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51" w:rsidRDefault="005A6110">
      <w:bookmarkStart w:id="0" w:name="_GoBack"/>
      <w:r>
        <w:rPr>
          <w:rFonts w:hint="eastAsia"/>
        </w:rPr>
        <w:t>项目经理阐述需求分析过程：</w:t>
      </w:r>
    </w:p>
    <w:p w:rsidR="00BB1851" w:rsidRDefault="005A6110">
      <w:r>
        <w:rPr>
          <w:rFonts w:hint="eastAsia"/>
        </w:rPr>
        <w:t>最初提出四种想法：游戏开发；换装应用；抖音</w:t>
      </w:r>
      <w:proofErr w:type="gramStart"/>
      <w:r>
        <w:rPr>
          <w:rFonts w:hint="eastAsia"/>
        </w:rPr>
        <w:t>尬</w:t>
      </w:r>
      <w:proofErr w:type="gramEnd"/>
      <w:r>
        <w:rPr>
          <w:rFonts w:hint="eastAsia"/>
        </w:rPr>
        <w:t>舞应用；将目标视频人物动作赋予输入视频人物，以此功能开发应用。</w:t>
      </w:r>
    </w:p>
    <w:p w:rsidR="00BB1851" w:rsidRDefault="005A6110">
      <w:r>
        <w:rPr>
          <w:rFonts w:hint="eastAsia"/>
        </w:rPr>
        <w:t>查找并观看已开发的体感游戏视频，需要实时完成动作捕捉与动作赋予，现有的人体动作跟踪算法难以满足实时性的要求，于是否决了这个想法。</w:t>
      </w:r>
    </w:p>
    <w:p w:rsidR="00BB1851" w:rsidRDefault="005A6110">
      <w:r>
        <w:rPr>
          <w:rFonts w:hint="eastAsia"/>
        </w:rPr>
        <w:t>查找</w:t>
      </w:r>
      <w:proofErr w:type="spellStart"/>
      <w:r>
        <w:rPr>
          <w:rFonts w:hint="eastAsia"/>
        </w:rPr>
        <w:t>Densepose</w:t>
      </w:r>
      <w:proofErr w:type="spellEnd"/>
      <w:r>
        <w:rPr>
          <w:rFonts w:hint="eastAsia"/>
        </w:rPr>
        <w:t xml:space="preserve"> transfer</w:t>
      </w:r>
      <w:r>
        <w:rPr>
          <w:rFonts w:hint="eastAsia"/>
        </w:rPr>
        <w:t>相关工作与论文，发现现阶段的研究结果衣服纹理与任务模型都较为模糊，无法满足实际的应用需求，于是否决了换装应用的想法。</w:t>
      </w:r>
    </w:p>
    <w:p w:rsidR="005A6110" w:rsidRDefault="005A6110">
      <w:pPr>
        <w:rPr>
          <w:rFonts w:hint="eastAsia"/>
        </w:rPr>
      </w:pPr>
    </w:p>
    <w:p w:rsidR="00BB1851" w:rsidRDefault="005A6110">
      <w:r>
        <w:rPr>
          <w:rFonts w:hint="eastAsia"/>
        </w:rPr>
        <w:t>老师的建议：</w:t>
      </w:r>
    </w:p>
    <w:p w:rsidR="00BB1851" w:rsidRDefault="005A6110">
      <w:r>
        <w:rPr>
          <w:rFonts w:hint="eastAsia"/>
        </w:rPr>
        <w:t>考虑现实中电影，游戏产业对于</w:t>
      </w:r>
      <w:r>
        <w:rPr>
          <w:rFonts w:hint="eastAsia"/>
        </w:rPr>
        <w:t>3D</w:t>
      </w:r>
      <w:r>
        <w:rPr>
          <w:rFonts w:hint="eastAsia"/>
        </w:rPr>
        <w:t>模型动作的需求，开发一种应用，可以从视频中提取人物动作序列，将其以</w:t>
      </w:r>
      <w:r>
        <w:rPr>
          <w:rFonts w:hint="eastAsia"/>
        </w:rPr>
        <w:t>3dsmax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等建模工具的动作输入格式导出，使其可以直接运用于上述建模工具中。</w:t>
      </w:r>
    </w:p>
    <w:p w:rsidR="005A6110" w:rsidRDefault="005A6110">
      <w:pPr>
        <w:rPr>
          <w:rFonts w:hint="eastAsia"/>
        </w:rPr>
      </w:pPr>
    </w:p>
    <w:p w:rsidR="00BB1851" w:rsidRDefault="005A6110">
      <w:r>
        <w:rPr>
          <w:rFonts w:hint="eastAsia"/>
        </w:rPr>
        <w:t>需求结论：</w:t>
      </w:r>
    </w:p>
    <w:p w:rsidR="001213BD" w:rsidRDefault="001213BD">
      <w:pPr>
        <w:rPr>
          <w:rFonts w:hint="eastAsia"/>
        </w:rPr>
      </w:pPr>
      <w:r>
        <w:rPr>
          <w:rFonts w:hint="eastAsia"/>
        </w:rPr>
        <w:t>得出三种可选方案：</w:t>
      </w:r>
    </w:p>
    <w:p w:rsidR="00BB1851" w:rsidRDefault="005A6110">
      <w:pPr>
        <w:numPr>
          <w:ilvl w:val="0"/>
          <w:numId w:val="1"/>
        </w:numPr>
      </w:pPr>
      <w:r>
        <w:rPr>
          <w:rFonts w:hint="eastAsia"/>
        </w:rPr>
        <w:t>利用姿态跟踪算法，比较源视频与目标视频中人物动作姿态，并打分或给出评价。</w:t>
      </w:r>
    </w:p>
    <w:p w:rsidR="00BB1851" w:rsidRDefault="005A6110">
      <w:pPr>
        <w:numPr>
          <w:ilvl w:val="0"/>
          <w:numId w:val="1"/>
        </w:numPr>
      </w:pPr>
      <w:r>
        <w:rPr>
          <w:rFonts w:hint="eastAsia"/>
        </w:rPr>
        <w:t>利用姿态跟踪算法，将视频中的人物动作序列以特定格式导出，使其可以直接运用于流行的建模工具中。</w:t>
      </w:r>
    </w:p>
    <w:p w:rsidR="00BB1851" w:rsidRDefault="005A6110">
      <w:pPr>
        <w:numPr>
          <w:ilvl w:val="0"/>
          <w:numId w:val="1"/>
        </w:numPr>
      </w:pPr>
      <w:r>
        <w:rPr>
          <w:rFonts w:hint="eastAsia"/>
        </w:rPr>
        <w:t>利用姿态跟踪算法，将目标视频人物动作赋予输入视频人物。</w:t>
      </w:r>
      <w:bookmarkEnd w:id="0"/>
    </w:p>
    <w:sectPr w:rsidR="00BB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FB21D"/>
    <w:multiLevelType w:val="singleLevel"/>
    <w:tmpl w:val="647FB2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3BD"/>
    <w:rsid w:val="00172A27"/>
    <w:rsid w:val="005010E9"/>
    <w:rsid w:val="005A6110"/>
    <w:rsid w:val="00BB1851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953066A"/>
    <w:rsid w:val="0A191549"/>
    <w:rsid w:val="0C000B34"/>
    <w:rsid w:val="0DA03DB0"/>
    <w:rsid w:val="0E1F51F1"/>
    <w:rsid w:val="0EC24750"/>
    <w:rsid w:val="104610FB"/>
    <w:rsid w:val="10632800"/>
    <w:rsid w:val="110B0412"/>
    <w:rsid w:val="11762BA6"/>
    <w:rsid w:val="11D04123"/>
    <w:rsid w:val="12780A5B"/>
    <w:rsid w:val="13516AD7"/>
    <w:rsid w:val="138B1458"/>
    <w:rsid w:val="14AA01BB"/>
    <w:rsid w:val="14E65DE5"/>
    <w:rsid w:val="15EF726F"/>
    <w:rsid w:val="19696261"/>
    <w:rsid w:val="19BE07FC"/>
    <w:rsid w:val="1B843545"/>
    <w:rsid w:val="1C3F1026"/>
    <w:rsid w:val="1C4C6AB6"/>
    <w:rsid w:val="1D004A67"/>
    <w:rsid w:val="1D1C2B68"/>
    <w:rsid w:val="1DDA5F89"/>
    <w:rsid w:val="21533187"/>
    <w:rsid w:val="22C510A0"/>
    <w:rsid w:val="23B621FA"/>
    <w:rsid w:val="246F6C18"/>
    <w:rsid w:val="24A67A3A"/>
    <w:rsid w:val="25955A01"/>
    <w:rsid w:val="25FF247C"/>
    <w:rsid w:val="26703598"/>
    <w:rsid w:val="28D75784"/>
    <w:rsid w:val="292F11F9"/>
    <w:rsid w:val="294E0172"/>
    <w:rsid w:val="2A02431F"/>
    <w:rsid w:val="2AC56D3C"/>
    <w:rsid w:val="2AE55305"/>
    <w:rsid w:val="2B347820"/>
    <w:rsid w:val="2BAA19B4"/>
    <w:rsid w:val="2C9965F0"/>
    <w:rsid w:val="2CAE4D4E"/>
    <w:rsid w:val="2D4B4043"/>
    <w:rsid w:val="2F240011"/>
    <w:rsid w:val="2FF80517"/>
    <w:rsid w:val="308F5F0B"/>
    <w:rsid w:val="31782E45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E402A6"/>
    <w:rsid w:val="418B15D7"/>
    <w:rsid w:val="418C1ED5"/>
    <w:rsid w:val="41A62735"/>
    <w:rsid w:val="431A272F"/>
    <w:rsid w:val="44A96CCB"/>
    <w:rsid w:val="44BC70EF"/>
    <w:rsid w:val="47003EBC"/>
    <w:rsid w:val="47004213"/>
    <w:rsid w:val="49A264EE"/>
    <w:rsid w:val="49D76F13"/>
    <w:rsid w:val="4A801199"/>
    <w:rsid w:val="4B0B24A0"/>
    <w:rsid w:val="4B4D4C91"/>
    <w:rsid w:val="4BEE59DE"/>
    <w:rsid w:val="4D031C28"/>
    <w:rsid w:val="4D612B4D"/>
    <w:rsid w:val="4DA745E2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E17AA6"/>
    <w:rsid w:val="5C3C6A2B"/>
    <w:rsid w:val="5C76596B"/>
    <w:rsid w:val="5D41706A"/>
    <w:rsid w:val="5D6C52CB"/>
    <w:rsid w:val="5DBD1A54"/>
    <w:rsid w:val="5DFA3D64"/>
    <w:rsid w:val="5E756C5F"/>
    <w:rsid w:val="6199302C"/>
    <w:rsid w:val="630F0D00"/>
    <w:rsid w:val="632A6747"/>
    <w:rsid w:val="639A3138"/>
    <w:rsid w:val="63FC388F"/>
    <w:rsid w:val="646C466A"/>
    <w:rsid w:val="65036B3C"/>
    <w:rsid w:val="67541BC0"/>
    <w:rsid w:val="6BF2670C"/>
    <w:rsid w:val="6CFB7706"/>
    <w:rsid w:val="6D9F6F4D"/>
    <w:rsid w:val="6E3B11CC"/>
    <w:rsid w:val="6FBE14E9"/>
    <w:rsid w:val="703F09AD"/>
    <w:rsid w:val="70D15E90"/>
    <w:rsid w:val="71DD2C48"/>
    <w:rsid w:val="72275CC9"/>
    <w:rsid w:val="74803E41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163B8"/>
  <w15:docId w15:val="{2D75FD63-B570-479D-A642-151EFF87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>Kingsoft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yaoshou</dc:creator>
  <cp:lastModifiedBy>9</cp:lastModifiedBy>
  <cp:revision>4</cp:revision>
  <dcterms:created xsi:type="dcterms:W3CDTF">2014-10-29T12:08:00Z</dcterms:created>
  <dcterms:modified xsi:type="dcterms:W3CDTF">2019-06-06T09:11:00Z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