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B0" w:rsidRDefault="00A74A29">
      <w:r>
        <w:t>Bước 1: Phân hoạch</w:t>
      </w:r>
    </w:p>
    <w:p w:rsidR="00950C51" w:rsidRDefault="00802B16">
      <w:r w:rsidRPr="00802B16">
        <w:drawing>
          <wp:inline distT="0" distB="0" distL="0" distR="0" wp14:anchorId="24A1496D" wp14:editId="7835F21F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A5" w:rsidRDefault="00950C51" w:rsidP="00950C51">
      <w:pPr>
        <w:rPr>
          <w:noProof/>
        </w:rPr>
      </w:pPr>
      <w:r>
        <w:rPr>
          <w:noProof/>
        </w:rPr>
        <w:t>Bước 2:</w:t>
      </w:r>
      <w:r w:rsidR="00113AA5">
        <w:rPr>
          <w:noProof/>
        </w:rPr>
        <w:t xml:space="preserve"> Dự trù C1 là bất biến của Pb.</w:t>
      </w:r>
    </w:p>
    <w:p w:rsidR="00113AA5" w:rsidRDefault="00113AA5" w:rsidP="00950C51">
      <w:pPr>
        <w:rPr>
          <w:noProof/>
        </w:rPr>
      </w:pPr>
      <w:r>
        <w:rPr>
          <w:noProof/>
        </w:rPr>
        <w:t>Bước 3: Kiểm tra {A} Pa {C1}</w:t>
      </w:r>
    </w:p>
    <w:p w:rsidR="00A74A29" w:rsidRDefault="00113AA5" w:rsidP="00950C51">
      <w:pPr>
        <w:rPr>
          <w:noProof/>
        </w:rPr>
      </w:pPr>
      <w:r>
        <w:rPr>
          <w:noProof/>
        </w:rPr>
        <w:t xml:space="preserve">Bước 4: Kiểm tra </w:t>
      </w:r>
      <w:r w:rsidR="00950C51">
        <w:rPr>
          <w:noProof/>
        </w:rPr>
        <w:t xml:space="preserve"> </w:t>
      </w:r>
      <w:r w:rsidR="00DA0CFC">
        <w:rPr>
          <w:noProof/>
        </w:rPr>
        <w:t xml:space="preserve">{C1} là bất biến của Pb, tức là: </w:t>
      </w:r>
      <w:r w:rsidR="00133864">
        <w:rPr>
          <w:noProof/>
        </w:rPr>
        <w:t>{C1,E1} Pb {C1}</w:t>
      </w:r>
    </w:p>
    <w:p w:rsidR="00133864" w:rsidRDefault="00133864" w:rsidP="00950C51">
      <w:pPr>
        <w:rPr>
          <w:noProof/>
        </w:rPr>
      </w:pPr>
      <w:r>
        <w:rPr>
          <w:noProof/>
        </w:rPr>
        <w:tab/>
        <w:t>Bướ</w:t>
      </w:r>
      <w:r w:rsidR="00BD2CCD">
        <w:rPr>
          <w:noProof/>
        </w:rPr>
        <w:t>c 4.1: Ta có</w:t>
      </w:r>
      <w:r w:rsidR="00A1101E">
        <w:rPr>
          <w:noProof/>
        </w:rPr>
        <w:t>:</w:t>
      </w:r>
      <w:r w:rsidR="00BD2CCD">
        <w:rPr>
          <w:noProof/>
        </w:rPr>
        <w:t xml:space="preserve"> {C1,E2} Q {C1’}</w:t>
      </w:r>
    </w:p>
    <w:p w:rsidR="00BD2CCD" w:rsidRDefault="00BD2CCD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Bước 4.1.1: Dự trù C2 là bất biến của Qb</w:t>
      </w:r>
    </w:p>
    <w:p w:rsidR="00BD2CCD" w:rsidRDefault="00BD2CCD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Bước 4.1.2: </w:t>
      </w:r>
      <w:r w:rsidR="00E90230">
        <w:rPr>
          <w:noProof/>
        </w:rPr>
        <w:t>Kiểm tra {C1’} Qa {C2}</w:t>
      </w:r>
    </w:p>
    <w:p w:rsidR="00E90230" w:rsidRDefault="00E90230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4.1.2.1: Ta có {C1’} P1 {C1’’}</w:t>
      </w:r>
    </w:p>
    <w:p w:rsidR="00E90230" w:rsidRDefault="00E90230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4.1.2.2: Gọi C2’ ≡ {C2[j|0]}</w:t>
      </w:r>
    </w:p>
    <w:p w:rsidR="00E90230" w:rsidRDefault="00E90230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4.1.2.3: Kiểm tra C1’’ ≡ {C2’[pos|i]}</w:t>
      </w:r>
    </w:p>
    <w:p w:rsidR="00E90230" w:rsidRDefault="00E90230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Bước 4.1.3: Kiểm tra C2 là bất biến của  Qb, tức là: {C2,E3} Qb {C2}</w:t>
      </w:r>
    </w:p>
    <w:p w:rsidR="00024DC1" w:rsidRDefault="00024DC1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4.1.3.1: Ta có: {C2,E4} P2 {C2’’}</w:t>
      </w:r>
    </w:p>
    <w:p w:rsidR="00024DC1" w:rsidRDefault="00024DC1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4.1.3.2: Gọi C2’’’ ≡ {C2[j|j+1]</w:t>
      </w:r>
    </w:p>
    <w:p w:rsidR="00024DC1" w:rsidRDefault="00024DC1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Bước 4.1.3.3: Kiểm tra: {C2’’, E5} P3 {C2’’’} </w:t>
      </w:r>
    </w:p>
    <w:p w:rsidR="00A022D8" w:rsidRDefault="00A022D8" w:rsidP="00950C5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Bước 4.1.4: Có {C2, !E3}, kiểm tra {C2, !E3} Qc {C1’}</w:t>
      </w:r>
    </w:p>
    <w:p w:rsidR="00802B16" w:rsidRDefault="00802B16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Bước 4.1.4.1: Kiểm tra {C2, !E3} P4 {C1’}</w:t>
      </w:r>
    </w:p>
    <w:p w:rsidR="00A022D8" w:rsidRDefault="00A022D8" w:rsidP="00950C51">
      <w:pPr>
        <w:rPr>
          <w:noProof/>
        </w:rPr>
      </w:pPr>
      <w:r>
        <w:rPr>
          <w:noProof/>
        </w:rPr>
        <w:tab/>
        <w:t>Bước 4.2: Ta có C1’ ≡ {C1’’’[i|i+1]}</w:t>
      </w:r>
    </w:p>
    <w:p w:rsidR="00A022D8" w:rsidRDefault="00A022D8" w:rsidP="00950C51">
      <w:pPr>
        <w:rPr>
          <w:noProof/>
        </w:rPr>
      </w:pPr>
      <w:r>
        <w:rPr>
          <w:noProof/>
        </w:rPr>
        <w:tab/>
        <w:t>Bước 4.3: Kiểm tra: {C1’’’</w:t>
      </w:r>
      <w:r w:rsidR="00802B16">
        <w:rPr>
          <w:noProof/>
        </w:rPr>
        <w:t>,E6} P5</w:t>
      </w:r>
      <w:r>
        <w:rPr>
          <w:noProof/>
        </w:rPr>
        <w:t xml:space="preserve"> {C1}</w:t>
      </w:r>
    </w:p>
    <w:p w:rsidR="00A022D8" w:rsidRDefault="00A022D8" w:rsidP="00950C51">
      <w:pPr>
        <w:rPr>
          <w:noProof/>
        </w:rPr>
      </w:pPr>
      <w:r>
        <w:rPr>
          <w:noProof/>
        </w:rPr>
        <w:t>Bướ</w:t>
      </w:r>
      <w:r w:rsidR="000919A7">
        <w:rPr>
          <w:noProof/>
        </w:rPr>
        <w:t>c 5: Có {C1, !E1}, kiểm tra {C1, !E1} Pc {B}</w:t>
      </w:r>
    </w:p>
    <w:p w:rsidR="000919A7" w:rsidRDefault="000919A7" w:rsidP="00950C51">
      <w:pPr>
        <w:rPr>
          <w:noProof/>
        </w:rPr>
      </w:pPr>
      <w:r>
        <w:rPr>
          <w:noProof/>
        </w:rPr>
        <w:tab/>
        <w:t xml:space="preserve">Bước 5.1: Kiểm tra </w:t>
      </w:r>
      <w:r w:rsidR="00420E19">
        <w:rPr>
          <w:noProof/>
        </w:rPr>
        <w:t>{C1, !E1} P6</w:t>
      </w:r>
      <w:bookmarkStart w:id="0" w:name="_GoBack"/>
      <w:bookmarkEnd w:id="0"/>
      <w:r w:rsidR="00802B16">
        <w:rPr>
          <w:noProof/>
        </w:rPr>
        <w:t xml:space="preserve"> {B}</w:t>
      </w:r>
    </w:p>
    <w:p w:rsidR="00E90230" w:rsidRDefault="00E90230" w:rsidP="00950C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E90230" w:rsidRDefault="00E90230" w:rsidP="00950C51">
      <w:pPr>
        <w:rPr>
          <w:noProof/>
        </w:rPr>
      </w:pPr>
    </w:p>
    <w:p w:rsidR="00950C51" w:rsidRDefault="00950C51" w:rsidP="00950C51">
      <w:pPr>
        <w:rPr>
          <w:noProof/>
        </w:rPr>
      </w:pPr>
    </w:p>
    <w:sectPr w:rsidR="0095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E5" w:rsidRDefault="007D04E5" w:rsidP="00A74A29">
      <w:pPr>
        <w:spacing w:after="0" w:line="240" w:lineRule="auto"/>
      </w:pPr>
      <w:r>
        <w:separator/>
      </w:r>
    </w:p>
  </w:endnote>
  <w:endnote w:type="continuationSeparator" w:id="0">
    <w:p w:rsidR="007D04E5" w:rsidRDefault="007D04E5" w:rsidP="00A7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E5" w:rsidRDefault="007D04E5" w:rsidP="00A74A29">
      <w:pPr>
        <w:spacing w:after="0" w:line="240" w:lineRule="auto"/>
      </w:pPr>
      <w:r>
        <w:separator/>
      </w:r>
    </w:p>
  </w:footnote>
  <w:footnote w:type="continuationSeparator" w:id="0">
    <w:p w:rsidR="007D04E5" w:rsidRDefault="007D04E5" w:rsidP="00A74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9B"/>
    <w:rsid w:val="00024DC1"/>
    <w:rsid w:val="000919A7"/>
    <w:rsid w:val="00113AA5"/>
    <w:rsid w:val="00133864"/>
    <w:rsid w:val="0016659B"/>
    <w:rsid w:val="00420E19"/>
    <w:rsid w:val="00436C6E"/>
    <w:rsid w:val="00780E25"/>
    <w:rsid w:val="007D04E5"/>
    <w:rsid w:val="00802B16"/>
    <w:rsid w:val="00950C51"/>
    <w:rsid w:val="00A022D8"/>
    <w:rsid w:val="00A1101E"/>
    <w:rsid w:val="00A137B0"/>
    <w:rsid w:val="00A74A29"/>
    <w:rsid w:val="00B75834"/>
    <w:rsid w:val="00BD2CCD"/>
    <w:rsid w:val="00DA0CFC"/>
    <w:rsid w:val="00E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92CD"/>
  <w15:chartTrackingRefBased/>
  <w15:docId w15:val="{17F97955-CA19-4188-9D1D-EFB6ACA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29"/>
  </w:style>
  <w:style w:type="paragraph" w:styleId="Footer">
    <w:name w:val="footer"/>
    <w:basedOn w:val="Normal"/>
    <w:link w:val="FooterChar"/>
    <w:uiPriority w:val="99"/>
    <w:unhideWhenUsed/>
    <w:rsid w:val="00A7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29"/>
  </w:style>
  <w:style w:type="character" w:styleId="CommentReference">
    <w:name w:val="annotation reference"/>
    <w:basedOn w:val="DefaultParagraphFont"/>
    <w:uiPriority w:val="99"/>
    <w:semiHidden/>
    <w:unhideWhenUsed/>
    <w:rsid w:val="00B75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Nghĩa Lê</dc:creator>
  <cp:keywords/>
  <dc:description/>
  <cp:lastModifiedBy>Ngọc Nghĩa Lê</cp:lastModifiedBy>
  <cp:revision>11</cp:revision>
  <dcterms:created xsi:type="dcterms:W3CDTF">2019-11-23T15:13:00Z</dcterms:created>
  <dcterms:modified xsi:type="dcterms:W3CDTF">2019-11-24T09:54:00Z</dcterms:modified>
</cp:coreProperties>
</file>