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85C12" w14:textId="77777777" w:rsidR="002548F7" w:rsidRPr="00552C45" w:rsidRDefault="002548F7" w:rsidP="002548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D361B" wp14:editId="5C319E65">
                <wp:simplePos x="0" y="0"/>
                <wp:positionH relativeFrom="column">
                  <wp:posOffset>56147</wp:posOffset>
                </wp:positionH>
                <wp:positionV relativeFrom="paragraph">
                  <wp:posOffset>-537411</wp:posOffset>
                </wp:positionV>
                <wp:extent cx="5678906" cy="481264"/>
                <wp:effectExtent l="0" t="0" r="17145" b="14605"/>
                <wp:wrapNone/>
                <wp:docPr id="1328270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06" cy="481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82D06" w14:textId="654D35EA" w:rsidR="002548F7" w:rsidRPr="00AD4FB0" w:rsidRDefault="002548F7" w:rsidP="002548F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Spam Mail Detection Classifier using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D361B" id="Rectangle 2" o:spid="_x0000_s1026" style="position:absolute;margin-left:4.4pt;margin-top:-42.3pt;width:447.15pt;height:3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" fillcolor="white [3201]" strokecolor="#70ad47 [3209]" strokeweight="1pt">
                <v:textbox>
                  <w:txbxContent>
                    <w:p w14:paraId="74282D06" w14:textId="654D35EA" w:rsidR="002548F7" w:rsidRPr="00AD4FB0" w:rsidRDefault="002548F7" w:rsidP="002548F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Spam Mail Detection Classifier using Naïve Bayes</w:t>
                      </w:r>
                    </w:p>
                  </w:txbxContent>
                </v:textbox>
              </v:rect>
            </w:pict>
          </mc:Fallback>
        </mc:AlternateContent>
      </w:r>
      <w:r w:rsidRPr="00552C45">
        <w:rPr>
          <w:b/>
          <w:bCs/>
        </w:rPr>
        <w:t>Introduction</w:t>
      </w:r>
    </w:p>
    <w:p w14:paraId="748103B0" w14:textId="3B20B0C4" w:rsidR="002548F7" w:rsidRPr="002548F7" w:rsidRDefault="002548F7" w:rsidP="002548F7">
      <w:r w:rsidRPr="002548F7">
        <w:t>Classify emails as Spam or Not Spam (Ham) using a machine learning model.</w:t>
      </w:r>
      <w:r w:rsidRPr="002548F7">
        <w:tab/>
      </w:r>
      <w:r w:rsidRPr="002548F7">
        <w:tab/>
      </w:r>
    </w:p>
    <w:p w14:paraId="14777F89" w14:textId="129AE5CE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Objective</w:t>
      </w:r>
    </w:p>
    <w:p w14:paraId="2D9B942B" w14:textId="77777777" w:rsidR="00A14688" w:rsidRPr="00A14688" w:rsidRDefault="00A14688" w:rsidP="00A14688">
      <w:r w:rsidRPr="00A14688">
        <w:t xml:space="preserve">The objective of this project is to build a machine learning model that classifies emails as </w:t>
      </w:r>
      <w:r w:rsidRPr="00A14688">
        <w:rPr>
          <w:b/>
          <w:bCs/>
        </w:rPr>
        <w:t>Spam</w:t>
      </w:r>
      <w:r w:rsidRPr="00A14688">
        <w:t xml:space="preserve"> or </w:t>
      </w:r>
      <w:r w:rsidRPr="00A14688">
        <w:rPr>
          <w:b/>
          <w:bCs/>
        </w:rPr>
        <w:t>Not Spam (Ham)</w:t>
      </w:r>
      <w:r w:rsidRPr="00A14688">
        <w:t>. This helps in filtering unwanted emails and improving user productivity and security.</w:t>
      </w:r>
    </w:p>
    <w:p w14:paraId="61BFA8DB" w14:textId="77777777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How It Works</w:t>
      </w:r>
    </w:p>
    <w:p w14:paraId="078D37F9" w14:textId="08A1F7AB" w:rsidR="00A14688" w:rsidRPr="00A14688" w:rsidRDefault="00A14688" w:rsidP="00A14688">
      <w:pPr>
        <w:rPr>
          <w:b/>
          <w:bCs/>
        </w:rPr>
      </w:pPr>
      <w:r w:rsidRPr="00A14688">
        <w:t>1.</w:t>
      </w:r>
      <w:r>
        <w:rPr>
          <w:b/>
          <w:bCs/>
        </w:rPr>
        <w:t xml:space="preserve"> </w:t>
      </w:r>
      <w:r w:rsidRPr="00A14688">
        <w:rPr>
          <w:b/>
          <w:bCs/>
        </w:rPr>
        <w:t>Problem Definition:</w:t>
      </w:r>
      <w:r w:rsidRPr="00A14688">
        <w:rPr>
          <w:b/>
          <w:bCs/>
        </w:rPr>
        <w:br/>
      </w:r>
      <w:r>
        <w:t xml:space="preserve">   </w:t>
      </w:r>
      <w:r>
        <w:tab/>
      </w:r>
      <w:r w:rsidRPr="00A14688">
        <w:t>The problem is to classify emails into spam or ham categories using machine learning</w:t>
      </w:r>
      <w:r w:rsidRPr="00A14688">
        <w:rPr>
          <w:b/>
          <w:bCs/>
        </w:rPr>
        <w:t>.</w:t>
      </w:r>
    </w:p>
    <w:p w14:paraId="4FA8FAF6" w14:textId="7B20F8F8" w:rsidR="00A14688" w:rsidRPr="00A14688" w:rsidRDefault="00A14688" w:rsidP="00A14688">
      <w:pPr>
        <w:rPr>
          <w:b/>
          <w:bCs/>
        </w:rPr>
      </w:pPr>
      <w:r w:rsidRPr="00A14688">
        <w:t>2.</w:t>
      </w:r>
      <w:r>
        <w:rPr>
          <w:b/>
          <w:bCs/>
        </w:rPr>
        <w:t xml:space="preserve"> </w:t>
      </w:r>
      <w:r w:rsidRPr="00A14688">
        <w:rPr>
          <w:b/>
          <w:bCs/>
        </w:rPr>
        <w:t>Dataset Collection:</w:t>
      </w:r>
    </w:p>
    <w:p w14:paraId="20B08F5A" w14:textId="77777777" w:rsidR="00A14688" w:rsidRPr="00A14688" w:rsidRDefault="00A14688" w:rsidP="00A14688">
      <w:pPr>
        <w:numPr>
          <w:ilvl w:val="0"/>
          <w:numId w:val="13"/>
        </w:numPr>
      </w:pPr>
      <w:r w:rsidRPr="00A14688">
        <w:t>Dataset loaded from platforms like Kaggle.</w:t>
      </w:r>
    </w:p>
    <w:p w14:paraId="30783D53" w14:textId="77777777" w:rsidR="00A14688" w:rsidRPr="00A14688" w:rsidRDefault="00A14688" w:rsidP="00A14688">
      <w:pPr>
        <w:numPr>
          <w:ilvl w:val="0"/>
          <w:numId w:val="13"/>
        </w:numPr>
      </w:pPr>
      <w:r w:rsidRPr="00A14688">
        <w:t>Contains two main columns: email text and spam/ham labels.</w:t>
      </w:r>
    </w:p>
    <w:p w14:paraId="0FD55386" w14:textId="5639BB77" w:rsidR="00A14688" w:rsidRPr="00A14688" w:rsidRDefault="00A14688" w:rsidP="00A14688">
      <w:pPr>
        <w:rPr>
          <w:b/>
          <w:bCs/>
        </w:rPr>
      </w:pPr>
      <w:r w:rsidRPr="00A14688">
        <w:rPr>
          <w:b/>
          <w:bCs/>
        </w:rPr>
        <w:t xml:space="preserve"> </w:t>
      </w:r>
      <w:r w:rsidRPr="00A14688">
        <w:t>3.</w:t>
      </w:r>
      <w:r>
        <w:rPr>
          <w:b/>
          <w:bCs/>
        </w:rPr>
        <w:t xml:space="preserve"> </w:t>
      </w:r>
      <w:r w:rsidRPr="00A14688">
        <w:rPr>
          <w:b/>
          <w:bCs/>
        </w:rPr>
        <w:t>Data Preprocessing:</w:t>
      </w:r>
    </w:p>
    <w:p w14:paraId="05F20244" w14:textId="77777777" w:rsidR="00A14688" w:rsidRPr="00A14688" w:rsidRDefault="00A14688" w:rsidP="00A14688">
      <w:pPr>
        <w:numPr>
          <w:ilvl w:val="0"/>
          <w:numId w:val="14"/>
        </w:numPr>
      </w:pPr>
      <w:r w:rsidRPr="00A14688">
        <w:t>Convert text to lowercase.</w:t>
      </w:r>
    </w:p>
    <w:p w14:paraId="304DA23A" w14:textId="77777777" w:rsidR="00A14688" w:rsidRPr="00A14688" w:rsidRDefault="00A14688" w:rsidP="00A14688">
      <w:pPr>
        <w:numPr>
          <w:ilvl w:val="0"/>
          <w:numId w:val="14"/>
        </w:numPr>
      </w:pPr>
      <w:r w:rsidRPr="00A14688">
        <w:t xml:space="preserve">Remove punctuation, numbers, and </w:t>
      </w:r>
      <w:proofErr w:type="spellStart"/>
      <w:r w:rsidRPr="00A14688">
        <w:t>stopwords</w:t>
      </w:r>
      <w:proofErr w:type="spellEnd"/>
      <w:r w:rsidRPr="00A14688">
        <w:t>.</w:t>
      </w:r>
    </w:p>
    <w:p w14:paraId="2D555567" w14:textId="77777777" w:rsidR="00A14688" w:rsidRPr="00A14688" w:rsidRDefault="00A14688" w:rsidP="00A14688">
      <w:pPr>
        <w:numPr>
          <w:ilvl w:val="0"/>
          <w:numId w:val="14"/>
        </w:numPr>
      </w:pPr>
      <w:r w:rsidRPr="00A14688">
        <w:t>Tokenize and apply lemmatization or stemming to standardize words.</w:t>
      </w:r>
    </w:p>
    <w:p w14:paraId="3DBA0B16" w14:textId="7D744B35" w:rsidR="00A14688" w:rsidRPr="00A14688" w:rsidRDefault="00A14688" w:rsidP="00A14688">
      <w:pPr>
        <w:rPr>
          <w:b/>
          <w:bCs/>
        </w:rPr>
      </w:pPr>
      <w:r w:rsidRPr="00A14688">
        <w:t>4.</w:t>
      </w:r>
      <w:r w:rsidRPr="00A14688">
        <w:rPr>
          <w:b/>
          <w:bCs/>
        </w:rPr>
        <w:t xml:space="preserve"> Feature Engineering:</w:t>
      </w:r>
    </w:p>
    <w:p w14:paraId="25482D73" w14:textId="77777777" w:rsidR="00A14688" w:rsidRPr="00A14688" w:rsidRDefault="00A14688" w:rsidP="00A14688">
      <w:pPr>
        <w:numPr>
          <w:ilvl w:val="0"/>
          <w:numId w:val="15"/>
        </w:numPr>
      </w:pPr>
      <w:r w:rsidRPr="00A14688">
        <w:t xml:space="preserve">Convert text data into numerical format using </w:t>
      </w:r>
      <w:proofErr w:type="spellStart"/>
      <w:r w:rsidRPr="00A14688">
        <w:t>CountVectorizer</w:t>
      </w:r>
      <w:proofErr w:type="spellEnd"/>
      <w:r w:rsidRPr="00A14688">
        <w:t xml:space="preserve"> or TF-IDF Vectorizer.</w:t>
      </w:r>
    </w:p>
    <w:p w14:paraId="5D04622D" w14:textId="64633243" w:rsidR="00A14688" w:rsidRPr="00A14688" w:rsidRDefault="00A14688" w:rsidP="00A14688">
      <w:pPr>
        <w:rPr>
          <w:b/>
          <w:bCs/>
        </w:rPr>
      </w:pPr>
      <w:r w:rsidRPr="00A14688">
        <w:t>5.</w:t>
      </w:r>
      <w:r w:rsidRPr="00A14688">
        <w:rPr>
          <w:b/>
          <w:bCs/>
        </w:rPr>
        <w:t xml:space="preserve"> Train-Test Split:</w:t>
      </w:r>
    </w:p>
    <w:p w14:paraId="0C374A8B" w14:textId="77777777" w:rsidR="00A14688" w:rsidRPr="00A14688" w:rsidRDefault="00A14688" w:rsidP="00A14688">
      <w:pPr>
        <w:numPr>
          <w:ilvl w:val="0"/>
          <w:numId w:val="16"/>
        </w:numPr>
      </w:pPr>
      <w:r w:rsidRPr="00A14688">
        <w:t>Data split into training (80%) and testing (20%) sets for evaluation.</w:t>
      </w:r>
    </w:p>
    <w:p w14:paraId="40336314" w14:textId="0286B025" w:rsidR="00A14688" w:rsidRPr="00A14688" w:rsidRDefault="00A14688" w:rsidP="00A14688">
      <w:pPr>
        <w:rPr>
          <w:b/>
          <w:bCs/>
        </w:rPr>
      </w:pPr>
      <w:r w:rsidRPr="00A14688">
        <w:t>6.</w:t>
      </w:r>
      <w:r w:rsidRPr="00A14688">
        <w:rPr>
          <w:b/>
          <w:bCs/>
        </w:rPr>
        <w:t xml:space="preserve"> Model Building:</w:t>
      </w:r>
    </w:p>
    <w:p w14:paraId="0E6CD308" w14:textId="77777777" w:rsidR="00A14688" w:rsidRPr="00A14688" w:rsidRDefault="00A14688" w:rsidP="00A14688">
      <w:pPr>
        <w:numPr>
          <w:ilvl w:val="0"/>
          <w:numId w:val="17"/>
        </w:numPr>
      </w:pPr>
      <w:r w:rsidRPr="00A14688">
        <w:t>Used Multinomial Naive Bayes (</w:t>
      </w:r>
      <w:proofErr w:type="spellStart"/>
      <w:r w:rsidRPr="00A14688">
        <w:t>MultinomialNB</w:t>
      </w:r>
      <w:proofErr w:type="spellEnd"/>
      <w:r w:rsidRPr="00A14688">
        <w:t>) model — ideal for text classification tasks.</w:t>
      </w:r>
    </w:p>
    <w:p w14:paraId="7FE8886F" w14:textId="74DCFE16" w:rsidR="00A14688" w:rsidRPr="00A14688" w:rsidRDefault="00A14688" w:rsidP="00A14688">
      <w:pPr>
        <w:rPr>
          <w:b/>
          <w:bCs/>
        </w:rPr>
      </w:pPr>
      <w:r w:rsidRPr="00A14688">
        <w:t>7.</w:t>
      </w:r>
      <w:r w:rsidRPr="00A14688">
        <w:rPr>
          <w:b/>
          <w:bCs/>
        </w:rPr>
        <w:t xml:space="preserve"> Training:</w:t>
      </w:r>
    </w:p>
    <w:p w14:paraId="16C702D0" w14:textId="77777777" w:rsidR="00A14688" w:rsidRPr="00A14688" w:rsidRDefault="00A14688" w:rsidP="00A14688">
      <w:pPr>
        <w:numPr>
          <w:ilvl w:val="0"/>
          <w:numId w:val="18"/>
        </w:numPr>
      </w:pPr>
      <w:r w:rsidRPr="00A14688">
        <w:t>The model is trained on the vectorized training data.</w:t>
      </w:r>
    </w:p>
    <w:p w14:paraId="6BC39C08" w14:textId="0EA1F162" w:rsidR="00A14688" w:rsidRPr="00A14688" w:rsidRDefault="00A14688" w:rsidP="00A14688">
      <w:pPr>
        <w:rPr>
          <w:b/>
          <w:bCs/>
        </w:rPr>
      </w:pPr>
      <w:r w:rsidRPr="00A14688">
        <w:t>8.</w:t>
      </w:r>
      <w:r w:rsidRPr="00A14688">
        <w:rPr>
          <w:b/>
          <w:bCs/>
        </w:rPr>
        <w:t xml:space="preserve"> Model Evaluation:</w:t>
      </w:r>
    </w:p>
    <w:p w14:paraId="4A45E122" w14:textId="77777777" w:rsidR="00A14688" w:rsidRPr="00A14688" w:rsidRDefault="00A14688" w:rsidP="00A14688">
      <w:pPr>
        <w:numPr>
          <w:ilvl w:val="0"/>
          <w:numId w:val="19"/>
        </w:numPr>
      </w:pPr>
      <w:r w:rsidRPr="00A14688">
        <w:t>Metrics used: Accuracy, Precision, Recall, F1-score, and Confusion Matrix to measure performance.</w:t>
      </w:r>
    </w:p>
    <w:p w14:paraId="75DAA380" w14:textId="3BD5899D" w:rsidR="00A14688" w:rsidRPr="00A14688" w:rsidRDefault="00A14688" w:rsidP="00A14688">
      <w:pPr>
        <w:rPr>
          <w:b/>
          <w:bCs/>
        </w:rPr>
      </w:pPr>
      <w:r w:rsidRPr="00A14688">
        <w:t>9.</w:t>
      </w:r>
      <w:r w:rsidRPr="00A14688">
        <w:rPr>
          <w:b/>
          <w:bCs/>
        </w:rPr>
        <w:t xml:space="preserve">  Frontend &amp; Backend Integration (Next Step):</w:t>
      </w:r>
    </w:p>
    <w:p w14:paraId="5FBF50A5" w14:textId="77777777" w:rsidR="00A14688" w:rsidRPr="00A14688" w:rsidRDefault="00A14688" w:rsidP="00A14688">
      <w:pPr>
        <w:numPr>
          <w:ilvl w:val="0"/>
          <w:numId w:val="20"/>
        </w:numPr>
      </w:pPr>
      <w:r w:rsidRPr="00A14688">
        <w:t>Build a frontend to take user input (email text).</w:t>
      </w:r>
    </w:p>
    <w:p w14:paraId="4985C08D" w14:textId="77777777" w:rsidR="00A14688" w:rsidRPr="00A14688" w:rsidRDefault="00A14688" w:rsidP="00A14688">
      <w:pPr>
        <w:numPr>
          <w:ilvl w:val="0"/>
          <w:numId w:val="20"/>
        </w:numPr>
      </w:pPr>
      <w:r w:rsidRPr="00A14688">
        <w:t>Connect with the backend Python model to predict spam/ham results in real-time</w:t>
      </w:r>
    </w:p>
    <w:p w14:paraId="361C6C6B" w14:textId="77777777" w:rsidR="00A14688" w:rsidRDefault="00A14688" w:rsidP="002548F7">
      <w:pPr>
        <w:rPr>
          <w:b/>
          <w:bCs/>
        </w:rPr>
      </w:pPr>
    </w:p>
    <w:p w14:paraId="483C74F0" w14:textId="77777777" w:rsidR="00A14688" w:rsidRDefault="00A14688" w:rsidP="002548F7">
      <w:pPr>
        <w:rPr>
          <w:b/>
          <w:bCs/>
        </w:rPr>
      </w:pPr>
    </w:p>
    <w:p w14:paraId="1D5F1105" w14:textId="7B78114B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lastRenderedPageBreak/>
        <w:t>Tools &amp; Technologies Used</w:t>
      </w:r>
    </w:p>
    <w:p w14:paraId="631CAED4" w14:textId="77777777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Programming Language</w:t>
      </w:r>
    </w:p>
    <w:p w14:paraId="5E6BD5D4" w14:textId="77777777" w:rsidR="002548F7" w:rsidRPr="00552C45" w:rsidRDefault="002548F7" w:rsidP="002548F7">
      <w:pPr>
        <w:numPr>
          <w:ilvl w:val="0"/>
          <w:numId w:val="3"/>
        </w:numPr>
      </w:pPr>
      <w:r w:rsidRPr="00552C45">
        <w:rPr>
          <w:b/>
          <w:bCs/>
        </w:rPr>
        <w:t>Python</w:t>
      </w:r>
      <w:r w:rsidRPr="00552C45">
        <w:t xml:space="preserve"> – The core implementation language.</w:t>
      </w:r>
    </w:p>
    <w:p w14:paraId="69F7058C" w14:textId="77777777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Libraries</w:t>
      </w:r>
    </w:p>
    <w:p w14:paraId="6CE01554" w14:textId="4191D591" w:rsidR="00A14688" w:rsidRPr="00A14688" w:rsidRDefault="00A14688" w:rsidP="00A14688">
      <w:pPr>
        <w:numPr>
          <w:ilvl w:val="0"/>
          <w:numId w:val="4"/>
        </w:numPr>
      </w:pPr>
      <w:r w:rsidRPr="00A14688">
        <w:t xml:space="preserve"> </w:t>
      </w:r>
      <w:r w:rsidRPr="00A14688">
        <w:rPr>
          <w:b/>
          <w:bCs/>
        </w:rPr>
        <w:t>scikit-learn (</w:t>
      </w:r>
      <w:proofErr w:type="spellStart"/>
      <w:r w:rsidRPr="00A14688">
        <w:rPr>
          <w:b/>
          <w:bCs/>
        </w:rPr>
        <w:t>sklearn</w:t>
      </w:r>
      <w:proofErr w:type="spellEnd"/>
      <w:r w:rsidRPr="00A14688">
        <w:rPr>
          <w:b/>
          <w:bCs/>
        </w:rPr>
        <w:t>)</w:t>
      </w:r>
      <w:r w:rsidRPr="00A14688">
        <w:t xml:space="preserve"> — For machine learning algorithms and evaluation metrics. </w:t>
      </w:r>
    </w:p>
    <w:p w14:paraId="6B9F37DE" w14:textId="1D78E264" w:rsidR="00A14688" w:rsidRPr="00A14688" w:rsidRDefault="00A14688" w:rsidP="00A14688">
      <w:pPr>
        <w:numPr>
          <w:ilvl w:val="0"/>
          <w:numId w:val="4"/>
        </w:numPr>
      </w:pPr>
      <w:r w:rsidRPr="00A14688">
        <w:rPr>
          <w:b/>
          <w:bCs/>
        </w:rPr>
        <w:t>pandas</w:t>
      </w:r>
      <w:r w:rsidRPr="00A14688">
        <w:t xml:space="preserve"> — For data manipulation and analysis. </w:t>
      </w:r>
    </w:p>
    <w:p w14:paraId="562F1F55" w14:textId="26839B57" w:rsidR="00A14688" w:rsidRPr="00A14688" w:rsidRDefault="00A14688" w:rsidP="00A14688">
      <w:pPr>
        <w:numPr>
          <w:ilvl w:val="0"/>
          <w:numId w:val="4"/>
        </w:numPr>
      </w:pPr>
      <w:r w:rsidRPr="00A14688">
        <w:rPr>
          <w:b/>
          <w:bCs/>
        </w:rPr>
        <w:t>seaborn</w:t>
      </w:r>
      <w:r w:rsidRPr="00A14688">
        <w:t xml:space="preserve"> — For statistical data visualization. </w:t>
      </w:r>
    </w:p>
    <w:p w14:paraId="68D1D811" w14:textId="0565624D" w:rsidR="00A14688" w:rsidRPr="00A14688" w:rsidRDefault="00A14688" w:rsidP="00A14688">
      <w:pPr>
        <w:numPr>
          <w:ilvl w:val="0"/>
          <w:numId w:val="4"/>
        </w:numPr>
      </w:pPr>
      <w:r w:rsidRPr="00A14688">
        <w:rPr>
          <w:b/>
          <w:bCs/>
        </w:rPr>
        <w:t>matplotlib</w:t>
      </w:r>
      <w:r w:rsidRPr="00A14688">
        <w:t xml:space="preserve"> — For plotting graphs and visualizing data distributions. </w:t>
      </w:r>
    </w:p>
    <w:p w14:paraId="46B0140B" w14:textId="681D07E9" w:rsidR="002548F7" w:rsidRPr="00552C45" w:rsidRDefault="00A14688" w:rsidP="00A14688">
      <w:pPr>
        <w:numPr>
          <w:ilvl w:val="0"/>
          <w:numId w:val="4"/>
        </w:numPr>
      </w:pPr>
      <w:r w:rsidRPr="00A14688">
        <w:rPr>
          <w:b/>
          <w:bCs/>
        </w:rPr>
        <w:t>re (Regular Expressions)</w:t>
      </w:r>
      <w:r w:rsidRPr="00A14688">
        <w:t xml:space="preserve"> — For text cleaning and </w:t>
      </w:r>
      <w:proofErr w:type="gramStart"/>
      <w:r w:rsidRPr="00A14688">
        <w:t>preprocessing.</w:t>
      </w:r>
      <w:r w:rsidR="002548F7" w:rsidRPr="00552C45">
        <w:t>.</w:t>
      </w:r>
      <w:proofErr w:type="gramEnd"/>
    </w:p>
    <w:p w14:paraId="6BFDCA6D" w14:textId="77777777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Development Tools</w:t>
      </w:r>
    </w:p>
    <w:p w14:paraId="024BAF0A" w14:textId="4F32D236" w:rsidR="002548F7" w:rsidRPr="00552C45" w:rsidRDefault="00A14688" w:rsidP="002548F7">
      <w:pPr>
        <w:numPr>
          <w:ilvl w:val="0"/>
          <w:numId w:val="9"/>
        </w:num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  <w:r w:rsidR="002548F7" w:rsidRPr="00552C45">
        <w:t xml:space="preserve"> – Used as the primary code editor for development and debugging.</w:t>
      </w:r>
    </w:p>
    <w:p w14:paraId="0353D274" w14:textId="77777777" w:rsidR="002548F7" w:rsidRPr="00552C45" w:rsidRDefault="002548F7" w:rsidP="002548F7">
      <w:pPr>
        <w:rPr>
          <w:b/>
          <w:bCs/>
        </w:rPr>
      </w:pPr>
      <w:r w:rsidRPr="00552C45">
        <w:rPr>
          <w:b/>
          <w:bCs/>
        </w:rPr>
        <w:t>Use Cases</w:t>
      </w:r>
    </w:p>
    <w:p w14:paraId="5D978F19" w14:textId="5610587B" w:rsidR="00A14688" w:rsidRPr="00A14688" w:rsidRDefault="00F15BBE" w:rsidP="00A14688">
      <w:r w:rsidRPr="00F15BBE">
        <w:t>1.</w:t>
      </w:r>
      <w:r w:rsidR="00A14688" w:rsidRPr="00A14688">
        <w:rPr>
          <w:b/>
          <w:bCs/>
        </w:rPr>
        <w:t xml:space="preserve">  </w:t>
      </w:r>
      <w:r w:rsidR="00A14688" w:rsidRPr="00A14688">
        <w:t xml:space="preserve">Email service providers (Gmail, Yahoo, Outlook) for filtering spam messages. </w:t>
      </w:r>
    </w:p>
    <w:p w14:paraId="1A59A300" w14:textId="3D9C29E3" w:rsidR="00A14688" w:rsidRPr="00A14688" w:rsidRDefault="00F15BBE" w:rsidP="00A14688">
      <w:r>
        <w:t>2.</w:t>
      </w:r>
      <w:r w:rsidR="00A14688" w:rsidRPr="00A14688">
        <w:t xml:space="preserve">  Security applications to detect phishing or fraudulent emails. </w:t>
      </w:r>
    </w:p>
    <w:p w14:paraId="7BCF0692" w14:textId="5BFF80EA" w:rsidR="00A14688" w:rsidRPr="00A14688" w:rsidRDefault="00F15BBE" w:rsidP="00A14688">
      <w:r>
        <w:t>3.</w:t>
      </w:r>
      <w:r w:rsidR="00A14688" w:rsidRPr="00A14688">
        <w:t xml:space="preserve"> Automating spam detection in CRM or business tools. </w:t>
      </w:r>
    </w:p>
    <w:p w14:paraId="115FE4D4" w14:textId="77777777" w:rsidR="00F15BBE" w:rsidRDefault="00F15BBE" w:rsidP="00A14688">
      <w:r>
        <w:t>4.</w:t>
      </w:r>
      <w:r w:rsidR="00A14688" w:rsidRPr="00F15BBE">
        <w:t xml:space="preserve"> SMS and notification filtering systems.</w:t>
      </w:r>
    </w:p>
    <w:p w14:paraId="12F34D5D" w14:textId="40AB942A" w:rsidR="002548F7" w:rsidRPr="00F15BBE" w:rsidRDefault="002548F7" w:rsidP="00A14688">
      <w:pPr>
        <w:rPr>
          <w:b/>
          <w:bCs/>
        </w:rPr>
      </w:pPr>
      <w:r w:rsidRPr="00F15BBE">
        <w:rPr>
          <w:b/>
          <w:bCs/>
        </w:rPr>
        <w:t>Conclusion</w:t>
      </w:r>
    </w:p>
    <w:p w14:paraId="718B1D5D" w14:textId="57A113D9" w:rsidR="002548F7" w:rsidRPr="00F15BBE" w:rsidRDefault="00F15BBE" w:rsidP="00F0318C">
      <w:r w:rsidRPr="00F15BBE">
        <w:t>By following this step-by-step process, we successfully trained a Spam Detection Model using Python and machine learning. The model shows good accuracy and can effectively classify emails into spam or ham categories. The next phase involves creating a user-friendly frontend and connecting it with the backend model for real-time prediction and deployment.</w:t>
      </w:r>
    </w:p>
    <w:p w14:paraId="45FCC164" w14:textId="63EC9E7F" w:rsidR="00786C14" w:rsidRDefault="00786C14"/>
    <w:sectPr w:rsidR="00786C14" w:rsidSect="00F1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870"/>
    <w:multiLevelType w:val="multilevel"/>
    <w:tmpl w:val="851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5A2"/>
    <w:multiLevelType w:val="multilevel"/>
    <w:tmpl w:val="306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6B02"/>
    <w:multiLevelType w:val="multilevel"/>
    <w:tmpl w:val="F72C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7A86"/>
    <w:multiLevelType w:val="multilevel"/>
    <w:tmpl w:val="9226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E3A1E"/>
    <w:multiLevelType w:val="multilevel"/>
    <w:tmpl w:val="B94C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9049A"/>
    <w:multiLevelType w:val="multilevel"/>
    <w:tmpl w:val="4DD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D6E7D"/>
    <w:multiLevelType w:val="multilevel"/>
    <w:tmpl w:val="F8E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C46A5"/>
    <w:multiLevelType w:val="multilevel"/>
    <w:tmpl w:val="CE0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B87"/>
    <w:multiLevelType w:val="multilevel"/>
    <w:tmpl w:val="F2F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25F66"/>
    <w:multiLevelType w:val="multilevel"/>
    <w:tmpl w:val="11E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B6D68"/>
    <w:multiLevelType w:val="multilevel"/>
    <w:tmpl w:val="DA6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427A0"/>
    <w:multiLevelType w:val="multilevel"/>
    <w:tmpl w:val="BAC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C3D6B"/>
    <w:multiLevelType w:val="multilevel"/>
    <w:tmpl w:val="DF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D3C29"/>
    <w:multiLevelType w:val="multilevel"/>
    <w:tmpl w:val="7FCA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43F82"/>
    <w:multiLevelType w:val="multilevel"/>
    <w:tmpl w:val="507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83C60"/>
    <w:multiLevelType w:val="multilevel"/>
    <w:tmpl w:val="C95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4C0F"/>
    <w:multiLevelType w:val="multilevel"/>
    <w:tmpl w:val="47E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C5645"/>
    <w:multiLevelType w:val="multilevel"/>
    <w:tmpl w:val="BAF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668D5"/>
    <w:multiLevelType w:val="multilevel"/>
    <w:tmpl w:val="15E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72E3D"/>
    <w:multiLevelType w:val="multilevel"/>
    <w:tmpl w:val="450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844559">
    <w:abstractNumId w:val="19"/>
  </w:num>
  <w:num w:numId="2" w16cid:durableId="25915367">
    <w:abstractNumId w:val="4"/>
  </w:num>
  <w:num w:numId="3" w16cid:durableId="1475755015">
    <w:abstractNumId w:val="13"/>
  </w:num>
  <w:num w:numId="4" w16cid:durableId="679040843">
    <w:abstractNumId w:val="0"/>
  </w:num>
  <w:num w:numId="5" w16cid:durableId="827405247">
    <w:abstractNumId w:val="7"/>
  </w:num>
  <w:num w:numId="6" w16cid:durableId="615403161">
    <w:abstractNumId w:val="14"/>
  </w:num>
  <w:num w:numId="7" w16cid:durableId="752513407">
    <w:abstractNumId w:val="18"/>
  </w:num>
  <w:num w:numId="8" w16cid:durableId="511919804">
    <w:abstractNumId w:val="15"/>
  </w:num>
  <w:num w:numId="9" w16cid:durableId="1468166346">
    <w:abstractNumId w:val="16"/>
  </w:num>
  <w:num w:numId="10" w16cid:durableId="626855801">
    <w:abstractNumId w:val="9"/>
  </w:num>
  <w:num w:numId="11" w16cid:durableId="1229144855">
    <w:abstractNumId w:val="11"/>
  </w:num>
  <w:num w:numId="12" w16cid:durableId="984237705">
    <w:abstractNumId w:val="3"/>
  </w:num>
  <w:num w:numId="13" w16cid:durableId="135073393">
    <w:abstractNumId w:val="10"/>
  </w:num>
  <w:num w:numId="14" w16cid:durableId="575745237">
    <w:abstractNumId w:val="8"/>
  </w:num>
  <w:num w:numId="15" w16cid:durableId="203180232">
    <w:abstractNumId w:val="6"/>
  </w:num>
  <w:num w:numId="16" w16cid:durableId="342361751">
    <w:abstractNumId w:val="17"/>
  </w:num>
  <w:num w:numId="17" w16cid:durableId="322979138">
    <w:abstractNumId w:val="1"/>
  </w:num>
  <w:num w:numId="18" w16cid:durableId="629097229">
    <w:abstractNumId w:val="12"/>
  </w:num>
  <w:num w:numId="19" w16cid:durableId="2045861788">
    <w:abstractNumId w:val="2"/>
  </w:num>
  <w:num w:numId="20" w16cid:durableId="1404258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8C"/>
    <w:rsid w:val="000B7B5D"/>
    <w:rsid w:val="00245DE4"/>
    <w:rsid w:val="002548F7"/>
    <w:rsid w:val="005838B6"/>
    <w:rsid w:val="00786C14"/>
    <w:rsid w:val="00A14688"/>
    <w:rsid w:val="00D73AD7"/>
    <w:rsid w:val="00F0318C"/>
    <w:rsid w:val="00F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2536"/>
  <w15:chartTrackingRefBased/>
  <w15:docId w15:val="{E329A7E8-6540-413F-9DE1-B3BB42C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talatam</dc:creator>
  <cp:keywords/>
  <dc:description/>
  <cp:lastModifiedBy>bhargava talatam</cp:lastModifiedBy>
  <cp:revision>2</cp:revision>
  <dcterms:created xsi:type="dcterms:W3CDTF">2025-03-19T14:57:00Z</dcterms:created>
  <dcterms:modified xsi:type="dcterms:W3CDTF">2025-03-19T17:39:00Z</dcterms:modified>
</cp:coreProperties>
</file>