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6257" w14:textId="77777777" w:rsidR="006F692F" w:rsidRDefault="006F692F"/>
    <w:p w14:paraId="44F383E3" w14:textId="77777777" w:rsidR="00AD224A" w:rsidRPr="00AD224A" w:rsidRDefault="00AD224A" w:rsidP="00AD224A"/>
    <w:p w14:paraId="4D1784F7" w14:textId="77777777" w:rsidR="00AD224A" w:rsidRDefault="00AD224A" w:rsidP="00AD224A"/>
    <w:p w14:paraId="1A54C7FB" w14:textId="77777777" w:rsidR="00AD224A" w:rsidRDefault="00AD224A" w:rsidP="00AD224A">
      <w:pPr>
        <w:pStyle w:val="NormalWeb"/>
        <w:shd w:val="clear" w:color="auto" w:fill="F7F7F7"/>
        <w:spacing w:before="0" w:beforeAutospacing="0" w:after="0" w:afterAutospacing="0"/>
      </w:pPr>
      <w:r>
        <w:t>Research Paper Summary 3-</w:t>
      </w:r>
      <w:r>
        <w:tab/>
      </w:r>
    </w:p>
    <w:p w14:paraId="4188B044" w14:textId="77777777" w:rsidR="00AD224A" w:rsidRDefault="00AD224A" w:rsidP="00AD224A">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Counterfeit detection with QR Codes is a conference paper that discusses the use of QR Codes as a potential solution to combat industrial counterfeiting. The authors highlight the advantages of QR Codes over traditional security measures, such as taggants, holograms, and security inks, due to their ease of integration into existing production workflows, simplicity of verification, and cost-effectiveness at scale. QR Codes also have the added benefit of conveying a product's digital identity and history, facilitating brand-consumer connections.</w:t>
      </w:r>
    </w:p>
    <w:p w14:paraId="33DEF081" w14:textId="77777777" w:rsidR="00AD224A" w:rsidRDefault="00AD224A" w:rsidP="00AD224A">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However, the paper emphasizes that QR Codes alone do not provide sufficient protection against cloning or copying. To address this limitation, the authors propose the integration of copy detection patterns (CDPs) into QR Codes. CDPs, also known as secure graphics or graphical codes, are copy-sensitive layers that can be scanned and analyzed using a smartphone app. By inserting a CDP into the digital image of the QR Code before printing, the system can differentiate between original products and counterfeits.</w:t>
      </w:r>
    </w:p>
    <w:p w14:paraId="0ABD4980" w14:textId="77777777" w:rsidR="00AD224A" w:rsidRDefault="00AD224A" w:rsidP="00AD224A">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paper discusses the challenges of implementing counterfeit detection measures in real-world production environments, where QR Codes are printed at mass scale and scanned by consumers using their smartphones. It notes that most existing techniques for securing QR Codes have not been tested in such environments. To overcome these challenges, the authors present a system that incorporates CDPs into QR Codes and has been successfully deployed in the market for several years.</w:t>
      </w:r>
    </w:p>
    <w:p w14:paraId="1AB975AA" w14:textId="77777777" w:rsidR="00AD224A" w:rsidRDefault="00AD224A" w:rsidP="00AD224A">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authors also provide a brief review of existing solutions for securing QR Codes against counterfeiting, including methods that embed random textures throughout the QR Code or replace specific texture patterns in the black cells of QR Codes.</w:t>
      </w:r>
    </w:p>
    <w:p w14:paraId="57E3BD25" w14:textId="77777777" w:rsidR="00AD224A" w:rsidRDefault="00AD224A" w:rsidP="00AD224A">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Overall, the paper highlights the potential of integrating copy detection patterns into QR Codes to enhance their effectiveness as a counterfeit detection measure. This technology offers practical solutions for brand protection and counterfeit detection in various industries, providing a means to authenticate products and prevent the unwitting purchase and use of counterfeit goods.</w:t>
      </w:r>
    </w:p>
    <w:p w14:paraId="56DC0BBB" w14:textId="77777777" w:rsidR="00AD224A" w:rsidRDefault="00AD224A" w:rsidP="00AD224A">
      <w:pPr>
        <w:tabs>
          <w:tab w:val="left" w:pos="6976"/>
        </w:tabs>
      </w:pPr>
    </w:p>
    <w:p w14:paraId="65916806" w14:textId="77777777" w:rsidR="00BF7C2E" w:rsidRDefault="00BF7C2E" w:rsidP="00AD224A">
      <w:pPr>
        <w:tabs>
          <w:tab w:val="left" w:pos="6976"/>
        </w:tabs>
      </w:pPr>
    </w:p>
    <w:p w14:paraId="2D2DFA95" w14:textId="77777777" w:rsidR="00BF7C2E" w:rsidRDefault="00BF7C2E" w:rsidP="00AD224A">
      <w:pPr>
        <w:tabs>
          <w:tab w:val="left" w:pos="6976"/>
        </w:tabs>
      </w:pPr>
    </w:p>
    <w:p w14:paraId="1C61AC29" w14:textId="77777777" w:rsidR="00BF7C2E" w:rsidRDefault="00BF7C2E" w:rsidP="00AD224A">
      <w:pPr>
        <w:tabs>
          <w:tab w:val="left" w:pos="6976"/>
        </w:tabs>
      </w:pPr>
    </w:p>
    <w:p w14:paraId="79AC0445" w14:textId="77777777" w:rsidR="00BF7C2E" w:rsidRDefault="00BF7C2E" w:rsidP="00AD224A">
      <w:pPr>
        <w:tabs>
          <w:tab w:val="left" w:pos="6976"/>
        </w:tabs>
      </w:pPr>
    </w:p>
    <w:p w14:paraId="30507FB6" w14:textId="77777777" w:rsidR="00BF7C2E" w:rsidRDefault="00BF7C2E" w:rsidP="00BF7C2E">
      <w:pPr>
        <w:tabs>
          <w:tab w:val="left" w:pos="6976"/>
        </w:tabs>
      </w:pPr>
      <w:r>
        <w:t>Title: Research Paper Summary - "Counterfeit Detection with QR Codes"</w:t>
      </w:r>
    </w:p>
    <w:p w14:paraId="1B40249D" w14:textId="77777777" w:rsidR="00BF7C2E" w:rsidRDefault="00BF7C2E" w:rsidP="00BF7C2E">
      <w:pPr>
        <w:tabs>
          <w:tab w:val="left" w:pos="6976"/>
        </w:tabs>
      </w:pPr>
    </w:p>
    <w:p w14:paraId="06C9570E" w14:textId="77777777" w:rsidR="00BF7C2E" w:rsidRDefault="00BF7C2E" w:rsidP="00BF7C2E">
      <w:pPr>
        <w:tabs>
          <w:tab w:val="left" w:pos="6976"/>
        </w:tabs>
      </w:pPr>
      <w:r>
        <w:t>This conference paper explores the use of QR Codes as a solution to combat industrial counterfeiting:</w:t>
      </w:r>
    </w:p>
    <w:p w14:paraId="04F7341D" w14:textId="77777777" w:rsidR="00BF7C2E" w:rsidRDefault="00BF7C2E" w:rsidP="00BF7C2E">
      <w:pPr>
        <w:tabs>
          <w:tab w:val="left" w:pos="6976"/>
        </w:tabs>
      </w:pPr>
    </w:p>
    <w:p w14:paraId="06F21045" w14:textId="7802229F" w:rsidR="00BF7C2E" w:rsidRDefault="00BF7C2E" w:rsidP="00BF7C2E">
      <w:pPr>
        <w:tabs>
          <w:tab w:val="left" w:pos="6976"/>
        </w:tabs>
      </w:pPr>
      <w:r>
        <w:t>Advantages of QR Codes:</w:t>
      </w:r>
    </w:p>
    <w:p w14:paraId="0F66D35A" w14:textId="1A96E3E0" w:rsidR="00BF7C2E" w:rsidRDefault="00BF7C2E" w:rsidP="00BF7C2E">
      <w:pPr>
        <w:tabs>
          <w:tab w:val="left" w:pos="6976"/>
        </w:tabs>
      </w:pPr>
      <w:r>
        <w:t>QR Codes are highlighted as an effective solution due to their ease of integration into production workflows, simplicity of verification, and cost-effectiveness at scale.</w:t>
      </w:r>
    </w:p>
    <w:p w14:paraId="76C6E495" w14:textId="29B0C9B7" w:rsidR="00BF7C2E" w:rsidRDefault="00BF7C2E" w:rsidP="00BF7C2E">
      <w:pPr>
        <w:tabs>
          <w:tab w:val="left" w:pos="6976"/>
        </w:tabs>
      </w:pPr>
      <w:r>
        <w:t>They also convey a product's digital identity and history, enhancing brand-consumer connections.</w:t>
      </w:r>
    </w:p>
    <w:p w14:paraId="473C0D82" w14:textId="77777777" w:rsidR="00BF7C2E" w:rsidRDefault="00BF7C2E" w:rsidP="00BF7C2E">
      <w:pPr>
        <w:tabs>
          <w:tab w:val="left" w:pos="6976"/>
        </w:tabs>
      </w:pPr>
    </w:p>
    <w:p w14:paraId="65DF04EC" w14:textId="7E3733F0" w:rsidR="00BF7C2E" w:rsidRDefault="00BF7C2E" w:rsidP="00BF7C2E">
      <w:pPr>
        <w:tabs>
          <w:tab w:val="left" w:pos="6976"/>
        </w:tabs>
      </w:pPr>
      <w:r>
        <w:t>Limitations of QR Codes:</w:t>
      </w:r>
    </w:p>
    <w:p w14:paraId="37CCC3A0" w14:textId="26D082D0" w:rsidR="00BF7C2E" w:rsidRDefault="00BF7C2E" w:rsidP="00BF7C2E">
      <w:pPr>
        <w:tabs>
          <w:tab w:val="left" w:pos="6976"/>
        </w:tabs>
      </w:pPr>
      <w:r>
        <w:t>QR Codes alone may not provide sufficient protection against cloning or copying.</w:t>
      </w:r>
    </w:p>
    <w:p w14:paraId="4579AE90" w14:textId="28372C85" w:rsidR="00BF7C2E" w:rsidRDefault="00BF7C2E" w:rsidP="00BF7C2E">
      <w:pPr>
        <w:tabs>
          <w:tab w:val="left" w:pos="6976"/>
        </w:tabs>
      </w:pPr>
      <w:r>
        <w:t>To address this, the authors propose integrating copy detection patterns (CDPs) into QR Codes.</w:t>
      </w:r>
    </w:p>
    <w:p w14:paraId="682A9131" w14:textId="67B3C4AE" w:rsidR="00BF7C2E" w:rsidRDefault="00BF7C2E" w:rsidP="00BF7C2E">
      <w:pPr>
        <w:tabs>
          <w:tab w:val="left" w:pos="6976"/>
        </w:tabs>
      </w:pPr>
      <w:r>
        <w:t xml:space="preserve">CDPs are copy-sensitive layers that can be scanned and </w:t>
      </w:r>
      <w:proofErr w:type="spellStart"/>
      <w:r>
        <w:t>analyzed</w:t>
      </w:r>
      <w:proofErr w:type="spellEnd"/>
      <w:r>
        <w:t xml:space="preserve"> with a smartphone app, differentiating between genuine products and counterfeits.</w:t>
      </w:r>
    </w:p>
    <w:p w14:paraId="4410FE8F" w14:textId="77777777" w:rsidR="00BF7C2E" w:rsidRDefault="00BF7C2E" w:rsidP="00BF7C2E">
      <w:pPr>
        <w:tabs>
          <w:tab w:val="left" w:pos="6976"/>
        </w:tabs>
      </w:pPr>
    </w:p>
    <w:p w14:paraId="5B029428" w14:textId="768D234B" w:rsidR="00BF7C2E" w:rsidRDefault="00BF7C2E" w:rsidP="00BF7C2E">
      <w:pPr>
        <w:tabs>
          <w:tab w:val="left" w:pos="6976"/>
        </w:tabs>
      </w:pPr>
      <w:r>
        <w:t>Challenges in Real-world Environments:</w:t>
      </w:r>
    </w:p>
    <w:p w14:paraId="0CFAA511" w14:textId="1F8FFD84" w:rsidR="00BF7C2E" w:rsidRDefault="00BF7C2E" w:rsidP="00BF7C2E">
      <w:pPr>
        <w:tabs>
          <w:tab w:val="left" w:pos="6976"/>
        </w:tabs>
      </w:pPr>
      <w:r>
        <w:t>Implementing counterfeit detection in mass production environments where QR Codes are used is challenging.</w:t>
      </w:r>
    </w:p>
    <w:p w14:paraId="069B2B30" w14:textId="71FD81CC" w:rsidR="00BF7C2E" w:rsidRDefault="00BF7C2E" w:rsidP="00BF7C2E">
      <w:pPr>
        <w:tabs>
          <w:tab w:val="left" w:pos="6976"/>
        </w:tabs>
      </w:pPr>
      <w:r>
        <w:t>Existing techniques for securing QR Codes have not been extensively tested in such settings.</w:t>
      </w:r>
    </w:p>
    <w:p w14:paraId="09D471C9" w14:textId="25696EF0" w:rsidR="00BF7C2E" w:rsidRDefault="00BF7C2E" w:rsidP="00BF7C2E">
      <w:pPr>
        <w:tabs>
          <w:tab w:val="left" w:pos="6976"/>
        </w:tabs>
      </w:pPr>
      <w:r>
        <w:t>The authors present a system that successfully incorporates CDPs into QR Codes and has been deployed in the market for several years.</w:t>
      </w:r>
    </w:p>
    <w:p w14:paraId="361DD8FA" w14:textId="77777777" w:rsidR="00BF7C2E" w:rsidRDefault="00BF7C2E" w:rsidP="00BF7C2E">
      <w:pPr>
        <w:tabs>
          <w:tab w:val="left" w:pos="6976"/>
        </w:tabs>
      </w:pPr>
    </w:p>
    <w:p w14:paraId="3219C810" w14:textId="58D1C288" w:rsidR="00BF7C2E" w:rsidRDefault="00BF7C2E" w:rsidP="00BF7C2E">
      <w:pPr>
        <w:tabs>
          <w:tab w:val="left" w:pos="6976"/>
        </w:tabs>
      </w:pPr>
      <w:r>
        <w:t>Review of Existing Solutions:</w:t>
      </w:r>
    </w:p>
    <w:p w14:paraId="221CCE1A" w14:textId="0220B0FA" w:rsidR="00BF7C2E" w:rsidRDefault="00BF7C2E" w:rsidP="00BF7C2E">
      <w:pPr>
        <w:tabs>
          <w:tab w:val="left" w:pos="6976"/>
        </w:tabs>
      </w:pPr>
      <w:r>
        <w:t>The paper briefly reviews other methods for securing QR Codes against counterfeiting, such as embedding random textures or replacing specific texture patterns in the QR Code cells.</w:t>
      </w:r>
    </w:p>
    <w:p w14:paraId="461B8F71" w14:textId="77777777" w:rsidR="00BF7C2E" w:rsidRDefault="00BF7C2E" w:rsidP="00BF7C2E">
      <w:pPr>
        <w:tabs>
          <w:tab w:val="left" w:pos="6976"/>
        </w:tabs>
      </w:pPr>
    </w:p>
    <w:p w14:paraId="6BA7516F" w14:textId="2A5AAD48" w:rsidR="00BF7C2E" w:rsidRPr="00AD224A" w:rsidRDefault="00BF7C2E" w:rsidP="00BF7C2E">
      <w:pPr>
        <w:tabs>
          <w:tab w:val="left" w:pos="6976"/>
        </w:tabs>
      </w:pPr>
      <w:r>
        <w:t>In summary, the paper underscores the potential of integrating copy detection patterns into QR Codes to enhance their effectiveness as a counterfeit detection measure. This technology offers practical solutions for brand protection and counterfeit detection in various industries, ensuring product authentication and preventing the unwitting purchase of counterfeit goods.</w:t>
      </w:r>
    </w:p>
    <w:sectPr w:rsidR="00BF7C2E" w:rsidRPr="00AD2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4A"/>
    <w:rsid w:val="00150EC1"/>
    <w:rsid w:val="006F692F"/>
    <w:rsid w:val="00AD224A"/>
    <w:rsid w:val="00AF6BE3"/>
    <w:rsid w:val="00BF7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DB1F"/>
  <w15:chartTrackingRefBased/>
  <w15:docId w15:val="{F0B7E407-A54B-DE4B-A6A4-C13FF2FA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24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4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Ankita</dc:creator>
  <cp:keywords/>
  <dc:description/>
  <cp:lastModifiedBy>Archit Srivastava</cp:lastModifiedBy>
  <cp:revision>3</cp:revision>
  <dcterms:created xsi:type="dcterms:W3CDTF">2023-09-24T23:43:00Z</dcterms:created>
  <dcterms:modified xsi:type="dcterms:W3CDTF">2023-09-24T23:43:00Z</dcterms:modified>
</cp:coreProperties>
</file>