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F308" w14:textId="6AA63836" w:rsidR="00C042F6" w:rsidRPr="00711AFA" w:rsidRDefault="00C042F6" w:rsidP="00C042F6">
      <w:pPr>
        <w:rPr>
          <w:b/>
          <w:bCs/>
          <w:sz w:val="28"/>
          <w:szCs w:val="28"/>
        </w:rPr>
      </w:pPr>
      <w:r w:rsidRPr="00711AFA">
        <w:rPr>
          <w:b/>
          <w:bCs/>
          <w:sz w:val="28"/>
          <w:szCs w:val="28"/>
        </w:rPr>
        <w:t>Test Cases:</w:t>
      </w:r>
    </w:p>
    <w:p w14:paraId="59F63B3E" w14:textId="77777777" w:rsidR="00C042F6" w:rsidRDefault="00C042F6" w:rsidP="00C042F6"/>
    <w:p w14:paraId="17A5F378" w14:textId="1FD19109" w:rsidR="00C042F6" w:rsidRPr="00711AFA" w:rsidRDefault="00C042F6" w:rsidP="00C042F6">
      <w:pPr>
        <w:rPr>
          <w:b/>
          <w:bCs/>
          <w:sz w:val="24"/>
          <w:szCs w:val="24"/>
        </w:rPr>
      </w:pPr>
      <w:r w:rsidRPr="00711AFA">
        <w:rPr>
          <w:b/>
          <w:bCs/>
          <w:sz w:val="24"/>
          <w:szCs w:val="24"/>
        </w:rPr>
        <w:t xml:space="preserve">Test Case </w:t>
      </w:r>
      <w:r w:rsidR="00711AFA" w:rsidRPr="00711AFA">
        <w:rPr>
          <w:b/>
          <w:bCs/>
          <w:sz w:val="24"/>
          <w:szCs w:val="24"/>
        </w:rPr>
        <w:t>1</w:t>
      </w:r>
      <w:r w:rsidRPr="00711AFA">
        <w:rPr>
          <w:b/>
          <w:bCs/>
          <w:sz w:val="24"/>
          <w:szCs w:val="24"/>
        </w:rPr>
        <w:t>: Network Component Capacity</w:t>
      </w:r>
    </w:p>
    <w:p w14:paraId="70642B92" w14:textId="77777777" w:rsidR="00C042F6" w:rsidRDefault="00C042F6" w:rsidP="00C042F6">
      <w:r>
        <w:t>Input: ComponentID = 201, ComponentType = "Base Station", Location = "City A", Capacity = 100 Mbps</w:t>
      </w:r>
    </w:p>
    <w:p w14:paraId="38C5AA04" w14:textId="4684C720" w:rsidR="00711AFA" w:rsidRDefault="00C042F6" w:rsidP="00C042F6">
      <w:r>
        <w:t>Expected Output: Allocation succeeds.</w:t>
      </w:r>
    </w:p>
    <w:p w14:paraId="6B5F2BDA" w14:textId="77777777" w:rsidR="00711AFA" w:rsidRDefault="00711AFA" w:rsidP="00C042F6"/>
    <w:p w14:paraId="67E0A67C" w14:textId="6A3E880D" w:rsidR="00C042F6" w:rsidRPr="00711AFA" w:rsidRDefault="00C042F6" w:rsidP="00C042F6">
      <w:pPr>
        <w:rPr>
          <w:b/>
          <w:bCs/>
          <w:sz w:val="24"/>
          <w:szCs w:val="24"/>
        </w:rPr>
      </w:pPr>
      <w:r w:rsidRPr="00711AFA">
        <w:rPr>
          <w:b/>
          <w:bCs/>
          <w:sz w:val="24"/>
          <w:szCs w:val="24"/>
        </w:rPr>
        <w:t xml:space="preserve">Test Case </w:t>
      </w:r>
      <w:r w:rsidR="00711AFA" w:rsidRPr="00711AFA">
        <w:rPr>
          <w:b/>
          <w:bCs/>
          <w:sz w:val="24"/>
          <w:szCs w:val="24"/>
        </w:rPr>
        <w:t>2</w:t>
      </w:r>
      <w:r w:rsidRPr="00711AFA">
        <w:rPr>
          <w:b/>
          <w:bCs/>
          <w:sz w:val="24"/>
          <w:szCs w:val="24"/>
        </w:rPr>
        <w:t>: Optimization Strategy Selection</w:t>
      </w:r>
    </w:p>
    <w:p w14:paraId="460AD9A7" w14:textId="76207A07" w:rsidR="00C042F6" w:rsidRDefault="00C042F6" w:rsidP="00C042F6">
      <w:r>
        <w:t>Input: StrategyID = 301, StrategyName = "Dynamic Allocation", AlgorithmUsed = "</w:t>
      </w:r>
      <w:r w:rsidR="00AA14F1">
        <w:t>SVM</w:t>
      </w:r>
      <w:r>
        <w:t>", Parameters = {"epsilon": 0.2, "gamma": 0.9}</w:t>
      </w:r>
    </w:p>
    <w:p w14:paraId="294CC000" w14:textId="77777777" w:rsidR="00C042F6" w:rsidRDefault="00C042F6" w:rsidP="00C042F6">
      <w:r>
        <w:t>Expected Output: Strategy is selected.</w:t>
      </w:r>
    </w:p>
    <w:p w14:paraId="640C2526" w14:textId="77777777" w:rsidR="00711AFA" w:rsidRDefault="00711AFA" w:rsidP="00C042F6"/>
    <w:p w14:paraId="006E7BCC" w14:textId="288FFA3D" w:rsidR="00C042F6" w:rsidRPr="00711AFA" w:rsidRDefault="00C042F6" w:rsidP="00C042F6">
      <w:pPr>
        <w:rPr>
          <w:b/>
          <w:bCs/>
          <w:sz w:val="24"/>
          <w:szCs w:val="24"/>
        </w:rPr>
      </w:pPr>
      <w:r w:rsidRPr="00711AFA">
        <w:rPr>
          <w:b/>
          <w:bCs/>
          <w:sz w:val="24"/>
          <w:szCs w:val="24"/>
        </w:rPr>
        <w:t xml:space="preserve">Test Case </w:t>
      </w:r>
      <w:r w:rsidR="00711AFA" w:rsidRPr="00711AFA">
        <w:rPr>
          <w:b/>
          <w:bCs/>
          <w:sz w:val="24"/>
          <w:szCs w:val="24"/>
        </w:rPr>
        <w:t>3</w:t>
      </w:r>
      <w:r w:rsidRPr="00711AFA">
        <w:rPr>
          <w:b/>
          <w:bCs/>
          <w:sz w:val="24"/>
          <w:szCs w:val="24"/>
        </w:rPr>
        <w:t>: Resource Allocation for High Capacity</w:t>
      </w:r>
    </w:p>
    <w:p w14:paraId="76319EFD" w14:textId="77777777" w:rsidR="00C042F6" w:rsidRDefault="00C042F6" w:rsidP="00C042F6">
      <w:r>
        <w:t>Input: AllocationID = 401, Timestamp = "2023-11-01 14:00:00", ResourceType = "Bandwidth", AmountAllocated = 80 Mbps</w:t>
      </w:r>
    </w:p>
    <w:p w14:paraId="68AD4967" w14:textId="77777777" w:rsidR="00C042F6" w:rsidRDefault="00C042F6" w:rsidP="00C042F6">
      <w:r>
        <w:t>Expected Output: Allocation is successful.</w:t>
      </w:r>
    </w:p>
    <w:p w14:paraId="554F0A38" w14:textId="77777777" w:rsidR="00711AFA" w:rsidRDefault="00711AFA" w:rsidP="00C042F6"/>
    <w:p w14:paraId="5AE5F5D1" w14:textId="60867FBB" w:rsidR="00C042F6" w:rsidRPr="00711AFA" w:rsidRDefault="00C042F6" w:rsidP="00C042F6">
      <w:pPr>
        <w:rPr>
          <w:b/>
          <w:bCs/>
          <w:sz w:val="24"/>
          <w:szCs w:val="24"/>
        </w:rPr>
      </w:pPr>
      <w:r w:rsidRPr="00711AFA">
        <w:rPr>
          <w:b/>
          <w:bCs/>
          <w:sz w:val="24"/>
          <w:szCs w:val="24"/>
        </w:rPr>
        <w:t xml:space="preserve">Test Case </w:t>
      </w:r>
      <w:r w:rsidR="00711AFA" w:rsidRPr="00711AFA">
        <w:rPr>
          <w:b/>
          <w:bCs/>
          <w:sz w:val="24"/>
          <w:szCs w:val="24"/>
        </w:rPr>
        <w:t>4</w:t>
      </w:r>
      <w:r w:rsidRPr="00711AFA">
        <w:rPr>
          <w:b/>
          <w:bCs/>
          <w:sz w:val="24"/>
          <w:szCs w:val="24"/>
        </w:rPr>
        <w:t>: Resource Allocation for Low Capacity</w:t>
      </w:r>
    </w:p>
    <w:p w14:paraId="0B993DF4" w14:textId="77777777" w:rsidR="00C042F6" w:rsidRDefault="00C042F6" w:rsidP="00C042F6">
      <w:r>
        <w:t>Input: AllocationID = 402, Timestamp = "2023-11-01 14:30:00", ResourceType = "Bandwidth", AmountAllocated = 110 Mbps</w:t>
      </w:r>
    </w:p>
    <w:p w14:paraId="10EA736A" w14:textId="77777777" w:rsidR="00C042F6" w:rsidRDefault="00C042F6" w:rsidP="00C042F6">
      <w:r>
        <w:t>Expected Output: Allocation fails due to exceeding capacity.</w:t>
      </w:r>
    </w:p>
    <w:p w14:paraId="661109FE" w14:textId="77777777" w:rsidR="00711AFA" w:rsidRDefault="00711AFA" w:rsidP="00C042F6"/>
    <w:p w14:paraId="0D5A5EB6" w14:textId="62A4FEA4" w:rsidR="00C042F6" w:rsidRPr="00711AFA" w:rsidRDefault="00C042F6" w:rsidP="00C042F6">
      <w:pPr>
        <w:rPr>
          <w:b/>
          <w:bCs/>
          <w:sz w:val="24"/>
          <w:szCs w:val="24"/>
        </w:rPr>
      </w:pPr>
      <w:r w:rsidRPr="00711AFA">
        <w:rPr>
          <w:b/>
          <w:bCs/>
          <w:sz w:val="24"/>
          <w:szCs w:val="24"/>
        </w:rPr>
        <w:t xml:space="preserve">Test Case </w:t>
      </w:r>
      <w:r w:rsidR="00711AFA" w:rsidRPr="00711AFA">
        <w:rPr>
          <w:b/>
          <w:bCs/>
          <w:sz w:val="24"/>
          <w:szCs w:val="24"/>
        </w:rPr>
        <w:t>5</w:t>
      </w:r>
      <w:r w:rsidRPr="00711AFA">
        <w:rPr>
          <w:b/>
          <w:bCs/>
          <w:sz w:val="24"/>
          <w:szCs w:val="24"/>
        </w:rPr>
        <w:t>: Strategy with High Parameters</w:t>
      </w:r>
    </w:p>
    <w:p w14:paraId="7125212F" w14:textId="77777777" w:rsidR="00C042F6" w:rsidRDefault="00C042F6" w:rsidP="00C042F6">
      <w:r>
        <w:t>Input: AllocationID = 601, Timestamp = "2023-11-02 09:30:00", ResourceType = "Latency", AmountAllocated = 15 ms</w:t>
      </w:r>
    </w:p>
    <w:p w14:paraId="3876F5EB" w14:textId="77777777" w:rsidR="00C042F6" w:rsidRDefault="00C042F6" w:rsidP="00C042F6">
      <w:r>
        <w:t>Expected Output: Allocation succeeds.</w:t>
      </w:r>
    </w:p>
    <w:p w14:paraId="7BAFC1EA" w14:textId="77777777" w:rsidR="00711AFA" w:rsidRDefault="00711AFA" w:rsidP="00C042F6"/>
    <w:p w14:paraId="46C51D4D" w14:textId="4C6D709A" w:rsidR="00C042F6" w:rsidRPr="00711AFA" w:rsidRDefault="00C042F6" w:rsidP="00C042F6">
      <w:pPr>
        <w:rPr>
          <w:b/>
          <w:bCs/>
          <w:sz w:val="24"/>
          <w:szCs w:val="24"/>
        </w:rPr>
      </w:pPr>
      <w:r w:rsidRPr="00711AFA">
        <w:rPr>
          <w:b/>
          <w:bCs/>
          <w:sz w:val="24"/>
          <w:szCs w:val="24"/>
        </w:rPr>
        <w:t xml:space="preserve">Test Case </w:t>
      </w:r>
      <w:r w:rsidR="00711AFA" w:rsidRPr="00711AFA">
        <w:rPr>
          <w:b/>
          <w:bCs/>
          <w:sz w:val="24"/>
          <w:szCs w:val="24"/>
        </w:rPr>
        <w:t>6</w:t>
      </w:r>
      <w:r w:rsidRPr="00711AFA">
        <w:rPr>
          <w:b/>
          <w:bCs/>
          <w:sz w:val="24"/>
          <w:szCs w:val="24"/>
        </w:rPr>
        <w:t>: Strategy with Low Parameters</w:t>
      </w:r>
    </w:p>
    <w:p w14:paraId="20E124AB" w14:textId="77777777" w:rsidR="00C042F6" w:rsidRDefault="00C042F6" w:rsidP="00C042F6">
      <w:r>
        <w:t>Input: AllocationID = 602, Timestamp = "2023-11-02 10:30:00", ResourceType = "Latency", AmountAllocated = 30 ms</w:t>
      </w:r>
    </w:p>
    <w:p w14:paraId="78486964" w14:textId="77777777" w:rsidR="00C042F6" w:rsidRDefault="00C042F6" w:rsidP="00C042F6">
      <w:r>
        <w:t>Expected Output: Allocation fails due to insufficient optimization.</w:t>
      </w:r>
    </w:p>
    <w:p w14:paraId="7D66E9F2" w14:textId="77777777" w:rsidR="00711AFA" w:rsidRDefault="00711AFA" w:rsidP="00C042F6"/>
    <w:p w14:paraId="14650444" w14:textId="77777777" w:rsidR="00711AFA" w:rsidRDefault="00711AFA" w:rsidP="00C042F6"/>
    <w:p w14:paraId="220CB5E4" w14:textId="37A47549" w:rsidR="00C042F6" w:rsidRPr="00AA14F1" w:rsidRDefault="00C042F6" w:rsidP="00C042F6">
      <w:pPr>
        <w:rPr>
          <w:b/>
          <w:bCs/>
          <w:sz w:val="24"/>
          <w:szCs w:val="24"/>
        </w:rPr>
      </w:pPr>
      <w:r w:rsidRPr="00AA14F1">
        <w:rPr>
          <w:b/>
          <w:bCs/>
          <w:sz w:val="24"/>
          <w:szCs w:val="24"/>
        </w:rPr>
        <w:lastRenderedPageBreak/>
        <w:t xml:space="preserve">Test Case </w:t>
      </w:r>
      <w:r w:rsidR="00711AFA" w:rsidRPr="00AA14F1">
        <w:rPr>
          <w:b/>
          <w:bCs/>
          <w:sz w:val="24"/>
          <w:szCs w:val="24"/>
        </w:rPr>
        <w:t>7</w:t>
      </w:r>
      <w:r w:rsidRPr="00AA14F1">
        <w:rPr>
          <w:b/>
          <w:bCs/>
          <w:sz w:val="24"/>
          <w:szCs w:val="24"/>
        </w:rPr>
        <w:t>: Strategy with No Parameters</w:t>
      </w:r>
    </w:p>
    <w:p w14:paraId="1A0CF53C" w14:textId="77777777" w:rsidR="00C042F6" w:rsidRDefault="00C042F6" w:rsidP="00C042F6">
      <w:r>
        <w:t>Input: AllocationID = 901, Timestamp = "2023-11-04 12:30:00", ResourceType = "Spectrum", AmountAllocated = 10 MHz</w:t>
      </w:r>
    </w:p>
    <w:p w14:paraId="14FDBA29" w14:textId="7E28ADC6" w:rsidR="00365C10" w:rsidRDefault="00C042F6" w:rsidP="00C042F6">
      <w:r>
        <w:t>Expected Output: Allocation fails due to missing parameters.</w:t>
      </w:r>
    </w:p>
    <w:p w14:paraId="4D617215" w14:textId="77777777" w:rsidR="00AA14F1" w:rsidRDefault="00AA14F1" w:rsidP="00C042F6"/>
    <w:p w14:paraId="119A2514" w14:textId="77777777" w:rsidR="00AA14F1" w:rsidRDefault="00AA14F1" w:rsidP="00C042F6"/>
    <w:p w14:paraId="64C3F662" w14:textId="473C562A" w:rsidR="00AA14F1" w:rsidRPr="007F5201" w:rsidRDefault="00AA14F1" w:rsidP="00AA14F1">
      <w:pPr>
        <w:rPr>
          <w:b/>
          <w:bCs/>
          <w:sz w:val="28"/>
          <w:szCs w:val="28"/>
        </w:rPr>
      </w:pPr>
      <w:r w:rsidRPr="007F5201">
        <w:rPr>
          <w:b/>
          <w:bCs/>
          <w:sz w:val="28"/>
          <w:szCs w:val="28"/>
        </w:rPr>
        <w:t>2. Boundary Value Conditions:</w:t>
      </w:r>
    </w:p>
    <w:p w14:paraId="6110D6BC" w14:textId="1EDD3118" w:rsidR="00AA14F1" w:rsidRPr="007F5201" w:rsidRDefault="00AA14F1" w:rsidP="00AA14F1">
      <w:pPr>
        <w:rPr>
          <w:b/>
          <w:bCs/>
          <w:sz w:val="24"/>
          <w:szCs w:val="24"/>
        </w:rPr>
      </w:pPr>
      <w:r w:rsidRPr="007F5201">
        <w:rPr>
          <w:b/>
          <w:bCs/>
          <w:sz w:val="24"/>
          <w:szCs w:val="24"/>
        </w:rPr>
        <w:t>Resource Allocation for Low Capacity</w:t>
      </w:r>
    </w:p>
    <w:p w14:paraId="5E0AD84A" w14:textId="77777777" w:rsidR="00AA14F1" w:rsidRDefault="00AA14F1" w:rsidP="00AA14F1">
      <w:r>
        <w:t>Lower Boundary: ComponentID = 201, ComponentType = "Base Station", Location = "City A", Capacity = 100 Mbps</w:t>
      </w:r>
    </w:p>
    <w:p w14:paraId="61188199" w14:textId="77777777" w:rsidR="00AA14F1" w:rsidRDefault="00AA14F1" w:rsidP="00AA14F1">
      <w:r>
        <w:t>Upper Boundary: AllocationID = 502, Timestamp = "2023-11-01 15:00:00", ResourceType = "Bandwidth", AmountAllocated = 100 Mbps</w:t>
      </w:r>
    </w:p>
    <w:p w14:paraId="0430A7F2" w14:textId="77777777" w:rsidR="00AA14F1" w:rsidRDefault="00AA14F1" w:rsidP="00AA14F1">
      <w:r>
        <w:t>Expected Output: Allocation fails for AmountAllocated at 100 Mbps due to reaching the component's capacity.</w:t>
      </w:r>
    </w:p>
    <w:p w14:paraId="10EAD289" w14:textId="56800839" w:rsidR="00AA14F1" w:rsidRPr="007F5201" w:rsidRDefault="00AA14F1" w:rsidP="00AA14F1">
      <w:pPr>
        <w:rPr>
          <w:b/>
          <w:bCs/>
          <w:sz w:val="24"/>
          <w:szCs w:val="24"/>
        </w:rPr>
      </w:pPr>
      <w:r w:rsidRPr="007F5201">
        <w:rPr>
          <w:b/>
          <w:bCs/>
          <w:sz w:val="24"/>
          <w:szCs w:val="24"/>
        </w:rPr>
        <w:t>Strategy with High Parameters</w:t>
      </w:r>
    </w:p>
    <w:p w14:paraId="1B9B8B3E" w14:textId="77777777" w:rsidR="00AA14F1" w:rsidRDefault="00AA14F1" w:rsidP="00AA14F1">
      <w:r>
        <w:t>Lower Boundary: AllocationID = 601, Timestamp = "2023-11-02 09:15:00", ResourceType = "Latency", AmountAllocated = 10 ms</w:t>
      </w:r>
    </w:p>
    <w:p w14:paraId="39398937" w14:textId="77777777" w:rsidR="00AA14F1" w:rsidRDefault="00AA14F1" w:rsidP="00AA14F1">
      <w:r>
        <w:t>Upper Boundary: AllocationID = 601, Timestamp = "2023-11-02 09:45:00", ResourceType = "Latency", AmountAllocated = 20 ms</w:t>
      </w:r>
    </w:p>
    <w:p w14:paraId="7ECEFF9F" w14:textId="6F51C597" w:rsidR="00AA14F1" w:rsidRDefault="00AA14F1" w:rsidP="00AA14F1">
      <w:r>
        <w:t>Expected Output: Allocation succeeds for AmountAllocated at 20 ms as it optimally meets the high parameter values.</w:t>
      </w:r>
    </w:p>
    <w:p w14:paraId="6F6E65AB" w14:textId="77777777" w:rsidR="006E139B" w:rsidRDefault="006E139B" w:rsidP="00AA14F1"/>
    <w:p w14:paraId="126619AE" w14:textId="77777777" w:rsidR="006E139B" w:rsidRPr="006E139B" w:rsidRDefault="006E139B" w:rsidP="006E139B">
      <w:pPr>
        <w:rPr>
          <w:b/>
          <w:bCs/>
        </w:rPr>
      </w:pPr>
      <w:r w:rsidRPr="006E139B">
        <w:rPr>
          <w:b/>
          <w:bCs/>
          <w:sz w:val="28"/>
          <w:szCs w:val="28"/>
        </w:rPr>
        <w:t>3</w:t>
      </w:r>
      <w:r w:rsidRPr="006E139B">
        <w:rPr>
          <w:b/>
          <w:bCs/>
        </w:rPr>
        <w:t xml:space="preserve">. </w:t>
      </w:r>
      <w:r w:rsidRPr="006E139B">
        <w:rPr>
          <w:b/>
          <w:bCs/>
          <w:sz w:val="28"/>
          <w:szCs w:val="28"/>
        </w:rPr>
        <w:t>Equivalence Test Case (for Test Case 4):</w:t>
      </w:r>
    </w:p>
    <w:p w14:paraId="68A86768" w14:textId="7E49E186" w:rsidR="006E139B" w:rsidRPr="006E139B" w:rsidRDefault="006E139B" w:rsidP="006E139B">
      <w:pPr>
        <w:rPr>
          <w:b/>
          <w:bCs/>
          <w:sz w:val="24"/>
          <w:szCs w:val="24"/>
        </w:rPr>
      </w:pPr>
      <w:r w:rsidRPr="006E139B">
        <w:rPr>
          <w:b/>
          <w:bCs/>
          <w:sz w:val="24"/>
          <w:szCs w:val="24"/>
        </w:rPr>
        <w:t>Resource Allocation for High Capacity</w:t>
      </w:r>
    </w:p>
    <w:p w14:paraId="1F940136" w14:textId="77777777" w:rsidR="006E139B" w:rsidRDefault="006E139B" w:rsidP="006E139B">
      <w:r>
        <w:t>Equivalence Class 1: ResourceType = "Bandwidth", AmountAllocated = 80 Mbps (valid allocation)</w:t>
      </w:r>
    </w:p>
    <w:p w14:paraId="0BFF34D6" w14:textId="77777777" w:rsidR="006E139B" w:rsidRDefault="006E139B" w:rsidP="006E139B">
      <w:r>
        <w:t>Equivalence Class 2: ResourceType = "Latency", AmountAllocated = 80 ms (valid allocation)</w:t>
      </w:r>
    </w:p>
    <w:p w14:paraId="0A2BB0D7" w14:textId="589A9C67" w:rsidR="006E139B" w:rsidRDefault="006E139B" w:rsidP="006E139B">
      <w:r>
        <w:t>Expected Output: Allocation succeeds for both equivalence classes.</w:t>
      </w:r>
    </w:p>
    <w:p w14:paraId="4524B121" w14:textId="77777777" w:rsidR="00AA14F1" w:rsidRDefault="00AA14F1" w:rsidP="00C042F6"/>
    <w:p w14:paraId="05FEDAA5" w14:textId="77777777" w:rsidR="00AA14F1" w:rsidRDefault="00AA14F1" w:rsidP="00C042F6"/>
    <w:p w14:paraId="09DFE72C" w14:textId="77777777" w:rsidR="00AA14F1" w:rsidRDefault="00AA14F1" w:rsidP="00C042F6"/>
    <w:sectPr w:rsidR="00AA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16017"/>
    <w:multiLevelType w:val="multilevel"/>
    <w:tmpl w:val="177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162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10"/>
    <w:rsid w:val="00365C10"/>
    <w:rsid w:val="006E139B"/>
    <w:rsid w:val="00711AFA"/>
    <w:rsid w:val="007F5201"/>
    <w:rsid w:val="00AA14F1"/>
    <w:rsid w:val="00C0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997F"/>
  <w15:chartTrackingRefBased/>
  <w15:docId w15:val="{C13DA980-40C5-424F-8F77-FFA360D0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Tyagi</dc:creator>
  <cp:keywords/>
  <dc:description/>
  <cp:lastModifiedBy>Nandini Tyagi</cp:lastModifiedBy>
  <cp:revision>2</cp:revision>
  <dcterms:created xsi:type="dcterms:W3CDTF">2023-10-30T02:04:00Z</dcterms:created>
  <dcterms:modified xsi:type="dcterms:W3CDTF">2023-10-30T19:42:00Z</dcterms:modified>
</cp:coreProperties>
</file>