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C15D" w14:textId="77777777" w:rsidR="00C96B2C" w:rsidRPr="00C96B2C" w:rsidRDefault="00C96B2C" w:rsidP="00C96B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Title of your invention</w:t>
      </w:r>
    </w:p>
    <w:p w14:paraId="5D16E62C" w14:textId="77777777" w:rsidR="00C96B2C" w:rsidRPr="00C96B2C" w:rsidRDefault="00C96B2C" w:rsidP="00C96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Visual Question Answering (VQA) System Using Satellite Images</w:t>
      </w:r>
    </w:p>
    <w:p w14:paraId="52891A92" w14:textId="6C9D522C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D4527" w14:textId="16E141AF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Type of Invention</w:t>
      </w:r>
    </w:p>
    <w:p w14:paraId="0DE2DB83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Software-Based AI System integrating Image Processing and Natural Language Understanding for Remote Sensing.</w:t>
      </w:r>
    </w:p>
    <w:p w14:paraId="78968623" w14:textId="77777777" w:rsid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D2570" w14:textId="125F99A8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6B2C">
        <w:rPr>
          <w:rFonts w:ascii="Times New Roman" w:hAnsi="Times New Roman" w:cs="Times New Roman"/>
          <w:b/>
          <w:bCs/>
          <w:sz w:val="28"/>
          <w:szCs w:val="28"/>
        </w:rPr>
        <w:t>Brief Description of your invention</w:t>
      </w:r>
    </w:p>
    <w:p w14:paraId="29A1E0BA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The invention proposes a Visual Question Answering system tailored for satellite images. It allows users to upload satellite images and ask natural language questions, receiving AI-generated answers based on the image content. It merges convolutional neural networks for image interpretation and transformer-based models for language understanding.</w:t>
      </w:r>
    </w:p>
    <w:p w14:paraId="42370B66" w14:textId="6A665945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D1B00" w14:textId="41A4F130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Objective of your invention</w:t>
      </w:r>
    </w:p>
    <w:p w14:paraId="75C1ABC2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To develop a real-time, intelligent, and scalable AI system that interprets satellite images using natural language queries to aid in urban planning, disaster response, environmental monitoring, and land use classification.</w:t>
      </w:r>
    </w:p>
    <w:p w14:paraId="21E72CBC" w14:textId="737B8C7F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BFA7E" w14:textId="35771CA7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How to use the invention</w:t>
      </w:r>
    </w:p>
    <w:p w14:paraId="2CB59794" w14:textId="77777777" w:rsidR="00C96B2C" w:rsidRPr="00C96B2C" w:rsidRDefault="00C96B2C" w:rsidP="00C96B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Upload a satellite image via the web interface.</w:t>
      </w:r>
    </w:p>
    <w:p w14:paraId="4D84E082" w14:textId="77777777" w:rsidR="00C96B2C" w:rsidRPr="00C96B2C" w:rsidRDefault="00C96B2C" w:rsidP="00C96B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Enter a text-based query (e.g., “What type of land cover is shown?”).</w:t>
      </w:r>
    </w:p>
    <w:p w14:paraId="7DA5A999" w14:textId="77777777" w:rsidR="00C96B2C" w:rsidRPr="00C96B2C" w:rsidRDefault="00C96B2C" w:rsidP="00C96B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The system processes the image and question, returning a text-based answer with visual highlights.</w:t>
      </w:r>
    </w:p>
    <w:p w14:paraId="576852A2" w14:textId="77777777" w:rsidR="00C96B2C" w:rsidRPr="00C96B2C" w:rsidRDefault="00C96B2C" w:rsidP="00C96B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Results are displayed in under 3 seconds.</w:t>
      </w:r>
    </w:p>
    <w:p w14:paraId="5836FB06" w14:textId="65C9DB92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8FDC7" w14:textId="3A4C18BE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Problem your invention is solving</w:t>
      </w:r>
    </w:p>
    <w:p w14:paraId="1B3CAB03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Manual interpretation of satellite images is time-consuming, requires domain expertise, and is not scalable. This system democratizes geospatial intelligence through automated, AI-based interpretation.</w:t>
      </w:r>
    </w:p>
    <w:p w14:paraId="01796544" w14:textId="0BF95E90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E86A5" w14:textId="2DF296FA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Purpose and object of Invention</w:t>
      </w:r>
    </w:p>
    <w:p w14:paraId="78F03078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To automate satellite image understanding for non-experts using AI, improving accessibility to geospatial insights for decision-makers in real time.</w:t>
      </w:r>
    </w:p>
    <w:p w14:paraId="318070B4" w14:textId="78AD6AB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08A6D" w14:textId="1F1514DD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Discuss potential commercial application of the invention</w:t>
      </w:r>
    </w:p>
    <w:p w14:paraId="237B33B1" w14:textId="77777777" w:rsidR="00C96B2C" w:rsidRPr="00C96B2C" w:rsidRDefault="00C96B2C" w:rsidP="00C96B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Urban planning tools for municipalities</w:t>
      </w:r>
    </w:p>
    <w:p w14:paraId="487ADAB4" w14:textId="77777777" w:rsidR="00C96B2C" w:rsidRPr="00C96B2C" w:rsidRDefault="00C96B2C" w:rsidP="00C96B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Disaster management dashboards for relief agencies</w:t>
      </w:r>
    </w:p>
    <w:p w14:paraId="2C24F738" w14:textId="77777777" w:rsidR="00C96B2C" w:rsidRPr="00C96B2C" w:rsidRDefault="00C96B2C" w:rsidP="00C96B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Environmental monitoring platforms for research organizations</w:t>
      </w:r>
    </w:p>
    <w:p w14:paraId="212CF24B" w14:textId="77777777" w:rsidR="00C96B2C" w:rsidRPr="00C96B2C" w:rsidRDefault="00C96B2C" w:rsidP="00C96B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Integration into GIS-based SaaS products</w:t>
      </w:r>
    </w:p>
    <w:p w14:paraId="5457DDA5" w14:textId="2FE3D55C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ED7D6" w14:textId="1F9C50F2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Provide any additional material</w:t>
      </w:r>
    </w:p>
    <w:p w14:paraId="050AFEDE" w14:textId="77777777" w:rsidR="00C96B2C" w:rsidRPr="00C96B2C" w:rsidRDefault="00C96B2C" w:rsidP="00C96B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Project Report titled “Visual Question Answering with Satellite Images”</w:t>
      </w:r>
    </w:p>
    <w:p w14:paraId="11E04120" w14:textId="77777777" w:rsidR="00C96B2C" w:rsidRPr="00C96B2C" w:rsidRDefault="00C96B2C" w:rsidP="00C96B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Screenshots of system interface and model architecture</w:t>
      </w:r>
    </w:p>
    <w:p w14:paraId="632F1E1F" w14:textId="77777777" w:rsidR="00C96B2C" w:rsidRPr="00C96B2C" w:rsidRDefault="00C96B2C" w:rsidP="00C96B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Results tables showing 92.4% accuracy with &lt;3s response time</w:t>
      </w:r>
    </w:p>
    <w:p w14:paraId="21A37FA1" w14:textId="77777777" w:rsidR="00C96B2C" w:rsidRPr="00C96B2C" w:rsidRDefault="00C96B2C" w:rsidP="00C96B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Preprint research paper under peer-review (if applicable)</w:t>
      </w:r>
    </w:p>
    <w:p w14:paraId="1863FA57" w14:textId="527CED08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78D95" w14:textId="7A5EB7B5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14F6CE3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The invention is a Visual Question Answering system designed for satellite imagery that leverages CNNs and transformer-based models. It enables users to ask natural language questions about satellite images and receive relevant, accurate answers in real time. Achieving a response accuracy of 92.4% with under 3 seconds of latency, it supports use cases in disaster response, land classification, and urban monitoring.</w:t>
      </w:r>
    </w:p>
    <w:p w14:paraId="1F111F8D" w14:textId="1D9E381B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42AF4" w14:textId="2C39FC3C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Summary of the invention</w:t>
      </w:r>
    </w:p>
    <w:p w14:paraId="2820BE77" w14:textId="77777777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This system integrates:</w:t>
      </w:r>
    </w:p>
    <w:p w14:paraId="0B379D65" w14:textId="77777777" w:rsidR="00C96B2C" w:rsidRPr="00C96B2C" w:rsidRDefault="00C96B2C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CNNs for extracting visual features from satellite imagery</w:t>
      </w:r>
    </w:p>
    <w:p w14:paraId="6F9DEE13" w14:textId="77777777" w:rsidR="00C96B2C" w:rsidRPr="00C96B2C" w:rsidRDefault="00C96B2C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Transformer NLP models (like BERT) for question understanding</w:t>
      </w:r>
    </w:p>
    <w:p w14:paraId="18C34C8F" w14:textId="77777777" w:rsidR="00C96B2C" w:rsidRPr="00C96B2C" w:rsidRDefault="00C96B2C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A multimodal fusion module to combine text and image features</w:t>
      </w:r>
    </w:p>
    <w:p w14:paraId="5D2FA21F" w14:textId="44AF56F1" w:rsidR="00C96B2C" w:rsidRDefault="00C96B2C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A web-based UI for real-time interaction</w:t>
      </w:r>
    </w:p>
    <w:p w14:paraId="4D728F93" w14:textId="1D7E9002" w:rsidR="00D0318B" w:rsidRDefault="00D0318B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18B">
        <w:rPr>
          <w:rFonts w:ascii="Times New Roman" w:hAnsi="Times New Roman" w:cs="Times New Roman"/>
          <w:sz w:val="24"/>
          <w:szCs w:val="24"/>
        </w:rPr>
        <w:t>Backend optimization for fast inference</w:t>
      </w:r>
    </w:p>
    <w:p w14:paraId="662EE48B" w14:textId="2C65DE08" w:rsidR="00D0318B" w:rsidRPr="00D0318B" w:rsidRDefault="00D0318B" w:rsidP="00C96B2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18B">
        <w:rPr>
          <w:rFonts w:ascii="Times New Roman" w:hAnsi="Times New Roman" w:cs="Times New Roman"/>
          <w:sz w:val="24"/>
          <w:szCs w:val="24"/>
        </w:rPr>
        <w:t>It is scalable, secure, and applicable across several domains involving geospatial intelligence.</w:t>
      </w:r>
    </w:p>
    <w:p w14:paraId="341B9AA8" w14:textId="77777777" w:rsidR="00D0318B" w:rsidRDefault="00D0318B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D6A69" w14:textId="77777777" w:rsidR="00D0318B" w:rsidRDefault="00D0318B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0ADE3" w14:textId="77777777" w:rsidR="00D0318B" w:rsidRDefault="00D0318B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B7667" w14:textId="59C81955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 description of invention with methodology</w:t>
      </w:r>
    </w:p>
    <w:p w14:paraId="40A9F98D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Image Preprocessing</w:t>
      </w:r>
      <w:r w:rsidRPr="00C96B2C">
        <w:rPr>
          <w:rFonts w:ascii="Times New Roman" w:hAnsi="Times New Roman" w:cs="Times New Roman"/>
          <w:sz w:val="24"/>
          <w:szCs w:val="24"/>
        </w:rPr>
        <w:t>: Normalization, segmentation, and noise reduction</w:t>
      </w:r>
    </w:p>
    <w:p w14:paraId="53D76F89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C96B2C">
        <w:rPr>
          <w:rFonts w:ascii="Times New Roman" w:hAnsi="Times New Roman" w:cs="Times New Roman"/>
          <w:sz w:val="24"/>
          <w:szCs w:val="24"/>
        </w:rPr>
        <w:t>: CNN-based model trained on 50,000+ images</w:t>
      </w:r>
    </w:p>
    <w:p w14:paraId="0ADEC865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Question Encoding</w:t>
      </w:r>
      <w:r w:rsidRPr="00C96B2C">
        <w:rPr>
          <w:rFonts w:ascii="Times New Roman" w:hAnsi="Times New Roman" w:cs="Times New Roman"/>
          <w:sz w:val="24"/>
          <w:szCs w:val="24"/>
        </w:rPr>
        <w:t>: Tokenization and embedding using BERT</w:t>
      </w:r>
    </w:p>
    <w:p w14:paraId="1FBA7434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Multimodal Fusion</w:t>
      </w:r>
      <w:r w:rsidRPr="00C96B2C">
        <w:rPr>
          <w:rFonts w:ascii="Times New Roman" w:hAnsi="Times New Roman" w:cs="Times New Roman"/>
          <w:sz w:val="24"/>
          <w:szCs w:val="24"/>
        </w:rPr>
        <w:t>: Aligns spatial and linguistic data</w:t>
      </w:r>
    </w:p>
    <w:p w14:paraId="4F08BA7E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Inference</w:t>
      </w:r>
      <w:r w:rsidRPr="00C96B2C">
        <w:rPr>
          <w:rFonts w:ascii="Times New Roman" w:hAnsi="Times New Roman" w:cs="Times New Roman"/>
          <w:sz w:val="24"/>
          <w:szCs w:val="24"/>
        </w:rPr>
        <w:t>: Generates answers and overlays on images</w:t>
      </w:r>
    </w:p>
    <w:p w14:paraId="1CE7582E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C96B2C">
        <w:rPr>
          <w:rFonts w:ascii="Times New Roman" w:hAnsi="Times New Roman" w:cs="Times New Roman"/>
          <w:sz w:val="24"/>
          <w:szCs w:val="24"/>
        </w:rPr>
        <w:t>: React-based frontend and Flask backend; cloud-hosted</w:t>
      </w:r>
    </w:p>
    <w:p w14:paraId="722E9F78" w14:textId="77777777" w:rsidR="00C96B2C" w:rsidRPr="00C96B2C" w:rsidRDefault="00C96B2C" w:rsidP="00C96B2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C96B2C">
        <w:rPr>
          <w:rFonts w:ascii="Times New Roman" w:hAnsi="Times New Roman" w:cs="Times New Roman"/>
          <w:sz w:val="24"/>
          <w:szCs w:val="24"/>
        </w:rPr>
        <w:t>: Tested with 92.4% accuracy and &lt;3s average response time</w:t>
      </w:r>
    </w:p>
    <w:p w14:paraId="01A8B8BB" w14:textId="46C28A0D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39468" w14:textId="36240CC5" w:rsidR="00C96B2C" w:rsidRPr="00C96B2C" w:rsidRDefault="00C96B2C" w:rsidP="00C96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6B2C">
        <w:rPr>
          <w:rFonts w:ascii="Times New Roman" w:hAnsi="Times New Roman" w:cs="Times New Roman"/>
          <w:b/>
          <w:bCs/>
          <w:sz w:val="28"/>
          <w:szCs w:val="28"/>
        </w:rPr>
        <w:t>Applicant and inventor details: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3157"/>
      </w:tblGrid>
      <w:tr w:rsidR="0023232B" w:rsidRPr="00C96B2C" w14:paraId="5A563473" w14:textId="77777777" w:rsidTr="0023232B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A2135A5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13" w:type="dxa"/>
            <w:vAlign w:val="center"/>
            <w:hideMark/>
          </w:tcPr>
          <w:p w14:paraId="5713D468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112" w:type="dxa"/>
            <w:vAlign w:val="center"/>
            <w:hideMark/>
          </w:tcPr>
          <w:p w14:paraId="2EC86EFA" w14:textId="067FBF2A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</w:t>
            </w:r>
          </w:p>
        </w:tc>
      </w:tr>
      <w:tr w:rsidR="0023232B" w:rsidRPr="00C96B2C" w14:paraId="4E258F01" w14:textId="77777777" w:rsidTr="0023232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27127E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Sarthak Sharma</w:t>
            </w:r>
          </w:p>
        </w:tc>
        <w:tc>
          <w:tcPr>
            <w:tcW w:w="1813" w:type="dxa"/>
            <w:vAlign w:val="center"/>
            <w:hideMark/>
          </w:tcPr>
          <w:p w14:paraId="4DFD4922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2100290120147</w:t>
            </w:r>
          </w:p>
        </w:tc>
        <w:tc>
          <w:tcPr>
            <w:tcW w:w="3112" w:type="dxa"/>
            <w:vAlign w:val="center"/>
            <w:hideMark/>
          </w:tcPr>
          <w:p w14:paraId="08EB83A2" w14:textId="1224DE19" w:rsidR="00C96B2C" w:rsidRPr="00C96B2C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sarthak.2125cs1081@kiet.edu</w:t>
            </w:r>
          </w:p>
        </w:tc>
      </w:tr>
      <w:tr w:rsidR="0023232B" w:rsidRPr="00C96B2C" w14:paraId="717EABD6" w14:textId="77777777" w:rsidTr="0023232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1EBF933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Vinayak Mishra</w:t>
            </w:r>
          </w:p>
        </w:tc>
        <w:tc>
          <w:tcPr>
            <w:tcW w:w="1813" w:type="dxa"/>
            <w:vAlign w:val="center"/>
            <w:hideMark/>
          </w:tcPr>
          <w:p w14:paraId="24C3D938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21002090120190</w:t>
            </w:r>
          </w:p>
        </w:tc>
        <w:tc>
          <w:tcPr>
            <w:tcW w:w="3112" w:type="dxa"/>
            <w:vAlign w:val="center"/>
            <w:hideMark/>
          </w:tcPr>
          <w:p w14:paraId="0870FBF5" w14:textId="7F826899" w:rsidR="00C96B2C" w:rsidRPr="00C96B2C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vinayak.2125</w:t>
            </w:r>
            <w:r w:rsidR="00DC385E">
              <w:rPr>
                <w:rFonts w:ascii="Times New Roman" w:hAnsi="Times New Roman" w:cs="Times New Roman"/>
                <w:sz w:val="24"/>
                <w:szCs w:val="24"/>
              </w:rPr>
              <w:t>cs1091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@kiet.</w:t>
            </w:r>
          </w:p>
        </w:tc>
      </w:tr>
      <w:tr w:rsidR="0023232B" w:rsidRPr="00C96B2C" w14:paraId="7384A068" w14:textId="77777777" w:rsidTr="0023232B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39315AC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Rishikesh</w:t>
            </w:r>
          </w:p>
        </w:tc>
        <w:tc>
          <w:tcPr>
            <w:tcW w:w="1813" w:type="dxa"/>
            <w:vAlign w:val="center"/>
            <w:hideMark/>
          </w:tcPr>
          <w:p w14:paraId="5CB334BC" w14:textId="77777777" w:rsidR="00C96B2C" w:rsidRPr="00C96B2C" w:rsidRDefault="00C96B2C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2C">
              <w:rPr>
                <w:rFonts w:ascii="Times New Roman" w:hAnsi="Times New Roman" w:cs="Times New Roman"/>
                <w:sz w:val="24"/>
                <w:szCs w:val="24"/>
              </w:rPr>
              <w:t>2200290129015</w:t>
            </w:r>
          </w:p>
        </w:tc>
        <w:tc>
          <w:tcPr>
            <w:tcW w:w="3112" w:type="dxa"/>
            <w:vAlign w:val="center"/>
            <w:hideMark/>
          </w:tcPr>
          <w:p w14:paraId="61FAF48D" w14:textId="735836FE" w:rsidR="00C96B2C" w:rsidRPr="00C96B2C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rishikesh.2125cs1222@kiet.edu</w:t>
            </w:r>
          </w:p>
        </w:tc>
      </w:tr>
      <w:tr w:rsidR="0023232B" w:rsidRPr="00C96B2C" w14:paraId="5ED84E14" w14:textId="77777777" w:rsidTr="0023232B">
        <w:trPr>
          <w:tblCellSpacing w:w="15" w:type="dxa"/>
        </w:trPr>
        <w:tc>
          <w:tcPr>
            <w:tcW w:w="1798" w:type="dxa"/>
            <w:vAlign w:val="center"/>
          </w:tcPr>
          <w:p w14:paraId="3FB65778" w14:textId="77777777" w:rsidR="0023232B" w:rsidRPr="00C96B2C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14:paraId="51465B27" w14:textId="77777777" w:rsidR="0023232B" w:rsidRPr="00C96B2C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Align w:val="center"/>
          </w:tcPr>
          <w:p w14:paraId="1323C8BA" w14:textId="77777777" w:rsidR="0023232B" w:rsidRDefault="0023232B" w:rsidP="00C96B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3D587" w14:textId="77777777" w:rsidR="0023232B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b/>
          <w:bCs/>
          <w:sz w:val="24"/>
          <w:szCs w:val="24"/>
        </w:rPr>
        <w:t>Supervisor</w:t>
      </w:r>
      <w:r w:rsidRPr="00C96B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0AB828" w14:textId="2B382C2F" w:rsidR="00C96B2C" w:rsidRPr="00C96B2C" w:rsidRDefault="00C96B2C" w:rsidP="00C96B2C">
      <w:pPr>
        <w:jc w:val="both"/>
        <w:rPr>
          <w:rFonts w:ascii="Times New Roman" w:hAnsi="Times New Roman" w:cs="Times New Roman"/>
          <w:sz w:val="24"/>
          <w:szCs w:val="24"/>
        </w:rPr>
      </w:pPr>
      <w:r w:rsidRPr="00C96B2C">
        <w:rPr>
          <w:rFonts w:ascii="Times New Roman" w:hAnsi="Times New Roman" w:cs="Times New Roman"/>
          <w:sz w:val="24"/>
          <w:szCs w:val="24"/>
        </w:rPr>
        <w:t>Dr. Gaurav Dubey, Professor, Computer Science Department</w:t>
      </w:r>
    </w:p>
    <w:p w14:paraId="083CCA7D" w14:textId="77777777" w:rsidR="006037E9" w:rsidRPr="00C96B2C" w:rsidRDefault="006037E9" w:rsidP="00C96B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37E9" w:rsidRPr="00C9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1E9"/>
    <w:multiLevelType w:val="multilevel"/>
    <w:tmpl w:val="DF0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1163"/>
    <w:multiLevelType w:val="multilevel"/>
    <w:tmpl w:val="68B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E724B"/>
    <w:multiLevelType w:val="multilevel"/>
    <w:tmpl w:val="DA0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400F1"/>
    <w:multiLevelType w:val="hybridMultilevel"/>
    <w:tmpl w:val="BC50D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9B2303"/>
    <w:multiLevelType w:val="multilevel"/>
    <w:tmpl w:val="A03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158CE"/>
    <w:multiLevelType w:val="hybridMultilevel"/>
    <w:tmpl w:val="3B0A3E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D15B3C"/>
    <w:multiLevelType w:val="multilevel"/>
    <w:tmpl w:val="CC28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70913">
    <w:abstractNumId w:val="6"/>
  </w:num>
  <w:num w:numId="2" w16cid:durableId="1328749132">
    <w:abstractNumId w:val="4"/>
  </w:num>
  <w:num w:numId="3" w16cid:durableId="1461026137">
    <w:abstractNumId w:val="0"/>
  </w:num>
  <w:num w:numId="4" w16cid:durableId="1504474557">
    <w:abstractNumId w:val="1"/>
  </w:num>
  <w:num w:numId="5" w16cid:durableId="550846198">
    <w:abstractNumId w:val="2"/>
  </w:num>
  <w:num w:numId="6" w16cid:durableId="144856272">
    <w:abstractNumId w:val="5"/>
  </w:num>
  <w:num w:numId="7" w16cid:durableId="1210652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C"/>
    <w:rsid w:val="001A43CF"/>
    <w:rsid w:val="0023232B"/>
    <w:rsid w:val="002D5981"/>
    <w:rsid w:val="006037E9"/>
    <w:rsid w:val="00924C95"/>
    <w:rsid w:val="00A51867"/>
    <w:rsid w:val="00C96B2C"/>
    <w:rsid w:val="00D0233D"/>
    <w:rsid w:val="00D0318B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4902"/>
  <w15:chartTrackingRefBased/>
  <w15:docId w15:val="{1611C3BC-E7DE-488D-83E7-E1BF6D9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KIET</dc:creator>
  <cp:keywords/>
  <dc:description/>
  <cp:lastModifiedBy>Admin</cp:lastModifiedBy>
  <cp:revision>3</cp:revision>
  <dcterms:created xsi:type="dcterms:W3CDTF">2025-05-10T10:36:00Z</dcterms:created>
  <dcterms:modified xsi:type="dcterms:W3CDTF">2025-05-10T11:04:00Z</dcterms:modified>
</cp:coreProperties>
</file>