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CF872" w14:textId="6C0100BE" w:rsidR="004D581F" w:rsidRDefault="007302E6">
      <w:pPr>
        <w:rPr>
          <w:sz w:val="56"/>
          <w:szCs w:val="56"/>
        </w:rPr>
      </w:pPr>
      <w:r w:rsidRPr="007302E6">
        <w:rPr>
          <w:sz w:val="56"/>
          <w:szCs w:val="56"/>
        </w:rPr>
        <w:t>INSTRUCTIONS TO RUN PROJECT</w:t>
      </w:r>
    </w:p>
    <w:p w14:paraId="27D79AFF" w14:textId="0F0E64EF" w:rsidR="007302E6" w:rsidRDefault="007302E6" w:rsidP="007302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Extract the zip file.</w:t>
      </w:r>
    </w:p>
    <w:p w14:paraId="3D489575" w14:textId="7F8CCD63" w:rsidR="007302E6" w:rsidRDefault="007302E6" w:rsidP="007302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the file in VS Code</w:t>
      </w:r>
    </w:p>
    <w:p w14:paraId="5488BF25" w14:textId="1906E6E4" w:rsidR="007302E6" w:rsidRDefault="007302E6" w:rsidP="007302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Now open the PowerShell</w:t>
      </w:r>
    </w:p>
    <w:p w14:paraId="73048CC4" w14:textId="63E3A284" w:rsidR="007302E6" w:rsidRDefault="007302E6" w:rsidP="007302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the command cd and then type frontend</w:t>
      </w:r>
    </w:p>
    <w:p w14:paraId="6FCCAE5F" w14:textId="342A27E2" w:rsidR="007302E6" w:rsidRDefault="007302E6" w:rsidP="007302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the same command and type backend and socket on different PowerShell</w:t>
      </w:r>
    </w:p>
    <w:p w14:paraId="08EADF4B" w14:textId="56372E7F" w:rsidR="007302E6" w:rsidRDefault="007302E6" w:rsidP="007302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On the frontend showing PowerShell type the command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start</w:t>
      </w:r>
    </w:p>
    <w:p w14:paraId="7233DAF4" w14:textId="308849CB" w:rsidR="007302E6" w:rsidRDefault="007302E6" w:rsidP="007302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On the backend </w:t>
      </w:r>
      <w:proofErr w:type="spellStart"/>
      <w:r>
        <w:rPr>
          <w:sz w:val="36"/>
          <w:szCs w:val="36"/>
        </w:rPr>
        <w:t>powershell</w:t>
      </w:r>
      <w:proofErr w:type="spellEnd"/>
      <w:r>
        <w:rPr>
          <w:sz w:val="36"/>
          <w:szCs w:val="36"/>
        </w:rPr>
        <w:t xml:space="preserve"> type the command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run dev</w:t>
      </w:r>
    </w:p>
    <w:p w14:paraId="13B8286C" w14:textId="503CD23E" w:rsidR="007302E6" w:rsidRDefault="007302E6" w:rsidP="007302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Now on socket shell type the command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run start command</w:t>
      </w:r>
    </w:p>
    <w:p w14:paraId="5117AE25" w14:textId="11D0EC3F" w:rsidR="007302E6" w:rsidRPr="007302E6" w:rsidRDefault="007302E6" w:rsidP="007302E6">
      <w:pPr>
        <w:ind w:left="360"/>
        <w:rPr>
          <w:sz w:val="36"/>
          <w:szCs w:val="36"/>
        </w:rPr>
      </w:pPr>
      <w:r>
        <w:rPr>
          <w:sz w:val="36"/>
          <w:szCs w:val="36"/>
        </w:rPr>
        <w:t>Therefore the website will start working</w:t>
      </w:r>
    </w:p>
    <w:sectPr w:rsidR="007302E6" w:rsidRPr="00730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B38BD"/>
    <w:multiLevelType w:val="hybridMultilevel"/>
    <w:tmpl w:val="138E6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5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E6"/>
    <w:rsid w:val="002836AC"/>
    <w:rsid w:val="004D581F"/>
    <w:rsid w:val="007302E6"/>
    <w:rsid w:val="0078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7905E"/>
  <w15:chartTrackingRefBased/>
  <w15:docId w15:val="{D658B577-B8C7-45CA-8B04-CDA5858A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373</Characters>
  <Application>Microsoft Office Word</Application>
  <DocSecurity>0</DocSecurity>
  <Lines>24</Lines>
  <Paragraphs>16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garg</dc:creator>
  <cp:keywords/>
  <dc:description/>
  <cp:lastModifiedBy>nikhil garg</cp:lastModifiedBy>
  <cp:revision>1</cp:revision>
  <dcterms:created xsi:type="dcterms:W3CDTF">2025-05-20T12:30:00Z</dcterms:created>
  <dcterms:modified xsi:type="dcterms:W3CDTF">2025-05-20T12:34:00Z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b8965e8e-adb5-4902-bd2b-dbc20e0f1081</vt:lpwstr>
  </property>
</Properties>
</file>