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8B57E" w14:textId="1629AB86" w:rsidR="00C0614A" w:rsidRDefault="00F04BB2" w:rsidP="00C0614A">
      <w:pPr>
        <w:shd w:val="clear" w:color="auto" w:fill="FFFFFF"/>
        <w:spacing w:after="100" w:afterAutospacing="1" w:line="240" w:lineRule="auto"/>
        <w:outlineLvl w:val="1"/>
        <w:rPr>
          <w:rFonts w:ascii="Century Gothic" w:eastAsia="Times New Roman" w:hAnsi="Century Gothic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>
        <w:rPr>
          <w:rFonts w:ascii="Century Gothic" w:eastAsia="Times New Roman" w:hAnsi="Century Gothic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Software Requirement Specification</w:t>
      </w:r>
    </w:p>
    <w:p w14:paraId="23BFD324" w14:textId="77777777" w:rsidR="00C0614A" w:rsidRPr="00C0614A" w:rsidRDefault="00C0614A" w:rsidP="00C0614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1. Introduction</w:t>
      </w:r>
    </w:p>
    <w:p w14:paraId="1113E146" w14:textId="77777777" w:rsidR="00C0614A" w:rsidRPr="00C0614A" w:rsidRDefault="00C0614A" w:rsidP="00C0614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This Software Requirements Specification (SRS) document outlines the requirements for the Meta Avatar system. The Meta Avatar system is a software application designed to assist patients in communicating their symptoms in their local language, storing symptom information securely, and notifying nearby doctors for medical assistance.</w:t>
      </w:r>
    </w:p>
    <w:p w14:paraId="42B60210" w14:textId="77777777" w:rsidR="00C0614A" w:rsidRPr="00C0614A" w:rsidRDefault="00C0614A" w:rsidP="00C0614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1.1 Purpose</w:t>
      </w:r>
    </w:p>
    <w:p w14:paraId="5B79EC2A" w14:textId="77777777" w:rsidR="00C0614A" w:rsidRPr="00C0614A" w:rsidRDefault="00C0614A" w:rsidP="00C0614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purpose of this document is to provide a comprehensive overview of the requirements of the Meta Avatar system, including its features, functionalities, and constraints. It serves as a reference for stakeholders involved in the development, testing, and deployment of the system.</w:t>
      </w:r>
    </w:p>
    <w:p w14:paraId="6F65E49E" w14:textId="77777777" w:rsidR="00C0614A" w:rsidRPr="00C0614A" w:rsidRDefault="00C0614A" w:rsidP="00C0614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1.2 Scope</w:t>
      </w:r>
    </w:p>
    <w:p w14:paraId="330067AD" w14:textId="77777777" w:rsidR="00C0614A" w:rsidRPr="00C0614A" w:rsidRDefault="00C0614A" w:rsidP="00C0614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Meta Avatar system aims to provide a user-friendly interface for patients to register, input their symptoms, and receive medical assistance. The system will store patient information and symptom data securely in a database and notify nearby doctors about patient symptoms for further analysis and treatment recommendations.</w:t>
      </w:r>
    </w:p>
    <w:p w14:paraId="31962F71" w14:textId="77777777" w:rsidR="00C0614A" w:rsidRPr="00C0614A" w:rsidRDefault="00C0614A" w:rsidP="00C0614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1.3 Definitions, Acronyms, and Abbreviations</w:t>
      </w:r>
    </w:p>
    <w:p w14:paraId="69A6C27D" w14:textId="77777777" w:rsidR="00C0614A" w:rsidRPr="00C0614A" w:rsidRDefault="00C0614A" w:rsidP="00C0614A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SRS: Software Requirements Specification</w:t>
      </w:r>
    </w:p>
    <w:p w14:paraId="3D801758" w14:textId="77777777" w:rsidR="00C0614A" w:rsidRPr="00C0614A" w:rsidRDefault="00C0614A" w:rsidP="00C0614A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UI: User Interface</w:t>
      </w:r>
    </w:p>
    <w:p w14:paraId="760C4DF4" w14:textId="77777777" w:rsidR="00C0614A" w:rsidRPr="00C0614A" w:rsidRDefault="00C0614A" w:rsidP="00C0614A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DB: Database</w:t>
      </w:r>
    </w:p>
    <w:p w14:paraId="51177251" w14:textId="77777777" w:rsidR="00C0614A" w:rsidRPr="00C0614A" w:rsidRDefault="00C0614A" w:rsidP="00C0614A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HTTP: Hypertext Transfer Protocol</w:t>
      </w:r>
    </w:p>
    <w:p w14:paraId="0B895DD4" w14:textId="77777777" w:rsidR="00C0614A" w:rsidRPr="00C0614A" w:rsidRDefault="00C0614A" w:rsidP="00C0614A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TCP/IP: Transmission Control Protocol/Internet Protocol</w:t>
      </w:r>
    </w:p>
    <w:p w14:paraId="2FE13DAC" w14:textId="77777777" w:rsidR="00C0614A" w:rsidRPr="00C0614A" w:rsidRDefault="00C0614A" w:rsidP="00C0614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2. Overall Description</w:t>
      </w:r>
    </w:p>
    <w:p w14:paraId="6F07B70A" w14:textId="77777777" w:rsidR="00C0614A" w:rsidRPr="00C0614A" w:rsidRDefault="00C0614A" w:rsidP="00C0614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en-IN"/>
          <w14:ligatures w14:val="none"/>
        </w:rPr>
        <w:t>2.1 Product Perspective</w:t>
      </w:r>
    </w:p>
    <w:p w14:paraId="1605E662" w14:textId="77777777" w:rsidR="00C0614A" w:rsidRPr="00C0614A" w:rsidRDefault="00C0614A" w:rsidP="00C0614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Meta Avatar system is an independent software application that interacts with patients through a kiosk interface deployed on a tablet device. It communicates with a database server to store patient information and symptom data securely. Additionally, it interacts with an avatar component for speech recognition and synthesis and notifies nearby doctors for medical assistance.</w:t>
      </w:r>
    </w:p>
    <w:p w14:paraId="7B63F8DE" w14:textId="77777777" w:rsidR="00C0614A" w:rsidRPr="00C0614A" w:rsidRDefault="00C0614A" w:rsidP="00C0614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en-IN"/>
          <w14:ligatures w14:val="none"/>
        </w:rPr>
        <w:lastRenderedPageBreak/>
        <w:t>2.2 Product Functions</w:t>
      </w:r>
    </w:p>
    <w:p w14:paraId="454F507D" w14:textId="77777777" w:rsidR="00C0614A" w:rsidRPr="00C0614A" w:rsidRDefault="00C0614A" w:rsidP="00C0614A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Patient Registration: Allows patients to register in the system using their Aadhar card number and provide basic personal information.</w:t>
      </w:r>
    </w:p>
    <w:p w14:paraId="0ECF9E5C" w14:textId="77777777" w:rsidR="00C0614A" w:rsidRPr="00C0614A" w:rsidRDefault="00C0614A" w:rsidP="00C0614A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Symptom Input: Facilitates communication between patients and the system to input their symptoms in their local language.</w:t>
      </w:r>
    </w:p>
    <w:p w14:paraId="4DFAE5D2" w14:textId="77777777" w:rsidR="00C0614A" w:rsidRPr="00C0614A" w:rsidRDefault="00C0614A" w:rsidP="00C0614A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Information Storage: Stores patient information and symptom data securely in a database for future reference.</w:t>
      </w:r>
    </w:p>
    <w:p w14:paraId="2D4F7E2F" w14:textId="77777777" w:rsidR="00C0614A" w:rsidRPr="00C0614A" w:rsidRDefault="00C0614A" w:rsidP="00C0614A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Doctor Notification: Notifies nearby doctors about patient symptoms for further medical assistance.</w:t>
      </w:r>
    </w:p>
    <w:p w14:paraId="5DA8A332" w14:textId="77777777" w:rsidR="00C0614A" w:rsidRPr="00C0614A" w:rsidRDefault="00C0614A" w:rsidP="00C0614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en-IN"/>
          <w14:ligatures w14:val="none"/>
        </w:rPr>
        <w:t>2.3 User Classes and Characteristics</w:t>
      </w:r>
    </w:p>
    <w:p w14:paraId="29899200" w14:textId="77777777" w:rsidR="00C0614A" w:rsidRPr="00C0614A" w:rsidRDefault="00C0614A" w:rsidP="00C0614A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Patients: Users who interact with the system to register, input symptoms, and seek medical assistance.</w:t>
      </w:r>
    </w:p>
    <w:p w14:paraId="1DB2E5DD" w14:textId="77777777" w:rsidR="00C0614A" w:rsidRPr="00C0614A" w:rsidRDefault="00C0614A" w:rsidP="00C0614A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Doctors: Users who receive notifications about patient symptoms and provide medical assistance.</w:t>
      </w:r>
    </w:p>
    <w:p w14:paraId="73291D48" w14:textId="77777777" w:rsidR="00C0614A" w:rsidRPr="00C0614A" w:rsidRDefault="00C0614A" w:rsidP="00C0614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3. Specific Requirements</w:t>
      </w:r>
    </w:p>
    <w:p w14:paraId="0B5556BC" w14:textId="77777777" w:rsidR="00C0614A" w:rsidRPr="00C0614A" w:rsidRDefault="00C0614A" w:rsidP="00C0614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en-IN"/>
          <w14:ligatures w14:val="none"/>
        </w:rPr>
        <w:t>3.1 External Interface Requirements</w:t>
      </w:r>
    </w:p>
    <w:p w14:paraId="63ED1C46" w14:textId="77777777" w:rsidR="00C0614A" w:rsidRPr="00C0614A" w:rsidRDefault="00C0614A" w:rsidP="00C0614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5"/>
        <w:rPr>
          <w:rFonts w:ascii="Segoe UI" w:eastAsia="Times New Roman" w:hAnsi="Segoe UI" w:cs="Segoe UI"/>
          <w:b/>
          <w:bCs/>
          <w:color w:val="0D0D0D"/>
          <w:kern w:val="0"/>
          <w:sz w:val="15"/>
          <w:szCs w:val="15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b/>
          <w:bCs/>
          <w:color w:val="0D0D0D"/>
          <w:kern w:val="0"/>
          <w:sz w:val="15"/>
          <w:szCs w:val="15"/>
          <w:lang w:eastAsia="en-IN"/>
          <w14:ligatures w14:val="none"/>
        </w:rPr>
        <w:t>3.1.1 User Interfaces</w:t>
      </w:r>
    </w:p>
    <w:p w14:paraId="1A628931" w14:textId="77777777" w:rsidR="00C0614A" w:rsidRPr="00C0614A" w:rsidRDefault="00C0614A" w:rsidP="00C0614A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kiosk interface should be intuitive and user-friendly for patients to navigate and input their information.</w:t>
      </w:r>
    </w:p>
    <w:p w14:paraId="5135D585" w14:textId="77777777" w:rsidR="00C0614A" w:rsidRPr="00C0614A" w:rsidRDefault="00C0614A" w:rsidP="00C0614A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doctor interface should provide relevant patient information and symptom details for medical analysis and treatment recommendations.</w:t>
      </w:r>
    </w:p>
    <w:p w14:paraId="194D3C6A" w14:textId="77777777" w:rsidR="00C0614A" w:rsidRPr="00C0614A" w:rsidRDefault="00C0614A" w:rsidP="00C0614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5"/>
        <w:rPr>
          <w:rFonts w:ascii="Segoe UI" w:eastAsia="Times New Roman" w:hAnsi="Segoe UI" w:cs="Segoe UI"/>
          <w:b/>
          <w:bCs/>
          <w:color w:val="0D0D0D"/>
          <w:kern w:val="0"/>
          <w:sz w:val="15"/>
          <w:szCs w:val="15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b/>
          <w:bCs/>
          <w:color w:val="0D0D0D"/>
          <w:kern w:val="0"/>
          <w:sz w:val="15"/>
          <w:szCs w:val="15"/>
          <w:lang w:eastAsia="en-IN"/>
          <w14:ligatures w14:val="none"/>
        </w:rPr>
        <w:t>3.1.2 Hardware Interfaces</w:t>
      </w:r>
    </w:p>
    <w:p w14:paraId="431373F7" w14:textId="77777777" w:rsidR="00C0614A" w:rsidRPr="00C0614A" w:rsidRDefault="00C0614A" w:rsidP="00C0614A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system should be compatible with standard tablet devices for the kiosk interface.</w:t>
      </w:r>
    </w:p>
    <w:p w14:paraId="5C54B32E" w14:textId="77777777" w:rsidR="00C0614A" w:rsidRPr="00C0614A" w:rsidRDefault="00C0614A" w:rsidP="00C0614A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avatar component should be compatible with hardware devices capable of speech recognition and synthesis.</w:t>
      </w:r>
    </w:p>
    <w:p w14:paraId="386ACD7E" w14:textId="77777777" w:rsidR="00C0614A" w:rsidRPr="00C0614A" w:rsidRDefault="00C0614A" w:rsidP="00C0614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5"/>
        <w:rPr>
          <w:rFonts w:ascii="Segoe UI" w:eastAsia="Times New Roman" w:hAnsi="Segoe UI" w:cs="Segoe UI"/>
          <w:b/>
          <w:bCs/>
          <w:color w:val="0D0D0D"/>
          <w:kern w:val="0"/>
          <w:sz w:val="15"/>
          <w:szCs w:val="15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b/>
          <w:bCs/>
          <w:color w:val="0D0D0D"/>
          <w:kern w:val="0"/>
          <w:sz w:val="15"/>
          <w:szCs w:val="15"/>
          <w:lang w:eastAsia="en-IN"/>
          <w14:ligatures w14:val="none"/>
        </w:rPr>
        <w:t>3.1.3 Software Interfaces</w:t>
      </w:r>
    </w:p>
    <w:p w14:paraId="745A362F" w14:textId="77777777" w:rsidR="00C0614A" w:rsidRPr="00C0614A" w:rsidRDefault="00C0614A" w:rsidP="00C0614A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system should interact with the database server using HTTP protocol for data storage and retrieval.</w:t>
      </w:r>
    </w:p>
    <w:p w14:paraId="43DD99FE" w14:textId="77777777" w:rsidR="00C0614A" w:rsidRPr="00C0614A" w:rsidRDefault="00C0614A" w:rsidP="00C0614A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avatar component should provide APIs for speech-to-text and text-to-speech conversion.</w:t>
      </w:r>
    </w:p>
    <w:p w14:paraId="276974ED" w14:textId="77777777" w:rsidR="00C0614A" w:rsidRPr="00C0614A" w:rsidRDefault="00C0614A" w:rsidP="00C0614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en-IN"/>
          <w14:ligatures w14:val="none"/>
        </w:rPr>
        <w:t>3.2 Functional Requirements</w:t>
      </w:r>
    </w:p>
    <w:p w14:paraId="13B75ECC" w14:textId="77777777" w:rsidR="00C0614A" w:rsidRPr="00C0614A" w:rsidRDefault="00C0614A" w:rsidP="00C0614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5"/>
        <w:rPr>
          <w:rFonts w:ascii="Segoe UI" w:eastAsia="Times New Roman" w:hAnsi="Segoe UI" w:cs="Segoe UI"/>
          <w:b/>
          <w:bCs/>
          <w:color w:val="0D0D0D"/>
          <w:kern w:val="0"/>
          <w:sz w:val="15"/>
          <w:szCs w:val="15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b/>
          <w:bCs/>
          <w:color w:val="0D0D0D"/>
          <w:kern w:val="0"/>
          <w:sz w:val="15"/>
          <w:szCs w:val="15"/>
          <w:lang w:eastAsia="en-IN"/>
          <w14:ligatures w14:val="none"/>
        </w:rPr>
        <w:t>3.2.1 Patient Registration</w:t>
      </w:r>
    </w:p>
    <w:p w14:paraId="7CBC8283" w14:textId="77777777" w:rsidR="00C0614A" w:rsidRPr="00C0614A" w:rsidRDefault="00C0614A" w:rsidP="00C0614A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system shall allow patients to register using their Aadhar card number.</w:t>
      </w:r>
    </w:p>
    <w:p w14:paraId="66E7C397" w14:textId="77777777" w:rsidR="00C0614A" w:rsidRPr="00C0614A" w:rsidRDefault="00C0614A" w:rsidP="00C0614A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system shall validate the Aadhar card number for authenticity.</w:t>
      </w:r>
    </w:p>
    <w:p w14:paraId="64475630" w14:textId="77777777" w:rsidR="00C0614A" w:rsidRPr="00C0614A" w:rsidRDefault="00C0614A" w:rsidP="00C0614A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The system shall prompt patients to provide basic personal information such as name, age, gender, contact, and address.</w:t>
      </w:r>
    </w:p>
    <w:p w14:paraId="1FC26394" w14:textId="77777777" w:rsidR="00C0614A" w:rsidRPr="00C0614A" w:rsidRDefault="00C0614A" w:rsidP="00C0614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5"/>
        <w:rPr>
          <w:rFonts w:ascii="Segoe UI" w:eastAsia="Times New Roman" w:hAnsi="Segoe UI" w:cs="Segoe UI"/>
          <w:b/>
          <w:bCs/>
          <w:color w:val="0D0D0D"/>
          <w:kern w:val="0"/>
          <w:sz w:val="15"/>
          <w:szCs w:val="15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b/>
          <w:bCs/>
          <w:color w:val="0D0D0D"/>
          <w:kern w:val="0"/>
          <w:sz w:val="15"/>
          <w:szCs w:val="15"/>
          <w:lang w:eastAsia="en-IN"/>
          <w14:ligatures w14:val="none"/>
        </w:rPr>
        <w:t>3.2.2 Symptom Input</w:t>
      </w:r>
    </w:p>
    <w:p w14:paraId="7F72ED11" w14:textId="77777777" w:rsidR="00C0614A" w:rsidRPr="00C0614A" w:rsidRDefault="00C0614A" w:rsidP="00C0614A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system shall provide a language selection option for patients to choose their preferred language.</w:t>
      </w:r>
    </w:p>
    <w:p w14:paraId="76FDB03D" w14:textId="77777777" w:rsidR="00C0614A" w:rsidRPr="00C0614A" w:rsidRDefault="00C0614A" w:rsidP="00C0614A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system shall facilitate communication with patients in their selected language for symptom input.</w:t>
      </w:r>
    </w:p>
    <w:p w14:paraId="7D5F1928" w14:textId="77777777" w:rsidR="00C0614A" w:rsidRPr="00C0614A" w:rsidRDefault="00C0614A" w:rsidP="00C0614A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system shall record symptom information provided by patients accurately.</w:t>
      </w:r>
    </w:p>
    <w:p w14:paraId="4454FD41" w14:textId="77777777" w:rsidR="00C0614A" w:rsidRPr="00C0614A" w:rsidRDefault="00C0614A" w:rsidP="00C0614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5"/>
        <w:rPr>
          <w:rFonts w:ascii="Segoe UI" w:eastAsia="Times New Roman" w:hAnsi="Segoe UI" w:cs="Segoe UI"/>
          <w:b/>
          <w:bCs/>
          <w:color w:val="0D0D0D"/>
          <w:kern w:val="0"/>
          <w:sz w:val="15"/>
          <w:szCs w:val="15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b/>
          <w:bCs/>
          <w:color w:val="0D0D0D"/>
          <w:kern w:val="0"/>
          <w:sz w:val="15"/>
          <w:szCs w:val="15"/>
          <w:lang w:eastAsia="en-IN"/>
          <w14:ligatures w14:val="none"/>
        </w:rPr>
        <w:t>3.2.3 Information Storage</w:t>
      </w:r>
    </w:p>
    <w:p w14:paraId="0B848BD8" w14:textId="77777777" w:rsidR="00C0614A" w:rsidRPr="00C0614A" w:rsidRDefault="00C0614A" w:rsidP="00C0614A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system shall securely store patient information and symptom data in a database.</w:t>
      </w:r>
    </w:p>
    <w:p w14:paraId="76F5A027" w14:textId="77777777" w:rsidR="00C0614A" w:rsidRPr="00C0614A" w:rsidRDefault="00C0614A" w:rsidP="00C0614A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system shall ensure data integrity and confidentiality of stored information.</w:t>
      </w:r>
    </w:p>
    <w:p w14:paraId="480DEB55" w14:textId="77777777" w:rsidR="00C0614A" w:rsidRPr="00C0614A" w:rsidRDefault="00C0614A" w:rsidP="00C0614A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system shall allow authorized users to retrieve patient information and symptom data as needed.</w:t>
      </w:r>
    </w:p>
    <w:p w14:paraId="5909FCC3" w14:textId="77777777" w:rsidR="00C0614A" w:rsidRPr="00C0614A" w:rsidRDefault="00C0614A" w:rsidP="00C0614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5"/>
        <w:rPr>
          <w:rFonts w:ascii="Segoe UI" w:eastAsia="Times New Roman" w:hAnsi="Segoe UI" w:cs="Segoe UI"/>
          <w:b/>
          <w:bCs/>
          <w:color w:val="0D0D0D"/>
          <w:kern w:val="0"/>
          <w:sz w:val="15"/>
          <w:szCs w:val="15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b/>
          <w:bCs/>
          <w:color w:val="0D0D0D"/>
          <w:kern w:val="0"/>
          <w:sz w:val="15"/>
          <w:szCs w:val="15"/>
          <w:lang w:eastAsia="en-IN"/>
          <w14:ligatures w14:val="none"/>
        </w:rPr>
        <w:t>3.2.4 Doctor Notification</w:t>
      </w:r>
    </w:p>
    <w:p w14:paraId="6F32995B" w14:textId="77777777" w:rsidR="00C0614A" w:rsidRPr="00C0614A" w:rsidRDefault="00C0614A" w:rsidP="00C0614A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system shall notify nearby doctors about patient symptoms in real-time.</w:t>
      </w:r>
    </w:p>
    <w:p w14:paraId="03323412" w14:textId="77777777" w:rsidR="00C0614A" w:rsidRPr="00C0614A" w:rsidRDefault="00C0614A" w:rsidP="00C0614A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system shall provide relevant patient information and symptom details to doctors for medical analysis.</w:t>
      </w:r>
    </w:p>
    <w:p w14:paraId="38043B54" w14:textId="77777777" w:rsidR="00C0614A" w:rsidRPr="00C0614A" w:rsidRDefault="00C0614A" w:rsidP="00C0614A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system shall allow doctors to respond to notifications and provide medical assistance to patients.</w:t>
      </w:r>
    </w:p>
    <w:p w14:paraId="1564E67A" w14:textId="77777777" w:rsidR="00C0614A" w:rsidRPr="00C0614A" w:rsidRDefault="00C0614A" w:rsidP="00C0614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4. Non-Functional Requirements</w:t>
      </w:r>
    </w:p>
    <w:p w14:paraId="5AEAA272" w14:textId="77777777" w:rsidR="00C0614A" w:rsidRPr="00C0614A" w:rsidRDefault="00C0614A" w:rsidP="00C0614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en-IN"/>
          <w14:ligatures w14:val="none"/>
        </w:rPr>
        <w:t>4.1 Performance Requirements</w:t>
      </w:r>
    </w:p>
    <w:p w14:paraId="7666DE3B" w14:textId="77777777" w:rsidR="00C0614A" w:rsidRPr="00C0614A" w:rsidRDefault="00C0614A" w:rsidP="00C0614A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system shall respond to patient interactions within 3 seconds.</w:t>
      </w:r>
    </w:p>
    <w:p w14:paraId="63687012" w14:textId="77777777" w:rsidR="00C0614A" w:rsidRPr="00C0614A" w:rsidRDefault="00C0614A" w:rsidP="00C0614A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system shall store and retrieve patient information and symptom data with minimal latency.</w:t>
      </w:r>
    </w:p>
    <w:p w14:paraId="38A05F72" w14:textId="77777777" w:rsidR="00C0614A" w:rsidRPr="00C0614A" w:rsidRDefault="00C0614A" w:rsidP="00C0614A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system shall support concurrent user interactions without performance degradation.</w:t>
      </w:r>
    </w:p>
    <w:p w14:paraId="7B7A6A62" w14:textId="77777777" w:rsidR="00C0614A" w:rsidRPr="00C0614A" w:rsidRDefault="00C0614A" w:rsidP="00C0614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en-IN"/>
          <w14:ligatures w14:val="none"/>
        </w:rPr>
        <w:t>4.2 Security Requirements</w:t>
      </w:r>
    </w:p>
    <w:p w14:paraId="225026DE" w14:textId="77777777" w:rsidR="00C0614A" w:rsidRPr="00C0614A" w:rsidRDefault="00C0614A" w:rsidP="00C0614A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system shall encrypt patient information and symptom data stored in the database.</w:t>
      </w:r>
    </w:p>
    <w:p w14:paraId="77EFD076" w14:textId="77777777" w:rsidR="00C0614A" w:rsidRPr="00C0614A" w:rsidRDefault="00C0614A" w:rsidP="00C0614A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system shall authenticate users before granting access to sensitive information.</w:t>
      </w:r>
    </w:p>
    <w:p w14:paraId="461D3973" w14:textId="77777777" w:rsidR="00C0614A" w:rsidRPr="00C0614A" w:rsidRDefault="00C0614A" w:rsidP="00C0614A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system shall comply with data protection regulations and privacy laws.</w:t>
      </w:r>
    </w:p>
    <w:p w14:paraId="6A31D0E8" w14:textId="77777777" w:rsidR="00C0614A" w:rsidRPr="00C0614A" w:rsidRDefault="00C0614A" w:rsidP="00C0614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:lang w:eastAsia="en-IN"/>
          <w14:ligatures w14:val="none"/>
        </w:rPr>
        <w:t>4.3 Usability Requirements</w:t>
      </w:r>
    </w:p>
    <w:p w14:paraId="14285636" w14:textId="77777777" w:rsidR="00C0614A" w:rsidRPr="00C0614A" w:rsidRDefault="00C0614A" w:rsidP="00C0614A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The kiosk interface shall be intuitive and accessible to users of all ages and backgrounds.</w:t>
      </w:r>
    </w:p>
    <w:p w14:paraId="6A8007BE" w14:textId="77777777" w:rsidR="00C0614A" w:rsidRPr="00C0614A" w:rsidRDefault="00C0614A" w:rsidP="00C0614A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avatar component shall accurately recognize and interpret patient speech inputs in their local language.</w:t>
      </w:r>
    </w:p>
    <w:p w14:paraId="4CB5F1B8" w14:textId="77777777" w:rsidR="00C0614A" w:rsidRPr="00C0614A" w:rsidRDefault="00C0614A" w:rsidP="00C0614A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doctor interface shall provide relevant patient information and symptom details in a clear and organized manner.</w:t>
      </w:r>
    </w:p>
    <w:p w14:paraId="7B06F6AF" w14:textId="77777777" w:rsidR="00C0614A" w:rsidRPr="00C0614A" w:rsidRDefault="00C0614A" w:rsidP="00C0614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5. Other Requirements</w:t>
      </w:r>
    </w:p>
    <w:p w14:paraId="5532856B" w14:textId="77777777" w:rsidR="00C0614A" w:rsidRPr="00C0614A" w:rsidRDefault="00C0614A" w:rsidP="00C0614A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system shall be scalable to accommodate future expansions and updates.</w:t>
      </w:r>
    </w:p>
    <w:p w14:paraId="0E353ECE" w14:textId="77777777" w:rsidR="00C0614A" w:rsidRPr="00C0614A" w:rsidRDefault="00C0614A" w:rsidP="00C0614A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061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system shall be </w:t>
      </w:r>
      <w:proofErr w:type="gramStart"/>
      <w:r w:rsidRPr="00C061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maintain</w:t>
      </w:r>
      <w:proofErr w:type="gramEnd"/>
    </w:p>
    <w:p w14:paraId="70426EF0" w14:textId="77777777" w:rsidR="00C0614A" w:rsidRPr="00C0614A" w:rsidRDefault="00C0614A" w:rsidP="00C0614A">
      <w:pPr>
        <w:shd w:val="clear" w:color="auto" w:fill="FFFFFF"/>
        <w:spacing w:after="100" w:afterAutospacing="1" w:line="240" w:lineRule="auto"/>
        <w:outlineLvl w:val="1"/>
        <w:rPr>
          <w:rFonts w:ascii="Century Gothic" w:eastAsia="Times New Roman" w:hAnsi="Century Gothic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</w:p>
    <w:p w14:paraId="70A67689" w14:textId="77777777" w:rsidR="00C0614A" w:rsidRPr="00C0614A" w:rsidRDefault="00C0614A" w:rsidP="00C0614A">
      <w:pPr>
        <w:rPr>
          <w:lang w:val="en-US"/>
        </w:rPr>
      </w:pPr>
    </w:p>
    <w:sectPr w:rsidR="00C0614A" w:rsidRPr="00C06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E33C4"/>
    <w:multiLevelType w:val="multilevel"/>
    <w:tmpl w:val="2D5E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4027E4"/>
    <w:multiLevelType w:val="multilevel"/>
    <w:tmpl w:val="373A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215192"/>
    <w:multiLevelType w:val="multilevel"/>
    <w:tmpl w:val="46129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B23199"/>
    <w:multiLevelType w:val="multilevel"/>
    <w:tmpl w:val="05DC1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607BF"/>
    <w:multiLevelType w:val="multilevel"/>
    <w:tmpl w:val="B7F47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CB2D1A"/>
    <w:multiLevelType w:val="multilevel"/>
    <w:tmpl w:val="0E92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7B0B9D"/>
    <w:multiLevelType w:val="multilevel"/>
    <w:tmpl w:val="89B2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5655BA"/>
    <w:multiLevelType w:val="multilevel"/>
    <w:tmpl w:val="FC084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DC6A60"/>
    <w:multiLevelType w:val="multilevel"/>
    <w:tmpl w:val="6BA0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1B7BC4"/>
    <w:multiLevelType w:val="hybridMultilevel"/>
    <w:tmpl w:val="C4C8C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03796"/>
    <w:multiLevelType w:val="multilevel"/>
    <w:tmpl w:val="8B04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3379D0"/>
    <w:multiLevelType w:val="multilevel"/>
    <w:tmpl w:val="043E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470D59"/>
    <w:multiLevelType w:val="multilevel"/>
    <w:tmpl w:val="64383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B16733"/>
    <w:multiLevelType w:val="multilevel"/>
    <w:tmpl w:val="AFA6E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F2691B"/>
    <w:multiLevelType w:val="multilevel"/>
    <w:tmpl w:val="1904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0D5363"/>
    <w:multiLevelType w:val="multilevel"/>
    <w:tmpl w:val="6752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3A474E"/>
    <w:multiLevelType w:val="multilevel"/>
    <w:tmpl w:val="88DE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D3F3A1E"/>
    <w:multiLevelType w:val="multilevel"/>
    <w:tmpl w:val="A06A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F65AC8"/>
    <w:multiLevelType w:val="multilevel"/>
    <w:tmpl w:val="D9E6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C63DF5"/>
    <w:multiLevelType w:val="multilevel"/>
    <w:tmpl w:val="49F8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F8A70C7"/>
    <w:multiLevelType w:val="multilevel"/>
    <w:tmpl w:val="ABB2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F83E82"/>
    <w:multiLevelType w:val="multilevel"/>
    <w:tmpl w:val="82B0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5F77CD"/>
    <w:multiLevelType w:val="multilevel"/>
    <w:tmpl w:val="7A522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48093E"/>
    <w:multiLevelType w:val="multilevel"/>
    <w:tmpl w:val="82CE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0CB6028"/>
    <w:multiLevelType w:val="multilevel"/>
    <w:tmpl w:val="5000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8F5BBA"/>
    <w:multiLevelType w:val="multilevel"/>
    <w:tmpl w:val="55EC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2CE0A81"/>
    <w:multiLevelType w:val="multilevel"/>
    <w:tmpl w:val="2AEA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D155217"/>
    <w:multiLevelType w:val="multilevel"/>
    <w:tmpl w:val="E7D2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5854887">
    <w:abstractNumId w:val="22"/>
  </w:num>
  <w:num w:numId="2" w16cid:durableId="337271319">
    <w:abstractNumId w:val="4"/>
  </w:num>
  <w:num w:numId="3" w16cid:durableId="684016287">
    <w:abstractNumId w:val="3"/>
  </w:num>
  <w:num w:numId="4" w16cid:durableId="2018731026">
    <w:abstractNumId w:val="12"/>
  </w:num>
  <w:num w:numId="5" w16cid:durableId="1238905958">
    <w:abstractNumId w:val="16"/>
  </w:num>
  <w:num w:numId="6" w16cid:durableId="971977520">
    <w:abstractNumId w:val="10"/>
  </w:num>
  <w:num w:numId="7" w16cid:durableId="1249071624">
    <w:abstractNumId w:val="24"/>
  </w:num>
  <w:num w:numId="8" w16cid:durableId="1048145100">
    <w:abstractNumId w:val="9"/>
  </w:num>
  <w:num w:numId="9" w16cid:durableId="1801336707">
    <w:abstractNumId w:val="2"/>
  </w:num>
  <w:num w:numId="10" w16cid:durableId="1751149336">
    <w:abstractNumId w:val="13"/>
  </w:num>
  <w:num w:numId="11" w16cid:durableId="53043889">
    <w:abstractNumId w:val="17"/>
  </w:num>
  <w:num w:numId="12" w16cid:durableId="520555858">
    <w:abstractNumId w:val="7"/>
  </w:num>
  <w:num w:numId="13" w16cid:durableId="2020041886">
    <w:abstractNumId w:val="1"/>
  </w:num>
  <w:num w:numId="14" w16cid:durableId="1190417154">
    <w:abstractNumId w:val="15"/>
  </w:num>
  <w:num w:numId="15" w16cid:durableId="1603762480">
    <w:abstractNumId w:val="5"/>
  </w:num>
  <w:num w:numId="16" w16cid:durableId="359627915">
    <w:abstractNumId w:val="0"/>
  </w:num>
  <w:num w:numId="17" w16cid:durableId="664549391">
    <w:abstractNumId w:val="14"/>
  </w:num>
  <w:num w:numId="18" w16cid:durableId="1972860131">
    <w:abstractNumId w:val="19"/>
  </w:num>
  <w:num w:numId="19" w16cid:durableId="36903646">
    <w:abstractNumId w:val="23"/>
  </w:num>
  <w:num w:numId="20" w16cid:durableId="328101441">
    <w:abstractNumId w:val="21"/>
  </w:num>
  <w:num w:numId="21" w16cid:durableId="830562380">
    <w:abstractNumId w:val="26"/>
  </w:num>
  <w:num w:numId="22" w16cid:durableId="1760103712">
    <w:abstractNumId w:val="27"/>
  </w:num>
  <w:num w:numId="23" w16cid:durableId="1153839436">
    <w:abstractNumId w:val="8"/>
  </w:num>
  <w:num w:numId="24" w16cid:durableId="1151629474">
    <w:abstractNumId w:val="25"/>
  </w:num>
  <w:num w:numId="25" w16cid:durableId="296107379">
    <w:abstractNumId w:val="11"/>
  </w:num>
  <w:num w:numId="26" w16cid:durableId="1222912134">
    <w:abstractNumId w:val="6"/>
  </w:num>
  <w:num w:numId="27" w16cid:durableId="1172572739">
    <w:abstractNumId w:val="20"/>
  </w:num>
  <w:num w:numId="28" w16cid:durableId="153473157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DF"/>
    <w:rsid w:val="002271F9"/>
    <w:rsid w:val="00287909"/>
    <w:rsid w:val="00345E08"/>
    <w:rsid w:val="00497473"/>
    <w:rsid w:val="005527DF"/>
    <w:rsid w:val="005B2231"/>
    <w:rsid w:val="005C7CF6"/>
    <w:rsid w:val="00682E10"/>
    <w:rsid w:val="00967B0E"/>
    <w:rsid w:val="00980753"/>
    <w:rsid w:val="00995C39"/>
    <w:rsid w:val="00A17AE6"/>
    <w:rsid w:val="00A45C84"/>
    <w:rsid w:val="00A87E22"/>
    <w:rsid w:val="00B03901"/>
    <w:rsid w:val="00B43913"/>
    <w:rsid w:val="00C0614A"/>
    <w:rsid w:val="00C622A0"/>
    <w:rsid w:val="00C64942"/>
    <w:rsid w:val="00C66D73"/>
    <w:rsid w:val="00C86EB4"/>
    <w:rsid w:val="00E775DE"/>
    <w:rsid w:val="00F04BB2"/>
    <w:rsid w:val="00F61FA7"/>
    <w:rsid w:val="00FA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A26F"/>
  <w15:chartTrackingRefBased/>
  <w15:docId w15:val="{E91E3F57-9091-43FF-A5A9-54A940E56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61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1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1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1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27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86E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614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1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14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14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09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48257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03492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100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444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828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081489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972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185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442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1692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03174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07735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6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339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64567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510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4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78231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9902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4499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793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3406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03309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60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9581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204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097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1273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0136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1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98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76851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324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97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14970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82236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7098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896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99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481668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647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0937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6055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50909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26414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8647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8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07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12278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1391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3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7351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5837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8871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131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250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135708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1580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1620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090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4260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434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63886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80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1858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810</Words>
  <Characters>4622</Characters>
  <Application>Microsoft Office Word</Application>
  <DocSecurity>0</DocSecurity>
  <Lines>38</Lines>
  <Paragraphs>10</Paragraphs>
  <ScaleCrop>false</ScaleCrop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gupta</dc:creator>
  <cp:keywords/>
  <dc:description/>
  <cp:lastModifiedBy>Mahi Agarwal</cp:lastModifiedBy>
  <cp:revision>3</cp:revision>
  <dcterms:created xsi:type="dcterms:W3CDTF">2024-05-15T15:44:00Z</dcterms:created>
  <dcterms:modified xsi:type="dcterms:W3CDTF">2024-09-03T05:26:00Z</dcterms:modified>
</cp:coreProperties>
</file>