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01CE8" w14:textId="77777777" w:rsidR="001E47F8" w:rsidRPr="001E47F8" w:rsidRDefault="001E47F8" w:rsidP="001E47F8">
      <w:pPr>
        <w:rPr>
          <w:sz w:val="36"/>
          <w:szCs w:val="36"/>
        </w:rPr>
      </w:pPr>
      <w:r w:rsidRPr="001E47F8">
        <w:rPr>
          <w:sz w:val="36"/>
          <w:szCs w:val="36"/>
        </w:rPr>
        <w:t>Rhythm Garg</w:t>
      </w:r>
    </w:p>
    <w:p w14:paraId="6321B2BE" w14:textId="41B085E5" w:rsidR="001E47F8" w:rsidRPr="001E47F8" w:rsidRDefault="001E47F8" w:rsidP="001E47F8">
      <w:pPr>
        <w:rPr>
          <w:sz w:val="36"/>
          <w:szCs w:val="36"/>
        </w:rPr>
      </w:pPr>
      <w:r w:rsidRPr="001E47F8">
        <w:rPr>
          <w:sz w:val="36"/>
          <w:szCs w:val="36"/>
        </w:rPr>
        <w:t>2100290120141</w:t>
      </w:r>
    </w:p>
    <w:p w14:paraId="1AFCF68F" w14:textId="2EF8F891" w:rsidR="00B352AC" w:rsidRDefault="001E47F8" w:rsidP="001E47F8">
      <w:pPr>
        <w:rPr>
          <w:sz w:val="36"/>
          <w:szCs w:val="36"/>
        </w:rPr>
      </w:pPr>
      <w:r w:rsidRPr="001E47F8">
        <w:rPr>
          <w:sz w:val="36"/>
          <w:szCs w:val="36"/>
        </w:rPr>
        <w:t>6C1</w:t>
      </w:r>
    </w:p>
    <w:p w14:paraId="500A6355" w14:textId="77777777" w:rsidR="001E47F8" w:rsidRDefault="001E47F8" w:rsidP="001E47F8">
      <w:pPr>
        <w:rPr>
          <w:sz w:val="36"/>
          <w:szCs w:val="36"/>
        </w:rPr>
      </w:pPr>
    </w:p>
    <w:p w14:paraId="221E84B0" w14:textId="01707C6D" w:rsidR="001E47F8" w:rsidRPr="001E47F8" w:rsidRDefault="001E47F8" w:rsidP="001E47F8">
      <w:pPr>
        <w:ind w:hanging="1276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E577D06" wp14:editId="790AE005">
            <wp:extent cx="7362825" cy="3857625"/>
            <wp:effectExtent l="0" t="0" r="9525" b="9525"/>
            <wp:docPr id="208592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7F8" w:rsidRPr="001E47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B7"/>
    <w:rsid w:val="001E47F8"/>
    <w:rsid w:val="008A06B7"/>
    <w:rsid w:val="00B352AC"/>
    <w:rsid w:val="00D4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4FE1"/>
  <w15:chartTrackingRefBased/>
  <w15:docId w15:val="{0D4CB0BE-B58D-4C4C-9BD4-FC601251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 Lord</dc:creator>
  <cp:keywords/>
  <dc:description/>
  <cp:lastModifiedBy>Fantastic Lord</cp:lastModifiedBy>
  <cp:revision>2</cp:revision>
  <dcterms:created xsi:type="dcterms:W3CDTF">2024-05-15T12:14:00Z</dcterms:created>
  <dcterms:modified xsi:type="dcterms:W3CDTF">2024-05-15T12:15:00Z</dcterms:modified>
</cp:coreProperties>
</file>