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85604" w:rsidRDefault="00785604"/>
    <w:p w14:paraId="00000002" w14:textId="0AF4073F" w:rsidR="00785604" w:rsidRDefault="009308D0">
      <w:pPr>
        <w:rPr>
          <w:b/>
          <w:sz w:val="36"/>
          <w:szCs w:val="36"/>
        </w:rPr>
      </w:pPr>
      <w:r>
        <w:rPr>
          <w:b/>
          <w:sz w:val="36"/>
          <w:szCs w:val="36"/>
        </w:rPr>
        <w:t xml:space="preserve">    </w:t>
      </w:r>
      <w:r w:rsidR="000D3F0D">
        <w:rPr>
          <w:b/>
          <w:sz w:val="36"/>
          <w:szCs w:val="36"/>
        </w:rPr>
        <w:t>Medication Reminder and Query Agent</w:t>
      </w:r>
    </w:p>
    <w:p w14:paraId="2BCC667C" w14:textId="77777777" w:rsidR="00FB7FEF" w:rsidRDefault="00FB7FEF">
      <w:pPr>
        <w:rPr>
          <w:b/>
          <w:sz w:val="36"/>
          <w:szCs w:val="36"/>
        </w:rPr>
      </w:pPr>
    </w:p>
    <w:p w14:paraId="00000003" w14:textId="77777777" w:rsidR="00785604" w:rsidRDefault="00785604">
      <w:pPr>
        <w:rPr>
          <w:b/>
          <w:sz w:val="36"/>
          <w:szCs w:val="36"/>
        </w:rPr>
      </w:pPr>
    </w:p>
    <w:p w14:paraId="03413BE5" w14:textId="77777777" w:rsidR="002243F2" w:rsidRDefault="000D3F0D">
      <w:pPr>
        <w:rPr>
          <w:b/>
        </w:rPr>
      </w:pPr>
      <w:r>
        <w:rPr>
          <w:b/>
        </w:rPr>
        <w:t>TEAM LEAD:</w:t>
      </w:r>
    </w:p>
    <w:p w14:paraId="00000004" w14:textId="4A7E9DDF" w:rsidR="00785604" w:rsidRDefault="002243F2">
      <w:pPr>
        <w:rPr>
          <w:b/>
        </w:rPr>
      </w:pPr>
      <w:r>
        <w:rPr>
          <w:b/>
        </w:rPr>
        <w:t xml:space="preserve">                      </w:t>
      </w:r>
      <w:r w:rsidR="00A94C2A">
        <w:rPr>
          <w:b/>
        </w:rPr>
        <w:t xml:space="preserve">     </w:t>
      </w:r>
      <w:proofErr w:type="gramStart"/>
      <w:r w:rsidR="000D3F0D">
        <w:rPr>
          <w:b/>
        </w:rPr>
        <w:t>CH.NAVYA</w:t>
      </w:r>
      <w:proofErr w:type="gramEnd"/>
      <w:r w:rsidR="000D3F0D">
        <w:rPr>
          <w:b/>
        </w:rPr>
        <w:t xml:space="preserve"> SRI </w:t>
      </w:r>
      <w:r w:rsidR="00563C6D">
        <w:rPr>
          <w:b/>
        </w:rPr>
        <w:t xml:space="preserve">  </w:t>
      </w:r>
      <w:r w:rsidR="00F37264">
        <w:rPr>
          <w:b/>
        </w:rPr>
        <w:t xml:space="preserve">                      </w:t>
      </w:r>
      <w:proofErr w:type="gramStart"/>
      <w:r w:rsidR="00F37264">
        <w:rPr>
          <w:b/>
        </w:rPr>
        <w:t xml:space="preserve">   </w:t>
      </w:r>
      <w:r w:rsidR="000D3F0D">
        <w:rPr>
          <w:b/>
        </w:rPr>
        <w:t>[</w:t>
      </w:r>
      <w:proofErr w:type="gramEnd"/>
      <w:r w:rsidR="000D3F0D">
        <w:rPr>
          <w:b/>
        </w:rPr>
        <w:t>22B21A4302]</w:t>
      </w:r>
    </w:p>
    <w:p w14:paraId="00000005" w14:textId="77777777" w:rsidR="00785604" w:rsidRDefault="00785604">
      <w:pPr>
        <w:rPr>
          <w:b/>
        </w:rPr>
      </w:pPr>
    </w:p>
    <w:p w14:paraId="00000006" w14:textId="77777777" w:rsidR="00785604" w:rsidRDefault="000D3F0D">
      <w:pPr>
        <w:rPr>
          <w:b/>
        </w:rPr>
      </w:pPr>
      <w:r>
        <w:rPr>
          <w:b/>
        </w:rPr>
        <w:t>TEAM MATES:</w:t>
      </w:r>
    </w:p>
    <w:p w14:paraId="7A933AA8" w14:textId="77777777" w:rsidR="00563C6D" w:rsidRDefault="00563C6D">
      <w:pPr>
        <w:rPr>
          <w:b/>
        </w:rPr>
      </w:pPr>
    </w:p>
    <w:p w14:paraId="5543D29E" w14:textId="77777777" w:rsidR="00563C6D" w:rsidRDefault="00563C6D">
      <w:pPr>
        <w:rPr>
          <w:b/>
        </w:rPr>
      </w:pPr>
    </w:p>
    <w:p w14:paraId="00000007" w14:textId="744D9E47" w:rsidR="00785604" w:rsidRDefault="009C3240">
      <w:pPr>
        <w:rPr>
          <w:b/>
        </w:rPr>
      </w:pPr>
      <w:r>
        <w:rPr>
          <w:b/>
        </w:rPr>
        <w:t xml:space="preserve">                           </w:t>
      </w:r>
      <w:r w:rsidR="000D3F0D">
        <w:rPr>
          <w:b/>
        </w:rPr>
        <w:t>P. VAISHNAV</w:t>
      </w:r>
      <w:r w:rsidR="00EE7B1C">
        <w:rPr>
          <w:b/>
        </w:rPr>
        <w:t xml:space="preserve">I     </w:t>
      </w:r>
      <w:r w:rsidR="00905F5A">
        <w:rPr>
          <w:b/>
        </w:rPr>
        <w:t xml:space="preserve">                      </w:t>
      </w:r>
      <w:proofErr w:type="gramStart"/>
      <w:r w:rsidR="00905F5A">
        <w:rPr>
          <w:b/>
        </w:rPr>
        <w:t xml:space="preserve">  </w:t>
      </w:r>
      <w:r w:rsidR="00EE7B1C">
        <w:rPr>
          <w:b/>
        </w:rPr>
        <w:t xml:space="preserve"> </w:t>
      </w:r>
      <w:r w:rsidR="000D3F0D">
        <w:rPr>
          <w:b/>
        </w:rPr>
        <w:t>[</w:t>
      </w:r>
      <w:proofErr w:type="gramEnd"/>
      <w:r w:rsidR="000D3F0D">
        <w:rPr>
          <w:b/>
        </w:rPr>
        <w:t>22B21A43A</w:t>
      </w:r>
      <w:r w:rsidR="003B0378">
        <w:rPr>
          <w:b/>
        </w:rPr>
        <w:t>4</w:t>
      </w:r>
      <w:r w:rsidR="000D3F0D">
        <w:rPr>
          <w:b/>
        </w:rPr>
        <w:t>]</w:t>
      </w:r>
    </w:p>
    <w:p w14:paraId="425EAEF6" w14:textId="77777777" w:rsidR="00EE7B1C" w:rsidRDefault="00EE7B1C">
      <w:pPr>
        <w:rPr>
          <w:b/>
        </w:rPr>
      </w:pPr>
    </w:p>
    <w:p w14:paraId="00000008" w14:textId="2CF11DE8" w:rsidR="00785604" w:rsidRDefault="009C3240">
      <w:pPr>
        <w:rPr>
          <w:b/>
        </w:rPr>
      </w:pPr>
      <w:r>
        <w:rPr>
          <w:b/>
        </w:rPr>
        <w:t xml:space="preserve">                           </w:t>
      </w:r>
      <w:r w:rsidR="000D3F0D">
        <w:rPr>
          <w:b/>
        </w:rPr>
        <w:t>I.DIVAKAR DURGA PRASAD</w:t>
      </w:r>
      <w:r w:rsidR="00EE7B1C">
        <w:rPr>
          <w:b/>
        </w:rPr>
        <w:t xml:space="preserve">   </w:t>
      </w:r>
      <w:proofErr w:type="gramStart"/>
      <w:r w:rsidR="00EE7B1C">
        <w:rPr>
          <w:b/>
        </w:rPr>
        <w:t xml:space="preserve">   </w:t>
      </w:r>
      <w:r w:rsidR="000D3F0D">
        <w:rPr>
          <w:b/>
        </w:rPr>
        <w:t>[</w:t>
      </w:r>
      <w:proofErr w:type="gramEnd"/>
      <w:r w:rsidR="000D3F0D">
        <w:rPr>
          <w:b/>
        </w:rPr>
        <w:t>22B21A4339]</w:t>
      </w:r>
    </w:p>
    <w:p w14:paraId="740EFD1F" w14:textId="77777777" w:rsidR="002243F2" w:rsidRDefault="002243F2">
      <w:pPr>
        <w:rPr>
          <w:b/>
        </w:rPr>
      </w:pPr>
    </w:p>
    <w:p w14:paraId="00000009" w14:textId="233E3BE1" w:rsidR="00785604" w:rsidRDefault="009C3240">
      <w:pPr>
        <w:rPr>
          <w:b/>
        </w:rPr>
      </w:pPr>
      <w:r>
        <w:rPr>
          <w:b/>
        </w:rPr>
        <w:t xml:space="preserve">                          </w:t>
      </w:r>
      <w:r w:rsidR="000D3F0D">
        <w:rPr>
          <w:b/>
        </w:rPr>
        <w:t>V.KRISHNA KOUSHIK</w:t>
      </w:r>
      <w:r w:rsidR="00905F5A">
        <w:rPr>
          <w:b/>
        </w:rPr>
        <w:t xml:space="preserve">               </w:t>
      </w:r>
      <w:proofErr w:type="gramStart"/>
      <w:r w:rsidR="00905F5A">
        <w:rPr>
          <w:b/>
        </w:rPr>
        <w:t xml:space="preserve">  </w:t>
      </w:r>
      <w:r w:rsidR="000D3F0D">
        <w:rPr>
          <w:b/>
        </w:rPr>
        <w:t xml:space="preserve"> [</w:t>
      </w:r>
      <w:proofErr w:type="gramEnd"/>
      <w:r w:rsidR="000D3F0D">
        <w:rPr>
          <w:b/>
        </w:rPr>
        <w:t xml:space="preserve">22B21A4336] </w:t>
      </w:r>
    </w:p>
    <w:p w14:paraId="00E6F053" w14:textId="77777777" w:rsidR="002243F2" w:rsidRDefault="002243F2">
      <w:pPr>
        <w:rPr>
          <w:b/>
        </w:rPr>
      </w:pPr>
    </w:p>
    <w:p w14:paraId="0000000A" w14:textId="2710C9FC" w:rsidR="00785604" w:rsidRDefault="009C3240">
      <w:pPr>
        <w:rPr>
          <w:b/>
        </w:rPr>
      </w:pPr>
      <w:r>
        <w:rPr>
          <w:b/>
        </w:rPr>
        <w:t xml:space="preserve">                          </w:t>
      </w:r>
      <w:proofErr w:type="gramStart"/>
      <w:r w:rsidR="000D3F0D">
        <w:rPr>
          <w:b/>
        </w:rPr>
        <w:t>G.NAGARAJU</w:t>
      </w:r>
      <w:proofErr w:type="gramEnd"/>
      <w:r w:rsidR="00905F5A">
        <w:rPr>
          <w:b/>
        </w:rPr>
        <w:t xml:space="preserve">                             </w:t>
      </w:r>
      <w:proofErr w:type="gramStart"/>
      <w:r w:rsidR="00905F5A">
        <w:rPr>
          <w:b/>
        </w:rPr>
        <w:t xml:space="preserve">  </w:t>
      </w:r>
      <w:r w:rsidR="000D3F0D">
        <w:rPr>
          <w:b/>
        </w:rPr>
        <w:t xml:space="preserve"> [</w:t>
      </w:r>
      <w:proofErr w:type="gramEnd"/>
      <w:r w:rsidR="000D3F0D">
        <w:rPr>
          <w:b/>
        </w:rPr>
        <w:t>22B21A4351</w:t>
      </w:r>
      <w:r w:rsidR="000D3F0D">
        <w:rPr>
          <w:b/>
        </w:rPr>
        <w:t xml:space="preserve">] </w:t>
      </w:r>
    </w:p>
    <w:p w14:paraId="750C015D" w14:textId="77777777" w:rsidR="002243F2" w:rsidRDefault="002243F2">
      <w:pPr>
        <w:rPr>
          <w:b/>
        </w:rPr>
      </w:pPr>
    </w:p>
    <w:p w14:paraId="72DF176A" w14:textId="77777777" w:rsidR="002243F2" w:rsidRDefault="002243F2">
      <w:pPr>
        <w:rPr>
          <w:b/>
        </w:rPr>
      </w:pPr>
    </w:p>
    <w:p w14:paraId="4A7076CB" w14:textId="77777777" w:rsidR="002243F2" w:rsidRDefault="002243F2">
      <w:pPr>
        <w:rPr>
          <w:b/>
        </w:rPr>
      </w:pPr>
    </w:p>
    <w:p w14:paraId="6C6F6189" w14:textId="77777777" w:rsidR="002243F2" w:rsidRDefault="002243F2">
      <w:pPr>
        <w:rPr>
          <w:b/>
        </w:rPr>
      </w:pPr>
    </w:p>
    <w:p w14:paraId="2DD09253" w14:textId="77777777" w:rsidR="002243F2" w:rsidRDefault="002243F2">
      <w:pPr>
        <w:rPr>
          <w:b/>
        </w:rPr>
      </w:pPr>
    </w:p>
    <w:p w14:paraId="16776C71" w14:textId="77777777" w:rsidR="002243F2" w:rsidRDefault="002243F2">
      <w:pPr>
        <w:rPr>
          <w:b/>
        </w:rPr>
      </w:pPr>
    </w:p>
    <w:p w14:paraId="3CCCDA16" w14:textId="77777777" w:rsidR="002243F2" w:rsidRDefault="002243F2">
      <w:pPr>
        <w:rPr>
          <w:b/>
        </w:rPr>
      </w:pPr>
    </w:p>
    <w:p w14:paraId="278BE31A" w14:textId="77777777" w:rsidR="009C3240" w:rsidRDefault="009C3240">
      <w:pPr>
        <w:rPr>
          <w:b/>
        </w:rPr>
      </w:pPr>
    </w:p>
    <w:p w14:paraId="2CFEE071" w14:textId="77777777" w:rsidR="00EE7B1C" w:rsidRDefault="00EE7B1C">
      <w:pPr>
        <w:rPr>
          <w:b/>
        </w:rPr>
      </w:pPr>
    </w:p>
    <w:p w14:paraId="7E9C169A" w14:textId="77777777" w:rsidR="00EE7B1C" w:rsidRDefault="00EE7B1C">
      <w:pPr>
        <w:rPr>
          <w:b/>
        </w:rPr>
      </w:pPr>
    </w:p>
    <w:p w14:paraId="61194BBD" w14:textId="77777777" w:rsidR="00EE7B1C" w:rsidRDefault="00EE7B1C">
      <w:pPr>
        <w:rPr>
          <w:b/>
        </w:rPr>
      </w:pPr>
    </w:p>
    <w:p w14:paraId="1975686A" w14:textId="77777777" w:rsidR="009C3240" w:rsidRDefault="009C3240">
      <w:pPr>
        <w:rPr>
          <w:b/>
        </w:rPr>
      </w:pPr>
    </w:p>
    <w:p w14:paraId="77F0E3F6" w14:textId="77777777" w:rsidR="009C3240" w:rsidRDefault="009C3240">
      <w:pPr>
        <w:rPr>
          <w:b/>
        </w:rPr>
      </w:pPr>
    </w:p>
    <w:p w14:paraId="44D28AAF" w14:textId="77777777" w:rsidR="009C3240" w:rsidRDefault="009C3240">
      <w:pPr>
        <w:rPr>
          <w:b/>
        </w:rPr>
      </w:pPr>
    </w:p>
    <w:p w14:paraId="1AA487AF" w14:textId="77777777" w:rsidR="00563C6D" w:rsidRDefault="00563C6D">
      <w:pPr>
        <w:rPr>
          <w:b/>
        </w:rPr>
      </w:pPr>
    </w:p>
    <w:p w14:paraId="0000000B" w14:textId="77777777" w:rsidR="00785604" w:rsidRDefault="00785604">
      <w:pPr>
        <w:rPr>
          <w:b/>
        </w:rPr>
      </w:pPr>
    </w:p>
    <w:p w14:paraId="0000000C" w14:textId="77777777" w:rsidR="00785604" w:rsidRPr="00563C6D" w:rsidRDefault="000D3F0D">
      <w:pPr>
        <w:rPr>
          <w:rFonts w:asciiTheme="majorHAnsi" w:hAnsiTheme="majorHAnsi" w:cstheme="majorHAnsi"/>
          <w:b/>
          <w:i/>
          <w:sz w:val="20"/>
          <w:szCs w:val="20"/>
        </w:rPr>
      </w:pPr>
      <w:r w:rsidRPr="00563C6D">
        <w:rPr>
          <w:rFonts w:asciiTheme="majorHAnsi" w:hAnsiTheme="majorHAnsi" w:cstheme="majorHAnsi"/>
          <w:b/>
          <w:i/>
          <w:sz w:val="20"/>
          <w:szCs w:val="20"/>
        </w:rPr>
        <w:t>DEPARTMENT: CSE-AI</w:t>
      </w:r>
    </w:p>
    <w:p w14:paraId="0000000D" w14:textId="77777777" w:rsidR="00785604" w:rsidRPr="00563C6D" w:rsidRDefault="000D3F0D">
      <w:pPr>
        <w:rPr>
          <w:rFonts w:asciiTheme="majorHAnsi" w:hAnsiTheme="majorHAnsi" w:cstheme="majorHAnsi"/>
          <w:b/>
          <w:i/>
          <w:sz w:val="20"/>
          <w:szCs w:val="20"/>
        </w:rPr>
      </w:pPr>
      <w:r w:rsidRPr="00563C6D">
        <w:rPr>
          <w:rFonts w:asciiTheme="majorHAnsi" w:hAnsiTheme="majorHAnsi" w:cstheme="majorHAnsi"/>
          <w:b/>
          <w:i/>
          <w:sz w:val="20"/>
          <w:szCs w:val="20"/>
        </w:rPr>
        <w:t>INSTITUTION: KAKINADA INSTITUTE OF ENGINEERING AND TECHNOLOGY</w:t>
      </w:r>
    </w:p>
    <w:p w14:paraId="0000000E" w14:textId="292650BF" w:rsidR="00785604" w:rsidRPr="00563C6D" w:rsidRDefault="000D3F0D">
      <w:pPr>
        <w:rPr>
          <w:rFonts w:asciiTheme="majorHAnsi" w:hAnsiTheme="majorHAnsi" w:cstheme="majorHAnsi"/>
          <w:b/>
          <w:i/>
          <w:sz w:val="20"/>
          <w:szCs w:val="20"/>
        </w:rPr>
      </w:pPr>
      <w:r w:rsidRPr="00563C6D">
        <w:rPr>
          <w:rFonts w:asciiTheme="majorHAnsi" w:hAnsiTheme="majorHAnsi" w:cstheme="majorHAnsi"/>
          <w:b/>
          <w:i/>
          <w:sz w:val="20"/>
          <w:szCs w:val="20"/>
        </w:rPr>
        <w:t>ACADEMIC YEAR: 2025</w:t>
      </w:r>
      <w:r w:rsidR="00563C6D" w:rsidRPr="00563C6D">
        <w:rPr>
          <w:rFonts w:asciiTheme="majorHAnsi" w:hAnsiTheme="majorHAnsi" w:cstheme="majorHAnsi"/>
          <w:b/>
          <w:i/>
          <w:sz w:val="20"/>
          <w:szCs w:val="20"/>
        </w:rPr>
        <w:t>-2026</w:t>
      </w:r>
    </w:p>
    <w:p w14:paraId="65FCCD60" w14:textId="77777777" w:rsidR="00563C6D" w:rsidRDefault="00563C6D">
      <w:pPr>
        <w:rPr>
          <w:b/>
          <w:i/>
          <w:sz w:val="20"/>
          <w:szCs w:val="20"/>
        </w:rPr>
      </w:pPr>
    </w:p>
    <w:p w14:paraId="3F30B0B4" w14:textId="77777777" w:rsidR="00EE7B1C" w:rsidRDefault="00EE7B1C">
      <w:pPr>
        <w:rPr>
          <w:b/>
          <w:i/>
          <w:sz w:val="20"/>
          <w:szCs w:val="20"/>
        </w:rPr>
      </w:pPr>
    </w:p>
    <w:p w14:paraId="423192C9" w14:textId="77777777" w:rsidR="00EE7B1C" w:rsidRDefault="00EE7B1C">
      <w:pPr>
        <w:rPr>
          <w:b/>
          <w:i/>
          <w:sz w:val="20"/>
          <w:szCs w:val="20"/>
        </w:rPr>
      </w:pPr>
    </w:p>
    <w:p w14:paraId="59DF68A3" w14:textId="77777777" w:rsidR="00EE7B1C" w:rsidRDefault="00EE7B1C">
      <w:pPr>
        <w:rPr>
          <w:b/>
          <w:i/>
          <w:sz w:val="20"/>
          <w:szCs w:val="20"/>
        </w:rPr>
      </w:pPr>
    </w:p>
    <w:p w14:paraId="195A08FF" w14:textId="77777777" w:rsidR="00EE7B1C" w:rsidRDefault="00EE7B1C">
      <w:pPr>
        <w:rPr>
          <w:b/>
          <w:i/>
          <w:sz w:val="20"/>
          <w:szCs w:val="20"/>
        </w:rPr>
      </w:pPr>
    </w:p>
    <w:p w14:paraId="62C1F5C2" w14:textId="77777777" w:rsidR="00EE7B1C" w:rsidRDefault="00EE7B1C">
      <w:pPr>
        <w:rPr>
          <w:b/>
          <w:i/>
          <w:sz w:val="20"/>
          <w:szCs w:val="20"/>
        </w:rPr>
      </w:pPr>
    </w:p>
    <w:p w14:paraId="3B1E3BBC" w14:textId="77777777" w:rsidR="00EE7B1C" w:rsidRDefault="00EE7B1C">
      <w:pPr>
        <w:rPr>
          <w:b/>
          <w:i/>
          <w:sz w:val="20"/>
          <w:szCs w:val="20"/>
        </w:rPr>
      </w:pPr>
    </w:p>
    <w:p w14:paraId="4FA1A2F9" w14:textId="77777777" w:rsidR="00EE7B1C" w:rsidRDefault="00EE7B1C">
      <w:pPr>
        <w:rPr>
          <w:b/>
          <w:i/>
          <w:sz w:val="20"/>
          <w:szCs w:val="20"/>
        </w:rPr>
      </w:pPr>
    </w:p>
    <w:p w14:paraId="2A7F41B6" w14:textId="77777777" w:rsidR="00EE7B1C" w:rsidRDefault="00EE7B1C">
      <w:pPr>
        <w:rPr>
          <w:b/>
          <w:i/>
          <w:sz w:val="20"/>
          <w:szCs w:val="20"/>
        </w:rPr>
      </w:pPr>
    </w:p>
    <w:p w14:paraId="38328F22" w14:textId="77777777" w:rsidR="00EE7B1C" w:rsidRDefault="00EE7B1C">
      <w:pPr>
        <w:rPr>
          <w:b/>
          <w:i/>
          <w:sz w:val="20"/>
          <w:szCs w:val="20"/>
        </w:rPr>
      </w:pPr>
    </w:p>
    <w:p w14:paraId="3C2F787A" w14:textId="77777777" w:rsidR="00EE7B1C" w:rsidRDefault="00EE7B1C">
      <w:pPr>
        <w:rPr>
          <w:b/>
          <w:i/>
          <w:sz w:val="20"/>
          <w:szCs w:val="20"/>
        </w:rPr>
      </w:pPr>
    </w:p>
    <w:p w14:paraId="68C74E83" w14:textId="77777777" w:rsidR="00EE7B1C" w:rsidRDefault="00EE7B1C">
      <w:pPr>
        <w:rPr>
          <w:b/>
          <w:i/>
          <w:sz w:val="20"/>
          <w:szCs w:val="20"/>
        </w:rPr>
      </w:pPr>
    </w:p>
    <w:p w14:paraId="68967D12" w14:textId="77777777" w:rsidR="00EE7B1C" w:rsidRDefault="00EE7B1C">
      <w:pPr>
        <w:rPr>
          <w:b/>
          <w:i/>
          <w:sz w:val="20"/>
          <w:szCs w:val="20"/>
        </w:rPr>
      </w:pPr>
    </w:p>
    <w:p w14:paraId="3EE56344" w14:textId="77777777" w:rsidR="00EE7B1C" w:rsidRDefault="00EE7B1C">
      <w:pPr>
        <w:rPr>
          <w:b/>
          <w:i/>
          <w:sz w:val="20"/>
          <w:szCs w:val="20"/>
        </w:rPr>
      </w:pPr>
    </w:p>
    <w:p w14:paraId="00000012" w14:textId="77777777" w:rsidR="00785604" w:rsidRDefault="000D3F0D">
      <w:pPr>
        <w:rPr>
          <w:b/>
          <w:sz w:val="36"/>
          <w:szCs w:val="36"/>
        </w:rPr>
      </w:pPr>
      <w:r>
        <w:rPr>
          <w:b/>
          <w:sz w:val="36"/>
          <w:szCs w:val="36"/>
        </w:rPr>
        <w:t>Abstract</w:t>
      </w:r>
    </w:p>
    <w:p w14:paraId="00000013" w14:textId="77777777" w:rsidR="00785604" w:rsidRDefault="00785604"/>
    <w:p w14:paraId="00000014" w14:textId="77777777" w:rsidR="00785604" w:rsidRDefault="000D3F0D">
      <w:r>
        <w:t>This project aims to develop a Medication Reminder and Query Agent tailored to the Indian healthcare scenario. It will help patients, especially the elderly and those with chronic illnesses, manage medicines effectively. The system enables users to set reminders for medication schedules and provides intelligent responses to medicine-related queries. By integrating machine learning with natural language processing (NLP), the agent can recommend medicine usage, dosage instructions, and side effects. The solut</w:t>
      </w:r>
      <w:r>
        <w:t>ion addresses the growing need for affordable and accessible digital healthcare in India, improving medication adherence in both urban and rural settings.</w:t>
      </w:r>
    </w:p>
    <w:p w14:paraId="00000015" w14:textId="77777777" w:rsidR="00785604" w:rsidRDefault="00785604"/>
    <w:p w14:paraId="39580B15" w14:textId="5B2A7A88" w:rsidR="00200300" w:rsidRDefault="003163D6">
      <w:r>
        <w:br w:type="page"/>
      </w:r>
    </w:p>
    <w:p w14:paraId="00000018" w14:textId="77777777" w:rsidR="00785604" w:rsidRDefault="00785604"/>
    <w:p w14:paraId="00000019" w14:textId="77777777" w:rsidR="00785604" w:rsidRDefault="000D3F0D">
      <w:pPr>
        <w:rPr>
          <w:b/>
          <w:sz w:val="28"/>
          <w:szCs w:val="28"/>
        </w:rPr>
      </w:pPr>
      <w:r>
        <w:rPr>
          <w:b/>
          <w:sz w:val="28"/>
          <w:szCs w:val="28"/>
        </w:rPr>
        <w:t>Introduction &amp; Problem Statement</w:t>
      </w:r>
    </w:p>
    <w:p w14:paraId="0000001A" w14:textId="77777777" w:rsidR="00785604" w:rsidRDefault="00785604"/>
    <w:p w14:paraId="0000001B" w14:textId="77777777" w:rsidR="00785604" w:rsidRDefault="000D3F0D">
      <w:r>
        <w:t>In India, non-adherence to prescribed medication is a significant challenge. According to studies, a large proportion of patients—especially in rural and semi-urban areas—either forget their medicines, discontinue treatment midway, or misuse dosage instructions. Elderly citizens with multiple prescriptions find it difficult to manage their medicine schedules. Limited access to doctors and pharmacists further worsens the problem.</w:t>
      </w:r>
    </w:p>
    <w:p w14:paraId="0000001C" w14:textId="77777777" w:rsidR="00785604" w:rsidRDefault="00785604"/>
    <w:p w14:paraId="0000001D" w14:textId="77777777" w:rsidR="00785604" w:rsidRDefault="000D3F0D">
      <w:r>
        <w:t>This project proposes a Medication Reminder and Query Agent that ensures timely medicine intake while serving as an intelligent digital assistant to answer queries in English and regional Indian languages, thereby improving healthcare outcomes.</w:t>
      </w:r>
    </w:p>
    <w:p w14:paraId="0000001E" w14:textId="77777777" w:rsidR="00785604" w:rsidRDefault="00785604"/>
    <w:p w14:paraId="0000001F" w14:textId="77777777" w:rsidR="00785604" w:rsidRDefault="00785604">
      <w:pPr>
        <w:pBdr>
          <w:bottom w:val="single" w:sz="6" w:space="1" w:color="auto"/>
        </w:pBdr>
      </w:pPr>
    </w:p>
    <w:p w14:paraId="3B2E3491" w14:textId="77777777" w:rsidR="00200300" w:rsidRDefault="00200300"/>
    <w:p w14:paraId="00000021" w14:textId="77777777" w:rsidR="00785604" w:rsidRDefault="00785604"/>
    <w:p w14:paraId="00000022" w14:textId="77777777" w:rsidR="00785604" w:rsidRDefault="000D3F0D">
      <w:pPr>
        <w:rPr>
          <w:b/>
          <w:sz w:val="36"/>
          <w:szCs w:val="36"/>
        </w:rPr>
      </w:pPr>
      <w:r>
        <w:rPr>
          <w:b/>
          <w:sz w:val="36"/>
          <w:szCs w:val="36"/>
        </w:rPr>
        <w:t>Background</w:t>
      </w:r>
    </w:p>
    <w:p w14:paraId="00000023" w14:textId="77777777" w:rsidR="00785604" w:rsidRDefault="00785604"/>
    <w:p w14:paraId="00000024" w14:textId="77777777" w:rsidR="00785604" w:rsidRDefault="000D3F0D">
      <w:r>
        <w:t>With the rise of chronic illnesses and the need for personalized healthcare, digital health assistants have become increasingly important. Several mobile applications currently provide either reminders or basic health information, but they often lack AI-driven query resolution and flexible reminder scheduling. Leveraging NLP and machine learning, this project bridges the gap between simple reminder apps and AI-based medical assistants.</w:t>
      </w:r>
    </w:p>
    <w:p w14:paraId="00000025" w14:textId="77777777" w:rsidR="00785604" w:rsidRDefault="00785604"/>
    <w:p w14:paraId="00000026" w14:textId="77777777" w:rsidR="00785604" w:rsidRDefault="00785604">
      <w:pPr>
        <w:pBdr>
          <w:bottom w:val="single" w:sz="6" w:space="1" w:color="auto"/>
        </w:pBdr>
      </w:pPr>
    </w:p>
    <w:p w14:paraId="00000028" w14:textId="77777777" w:rsidR="00785604" w:rsidRDefault="00785604"/>
    <w:p w14:paraId="00000029" w14:textId="77777777" w:rsidR="00785604" w:rsidRDefault="000D3F0D">
      <w:pPr>
        <w:rPr>
          <w:b/>
          <w:sz w:val="36"/>
          <w:szCs w:val="36"/>
        </w:rPr>
      </w:pPr>
      <w:r>
        <w:rPr>
          <w:b/>
          <w:sz w:val="36"/>
          <w:szCs w:val="36"/>
        </w:rPr>
        <w:t>Importance</w:t>
      </w:r>
    </w:p>
    <w:p w14:paraId="0000002A" w14:textId="77777777" w:rsidR="00785604" w:rsidRDefault="00785604"/>
    <w:p w14:paraId="0000002B" w14:textId="77777777" w:rsidR="00785604" w:rsidRDefault="000D3F0D">
      <w:r>
        <w:t>Ensures medication adherence by providing timely reminders.</w:t>
      </w:r>
    </w:p>
    <w:p w14:paraId="0000002C" w14:textId="77777777" w:rsidR="00785604" w:rsidRDefault="00785604"/>
    <w:p w14:paraId="0000002D" w14:textId="77777777" w:rsidR="00785604" w:rsidRDefault="000D3F0D">
      <w:r>
        <w:t>Reduces chances of missed doses and overdosing.</w:t>
      </w:r>
    </w:p>
    <w:p w14:paraId="0000002E" w14:textId="77777777" w:rsidR="00785604" w:rsidRDefault="00785604"/>
    <w:p w14:paraId="0000002F" w14:textId="77777777" w:rsidR="00785604" w:rsidRDefault="000D3F0D">
      <w:r>
        <w:t>Provides accessible medical knowledge through AI-based query handling.</w:t>
      </w:r>
    </w:p>
    <w:p w14:paraId="00000030" w14:textId="77777777" w:rsidR="00785604" w:rsidRDefault="00785604"/>
    <w:p w14:paraId="00000031" w14:textId="77777777" w:rsidR="00785604" w:rsidRDefault="000D3F0D">
      <w:r>
        <w:t>Supports elderly patients and individuals with multiple medications.</w:t>
      </w:r>
    </w:p>
    <w:p w14:paraId="00000032" w14:textId="77777777" w:rsidR="00785604" w:rsidRDefault="00785604"/>
    <w:p w14:paraId="00000033" w14:textId="77777777" w:rsidR="00785604" w:rsidRDefault="000D3F0D">
      <w:r>
        <w:t>Contributes to preventive healthcare and better treatment outcomes.</w:t>
      </w:r>
    </w:p>
    <w:p w14:paraId="00000034" w14:textId="77777777" w:rsidR="00785604" w:rsidRDefault="00785604"/>
    <w:p w14:paraId="00000035" w14:textId="77777777" w:rsidR="00785604" w:rsidRDefault="00785604"/>
    <w:p w14:paraId="00000036" w14:textId="77777777" w:rsidR="00785604" w:rsidRDefault="00785604">
      <w:pPr>
        <w:pBdr>
          <w:bottom w:val="single" w:sz="6" w:space="1" w:color="auto"/>
        </w:pBdr>
      </w:pPr>
    </w:p>
    <w:p w14:paraId="24722B9A" w14:textId="77777777" w:rsidR="00200300" w:rsidRDefault="00200300"/>
    <w:p w14:paraId="52B9CF0A" w14:textId="77777777" w:rsidR="00200300" w:rsidRDefault="00200300"/>
    <w:p w14:paraId="221C9CD2" w14:textId="77777777" w:rsidR="00200300" w:rsidRDefault="00200300"/>
    <w:p w14:paraId="59A98D48" w14:textId="77777777" w:rsidR="00200300" w:rsidRDefault="00200300"/>
    <w:p w14:paraId="245BDFD7" w14:textId="77777777" w:rsidR="00200300" w:rsidRDefault="00200300"/>
    <w:p w14:paraId="00000038" w14:textId="77777777" w:rsidR="00785604" w:rsidRDefault="00785604"/>
    <w:p w14:paraId="00000039" w14:textId="77777777" w:rsidR="00785604" w:rsidRDefault="000D3F0D">
      <w:pPr>
        <w:rPr>
          <w:b/>
          <w:sz w:val="36"/>
          <w:szCs w:val="36"/>
        </w:rPr>
      </w:pPr>
      <w:r>
        <w:rPr>
          <w:b/>
          <w:sz w:val="36"/>
          <w:szCs w:val="36"/>
        </w:rPr>
        <w:lastRenderedPageBreak/>
        <w:t>Problem Statement</w:t>
      </w:r>
    </w:p>
    <w:p w14:paraId="0000003A" w14:textId="77777777" w:rsidR="00785604" w:rsidRDefault="00785604"/>
    <w:p w14:paraId="0000003B" w14:textId="77777777" w:rsidR="00785604" w:rsidRDefault="000D3F0D">
      <w:r>
        <w:t>Patients frequently:</w:t>
      </w:r>
    </w:p>
    <w:p w14:paraId="0000003C" w14:textId="77777777" w:rsidR="00785604" w:rsidRDefault="00785604"/>
    <w:p w14:paraId="0000003D" w14:textId="77777777" w:rsidR="00785604" w:rsidRDefault="000D3F0D">
      <w:r>
        <w:t>1. Forget to take medications on time.</w:t>
      </w:r>
    </w:p>
    <w:p w14:paraId="0000003E" w14:textId="77777777" w:rsidR="00785604" w:rsidRDefault="00785604"/>
    <w:p w14:paraId="0000003F" w14:textId="77777777" w:rsidR="00785604" w:rsidRDefault="00785604"/>
    <w:p w14:paraId="00000040" w14:textId="77777777" w:rsidR="00785604" w:rsidRDefault="000D3F0D">
      <w:r>
        <w:t>2. Lack knowledge about their prescribed medicines.</w:t>
      </w:r>
    </w:p>
    <w:p w14:paraId="00000041" w14:textId="77777777" w:rsidR="00785604" w:rsidRDefault="00785604"/>
    <w:p w14:paraId="00000042" w14:textId="77777777" w:rsidR="00785604" w:rsidRDefault="00785604"/>
    <w:p w14:paraId="00000043" w14:textId="77777777" w:rsidR="00785604" w:rsidRDefault="000D3F0D">
      <w:r>
        <w:t>3. Struggle with managing multiple medications.</w:t>
      </w:r>
    </w:p>
    <w:p w14:paraId="00000046" w14:textId="77777777" w:rsidR="00785604" w:rsidRDefault="00785604"/>
    <w:p w14:paraId="6AA4E78D" w14:textId="51DCF2A8" w:rsidR="00200300" w:rsidRDefault="000D3F0D">
      <w:r>
        <w:t>The absence of a smart, integrated solution leads to poor health outcomes. A system that can remind, educate, and guide users about their medication is crucial.</w:t>
      </w:r>
    </w:p>
    <w:p w14:paraId="4C3B4754" w14:textId="77777777" w:rsidR="00200300" w:rsidRDefault="00200300"/>
    <w:p w14:paraId="0000004B" w14:textId="77777777" w:rsidR="00785604" w:rsidRDefault="00785604"/>
    <w:p w14:paraId="0000004C" w14:textId="77777777" w:rsidR="00785604" w:rsidRDefault="000D3F0D">
      <w:pPr>
        <w:rPr>
          <w:b/>
          <w:sz w:val="36"/>
          <w:szCs w:val="36"/>
        </w:rPr>
      </w:pPr>
      <w:r>
        <w:rPr>
          <w:b/>
          <w:sz w:val="36"/>
          <w:szCs w:val="36"/>
        </w:rPr>
        <w:t>Proposed Methodology</w:t>
      </w:r>
    </w:p>
    <w:p w14:paraId="0000004D" w14:textId="77777777" w:rsidR="00785604" w:rsidRDefault="00785604"/>
    <w:p w14:paraId="0000004E" w14:textId="77777777" w:rsidR="00785604" w:rsidRDefault="000D3F0D">
      <w:r>
        <w:t>The project involves two key components:</w:t>
      </w:r>
    </w:p>
    <w:p w14:paraId="0000004F" w14:textId="77777777" w:rsidR="00785604" w:rsidRDefault="00785604"/>
    <w:p w14:paraId="00000050" w14:textId="77777777" w:rsidR="00785604" w:rsidRDefault="000D3F0D">
      <w:r>
        <w:t>1. Medication Reminder System – Allows users to schedule medicines with dosage and time. Notifications/alerts ensure adherence.</w:t>
      </w:r>
    </w:p>
    <w:p w14:paraId="00000051" w14:textId="77777777" w:rsidR="00785604" w:rsidRDefault="00785604"/>
    <w:p w14:paraId="00000052" w14:textId="77777777" w:rsidR="00785604" w:rsidRDefault="00785604"/>
    <w:p w14:paraId="00000053" w14:textId="77777777" w:rsidR="00785604" w:rsidRDefault="000D3F0D">
      <w:r>
        <w:t>2. Query Agent – Uses NLP models trained on medical datasets to provide reliable answers about medicine usage, side effects, and dosage instructions.</w:t>
      </w:r>
    </w:p>
    <w:p w14:paraId="00000054" w14:textId="77777777" w:rsidR="00785604" w:rsidRDefault="00785604"/>
    <w:p w14:paraId="00000055" w14:textId="77777777" w:rsidR="00785604" w:rsidRDefault="00785604"/>
    <w:p w14:paraId="00000056" w14:textId="77777777" w:rsidR="00785604" w:rsidRDefault="00785604"/>
    <w:p w14:paraId="00000057" w14:textId="77777777" w:rsidR="00785604" w:rsidRDefault="000D3F0D">
      <w:pPr>
        <w:rPr>
          <w:b/>
          <w:sz w:val="36"/>
          <w:szCs w:val="36"/>
        </w:rPr>
      </w:pPr>
      <w:r>
        <w:rPr>
          <w:b/>
          <w:sz w:val="36"/>
          <w:szCs w:val="36"/>
        </w:rPr>
        <w:t>Steps:</w:t>
      </w:r>
    </w:p>
    <w:p w14:paraId="0EE33B52" w14:textId="77777777" w:rsidR="00911573" w:rsidRDefault="00911573">
      <w:pPr>
        <w:rPr>
          <w:b/>
          <w:sz w:val="24"/>
          <w:szCs w:val="24"/>
        </w:rPr>
      </w:pPr>
    </w:p>
    <w:p w14:paraId="438AB388" w14:textId="30EE3CE0" w:rsidR="00911573" w:rsidRPr="00911573" w:rsidRDefault="00911573">
      <w:pPr>
        <w:rPr>
          <w:b/>
          <w:sz w:val="24"/>
          <w:szCs w:val="24"/>
        </w:rPr>
      </w:pPr>
      <w:r>
        <w:rPr>
          <w:b/>
          <w:sz w:val="24"/>
          <w:szCs w:val="24"/>
        </w:rPr>
        <w:t>Using pretrained</w:t>
      </w:r>
      <w:r w:rsidR="001D0793">
        <w:rPr>
          <w:b/>
          <w:sz w:val="24"/>
          <w:szCs w:val="24"/>
        </w:rPr>
        <w:t xml:space="preserve"> steps </w:t>
      </w:r>
      <w:proofErr w:type="gramStart"/>
      <w:r w:rsidR="001D0793">
        <w:rPr>
          <w:b/>
          <w:sz w:val="24"/>
          <w:szCs w:val="24"/>
        </w:rPr>
        <w:t>used:-</w:t>
      </w:r>
      <w:proofErr w:type="gramEnd"/>
    </w:p>
    <w:p w14:paraId="587E5380" w14:textId="7DE68686" w:rsidR="00F86DA7" w:rsidRDefault="00F86DA7">
      <w:pPr>
        <w:rPr>
          <w:b/>
          <w:sz w:val="36"/>
          <w:szCs w:val="36"/>
        </w:rPr>
      </w:pPr>
    </w:p>
    <w:p w14:paraId="00000059" w14:textId="77777777" w:rsidR="00785604" w:rsidRDefault="000D3F0D">
      <w:r>
        <w:t>1. Data Collection – Gather drug-related information from trusted medical sources.</w:t>
      </w:r>
    </w:p>
    <w:p w14:paraId="0000005A" w14:textId="77777777" w:rsidR="00785604" w:rsidRDefault="00785604"/>
    <w:p w14:paraId="0000005B" w14:textId="77777777" w:rsidR="00785604" w:rsidRDefault="00785604"/>
    <w:p w14:paraId="0000005C" w14:textId="77777777" w:rsidR="00785604" w:rsidRDefault="000D3F0D">
      <w:r>
        <w:t>2. Preprocessing – Clean, tokenize, and structure the medical data.</w:t>
      </w:r>
    </w:p>
    <w:p w14:paraId="0000005D" w14:textId="77777777" w:rsidR="00785604" w:rsidRDefault="00785604"/>
    <w:p w14:paraId="0000005E" w14:textId="77777777" w:rsidR="00785604" w:rsidRDefault="00785604"/>
    <w:p w14:paraId="0000005F" w14:textId="77777777" w:rsidR="00785604" w:rsidRDefault="000D3F0D">
      <w:r>
        <w:t>3. Model Development – Train NLP-based models (e.g., BERT, GPT fine-tuning) for question answering.</w:t>
      </w:r>
    </w:p>
    <w:p w14:paraId="00000060" w14:textId="77777777" w:rsidR="00785604" w:rsidRDefault="00785604"/>
    <w:p w14:paraId="00000061" w14:textId="77777777" w:rsidR="00785604" w:rsidRDefault="00785604"/>
    <w:p w14:paraId="00000062" w14:textId="77777777" w:rsidR="00785604" w:rsidRDefault="000D3F0D">
      <w:r>
        <w:t>4. Reminder System – Implement scheduling using Python/Flask/Django with database support.</w:t>
      </w:r>
    </w:p>
    <w:p w14:paraId="00000063" w14:textId="77777777" w:rsidR="00785604" w:rsidRDefault="00785604"/>
    <w:p w14:paraId="00000064" w14:textId="77777777" w:rsidR="00785604" w:rsidRDefault="00785604"/>
    <w:p w14:paraId="0000006B" w14:textId="208E966B" w:rsidR="00785604" w:rsidRDefault="000D3F0D">
      <w:r>
        <w:t>5. Integration – Combine both modules into a web/mobile application</w:t>
      </w:r>
    </w:p>
    <w:p w14:paraId="4D805A68" w14:textId="77777777" w:rsidR="004D4BE7" w:rsidRDefault="004D4BE7"/>
    <w:p w14:paraId="0000006C" w14:textId="77777777" w:rsidR="00785604" w:rsidRDefault="000D3F0D">
      <w:pPr>
        <w:rPr>
          <w:b/>
          <w:sz w:val="36"/>
          <w:szCs w:val="36"/>
        </w:rPr>
      </w:pPr>
      <w:r>
        <w:rPr>
          <w:b/>
          <w:sz w:val="36"/>
          <w:szCs w:val="36"/>
        </w:rPr>
        <w:t>Approach</w:t>
      </w:r>
    </w:p>
    <w:p w14:paraId="0000006D" w14:textId="77777777" w:rsidR="00785604" w:rsidRDefault="00785604"/>
    <w:p w14:paraId="0000006E" w14:textId="77777777" w:rsidR="00785604" w:rsidRDefault="000D3F0D">
      <w:r>
        <w:t>Front-end: User interface for setting reminders and asking queries.</w:t>
      </w:r>
    </w:p>
    <w:p w14:paraId="0000006F" w14:textId="77777777" w:rsidR="00785604" w:rsidRDefault="00785604"/>
    <w:p w14:paraId="00000070" w14:textId="77777777" w:rsidR="00785604" w:rsidRDefault="000D3F0D">
      <w:r>
        <w:t>Back-end: ML/NLP model + database storing reminders and medicine data.</w:t>
      </w:r>
    </w:p>
    <w:p w14:paraId="00000071" w14:textId="77777777" w:rsidR="00785604" w:rsidRDefault="00785604"/>
    <w:p w14:paraId="00000072" w14:textId="77777777" w:rsidR="00785604" w:rsidRDefault="000D3F0D">
      <w:r>
        <w:t>Notification System: Alerts users via SMS, email, or push notifications.</w:t>
      </w:r>
    </w:p>
    <w:p w14:paraId="00000073" w14:textId="77777777" w:rsidR="00785604" w:rsidRDefault="00785604"/>
    <w:p w14:paraId="00000077" w14:textId="7FED2BDE" w:rsidR="00785604" w:rsidRDefault="000D3F0D" w:rsidP="00036E3E">
      <w:r>
        <w:t>Query System: Accepts natural language queries and provides contextual responses.</w:t>
      </w:r>
    </w:p>
    <w:p w14:paraId="7A23B778" w14:textId="77777777" w:rsidR="002B0CCF" w:rsidRDefault="002B0CCF" w:rsidP="002B0CCF">
      <w:pPr>
        <w:pBdr>
          <w:bottom w:val="single" w:sz="6" w:space="1" w:color="auto"/>
        </w:pBdr>
      </w:pPr>
    </w:p>
    <w:p w14:paraId="57A8FF03" w14:textId="77777777" w:rsidR="002E5FD9" w:rsidRDefault="002E5FD9"/>
    <w:p w14:paraId="07FD5A6E" w14:textId="4F4B5E60" w:rsidR="00F50CD1" w:rsidRDefault="00A44581">
      <w:pPr>
        <w:rPr>
          <w:b/>
          <w:bCs/>
          <w:sz w:val="36"/>
          <w:szCs w:val="36"/>
        </w:rPr>
      </w:pPr>
      <w:r w:rsidRPr="00F50CD1">
        <w:rPr>
          <w:b/>
          <w:bCs/>
          <w:sz w:val="36"/>
          <w:szCs w:val="36"/>
        </w:rPr>
        <w:t>Scratch Developing Model</w:t>
      </w:r>
    </w:p>
    <w:p w14:paraId="099BA03B" w14:textId="77777777" w:rsidR="00F50CD1" w:rsidRPr="00F50CD1" w:rsidRDefault="00F50CD1">
      <w:pPr>
        <w:rPr>
          <w:b/>
          <w:bCs/>
          <w:sz w:val="36"/>
          <w:szCs w:val="36"/>
        </w:rPr>
      </w:pPr>
    </w:p>
    <w:p w14:paraId="757916AF" w14:textId="0638EBC7" w:rsidR="00F50CD1" w:rsidRPr="00036E3E" w:rsidRDefault="00036E3E" w:rsidP="00036E3E">
      <w:pPr>
        <w:rPr>
          <w:b/>
          <w:bCs/>
          <w:lang w:val="en-IN"/>
        </w:rPr>
      </w:pPr>
      <w:r>
        <w:rPr>
          <w:b/>
          <w:bCs/>
          <w:lang w:val="en-IN"/>
        </w:rPr>
        <w:t>1</w:t>
      </w:r>
      <w:r w:rsidRPr="00036E3E">
        <w:rPr>
          <w:b/>
          <w:bCs/>
          <w:lang w:val="en-IN"/>
        </w:rPr>
        <w:t>. Data Collection</w:t>
      </w:r>
    </w:p>
    <w:p w14:paraId="535DBA34" w14:textId="77777777" w:rsidR="00036E3E" w:rsidRPr="00036E3E" w:rsidRDefault="00036E3E" w:rsidP="00036E3E">
      <w:pPr>
        <w:numPr>
          <w:ilvl w:val="0"/>
          <w:numId w:val="15"/>
        </w:numPr>
        <w:rPr>
          <w:lang w:val="en-IN"/>
        </w:rPr>
      </w:pPr>
      <w:r w:rsidRPr="00036E3E">
        <w:rPr>
          <w:lang w:val="en-IN"/>
        </w:rPr>
        <w:t>Gather drug-related data from trusted sources (</w:t>
      </w:r>
      <w:proofErr w:type="spellStart"/>
      <w:r w:rsidRPr="00036E3E">
        <w:rPr>
          <w:lang w:val="en-IN"/>
        </w:rPr>
        <w:t>DrugBank</w:t>
      </w:r>
      <w:proofErr w:type="spellEnd"/>
      <w:r w:rsidRPr="00036E3E">
        <w:rPr>
          <w:lang w:val="en-IN"/>
        </w:rPr>
        <w:t>, PubMed, FDA).</w:t>
      </w:r>
    </w:p>
    <w:p w14:paraId="4DBD3874" w14:textId="77777777" w:rsidR="00036E3E" w:rsidRPr="00036E3E" w:rsidRDefault="00036E3E" w:rsidP="00036E3E">
      <w:pPr>
        <w:numPr>
          <w:ilvl w:val="0"/>
          <w:numId w:val="15"/>
        </w:numPr>
        <w:rPr>
          <w:lang w:val="en-IN"/>
        </w:rPr>
      </w:pPr>
      <w:r w:rsidRPr="00036E3E">
        <w:rPr>
          <w:lang w:val="en-IN"/>
        </w:rPr>
        <w:t>Create custom dataset for medicine schedules &amp; dosage patterns.</w:t>
      </w:r>
    </w:p>
    <w:p w14:paraId="6F2B92A1" w14:textId="7509CBAE" w:rsidR="00036E3E" w:rsidRPr="00036E3E" w:rsidRDefault="00036E3E" w:rsidP="00036E3E">
      <w:pPr>
        <w:rPr>
          <w:b/>
          <w:bCs/>
          <w:lang w:val="en-IN"/>
        </w:rPr>
      </w:pPr>
      <w:r>
        <w:rPr>
          <w:b/>
          <w:bCs/>
          <w:lang w:val="en-IN"/>
        </w:rPr>
        <w:t>2</w:t>
      </w:r>
      <w:r w:rsidRPr="00036E3E">
        <w:rPr>
          <w:b/>
          <w:bCs/>
          <w:lang w:val="en-IN"/>
        </w:rPr>
        <w:t>. Data Preprocessing</w:t>
      </w:r>
    </w:p>
    <w:p w14:paraId="75A5182E" w14:textId="77777777" w:rsidR="00036E3E" w:rsidRPr="00036E3E" w:rsidRDefault="00036E3E" w:rsidP="00036E3E">
      <w:pPr>
        <w:numPr>
          <w:ilvl w:val="0"/>
          <w:numId w:val="16"/>
        </w:numPr>
        <w:rPr>
          <w:lang w:val="en-IN"/>
        </w:rPr>
      </w:pPr>
      <w:r w:rsidRPr="00036E3E">
        <w:rPr>
          <w:lang w:val="en-IN"/>
        </w:rPr>
        <w:t>Clean and normalize medical terms (mg, ml, tab).</w:t>
      </w:r>
    </w:p>
    <w:p w14:paraId="599D99EA" w14:textId="77777777" w:rsidR="00036E3E" w:rsidRPr="00036E3E" w:rsidRDefault="00036E3E" w:rsidP="00036E3E">
      <w:pPr>
        <w:numPr>
          <w:ilvl w:val="0"/>
          <w:numId w:val="16"/>
        </w:numPr>
        <w:rPr>
          <w:lang w:val="en-IN"/>
        </w:rPr>
      </w:pPr>
      <w:r w:rsidRPr="00036E3E">
        <w:rPr>
          <w:lang w:val="en-IN"/>
        </w:rPr>
        <w:t>Tokenize instructions into word units.</w:t>
      </w:r>
    </w:p>
    <w:p w14:paraId="0E2693EE" w14:textId="77777777" w:rsidR="00036E3E" w:rsidRPr="00036E3E" w:rsidRDefault="00036E3E" w:rsidP="00036E3E">
      <w:pPr>
        <w:numPr>
          <w:ilvl w:val="0"/>
          <w:numId w:val="16"/>
        </w:numPr>
        <w:rPr>
          <w:lang w:val="en-IN"/>
        </w:rPr>
      </w:pPr>
      <w:r w:rsidRPr="00036E3E">
        <w:rPr>
          <w:lang w:val="en-IN"/>
        </w:rPr>
        <w:t>Build custom medical vocabulary for the model.</w:t>
      </w:r>
    </w:p>
    <w:p w14:paraId="7905D6D7" w14:textId="563D85E2" w:rsidR="00036E3E" w:rsidRPr="00036E3E" w:rsidRDefault="00036E3E" w:rsidP="00036E3E">
      <w:pPr>
        <w:rPr>
          <w:b/>
          <w:bCs/>
          <w:lang w:val="en-IN"/>
        </w:rPr>
      </w:pPr>
      <w:r>
        <w:rPr>
          <w:b/>
          <w:bCs/>
          <w:lang w:val="en-IN"/>
        </w:rPr>
        <w:t>3</w:t>
      </w:r>
      <w:r w:rsidRPr="00036E3E">
        <w:rPr>
          <w:b/>
          <w:bCs/>
          <w:lang w:val="en-IN"/>
        </w:rPr>
        <w:t>. Model Development (From Scratch)</w:t>
      </w:r>
    </w:p>
    <w:p w14:paraId="700FFDF3" w14:textId="77777777" w:rsidR="00036E3E" w:rsidRPr="00036E3E" w:rsidRDefault="00036E3E" w:rsidP="00036E3E">
      <w:pPr>
        <w:numPr>
          <w:ilvl w:val="0"/>
          <w:numId w:val="17"/>
        </w:numPr>
        <w:rPr>
          <w:lang w:val="en-IN"/>
        </w:rPr>
      </w:pPr>
      <w:r w:rsidRPr="00036E3E">
        <w:rPr>
          <w:lang w:val="en-IN"/>
        </w:rPr>
        <w:t>Design custom embeddings for medical terms.</w:t>
      </w:r>
    </w:p>
    <w:p w14:paraId="308E3942" w14:textId="77777777" w:rsidR="00036E3E" w:rsidRPr="00036E3E" w:rsidRDefault="00036E3E" w:rsidP="00036E3E">
      <w:pPr>
        <w:numPr>
          <w:ilvl w:val="0"/>
          <w:numId w:val="17"/>
        </w:numPr>
        <w:rPr>
          <w:lang w:val="en-IN"/>
        </w:rPr>
      </w:pPr>
      <w:r w:rsidRPr="00036E3E">
        <w:rPr>
          <w:lang w:val="en-IN"/>
        </w:rPr>
        <w:t>Build NLP architecture: RNN/LSTM/GRU or Transformer encoder-decoder.</w:t>
      </w:r>
    </w:p>
    <w:p w14:paraId="5B3754B1" w14:textId="77777777" w:rsidR="00036E3E" w:rsidRPr="00036E3E" w:rsidRDefault="00036E3E" w:rsidP="00036E3E">
      <w:pPr>
        <w:numPr>
          <w:ilvl w:val="0"/>
          <w:numId w:val="17"/>
        </w:numPr>
        <w:rPr>
          <w:lang w:val="en-IN"/>
        </w:rPr>
      </w:pPr>
      <w:r w:rsidRPr="00036E3E">
        <w:rPr>
          <w:lang w:val="en-IN"/>
        </w:rPr>
        <w:t>Define loss function with emphasis on dosage/side-effect accuracy.</w:t>
      </w:r>
    </w:p>
    <w:p w14:paraId="74B90195" w14:textId="46A0F96C" w:rsidR="00036E3E" w:rsidRPr="00036E3E" w:rsidRDefault="00036E3E" w:rsidP="00036E3E">
      <w:pPr>
        <w:rPr>
          <w:b/>
          <w:bCs/>
          <w:lang w:val="en-IN"/>
        </w:rPr>
      </w:pPr>
      <w:r>
        <w:rPr>
          <w:b/>
          <w:bCs/>
          <w:lang w:val="en-IN"/>
        </w:rPr>
        <w:t>4</w:t>
      </w:r>
      <w:r w:rsidRPr="00036E3E">
        <w:rPr>
          <w:b/>
          <w:bCs/>
          <w:lang w:val="en-IN"/>
        </w:rPr>
        <w:t>. Model Training</w:t>
      </w:r>
    </w:p>
    <w:p w14:paraId="787EB7EC" w14:textId="77777777" w:rsidR="00036E3E" w:rsidRPr="00036E3E" w:rsidRDefault="00036E3E" w:rsidP="00036E3E">
      <w:pPr>
        <w:numPr>
          <w:ilvl w:val="0"/>
          <w:numId w:val="18"/>
        </w:numPr>
        <w:rPr>
          <w:lang w:val="en-IN"/>
        </w:rPr>
      </w:pPr>
      <w:r w:rsidRPr="00036E3E">
        <w:rPr>
          <w:lang w:val="en-IN"/>
        </w:rPr>
        <w:t xml:space="preserve">Train on </w:t>
      </w:r>
      <w:proofErr w:type="spellStart"/>
      <w:r w:rsidRPr="00036E3E">
        <w:rPr>
          <w:lang w:val="en-IN"/>
        </w:rPr>
        <w:t>labeled</w:t>
      </w:r>
      <w:proofErr w:type="spellEnd"/>
      <w:r w:rsidRPr="00036E3E">
        <w:rPr>
          <w:lang w:val="en-IN"/>
        </w:rPr>
        <w:t xml:space="preserve"> Q&amp;A pairs from medical datasets.</w:t>
      </w:r>
    </w:p>
    <w:p w14:paraId="3062D03F" w14:textId="77777777" w:rsidR="00036E3E" w:rsidRPr="00036E3E" w:rsidRDefault="00036E3E" w:rsidP="00036E3E">
      <w:pPr>
        <w:numPr>
          <w:ilvl w:val="0"/>
          <w:numId w:val="18"/>
        </w:numPr>
        <w:rPr>
          <w:lang w:val="en-IN"/>
        </w:rPr>
      </w:pPr>
      <w:r w:rsidRPr="00036E3E">
        <w:rPr>
          <w:lang w:val="en-IN"/>
        </w:rPr>
        <w:t>Use GPU acceleration + regularization (dropout, weight decay).</w:t>
      </w:r>
    </w:p>
    <w:p w14:paraId="59DBCFEF" w14:textId="77777777" w:rsidR="00036E3E" w:rsidRPr="00036E3E" w:rsidRDefault="00036E3E" w:rsidP="00036E3E">
      <w:pPr>
        <w:numPr>
          <w:ilvl w:val="0"/>
          <w:numId w:val="18"/>
        </w:numPr>
        <w:rPr>
          <w:lang w:val="en-IN"/>
        </w:rPr>
      </w:pPr>
      <w:r w:rsidRPr="00036E3E">
        <w:rPr>
          <w:lang w:val="en-IN"/>
        </w:rPr>
        <w:t>Optimize with validation/testing cycles.</w:t>
      </w:r>
    </w:p>
    <w:p w14:paraId="60C4F5DD" w14:textId="56195CDC" w:rsidR="00036E3E" w:rsidRPr="00036E3E" w:rsidRDefault="00036E3E" w:rsidP="00036E3E">
      <w:pPr>
        <w:rPr>
          <w:b/>
          <w:bCs/>
          <w:lang w:val="en-IN"/>
        </w:rPr>
      </w:pPr>
      <w:r>
        <w:rPr>
          <w:b/>
          <w:bCs/>
          <w:lang w:val="en-IN"/>
        </w:rPr>
        <w:t>5</w:t>
      </w:r>
      <w:r w:rsidRPr="00036E3E">
        <w:rPr>
          <w:b/>
          <w:bCs/>
          <w:lang w:val="en-IN"/>
        </w:rPr>
        <w:t>. Evaluation</w:t>
      </w:r>
    </w:p>
    <w:p w14:paraId="7F190AA7" w14:textId="77777777" w:rsidR="00036E3E" w:rsidRPr="00036E3E" w:rsidRDefault="00036E3E" w:rsidP="00036E3E">
      <w:pPr>
        <w:numPr>
          <w:ilvl w:val="0"/>
          <w:numId w:val="19"/>
        </w:numPr>
        <w:rPr>
          <w:lang w:val="en-IN"/>
        </w:rPr>
      </w:pPr>
      <w:r w:rsidRPr="00036E3E">
        <w:rPr>
          <w:lang w:val="en-IN"/>
        </w:rPr>
        <w:t>Metrics: Accuracy, F1-score, BLEU/ROUGE for answer quality.</w:t>
      </w:r>
    </w:p>
    <w:p w14:paraId="7EBAB408" w14:textId="77777777" w:rsidR="00036E3E" w:rsidRPr="00036E3E" w:rsidRDefault="00036E3E" w:rsidP="00036E3E">
      <w:pPr>
        <w:numPr>
          <w:ilvl w:val="0"/>
          <w:numId w:val="19"/>
        </w:numPr>
        <w:rPr>
          <w:lang w:val="en-IN"/>
        </w:rPr>
      </w:pPr>
      <w:r w:rsidRPr="00036E3E">
        <w:rPr>
          <w:lang w:val="en-IN"/>
        </w:rPr>
        <w:t>Expert validation with pharmacists/doctors for reliability.</w:t>
      </w:r>
    </w:p>
    <w:p w14:paraId="5B99916A" w14:textId="3FC6C6B5" w:rsidR="00036E3E" w:rsidRPr="00036E3E" w:rsidRDefault="00036E3E" w:rsidP="00036E3E">
      <w:pPr>
        <w:rPr>
          <w:b/>
          <w:bCs/>
          <w:lang w:val="en-IN"/>
        </w:rPr>
      </w:pPr>
      <w:r>
        <w:rPr>
          <w:b/>
          <w:bCs/>
          <w:lang w:val="en-IN"/>
        </w:rPr>
        <w:t>6</w:t>
      </w:r>
      <w:r w:rsidRPr="00036E3E">
        <w:rPr>
          <w:b/>
          <w:bCs/>
          <w:lang w:val="en-IN"/>
        </w:rPr>
        <w:t>. Medication Reminder System</w:t>
      </w:r>
    </w:p>
    <w:p w14:paraId="2D6C68C0" w14:textId="77777777" w:rsidR="00036E3E" w:rsidRPr="00036E3E" w:rsidRDefault="00036E3E" w:rsidP="00036E3E">
      <w:pPr>
        <w:numPr>
          <w:ilvl w:val="0"/>
          <w:numId w:val="20"/>
        </w:numPr>
        <w:rPr>
          <w:lang w:val="en-IN"/>
        </w:rPr>
      </w:pPr>
      <w:r w:rsidRPr="00036E3E">
        <w:rPr>
          <w:lang w:val="en-IN"/>
        </w:rPr>
        <w:t>Implement scheduling engine using Python/Flask/Django.</w:t>
      </w:r>
    </w:p>
    <w:p w14:paraId="32FB4E0A" w14:textId="77777777" w:rsidR="00036E3E" w:rsidRPr="00036E3E" w:rsidRDefault="00036E3E" w:rsidP="00036E3E">
      <w:pPr>
        <w:numPr>
          <w:ilvl w:val="0"/>
          <w:numId w:val="20"/>
        </w:numPr>
        <w:rPr>
          <w:lang w:val="en-IN"/>
        </w:rPr>
      </w:pPr>
      <w:r w:rsidRPr="00036E3E">
        <w:rPr>
          <w:lang w:val="en-IN"/>
        </w:rPr>
        <w:t>Store reminders in database (SQL/NoSQL).</w:t>
      </w:r>
    </w:p>
    <w:p w14:paraId="6DEDA9A0" w14:textId="77777777" w:rsidR="00036E3E" w:rsidRPr="00036E3E" w:rsidRDefault="00036E3E" w:rsidP="00036E3E">
      <w:pPr>
        <w:numPr>
          <w:ilvl w:val="0"/>
          <w:numId w:val="20"/>
        </w:numPr>
        <w:rPr>
          <w:lang w:val="en-IN"/>
        </w:rPr>
      </w:pPr>
      <w:r w:rsidRPr="00036E3E">
        <w:rPr>
          <w:lang w:val="en-IN"/>
        </w:rPr>
        <w:t>Provide alerts via notifications/SMS/voice/text.</w:t>
      </w:r>
    </w:p>
    <w:p w14:paraId="519150B7" w14:textId="76E6CC7B" w:rsidR="00036E3E" w:rsidRPr="00036E3E" w:rsidRDefault="00036E3E" w:rsidP="00036E3E">
      <w:pPr>
        <w:rPr>
          <w:b/>
          <w:bCs/>
          <w:lang w:val="en-IN"/>
        </w:rPr>
      </w:pPr>
      <w:r>
        <w:rPr>
          <w:b/>
          <w:bCs/>
          <w:lang w:val="en-IN"/>
        </w:rPr>
        <w:t>7</w:t>
      </w:r>
      <w:r w:rsidRPr="00036E3E">
        <w:rPr>
          <w:b/>
          <w:bCs/>
          <w:lang w:val="en-IN"/>
        </w:rPr>
        <w:t>. Integration</w:t>
      </w:r>
    </w:p>
    <w:p w14:paraId="4ED26468" w14:textId="77777777" w:rsidR="00036E3E" w:rsidRPr="00036E3E" w:rsidRDefault="00036E3E" w:rsidP="00036E3E">
      <w:pPr>
        <w:numPr>
          <w:ilvl w:val="0"/>
          <w:numId w:val="21"/>
        </w:numPr>
        <w:rPr>
          <w:lang w:val="en-IN"/>
        </w:rPr>
      </w:pPr>
      <w:r w:rsidRPr="00036E3E">
        <w:rPr>
          <w:lang w:val="en-IN"/>
        </w:rPr>
        <w:t>Connect reminder module + query agent via APIs.</w:t>
      </w:r>
    </w:p>
    <w:p w14:paraId="7862C125" w14:textId="77777777" w:rsidR="00036E3E" w:rsidRPr="00036E3E" w:rsidRDefault="00036E3E" w:rsidP="00036E3E">
      <w:pPr>
        <w:numPr>
          <w:ilvl w:val="0"/>
          <w:numId w:val="21"/>
        </w:numPr>
        <w:rPr>
          <w:lang w:val="en-IN"/>
        </w:rPr>
      </w:pPr>
      <w:r w:rsidRPr="00036E3E">
        <w:rPr>
          <w:lang w:val="en-IN"/>
        </w:rPr>
        <w:t>Web/mobile interface for user interaction.</w:t>
      </w:r>
    </w:p>
    <w:p w14:paraId="7F98A0B3" w14:textId="77777777" w:rsidR="00036E3E" w:rsidRPr="00036E3E" w:rsidRDefault="00036E3E" w:rsidP="00036E3E">
      <w:pPr>
        <w:numPr>
          <w:ilvl w:val="0"/>
          <w:numId w:val="21"/>
        </w:numPr>
        <w:rPr>
          <w:lang w:val="en-IN"/>
        </w:rPr>
      </w:pPr>
      <w:r w:rsidRPr="00036E3E">
        <w:rPr>
          <w:lang w:val="en-IN"/>
        </w:rPr>
        <w:t>Ensure security, privacy, and encrypted storage.</w:t>
      </w:r>
    </w:p>
    <w:p w14:paraId="1D59E166" w14:textId="1122366C" w:rsidR="00036E3E" w:rsidRPr="00036E3E" w:rsidRDefault="00036E3E" w:rsidP="00036E3E">
      <w:pPr>
        <w:rPr>
          <w:b/>
          <w:bCs/>
          <w:lang w:val="en-IN"/>
        </w:rPr>
      </w:pPr>
      <w:r>
        <w:rPr>
          <w:b/>
          <w:bCs/>
          <w:lang w:val="en-IN"/>
        </w:rPr>
        <w:t>8</w:t>
      </w:r>
      <w:r w:rsidRPr="00036E3E">
        <w:rPr>
          <w:b/>
          <w:bCs/>
          <w:lang w:val="en-IN"/>
        </w:rPr>
        <w:t>. Deployment</w:t>
      </w:r>
    </w:p>
    <w:p w14:paraId="1C28CEF6" w14:textId="77777777" w:rsidR="00036E3E" w:rsidRPr="00036E3E" w:rsidRDefault="00036E3E" w:rsidP="00036E3E">
      <w:pPr>
        <w:numPr>
          <w:ilvl w:val="0"/>
          <w:numId w:val="22"/>
        </w:numPr>
        <w:rPr>
          <w:lang w:val="en-IN"/>
        </w:rPr>
      </w:pPr>
      <w:r w:rsidRPr="00036E3E">
        <w:rPr>
          <w:lang w:val="en-IN"/>
        </w:rPr>
        <w:t>Package with Docker, deploy on cloud (AWS/GCP/Azure).</w:t>
      </w:r>
    </w:p>
    <w:p w14:paraId="64988317" w14:textId="77777777" w:rsidR="00036E3E" w:rsidRPr="00036E3E" w:rsidRDefault="00036E3E" w:rsidP="00036E3E">
      <w:pPr>
        <w:numPr>
          <w:ilvl w:val="0"/>
          <w:numId w:val="22"/>
        </w:numPr>
        <w:rPr>
          <w:lang w:val="en-IN"/>
        </w:rPr>
      </w:pPr>
      <w:r w:rsidRPr="00036E3E">
        <w:rPr>
          <w:lang w:val="en-IN"/>
        </w:rPr>
        <w:t>Enable real-time monitoring and dataset/model updates.</w:t>
      </w:r>
    </w:p>
    <w:p w14:paraId="6989DE91" w14:textId="77777777" w:rsidR="00036E3E" w:rsidRDefault="00036E3E"/>
    <w:p w14:paraId="4C863F5B" w14:textId="77777777" w:rsidR="004D4BE7" w:rsidRDefault="004D4BE7"/>
    <w:p w14:paraId="44912B74" w14:textId="77777777" w:rsidR="002E5FD9" w:rsidRDefault="002E5FD9"/>
    <w:p w14:paraId="07061F40" w14:textId="77777777" w:rsidR="002E5FD9" w:rsidRDefault="002E5FD9"/>
    <w:p w14:paraId="6C44FADA" w14:textId="77777777" w:rsidR="002E5FD9" w:rsidRDefault="002E5FD9"/>
    <w:p w14:paraId="323D985D" w14:textId="77777777" w:rsidR="002E5FD9" w:rsidRDefault="002E5FD9"/>
    <w:p w14:paraId="3F9DDC11" w14:textId="77777777" w:rsidR="002E5FD9" w:rsidRDefault="002E5FD9"/>
    <w:p w14:paraId="5B1EA326" w14:textId="77777777" w:rsidR="002E5FD9" w:rsidRDefault="002E5FD9"/>
    <w:p w14:paraId="00000079" w14:textId="77777777" w:rsidR="00785604" w:rsidRDefault="00785604"/>
    <w:p w14:paraId="0000007A" w14:textId="77777777" w:rsidR="00785604" w:rsidRDefault="000D3F0D">
      <w:pPr>
        <w:rPr>
          <w:b/>
          <w:sz w:val="28"/>
          <w:szCs w:val="28"/>
        </w:rPr>
      </w:pPr>
      <w:r>
        <w:rPr>
          <w:b/>
          <w:sz w:val="28"/>
          <w:szCs w:val="28"/>
        </w:rPr>
        <w:t>Datasets &amp; Tools</w:t>
      </w:r>
    </w:p>
    <w:p w14:paraId="0000007B" w14:textId="77777777" w:rsidR="00785604" w:rsidRDefault="00785604"/>
    <w:p w14:paraId="0000007C" w14:textId="77777777" w:rsidR="00785604" w:rsidRDefault="000D3F0D">
      <w:r>
        <w:t>Datasets:</w:t>
      </w:r>
    </w:p>
    <w:p w14:paraId="0000007D" w14:textId="77777777" w:rsidR="00785604" w:rsidRDefault="00785604"/>
    <w:p w14:paraId="0000007E" w14:textId="77777777" w:rsidR="00785604" w:rsidRDefault="000D3F0D">
      <w:r>
        <w:t>ICMR (Indian Council of Medical Research) guidelines</w:t>
      </w:r>
    </w:p>
    <w:p w14:paraId="0000007F" w14:textId="77777777" w:rsidR="00785604" w:rsidRDefault="00785604"/>
    <w:p w14:paraId="00000080" w14:textId="77777777" w:rsidR="00785604" w:rsidRDefault="000D3F0D">
      <w:r>
        <w:t>National Health Portal (NHP) India drug database</w:t>
      </w:r>
    </w:p>
    <w:p w14:paraId="00000081" w14:textId="77777777" w:rsidR="00785604" w:rsidRDefault="00785604"/>
    <w:p w14:paraId="00000082" w14:textId="77777777" w:rsidR="00785604" w:rsidRDefault="000D3F0D">
      <w:r>
        <w:t>Drugs.com + MedlinePlus datasets (supplementary)</w:t>
      </w:r>
    </w:p>
    <w:p w14:paraId="00000083" w14:textId="77777777" w:rsidR="00785604" w:rsidRDefault="00785604"/>
    <w:p w14:paraId="00000084" w14:textId="77777777" w:rsidR="00785604" w:rsidRDefault="000D3F0D">
      <w:r>
        <w:t>Custom-curated CSVs of Indian medicines and schedules</w:t>
      </w:r>
    </w:p>
    <w:p w14:paraId="7A084D2B" w14:textId="77777777" w:rsidR="002E5FD9" w:rsidRDefault="002E5FD9"/>
    <w:p w14:paraId="3691274C" w14:textId="77777777" w:rsidR="002E5FD9" w:rsidRDefault="002E5FD9"/>
    <w:p w14:paraId="24B48CDC" w14:textId="77777777" w:rsidR="002E5FD9" w:rsidRDefault="002E5FD9"/>
    <w:p w14:paraId="55B14904" w14:textId="77777777" w:rsidR="002E5FD9" w:rsidRDefault="002E5FD9"/>
    <w:p w14:paraId="10F31D9C" w14:textId="77777777" w:rsidR="002E5FD9" w:rsidRDefault="002E5FD9"/>
    <w:p w14:paraId="41E63BAA" w14:textId="77777777" w:rsidR="002E5FD9" w:rsidRDefault="002E5FD9"/>
    <w:p w14:paraId="64D7B7B3" w14:textId="77777777" w:rsidR="002E5FD9" w:rsidRDefault="002E5FD9"/>
    <w:p w14:paraId="589E5305" w14:textId="77777777" w:rsidR="002E5FD9" w:rsidRDefault="002E5FD9"/>
    <w:p w14:paraId="00000085" w14:textId="77777777" w:rsidR="00785604" w:rsidRDefault="00785604"/>
    <w:p w14:paraId="00000086" w14:textId="77777777" w:rsidR="00785604" w:rsidRDefault="000D3F0D">
      <w:pPr>
        <w:rPr>
          <w:b/>
          <w:sz w:val="36"/>
          <w:szCs w:val="36"/>
        </w:rPr>
      </w:pPr>
      <w:r>
        <w:rPr>
          <w:b/>
          <w:sz w:val="36"/>
          <w:szCs w:val="36"/>
        </w:rPr>
        <w:t>Tools &amp; Libraries:</w:t>
      </w:r>
    </w:p>
    <w:p w14:paraId="00000087" w14:textId="77777777" w:rsidR="00785604" w:rsidRDefault="00785604"/>
    <w:p w14:paraId="00000088" w14:textId="77777777" w:rsidR="00785604" w:rsidRDefault="000D3F0D">
      <w:r>
        <w:t>Programming Language: Python</w:t>
      </w:r>
    </w:p>
    <w:p w14:paraId="00000089" w14:textId="77777777" w:rsidR="00785604" w:rsidRDefault="00785604"/>
    <w:p w14:paraId="0000008A" w14:textId="77777777" w:rsidR="00785604" w:rsidRDefault="000D3F0D">
      <w:r>
        <w:t>Frameworks: Flask/Django (backend), React/Angular (frontend)</w:t>
      </w:r>
    </w:p>
    <w:p w14:paraId="0000008B" w14:textId="77777777" w:rsidR="00785604" w:rsidRDefault="00785604"/>
    <w:p w14:paraId="0000008C" w14:textId="77777777" w:rsidR="00785604" w:rsidRDefault="000D3F0D">
      <w:r>
        <w:t>Database: MySQL / MongoDB</w:t>
      </w:r>
    </w:p>
    <w:p w14:paraId="0000008D" w14:textId="77777777" w:rsidR="00785604" w:rsidRDefault="00785604"/>
    <w:p w14:paraId="0000008E" w14:textId="77777777" w:rsidR="00785604" w:rsidRDefault="000D3F0D">
      <w:r>
        <w:t xml:space="preserve">ML/NLP Libraries: Scikit-learn, TensorFlow, </w:t>
      </w:r>
      <w:proofErr w:type="spellStart"/>
      <w:r>
        <w:t>PyTorch</w:t>
      </w:r>
      <w:proofErr w:type="spellEnd"/>
      <w:r>
        <w:t>, Hugging Face Transformers</w:t>
      </w:r>
    </w:p>
    <w:p w14:paraId="0000008F" w14:textId="77777777" w:rsidR="00785604" w:rsidRDefault="00785604"/>
    <w:p w14:paraId="00000090" w14:textId="77777777" w:rsidR="00785604" w:rsidRDefault="000D3F0D">
      <w:r>
        <w:t>Scheduler/Notifier: Cron jobs, Firebase Cloud Messaging (FCM)</w:t>
      </w:r>
    </w:p>
    <w:p w14:paraId="00000091" w14:textId="77777777" w:rsidR="00785604" w:rsidRDefault="00785604"/>
    <w:p w14:paraId="00000092" w14:textId="77777777" w:rsidR="00785604" w:rsidRDefault="000D3F0D">
      <w:r>
        <w:t>APIs: Twilio (SMS reminders), email automation APIs</w:t>
      </w:r>
    </w:p>
    <w:p w14:paraId="00000093" w14:textId="77777777" w:rsidR="00785604" w:rsidRDefault="00785604"/>
    <w:p w14:paraId="00000094" w14:textId="77777777" w:rsidR="00785604" w:rsidRDefault="00785604"/>
    <w:p w14:paraId="00000095" w14:textId="77777777" w:rsidR="00785604" w:rsidRDefault="00785604">
      <w:pPr>
        <w:pBdr>
          <w:bottom w:val="single" w:sz="6" w:space="1" w:color="auto"/>
        </w:pBdr>
      </w:pPr>
    </w:p>
    <w:p w14:paraId="56431A49" w14:textId="77777777" w:rsidR="002E5FD9" w:rsidRDefault="002E5FD9"/>
    <w:p w14:paraId="68A84EAE" w14:textId="77777777" w:rsidR="00200300" w:rsidRDefault="00200300"/>
    <w:p w14:paraId="6520D613" w14:textId="77777777" w:rsidR="00200300" w:rsidRDefault="00200300"/>
    <w:p w14:paraId="156A9F8A" w14:textId="77777777" w:rsidR="00200300" w:rsidRDefault="00200300"/>
    <w:p w14:paraId="163CA9E5" w14:textId="77777777" w:rsidR="00200300" w:rsidRDefault="00200300"/>
    <w:p w14:paraId="4D43BF41" w14:textId="77777777" w:rsidR="00200300" w:rsidRDefault="00200300"/>
    <w:p w14:paraId="7E74E8D7" w14:textId="77777777" w:rsidR="00200300" w:rsidRDefault="00200300"/>
    <w:p w14:paraId="617AED5C" w14:textId="77777777" w:rsidR="00200300" w:rsidRDefault="00200300"/>
    <w:p w14:paraId="06E5F755" w14:textId="77777777" w:rsidR="00200300" w:rsidRDefault="00200300"/>
    <w:p w14:paraId="00000097" w14:textId="77777777" w:rsidR="00785604" w:rsidRDefault="00785604"/>
    <w:p w14:paraId="00000098" w14:textId="77777777" w:rsidR="00785604" w:rsidRDefault="000D3F0D">
      <w:pPr>
        <w:rPr>
          <w:b/>
          <w:sz w:val="28"/>
          <w:szCs w:val="28"/>
        </w:rPr>
      </w:pPr>
      <w:r>
        <w:rPr>
          <w:b/>
          <w:sz w:val="28"/>
          <w:szCs w:val="28"/>
        </w:rPr>
        <w:t>Block Diagram / Flowchart</w:t>
      </w:r>
    </w:p>
    <w:p w14:paraId="00000099" w14:textId="77777777" w:rsidR="00785604" w:rsidRDefault="00785604"/>
    <w:p w14:paraId="0000009A" w14:textId="77777777" w:rsidR="00785604" w:rsidRDefault="000D3F0D">
      <w:r>
        <w:t>Block Diagram Flow:</w:t>
      </w:r>
    </w:p>
    <w:p w14:paraId="0000009B" w14:textId="77777777" w:rsidR="00785604" w:rsidRDefault="00785604"/>
    <w:p w14:paraId="0000009C" w14:textId="77777777" w:rsidR="00785604" w:rsidRDefault="000D3F0D">
      <w:r>
        <w:rPr>
          <w:rFonts w:ascii="Arial Unicode MS" w:eastAsia="Arial Unicode MS" w:hAnsi="Arial Unicode MS" w:cs="Arial Unicode MS"/>
        </w:rPr>
        <w:t>User Input → Reminder Module → Scheduler → Notification System (SMS/WhatsApp/App)</w:t>
      </w:r>
    </w:p>
    <w:p w14:paraId="0000009D" w14:textId="77777777" w:rsidR="00785604" w:rsidRDefault="000D3F0D">
      <w:r>
        <w:rPr>
          <w:rFonts w:ascii="Arial Unicode MS" w:eastAsia="Arial Unicode MS" w:hAnsi="Arial Unicode MS" w:cs="Arial Unicode MS"/>
        </w:rPr>
        <w:t xml:space="preserve">             ↓</w:t>
      </w:r>
    </w:p>
    <w:p w14:paraId="0000009E" w14:textId="77777777" w:rsidR="00785604" w:rsidRDefault="000D3F0D">
      <w:pPr>
        <w:pBdr>
          <w:bottom w:val="single" w:sz="6" w:space="1" w:color="auto"/>
        </w:pBdr>
      </w:pPr>
      <w:r>
        <w:rPr>
          <w:rFonts w:ascii="Arial Unicode MS" w:eastAsia="Arial Unicode MS" w:hAnsi="Arial Unicode MS" w:cs="Arial Unicode MS"/>
        </w:rPr>
        <w:t xml:space="preserve">         Query Module → NLP Processing → Indian Medicine Database → Response</w:t>
      </w:r>
    </w:p>
    <w:p w14:paraId="35A2AB11" w14:textId="77777777" w:rsidR="00200300" w:rsidRDefault="00200300"/>
    <w:p w14:paraId="662E6EFB" w14:textId="77777777" w:rsidR="00200300" w:rsidRDefault="00200300"/>
    <w:p w14:paraId="0AD5EE25" w14:textId="77777777" w:rsidR="00200300" w:rsidRDefault="00200300"/>
    <w:p w14:paraId="000000A0" w14:textId="77777777" w:rsidR="00785604" w:rsidRDefault="00785604"/>
    <w:p w14:paraId="000000A1" w14:textId="77777777" w:rsidR="00785604" w:rsidRDefault="000D3F0D">
      <w:pPr>
        <w:rPr>
          <w:b/>
          <w:sz w:val="28"/>
          <w:szCs w:val="28"/>
        </w:rPr>
      </w:pPr>
      <w:r>
        <w:rPr>
          <w:b/>
          <w:sz w:val="28"/>
          <w:szCs w:val="28"/>
        </w:rPr>
        <w:t>Conclusion</w:t>
      </w:r>
    </w:p>
    <w:p w14:paraId="000000A2" w14:textId="77777777" w:rsidR="00785604" w:rsidRDefault="00785604"/>
    <w:p w14:paraId="000000A3" w14:textId="77777777" w:rsidR="00785604" w:rsidRDefault="000D3F0D">
      <w:r>
        <w:t xml:space="preserve">The Medication Reminder and Query Agent </w:t>
      </w:r>
      <w:proofErr w:type="gramStart"/>
      <w:r>
        <w:t>offers</w:t>
      </w:r>
      <w:proofErr w:type="gramEnd"/>
      <w:r>
        <w:t xml:space="preserve"> a dual solution by ensuring timely medication intake and providing reliable medical knowledge. This project has the potential to improve healthcare outcomes by reducing medication errors, empowering patients with knowledge, and supporting healthcare providers in monitoring adherence. Future improvements may include voice-enabled interaction, integration with wearable devices, and personalized AI-driven health recommendations.</w:t>
      </w:r>
    </w:p>
    <w:p w14:paraId="000000A4" w14:textId="77777777" w:rsidR="00785604" w:rsidRDefault="00785604"/>
    <w:p w14:paraId="000000A5" w14:textId="77777777" w:rsidR="00785604" w:rsidRDefault="00785604">
      <w:pPr>
        <w:pBdr>
          <w:bottom w:val="single" w:sz="6" w:space="1" w:color="auto"/>
        </w:pBdr>
      </w:pPr>
    </w:p>
    <w:p w14:paraId="5B709B86" w14:textId="77777777" w:rsidR="002E5FD9" w:rsidRDefault="002E5FD9"/>
    <w:p w14:paraId="5487C729" w14:textId="77777777" w:rsidR="002E5FD9" w:rsidRDefault="002E5FD9"/>
    <w:p w14:paraId="5C00F829" w14:textId="77777777" w:rsidR="002E5FD9" w:rsidRDefault="002E5FD9"/>
    <w:p w14:paraId="411C1F42" w14:textId="77777777" w:rsidR="002E5FD9" w:rsidRDefault="002E5FD9"/>
    <w:p w14:paraId="000000A7" w14:textId="77777777" w:rsidR="00785604" w:rsidRDefault="00785604"/>
    <w:p w14:paraId="000000A8" w14:textId="77777777" w:rsidR="00785604" w:rsidRDefault="000D3F0D">
      <w:pPr>
        <w:rPr>
          <w:b/>
          <w:sz w:val="48"/>
          <w:szCs w:val="48"/>
        </w:rPr>
      </w:pPr>
      <w:r>
        <w:rPr>
          <w:b/>
          <w:sz w:val="48"/>
          <w:szCs w:val="48"/>
        </w:rPr>
        <w:t>References</w:t>
      </w:r>
    </w:p>
    <w:p w14:paraId="000000A9" w14:textId="77777777" w:rsidR="00785604" w:rsidRDefault="000D3F0D">
      <w:r>
        <w:t>1. Drugs.com – Comprehensive Drug Information</w:t>
      </w:r>
    </w:p>
    <w:p w14:paraId="000000AA" w14:textId="77777777" w:rsidR="00785604" w:rsidRDefault="00785604"/>
    <w:p w14:paraId="000000AB" w14:textId="77777777" w:rsidR="00785604" w:rsidRDefault="00785604"/>
    <w:p w14:paraId="000000AC" w14:textId="77777777" w:rsidR="00785604" w:rsidRDefault="000D3F0D">
      <w:r>
        <w:t>2. MedlinePlus – Trusted Health Information</w:t>
      </w:r>
    </w:p>
    <w:p w14:paraId="000000AD" w14:textId="77777777" w:rsidR="00785604" w:rsidRDefault="00785604"/>
    <w:p w14:paraId="000000AE" w14:textId="77777777" w:rsidR="00785604" w:rsidRDefault="00785604"/>
    <w:p w14:paraId="000000AF" w14:textId="77777777" w:rsidR="00785604" w:rsidRDefault="000D3F0D">
      <w:r>
        <w:t>3. UMLS – Unified Medical Language System</w:t>
      </w:r>
    </w:p>
    <w:p w14:paraId="000000B0" w14:textId="77777777" w:rsidR="00785604" w:rsidRDefault="00785604"/>
    <w:p w14:paraId="000000B1" w14:textId="77777777" w:rsidR="00785604" w:rsidRDefault="00785604"/>
    <w:p w14:paraId="000000B2" w14:textId="77777777" w:rsidR="00785604" w:rsidRDefault="000D3F0D">
      <w:r>
        <w:t>4. Hugging Face Transformers – https://huggingface.co/transformers</w:t>
      </w:r>
    </w:p>
    <w:p w14:paraId="000000B3" w14:textId="77777777" w:rsidR="00785604" w:rsidRDefault="00785604"/>
    <w:p w14:paraId="000000B4" w14:textId="77777777" w:rsidR="00785604" w:rsidRDefault="00785604"/>
    <w:p w14:paraId="000000B5" w14:textId="77777777" w:rsidR="00785604" w:rsidRDefault="000D3F0D">
      <w:r>
        <w:t>5. ICMR (Indian Council of Medical Research) – https://www.icmr.gov.in</w:t>
      </w:r>
    </w:p>
    <w:p w14:paraId="000000B6" w14:textId="77777777" w:rsidR="00785604" w:rsidRDefault="00785604"/>
    <w:p w14:paraId="000000B7" w14:textId="77777777" w:rsidR="00785604" w:rsidRDefault="00785604"/>
    <w:p w14:paraId="000000B8" w14:textId="77777777" w:rsidR="00785604" w:rsidRDefault="000D3F0D">
      <w:r>
        <w:t>6. National Health Portal India (NHP) – https://www.nhp.gov.in</w:t>
      </w:r>
    </w:p>
    <w:p w14:paraId="000000B9" w14:textId="77777777" w:rsidR="00785604" w:rsidRDefault="00785604"/>
    <w:p w14:paraId="000000BA" w14:textId="77777777" w:rsidR="00785604" w:rsidRDefault="00785604"/>
    <w:p w14:paraId="000000BB" w14:textId="77777777" w:rsidR="00785604" w:rsidRDefault="000D3F0D">
      <w:r>
        <w:t>7. World Health Organization (WHO) – Adherence to long-term therapies report</w:t>
      </w:r>
    </w:p>
    <w:p w14:paraId="000000BC" w14:textId="77777777" w:rsidR="00785604" w:rsidRDefault="00785604"/>
    <w:sectPr w:rsidR="007856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0477"/>
    <w:multiLevelType w:val="multilevel"/>
    <w:tmpl w:val="CDD6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369C"/>
    <w:multiLevelType w:val="multilevel"/>
    <w:tmpl w:val="84FE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21097"/>
    <w:multiLevelType w:val="multilevel"/>
    <w:tmpl w:val="2D76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D4414"/>
    <w:multiLevelType w:val="multilevel"/>
    <w:tmpl w:val="05D05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92B19"/>
    <w:multiLevelType w:val="multilevel"/>
    <w:tmpl w:val="0E0E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02C0A"/>
    <w:multiLevelType w:val="multilevel"/>
    <w:tmpl w:val="7C2E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11C7F"/>
    <w:multiLevelType w:val="hybridMultilevel"/>
    <w:tmpl w:val="EEC24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692447"/>
    <w:multiLevelType w:val="hybridMultilevel"/>
    <w:tmpl w:val="E3223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F23A97"/>
    <w:multiLevelType w:val="multilevel"/>
    <w:tmpl w:val="081A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222AA"/>
    <w:multiLevelType w:val="hybridMultilevel"/>
    <w:tmpl w:val="2932B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EE11FF"/>
    <w:multiLevelType w:val="multilevel"/>
    <w:tmpl w:val="420E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37AEC"/>
    <w:multiLevelType w:val="multilevel"/>
    <w:tmpl w:val="F582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74E07"/>
    <w:multiLevelType w:val="multilevel"/>
    <w:tmpl w:val="48F8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47495"/>
    <w:multiLevelType w:val="multilevel"/>
    <w:tmpl w:val="7238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46B47"/>
    <w:multiLevelType w:val="hybridMultilevel"/>
    <w:tmpl w:val="82707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101B5A"/>
    <w:multiLevelType w:val="multilevel"/>
    <w:tmpl w:val="E63C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30371"/>
    <w:multiLevelType w:val="multilevel"/>
    <w:tmpl w:val="8CF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F36ADB"/>
    <w:multiLevelType w:val="multilevel"/>
    <w:tmpl w:val="5478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227229"/>
    <w:multiLevelType w:val="hybridMultilevel"/>
    <w:tmpl w:val="E0000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C6227F"/>
    <w:multiLevelType w:val="hybridMultilevel"/>
    <w:tmpl w:val="53E03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1D3D4C"/>
    <w:multiLevelType w:val="multilevel"/>
    <w:tmpl w:val="B8D0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C21E5C"/>
    <w:multiLevelType w:val="multilevel"/>
    <w:tmpl w:val="F118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12813">
    <w:abstractNumId w:val="2"/>
  </w:num>
  <w:num w:numId="2" w16cid:durableId="1820615126">
    <w:abstractNumId w:val="15"/>
  </w:num>
  <w:num w:numId="3" w16cid:durableId="180974438">
    <w:abstractNumId w:val="3"/>
  </w:num>
  <w:num w:numId="4" w16cid:durableId="1508594309">
    <w:abstractNumId w:val="20"/>
  </w:num>
  <w:num w:numId="5" w16cid:durableId="1640988306">
    <w:abstractNumId w:val="1"/>
  </w:num>
  <w:num w:numId="6" w16cid:durableId="389505157">
    <w:abstractNumId w:val="0"/>
  </w:num>
  <w:num w:numId="7" w16cid:durableId="1002393380">
    <w:abstractNumId w:val="5"/>
  </w:num>
  <w:num w:numId="8" w16cid:durableId="13773652">
    <w:abstractNumId w:val="16"/>
  </w:num>
  <w:num w:numId="9" w16cid:durableId="1848981916">
    <w:abstractNumId w:val="19"/>
  </w:num>
  <w:num w:numId="10" w16cid:durableId="773593431">
    <w:abstractNumId w:val="14"/>
  </w:num>
  <w:num w:numId="11" w16cid:durableId="1296138205">
    <w:abstractNumId w:val="7"/>
  </w:num>
  <w:num w:numId="12" w16cid:durableId="905989856">
    <w:abstractNumId w:val="9"/>
  </w:num>
  <w:num w:numId="13" w16cid:durableId="2061592671">
    <w:abstractNumId w:val="18"/>
  </w:num>
  <w:num w:numId="14" w16cid:durableId="1692535128">
    <w:abstractNumId w:val="6"/>
  </w:num>
  <w:num w:numId="15" w16cid:durableId="881399534">
    <w:abstractNumId w:val="11"/>
  </w:num>
  <w:num w:numId="16" w16cid:durableId="950554294">
    <w:abstractNumId w:val="21"/>
  </w:num>
  <w:num w:numId="17" w16cid:durableId="2033647873">
    <w:abstractNumId w:val="13"/>
  </w:num>
  <w:num w:numId="18" w16cid:durableId="407268120">
    <w:abstractNumId w:val="10"/>
  </w:num>
  <w:num w:numId="19" w16cid:durableId="1236628566">
    <w:abstractNumId w:val="12"/>
  </w:num>
  <w:num w:numId="20" w16cid:durableId="990330144">
    <w:abstractNumId w:val="17"/>
  </w:num>
  <w:num w:numId="21" w16cid:durableId="1992833020">
    <w:abstractNumId w:val="8"/>
  </w:num>
  <w:num w:numId="22" w16cid:durableId="104661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604"/>
    <w:rsid w:val="00036E3E"/>
    <w:rsid w:val="000D1C6A"/>
    <w:rsid w:val="000D3F0D"/>
    <w:rsid w:val="001D0793"/>
    <w:rsid w:val="00200300"/>
    <w:rsid w:val="00221A92"/>
    <w:rsid w:val="002243F2"/>
    <w:rsid w:val="00260BB9"/>
    <w:rsid w:val="002B0CCF"/>
    <w:rsid w:val="002E5FD9"/>
    <w:rsid w:val="003163D6"/>
    <w:rsid w:val="003B0378"/>
    <w:rsid w:val="004D4BE7"/>
    <w:rsid w:val="00563C6D"/>
    <w:rsid w:val="00785604"/>
    <w:rsid w:val="007A5D51"/>
    <w:rsid w:val="008332D3"/>
    <w:rsid w:val="00905F5A"/>
    <w:rsid w:val="00911573"/>
    <w:rsid w:val="009308D0"/>
    <w:rsid w:val="009C3240"/>
    <w:rsid w:val="00A44581"/>
    <w:rsid w:val="00A94C2A"/>
    <w:rsid w:val="00D54A15"/>
    <w:rsid w:val="00EE7B1C"/>
    <w:rsid w:val="00F37264"/>
    <w:rsid w:val="00F50CD1"/>
    <w:rsid w:val="00F82B79"/>
    <w:rsid w:val="00F86DA7"/>
    <w:rsid w:val="00FB7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81CF"/>
  <w15:docId w15:val="{992D78C2-245D-4AE1-8B96-C7965C770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36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valasapalli kowshik</cp:lastModifiedBy>
  <cp:revision>2</cp:revision>
  <dcterms:created xsi:type="dcterms:W3CDTF">2025-09-14T09:25:00Z</dcterms:created>
  <dcterms:modified xsi:type="dcterms:W3CDTF">2025-09-14T09:25:00Z</dcterms:modified>
</cp:coreProperties>
</file>