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B3AA" w14:textId="77777777" w:rsidR="00777A51" w:rsidRDefault="00777A51">
      <w:pPr>
        <w:spacing w:after="240"/>
        <w:jc w:val="center"/>
        <w:rPr>
          <w:b/>
          <w:bCs/>
          <w:sz w:val="30"/>
          <w:szCs w:val="30"/>
        </w:rPr>
      </w:pPr>
      <w:r>
        <w:rPr>
          <w:noProof/>
        </w:rPr>
        <w:drawing>
          <wp:inline distT="0" distB="0" distL="0" distR="0" wp14:anchorId="280572EC" wp14:editId="741685EC">
            <wp:extent cx="2422567" cy="967345"/>
            <wp:effectExtent l="0" t="0" r="0" b="0"/>
            <wp:docPr id="159071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11225" name=""/>
                    <pic:cNvPicPr/>
                  </pic:nvPicPr>
                  <pic:blipFill>
                    <a:blip r:embed="rId5"/>
                    <a:stretch>
                      <a:fillRect/>
                    </a:stretch>
                  </pic:blipFill>
                  <pic:spPr>
                    <a:xfrm>
                      <a:off x="0" y="0"/>
                      <a:ext cx="2436788" cy="973023"/>
                    </a:xfrm>
                    <a:prstGeom prst="rect">
                      <a:avLst/>
                    </a:prstGeom>
                  </pic:spPr>
                </pic:pic>
              </a:graphicData>
            </a:graphic>
          </wp:inline>
        </w:drawing>
      </w:r>
    </w:p>
    <w:p w14:paraId="46D56079" w14:textId="42E972F3" w:rsidR="004B0077" w:rsidRDefault="00C65A0A">
      <w:pPr>
        <w:spacing w:after="240"/>
        <w:jc w:val="center"/>
      </w:pPr>
      <w:r>
        <w:rPr>
          <w:b/>
          <w:bCs/>
          <w:sz w:val="30"/>
          <w:szCs w:val="30"/>
        </w:rPr>
        <w:t>Understanding Climate Emotions — Pilot Tester Feedback Form</w:t>
      </w:r>
    </w:p>
    <w:p w14:paraId="02E2E7A4" w14:textId="0A81AC1B" w:rsidR="004B0077" w:rsidRDefault="00C65A0A">
      <w:pPr>
        <w:spacing w:after="240"/>
      </w:pPr>
      <w:r>
        <w:rPr>
          <w:i/>
          <w:iCs/>
        </w:rPr>
        <w:t xml:space="preserve">Thank you for piloting this course. Please complete the course at https://climate-emotions-course.vercel.app/ as if you were a participant, and use this form to record your timing, functionality issues, and module-level feedback. Return the completed form along with the honorarium form to Kiffer Card at </w:t>
      </w:r>
      <w:hyperlink r:id="rId6" w:history="1">
        <w:r w:rsidR="00F925B1" w:rsidRPr="00967F5A">
          <w:rPr>
            <w:rStyle w:val="Hyperlink"/>
            <w:i/>
            <w:iCs/>
          </w:rPr>
          <w:t>admin@mhcca.ca</w:t>
        </w:r>
      </w:hyperlink>
      <w:r>
        <w:rPr>
          <w:i/>
          <w:iCs/>
        </w:rPr>
        <w:t>.</w:t>
      </w:r>
    </w:p>
    <w:p w14:paraId="55DD1E59" w14:textId="77777777" w:rsidR="004B0077" w:rsidRDefault="00C65A0A">
      <w:pPr>
        <w:pStyle w:val="Heading2"/>
      </w:pPr>
      <w:r>
        <w:t>Section 1 — Pilot Tester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B0077" w14:paraId="5C3038D7"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1EE216C6" w14:textId="77777777" w:rsidR="004B0077" w:rsidRDefault="00C65A0A">
            <w:r>
              <w:rPr>
                <w:b/>
                <w:bCs/>
              </w:rPr>
              <w:t>Full name:</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62907D9F" w14:textId="61A0CD1F" w:rsidR="004B0077" w:rsidRDefault="003C6C39">
            <w:r>
              <w:t xml:space="preserve">Abhilasha </w:t>
            </w:r>
            <w:proofErr w:type="spellStart"/>
            <w:r>
              <w:t>Abhilasha</w:t>
            </w:r>
            <w:proofErr w:type="spellEnd"/>
          </w:p>
        </w:tc>
      </w:tr>
      <w:tr w:rsidR="004B0077" w14:paraId="70EF2945"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41018884" w14:textId="77777777" w:rsidR="004B0077" w:rsidRDefault="00C65A0A">
            <w:r>
              <w:rPr>
                <w:b/>
                <w:bCs/>
              </w:rPr>
              <w:t>Email address:</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72DF05D1" w14:textId="32719698" w:rsidR="004B0077" w:rsidRDefault="003C6C39">
            <w:r>
              <w:t>aaa328@sfu.ca</w:t>
            </w:r>
          </w:p>
        </w:tc>
      </w:tr>
      <w:tr w:rsidR="004B0077" w14:paraId="5B38ADA2"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220F3022" w14:textId="77777777" w:rsidR="004B0077" w:rsidRDefault="00C65A0A">
            <w:r>
              <w:rPr>
                <w:b/>
                <w:bCs/>
              </w:rPr>
              <w:t>Date course started:</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3BB649C4" w14:textId="1149471C" w:rsidR="004B0077" w:rsidRDefault="003C6C39">
            <w:r>
              <w:t>11 May, 2026</w:t>
            </w:r>
          </w:p>
        </w:tc>
      </w:tr>
      <w:tr w:rsidR="004B0077" w14:paraId="4789ED69"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2869F9FE" w14:textId="77777777" w:rsidR="004B0077" w:rsidRDefault="00C65A0A">
            <w:r>
              <w:rPr>
                <w:b/>
                <w:bCs/>
              </w:rPr>
              <w:t>Date course completed:</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04A84C76" w14:textId="01E823CE" w:rsidR="004B0077" w:rsidRDefault="003C6C39">
            <w:r>
              <w:t>11 May, 2026</w:t>
            </w:r>
          </w:p>
        </w:tc>
      </w:tr>
      <w:tr w:rsidR="004B0077" w14:paraId="63BD257E"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1165A4DF" w14:textId="77777777" w:rsidR="004B0077" w:rsidRDefault="00C65A0A">
            <w:r>
              <w:rPr>
                <w:b/>
                <w:bCs/>
              </w:rPr>
              <w:t>Browser(s) used:</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0372BCAF" w14:textId="7B3DEF3A" w:rsidR="004B0077" w:rsidRDefault="003C6C39">
            <w:r>
              <w:t>Google</w:t>
            </w:r>
          </w:p>
        </w:tc>
      </w:tr>
      <w:tr w:rsidR="004B0077" w14:paraId="625ABBEE"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6A543B25" w14:textId="77777777" w:rsidR="004B0077" w:rsidRDefault="00C65A0A">
            <w:r>
              <w:rPr>
                <w:b/>
                <w:bCs/>
              </w:rPr>
              <w:t>Device(s) used (desktop / laptop / tablet / phone):</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3C6DFB9E" w14:textId="1A0AFD3B" w:rsidR="004B0077" w:rsidRDefault="003C6C39">
            <w:r>
              <w:t>Laptop</w:t>
            </w:r>
          </w:p>
        </w:tc>
      </w:tr>
    </w:tbl>
    <w:p w14:paraId="4DE88A01" w14:textId="77777777" w:rsidR="004B0077" w:rsidRDefault="004B0077">
      <w:pPr>
        <w:spacing w:after="120"/>
      </w:pPr>
    </w:p>
    <w:p w14:paraId="6D031B75" w14:textId="77777777" w:rsidR="004B0077" w:rsidRDefault="00C65A0A">
      <w:pPr>
        <w:pStyle w:val="Heading2"/>
      </w:pPr>
      <w:r>
        <w:t>Section 2 — Module-by-Module Timing</w:t>
      </w:r>
    </w:p>
    <w:p w14:paraId="2B414234" w14:textId="77777777" w:rsidR="004B0077" w:rsidRDefault="00C65A0A">
      <w:pPr>
        <w:spacing w:after="160"/>
      </w:pPr>
      <w:r>
        <w:t>For each module, please record the time (in minutes) you spent on each component. Round to the nearest minute. If a component was not present in a module, leave the cell 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1126"/>
        <w:gridCol w:w="1194"/>
        <w:gridCol w:w="1508"/>
        <w:gridCol w:w="1479"/>
        <w:gridCol w:w="777"/>
        <w:gridCol w:w="970"/>
      </w:tblGrid>
      <w:tr w:rsidR="004B0077" w14:paraId="530BBCB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0195918C" w14:textId="77777777" w:rsidR="004B0077" w:rsidRDefault="00C65A0A">
            <w:pPr>
              <w:jc w:val="center"/>
            </w:pPr>
            <w:r>
              <w:rPr>
                <w:b/>
                <w:bCs/>
              </w:rPr>
              <w:t>Module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61FD545D" w14:textId="77777777" w:rsidR="004B0077" w:rsidRDefault="00C65A0A">
            <w:pPr>
              <w:jc w:val="center"/>
            </w:pPr>
            <w:r>
              <w:rPr>
                <w:b/>
                <w:bCs/>
              </w:rPr>
              <w:t>Video / slide deck</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E9A6FF1" w14:textId="77777777" w:rsidR="004B0077" w:rsidRDefault="00C65A0A">
            <w:pPr>
              <w:jc w:val="center"/>
            </w:pPr>
            <w:r>
              <w:rPr>
                <w:b/>
                <w:bCs/>
              </w:rPr>
              <w:t>Reading materials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15C55508" w14:textId="77777777" w:rsidR="004B0077" w:rsidRDefault="00C65A0A">
            <w:pPr>
              <w:jc w:val="center"/>
            </w:pPr>
            <w:r>
              <w:rPr>
                <w:b/>
                <w:bCs/>
              </w:rPr>
              <w:t>Interactive components</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E5BDDA3" w14:textId="77777777" w:rsidR="004B0077" w:rsidRDefault="00C65A0A">
            <w:pPr>
              <w:jc w:val="center"/>
            </w:pPr>
            <w:r>
              <w:rPr>
                <w:b/>
                <w:bCs/>
              </w:rPr>
              <w:t>Reflections (open + close)</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355285DD" w14:textId="77777777" w:rsidR="004B0077" w:rsidRDefault="00C65A0A">
            <w:pPr>
              <w:jc w:val="center"/>
            </w:pPr>
            <w:r>
              <w:rPr>
                <w:b/>
                <w:bCs/>
              </w:rPr>
              <w:t>Quiz</w:t>
            </w:r>
          </w:p>
        </w:tc>
        <w:tc>
          <w:tcPr>
            <w:tcW w:w="8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39E64C59" w14:textId="77777777" w:rsidR="004B0077" w:rsidRDefault="00C65A0A">
            <w:pPr>
              <w:jc w:val="center"/>
            </w:pPr>
            <w:r>
              <w:rPr>
                <w:b/>
                <w:bCs/>
              </w:rPr>
              <w:t>Module total</w:t>
            </w:r>
          </w:p>
        </w:tc>
      </w:tr>
      <w:tr w:rsidR="004B0077" w14:paraId="514661E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54604D" w14:textId="77777777" w:rsidR="004B0077" w:rsidRDefault="00C65A0A">
            <w:r>
              <w:rPr>
                <w:b/>
                <w:bCs/>
              </w:rPr>
              <w:t>Module 1: Welcome and Foundations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FF21F2" w14:textId="58D1D9F2" w:rsidR="004B0077" w:rsidRDefault="006B6B4C">
            <w:r>
              <w:t>4 mins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C60EB0" w14:textId="344006BA" w:rsidR="004B0077" w:rsidRDefault="00DC60E3">
            <w:r>
              <w:t>4</w:t>
            </w:r>
            <w:r w:rsidR="00983EE1">
              <w:t xml:space="preserve"> mins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2E649C" w14:textId="35162885" w:rsidR="004B0077" w:rsidRDefault="00DC60E3">
            <w:r>
              <w:t>1 min</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D67304" w14:textId="56DBB776" w:rsidR="004B0077" w:rsidRDefault="003548E3">
            <w:r>
              <w:t>3 mins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0718B9" w14:textId="4C36899B" w:rsidR="004B0077" w:rsidRDefault="00F131B0">
            <w:r>
              <w:t>1 min</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4C5ADC" w14:textId="5F360802" w:rsidR="004B0077" w:rsidRDefault="00C73F66">
            <w:r>
              <w:t>13 min</w:t>
            </w:r>
            <w:r w:rsidR="00AD4B69">
              <w:t>s</w:t>
            </w:r>
          </w:p>
        </w:tc>
      </w:tr>
      <w:tr w:rsidR="004B0077" w14:paraId="75A1BDB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265BF8" w14:textId="77777777" w:rsidR="004B0077" w:rsidRDefault="00C65A0A">
            <w:r>
              <w:rPr>
                <w:b/>
                <w:bCs/>
              </w:rPr>
              <w:t>Module 2: The Landscape of Climate Emotions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A30167" w14:textId="1CD77960" w:rsidR="004B0077" w:rsidRDefault="00E66630">
            <w:r>
              <w:t>15 mins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798AC1" w14:textId="766646C9" w:rsidR="004B0077" w:rsidRDefault="00FB3EBB">
            <w:r>
              <w:t>1</w:t>
            </w:r>
            <w:r w:rsidR="00022832">
              <w:t>0</w:t>
            </w:r>
            <w:r>
              <w:t xml:space="preserve"> mins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CD131C" w14:textId="104C232A" w:rsidR="004B0077" w:rsidRDefault="00022832">
            <w:r>
              <w:t>2 mins</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6302E6" w14:textId="3509E31A" w:rsidR="004B0077" w:rsidRDefault="00101BD8">
            <w:r>
              <w:t xml:space="preserve">3 mins </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72F058" w14:textId="6C1624DF" w:rsidR="004B0077" w:rsidRDefault="00CA7238">
            <w:r>
              <w:t>1 min</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7B420D" w14:textId="36DE0BDE" w:rsidR="004B0077" w:rsidRDefault="00A65E59">
            <w:r>
              <w:t>31 min</w:t>
            </w:r>
            <w:r w:rsidR="00AD4B69">
              <w:t>s</w:t>
            </w:r>
          </w:p>
        </w:tc>
      </w:tr>
      <w:tr w:rsidR="004B0077" w14:paraId="259038D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F8233E" w14:textId="77777777" w:rsidR="004B0077" w:rsidRDefault="00C65A0A">
            <w:r>
              <w:rPr>
                <w:b/>
                <w:bCs/>
              </w:rPr>
              <w:t>Module 3: What Shapes Our Climate Emotions?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6CF4D7" w14:textId="05C2377D" w:rsidR="004B0077" w:rsidRDefault="000E7897">
            <w:r>
              <w:t>6 mins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F9A47C" w14:textId="6DA58AD8" w:rsidR="004B0077" w:rsidRDefault="00022832">
            <w:r>
              <w:t>3 mins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2814B8" w14:textId="40B9E877" w:rsidR="004B0077" w:rsidRDefault="005A473E">
            <w:r>
              <w:t>1 min</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AFB15C" w14:textId="21BC4A7C" w:rsidR="004B0077" w:rsidRDefault="00824961">
            <w:r>
              <w:t>3 mins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33DA15" w14:textId="2A0DDD63" w:rsidR="004B0077" w:rsidRDefault="00824961">
            <w:r>
              <w:t>1 min</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42324B" w14:textId="5405024C" w:rsidR="004B0077" w:rsidRDefault="00AD4B69">
            <w:r>
              <w:t xml:space="preserve">14 mins </w:t>
            </w:r>
          </w:p>
        </w:tc>
      </w:tr>
      <w:tr w:rsidR="004B0077" w14:paraId="24AB343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E188E4" w14:textId="77777777" w:rsidR="004B0077" w:rsidRDefault="00C65A0A">
            <w:r>
              <w:rPr>
                <w:b/>
                <w:bCs/>
              </w:rPr>
              <w:t>Module 4: Building Resilience and Coping</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4D652C" w14:textId="4BE9F9A1" w:rsidR="004B0077" w:rsidRDefault="00583A79">
            <w:r>
              <w:t>9 mins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2F3ABB" w14:textId="0CB55F83" w:rsidR="004B0077" w:rsidRDefault="00222ADB">
            <w:r>
              <w:t>7 mins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ECC138" w14:textId="6EB339C9" w:rsidR="004B0077" w:rsidRDefault="009151F4">
            <w:r>
              <w:t>1 min</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BD5E68" w14:textId="1ACC2617" w:rsidR="004B0077" w:rsidRDefault="00A5578B">
            <w:r>
              <w:t>4 mins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DB862F" w14:textId="68EBB38D" w:rsidR="004B0077" w:rsidRDefault="00BC6A73">
            <w:r>
              <w:t>1 min</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B7A113" w14:textId="7AA52AA4" w:rsidR="004B0077" w:rsidRDefault="009E4E4C">
            <w:r>
              <w:t>22 mins</w:t>
            </w:r>
          </w:p>
        </w:tc>
      </w:tr>
      <w:tr w:rsidR="004B0077" w14:paraId="3ECFF6C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FFD5EF" w14:textId="77777777" w:rsidR="004B0077" w:rsidRDefault="00C65A0A">
            <w:r>
              <w:rPr>
                <w:b/>
                <w:bCs/>
              </w:rPr>
              <w:t xml:space="preserve">Module 5: Professional Roles </w:t>
            </w:r>
            <w:r>
              <w:rPr>
                <w:b/>
                <w:bCs/>
              </w:rPr>
              <w:lastRenderedPageBreak/>
              <w:t>and Responsibilities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BF207F" w14:textId="45F9C15E" w:rsidR="004B0077" w:rsidRDefault="003C7C99">
            <w:r>
              <w:lastRenderedPageBreak/>
              <w:t>11 min</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4E667A" w14:textId="2A83E3AF" w:rsidR="004B0077" w:rsidRDefault="006F207F">
            <w:r>
              <w:t>7 mins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BE34F5" w14:textId="77777777" w:rsidR="004B0077" w:rsidRDefault="004B0077"/>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025E4A" w14:textId="036C5D4C" w:rsidR="004B0077" w:rsidRDefault="00C159C2">
            <w:r>
              <w:t>2 mins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E81B11" w14:textId="37FC693D" w:rsidR="004B0077" w:rsidRDefault="009979A7">
            <w:r>
              <w:t>1 min</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634162" w14:textId="4008E9B0" w:rsidR="004B0077" w:rsidRDefault="003226E6">
            <w:r>
              <w:t>21 mins</w:t>
            </w:r>
          </w:p>
        </w:tc>
      </w:tr>
      <w:tr w:rsidR="004B0077" w14:paraId="182CB24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3B60F9" w14:textId="77777777" w:rsidR="004B0077" w:rsidRDefault="00C65A0A">
            <w:r>
              <w:rPr>
                <w:b/>
                <w:bCs/>
              </w:rPr>
              <w:t>Module 6: Closing Reflections and Final Assessment</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041623" w14:textId="751FCA75" w:rsidR="004B0077" w:rsidRDefault="000C729B">
            <w:r>
              <w:t>3 mins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D202D8" w14:textId="0F0C4F4B" w:rsidR="004B0077" w:rsidRDefault="00233464">
            <w:r>
              <w:t>1 min</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C41945" w14:textId="77777777" w:rsidR="004B0077" w:rsidRDefault="004B0077"/>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0A4F32" w14:textId="76D5BDFF" w:rsidR="004B0077" w:rsidRDefault="00782530">
            <w:r>
              <w:t>2 mins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8D16EB" w14:textId="7CA8D2A7" w:rsidR="004B0077" w:rsidRDefault="00782530">
            <w:r>
              <w:t>1</w:t>
            </w:r>
            <w:r w:rsidR="007A3AE9">
              <w:t xml:space="preserve">6 </w:t>
            </w:r>
            <w:r>
              <w:t>mins</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B5027A" w14:textId="54B284DE" w:rsidR="004B0077" w:rsidRDefault="00843EA1">
            <w:r>
              <w:t xml:space="preserve">22 </w:t>
            </w:r>
            <w:r w:rsidR="00904305">
              <w:t>mins</w:t>
            </w:r>
          </w:p>
        </w:tc>
      </w:tr>
      <w:tr w:rsidR="004B0077" w14:paraId="644D78A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5C00ADE" w14:textId="77777777" w:rsidR="004B0077" w:rsidRDefault="00C65A0A">
            <w:r>
              <w:rPr>
                <w:b/>
                <w:bCs/>
              </w:rPr>
              <w:t>TOTAL</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36D8C30" w14:textId="5D34BEF5" w:rsidR="004B0077" w:rsidRDefault="000E5602">
            <w:r>
              <w:t>48 mins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CA7E75B" w14:textId="2F87090E" w:rsidR="004B0077" w:rsidRDefault="000E5602">
            <w:r>
              <w:t>32 mins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0634056" w14:textId="2E6A9338" w:rsidR="004B0077" w:rsidRDefault="000E5602">
            <w:r>
              <w:t>5 mins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AA7F883" w14:textId="3F041445" w:rsidR="004B0077" w:rsidRDefault="00E57CBE">
            <w:r>
              <w:t>17 mins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8F58831" w14:textId="193ED91B" w:rsidR="004B0077" w:rsidRDefault="00E57CBE">
            <w:r>
              <w:t>21 mins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E768808" w14:textId="668F331D" w:rsidR="004B0077" w:rsidRDefault="00843EA1">
            <w:r>
              <w:t>123 mins</w:t>
            </w:r>
          </w:p>
        </w:tc>
      </w:tr>
    </w:tbl>
    <w:p w14:paraId="0B1A0E56" w14:textId="77777777" w:rsidR="004B0077" w:rsidRDefault="004B0077">
      <w:pPr>
        <w:spacing w:after="160"/>
      </w:pPr>
    </w:p>
    <w:p w14:paraId="7FF7C34D" w14:textId="6C58A8AF" w:rsidR="00777A51" w:rsidRDefault="00777A51" w:rsidP="00777A51">
      <w:pPr>
        <w:pStyle w:val="Heading2"/>
      </w:pPr>
      <w:r>
        <w:t>Section 3 — Comments</w:t>
      </w:r>
    </w:p>
    <w:p w14:paraId="7E4488E2" w14:textId="5E2735D5" w:rsidR="00777A51" w:rsidRDefault="00777A51" w:rsidP="00777A51">
      <w:pPr>
        <w:spacing w:after="160"/>
      </w:pPr>
      <w:r>
        <w:t>For each module, please provide any comments that you might have about this course. Be sure to reference specific modules and sections so that we can easily identify what part of the course you are referring to.</w:t>
      </w:r>
    </w:p>
    <w:p w14:paraId="240F1476" w14:textId="77777777" w:rsidR="00777A51" w:rsidRDefault="00777A51" w:rsidP="00777A51">
      <w:pPr>
        <w:pStyle w:val="Heading2"/>
      </w:pPr>
    </w:p>
    <w:p w14:paraId="01A4BC28" w14:textId="77777777" w:rsidR="004B0077" w:rsidRDefault="00C65A0A">
      <w:r>
        <w:br w:type="page"/>
      </w:r>
    </w:p>
    <w:p w14:paraId="27D305E0" w14:textId="77777777" w:rsidR="004B0077" w:rsidRDefault="00C65A0A">
      <w:pPr>
        <w:pStyle w:val="Heading2"/>
      </w:pPr>
      <w:r>
        <w:lastRenderedPageBreak/>
        <w:t>Section 3 — Functionality Issues</w:t>
      </w:r>
    </w:p>
    <w:p w14:paraId="659536D2" w14:textId="77777777" w:rsidR="004B0077" w:rsidRDefault="00C65A0A">
      <w:pPr>
        <w:spacing w:after="160"/>
      </w:pPr>
      <w:r>
        <w:t>Please list any technical or usability issues you encountered (e.g., broken links, audio not playing, layout problems, quiz scoring errors). Include the module/page where each issue occurred and the browser/device you were 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400"/>
        <w:gridCol w:w="2200"/>
        <w:gridCol w:w="1960"/>
      </w:tblGrid>
      <w:tr w:rsidR="004B0077" w14:paraId="3D1040F3"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2864F078" w14:textId="77777777" w:rsidR="004B0077" w:rsidRDefault="00C65A0A">
            <w:pPr>
              <w:jc w:val="center"/>
            </w:pPr>
            <w:r>
              <w:rPr>
                <w:b/>
                <w:bCs/>
              </w:rPr>
              <w:t>#</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369E30A" w14:textId="77777777" w:rsidR="004B0077" w:rsidRDefault="00C65A0A">
            <w:pPr>
              <w:jc w:val="center"/>
            </w:pPr>
            <w:r>
              <w:rPr>
                <w:b/>
                <w:bCs/>
              </w:rPr>
              <w:t>Module / page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5037E05B" w14:textId="77777777" w:rsidR="004B0077" w:rsidRDefault="00C65A0A">
            <w:pPr>
              <w:jc w:val="center"/>
            </w:pPr>
            <w:r>
              <w:rPr>
                <w:b/>
                <w:bCs/>
              </w:rPr>
              <w:t>Issue description</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0AA6E837" w14:textId="77777777" w:rsidR="004B0077" w:rsidRDefault="00C65A0A">
            <w:pPr>
              <w:jc w:val="center"/>
            </w:pPr>
            <w:r>
              <w:rPr>
                <w:b/>
                <w:bCs/>
              </w:rPr>
              <w:t>What you expected</w:t>
            </w:r>
          </w:p>
        </w:tc>
        <w:tc>
          <w:tcPr>
            <w:tcW w:w="1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02741B3" w14:textId="77777777" w:rsidR="004B0077" w:rsidRDefault="00C65A0A">
            <w:pPr>
              <w:jc w:val="center"/>
            </w:pPr>
            <w:r>
              <w:rPr>
                <w:b/>
                <w:bCs/>
              </w:rPr>
              <w:t>Browser / device</w:t>
            </w:r>
          </w:p>
        </w:tc>
      </w:tr>
      <w:tr w:rsidR="004B0077" w14:paraId="129AD61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988AB6" w14:textId="77777777" w:rsidR="004B0077" w:rsidRDefault="00C65A0A">
            <w:r>
              <w:t>1</w:t>
            </w:r>
          </w:p>
          <w:p w14:paraId="7E0E3930"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B4D4D0" w14:textId="77777777" w:rsidR="004B0077" w:rsidRDefault="004B0077"/>
          <w:p w14:paraId="6E54D21A"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0D2589" w14:textId="77777777" w:rsidR="004B0077" w:rsidRDefault="004B0077"/>
          <w:p w14:paraId="5E65CD83"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8A0524" w14:textId="77777777" w:rsidR="004B0077" w:rsidRDefault="004B0077"/>
          <w:p w14:paraId="03F3F4CC"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02EADD" w14:textId="77777777" w:rsidR="004B0077" w:rsidRDefault="004B0077"/>
          <w:p w14:paraId="27F8E5F6" w14:textId="77777777" w:rsidR="004B0077" w:rsidRDefault="004B0077"/>
        </w:tc>
      </w:tr>
      <w:tr w:rsidR="004B0077" w14:paraId="0D78A64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136A39" w14:textId="77777777" w:rsidR="004B0077" w:rsidRDefault="00C65A0A">
            <w:r>
              <w:t>2</w:t>
            </w:r>
          </w:p>
          <w:p w14:paraId="58DEE5F2"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285B90" w14:textId="77777777" w:rsidR="004B0077" w:rsidRDefault="004B0077"/>
          <w:p w14:paraId="794D9DAB"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A69ACA" w14:textId="77777777" w:rsidR="004B0077" w:rsidRDefault="004B0077"/>
          <w:p w14:paraId="5F8CFFFD"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456720" w14:textId="77777777" w:rsidR="004B0077" w:rsidRDefault="004B0077"/>
          <w:p w14:paraId="649204C6"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CE0B14" w14:textId="77777777" w:rsidR="004B0077" w:rsidRDefault="004B0077"/>
          <w:p w14:paraId="0B8BCE5E" w14:textId="77777777" w:rsidR="004B0077" w:rsidRDefault="004B0077"/>
        </w:tc>
      </w:tr>
      <w:tr w:rsidR="004B0077" w14:paraId="62104AB6"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906349" w14:textId="77777777" w:rsidR="004B0077" w:rsidRDefault="00C65A0A">
            <w:r>
              <w:t>3</w:t>
            </w:r>
          </w:p>
          <w:p w14:paraId="063DD1C6"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A53BC6" w14:textId="77777777" w:rsidR="004B0077" w:rsidRDefault="004B0077"/>
          <w:p w14:paraId="39F2E02A"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8E7ECE" w14:textId="77777777" w:rsidR="004B0077" w:rsidRDefault="004B0077"/>
          <w:p w14:paraId="36A36C9E"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8AC3B0" w14:textId="77777777" w:rsidR="004B0077" w:rsidRDefault="004B0077"/>
          <w:p w14:paraId="04820C0F"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155C1E" w14:textId="77777777" w:rsidR="004B0077" w:rsidRDefault="004B0077"/>
          <w:p w14:paraId="2A7B9503" w14:textId="77777777" w:rsidR="004B0077" w:rsidRDefault="004B0077"/>
        </w:tc>
      </w:tr>
      <w:tr w:rsidR="004B0077" w14:paraId="28788D0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0F11EB" w14:textId="77777777" w:rsidR="004B0077" w:rsidRDefault="00C65A0A">
            <w:r>
              <w:t>4</w:t>
            </w:r>
          </w:p>
          <w:p w14:paraId="2B2F2A22"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7011F3" w14:textId="77777777" w:rsidR="004B0077" w:rsidRDefault="004B0077"/>
          <w:p w14:paraId="256D6894"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51AC50" w14:textId="77777777" w:rsidR="004B0077" w:rsidRDefault="004B0077"/>
          <w:p w14:paraId="654C5BE4"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6E2A25" w14:textId="77777777" w:rsidR="004B0077" w:rsidRDefault="004B0077"/>
          <w:p w14:paraId="4653B1FF"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E05456" w14:textId="77777777" w:rsidR="004B0077" w:rsidRDefault="004B0077"/>
          <w:p w14:paraId="201032C6" w14:textId="77777777" w:rsidR="004B0077" w:rsidRDefault="004B0077"/>
        </w:tc>
      </w:tr>
      <w:tr w:rsidR="004B0077" w14:paraId="265E269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C6263F" w14:textId="77777777" w:rsidR="004B0077" w:rsidRDefault="00C65A0A">
            <w:r>
              <w:t>5</w:t>
            </w:r>
          </w:p>
          <w:p w14:paraId="53B61248"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E8345E" w14:textId="77777777" w:rsidR="004B0077" w:rsidRDefault="004B0077"/>
          <w:p w14:paraId="092DB652"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B815CC" w14:textId="77777777" w:rsidR="004B0077" w:rsidRDefault="004B0077"/>
          <w:p w14:paraId="6628FAD0"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2AF73F" w14:textId="77777777" w:rsidR="004B0077" w:rsidRDefault="004B0077"/>
          <w:p w14:paraId="045C0521"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3D8347" w14:textId="77777777" w:rsidR="004B0077" w:rsidRDefault="004B0077"/>
          <w:p w14:paraId="27E20ECA" w14:textId="77777777" w:rsidR="004B0077" w:rsidRDefault="004B0077"/>
        </w:tc>
      </w:tr>
      <w:tr w:rsidR="004B0077" w14:paraId="20947EE0"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FC169A" w14:textId="77777777" w:rsidR="004B0077" w:rsidRDefault="00C65A0A">
            <w:r>
              <w:t>6</w:t>
            </w:r>
          </w:p>
          <w:p w14:paraId="55FBC2F3"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72B62D" w14:textId="77777777" w:rsidR="004B0077" w:rsidRDefault="004B0077"/>
          <w:p w14:paraId="69C3A447"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822005" w14:textId="77777777" w:rsidR="004B0077" w:rsidRDefault="004B0077"/>
          <w:p w14:paraId="48132CB1"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A66A14" w14:textId="77777777" w:rsidR="004B0077" w:rsidRDefault="004B0077"/>
          <w:p w14:paraId="65404AB2"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7E68CD" w14:textId="77777777" w:rsidR="004B0077" w:rsidRDefault="004B0077"/>
          <w:p w14:paraId="02876E06" w14:textId="77777777" w:rsidR="004B0077" w:rsidRDefault="004B0077"/>
        </w:tc>
      </w:tr>
      <w:tr w:rsidR="004B0077" w14:paraId="42B960BB"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D40EAC" w14:textId="77777777" w:rsidR="004B0077" w:rsidRDefault="00C65A0A">
            <w:r>
              <w:t>7</w:t>
            </w:r>
          </w:p>
          <w:p w14:paraId="1143CF47"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7394C2" w14:textId="77777777" w:rsidR="004B0077" w:rsidRDefault="004B0077"/>
          <w:p w14:paraId="7A1EB8A1"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9DF6E5" w14:textId="77777777" w:rsidR="004B0077" w:rsidRDefault="004B0077"/>
          <w:p w14:paraId="52157327"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EF6F58" w14:textId="77777777" w:rsidR="004B0077" w:rsidRDefault="004B0077"/>
          <w:p w14:paraId="4B8F4415"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33AD8C" w14:textId="77777777" w:rsidR="004B0077" w:rsidRDefault="004B0077"/>
          <w:p w14:paraId="2395BE7C" w14:textId="77777777" w:rsidR="004B0077" w:rsidRDefault="004B0077"/>
        </w:tc>
      </w:tr>
      <w:tr w:rsidR="004B0077" w14:paraId="503882B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C0BCED" w14:textId="77777777" w:rsidR="004B0077" w:rsidRDefault="00C65A0A">
            <w:r>
              <w:t>8</w:t>
            </w:r>
          </w:p>
          <w:p w14:paraId="691CA584"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06957E" w14:textId="77777777" w:rsidR="004B0077" w:rsidRDefault="004B0077"/>
          <w:p w14:paraId="16A1C2C4"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B99153" w14:textId="77777777" w:rsidR="004B0077" w:rsidRDefault="004B0077"/>
          <w:p w14:paraId="2808F8DE"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401CB5" w14:textId="77777777" w:rsidR="004B0077" w:rsidRDefault="004B0077"/>
          <w:p w14:paraId="659A5791"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1E53C7" w14:textId="77777777" w:rsidR="004B0077" w:rsidRDefault="004B0077"/>
          <w:p w14:paraId="3F80EE08" w14:textId="77777777" w:rsidR="004B0077" w:rsidRDefault="004B0077"/>
        </w:tc>
      </w:tr>
    </w:tbl>
    <w:p w14:paraId="22FCAB10" w14:textId="77777777" w:rsidR="004B0077" w:rsidRDefault="004B0077">
      <w:pPr>
        <w:spacing w:after="120"/>
      </w:pPr>
    </w:p>
    <w:p w14:paraId="523B37D6" w14:textId="77777777" w:rsidR="004B0077" w:rsidRDefault="00C65A0A">
      <w:pPr>
        <w:spacing w:before="80" w:after="80"/>
      </w:pPr>
      <w:r>
        <w:rPr>
          <w:b/>
          <w:bCs/>
        </w:rPr>
        <w:t>Additional functionality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557197E4"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44DA0155" w14:textId="77777777" w:rsidR="004B0077" w:rsidRDefault="004B0077"/>
          <w:p w14:paraId="7A71E5A1" w14:textId="00216C56" w:rsidR="004B0077" w:rsidRDefault="004B3931">
            <w:r>
              <w:t xml:space="preserve">There were no technical or usability issues that I encountered during the whole course. </w:t>
            </w:r>
          </w:p>
          <w:p w14:paraId="7E8343D3" w14:textId="77777777" w:rsidR="004B0077" w:rsidRDefault="004B0077"/>
          <w:p w14:paraId="0CCDFD0D" w14:textId="77777777" w:rsidR="004B0077" w:rsidRDefault="004B0077"/>
        </w:tc>
      </w:tr>
    </w:tbl>
    <w:p w14:paraId="01DCDA34" w14:textId="77777777" w:rsidR="004B0077" w:rsidRDefault="00C65A0A">
      <w:r>
        <w:br w:type="page"/>
      </w:r>
    </w:p>
    <w:p w14:paraId="10AB9E3D" w14:textId="77777777" w:rsidR="004B0077" w:rsidRDefault="00C65A0A">
      <w:pPr>
        <w:pStyle w:val="Heading2"/>
      </w:pPr>
      <w:r>
        <w:lastRenderedPageBreak/>
        <w:t>Section 4 — Module-Specific Feedback</w:t>
      </w:r>
    </w:p>
    <w:p w14:paraId="22E2371F" w14:textId="77777777" w:rsidR="004B0077" w:rsidRDefault="00C65A0A">
      <w:pPr>
        <w:spacing w:after="160"/>
      </w:pPr>
      <w:r>
        <w:t>Please share specific comments for each module — what worked, what could be improved, and what was unclear. Reference particular slides, activities, or wording where possible.</w:t>
      </w:r>
    </w:p>
    <w:p w14:paraId="5B696A24" w14:textId="77777777" w:rsidR="004B0077" w:rsidRDefault="00C65A0A">
      <w:pPr>
        <w:pStyle w:val="Heading3"/>
        <w:spacing w:before="240"/>
      </w:pPr>
      <w:r>
        <w:t>Module 1: Welcome and Foundations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38482170"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7619C4A9" w14:textId="77777777" w:rsidR="004B0077" w:rsidRDefault="00C65A0A">
            <w:pPr>
              <w:spacing w:after="80"/>
            </w:pPr>
            <w:r>
              <w:rPr>
                <w:b/>
                <w:bCs/>
              </w:rPr>
              <w:t>What worked well in this module:</w:t>
            </w:r>
          </w:p>
          <w:p w14:paraId="559A8293" w14:textId="70A15890" w:rsidR="004B0077" w:rsidRDefault="00D02BB4">
            <w:r>
              <w:t xml:space="preserve">The learning objectives section at the start and key takeaways at the end </w:t>
            </w:r>
            <w:r w:rsidR="00F44990">
              <w:t xml:space="preserve">help to get a clear idea of the whole module. </w:t>
            </w:r>
          </w:p>
          <w:p w14:paraId="239032EC" w14:textId="77777777" w:rsidR="004B0077" w:rsidRDefault="004B0077"/>
          <w:p w14:paraId="6DFE4253" w14:textId="77777777" w:rsidR="004B0077" w:rsidRDefault="00C65A0A">
            <w:pPr>
              <w:spacing w:before="120" w:after="80"/>
            </w:pPr>
            <w:r>
              <w:rPr>
                <w:b/>
                <w:bCs/>
              </w:rPr>
              <w:t>What could be improved (be specific — reference slides, activities, or wording):</w:t>
            </w:r>
          </w:p>
          <w:p w14:paraId="4E436C01" w14:textId="00BCC4D4" w:rsidR="004B0077" w:rsidRDefault="000B2B78">
            <w:r>
              <w:t xml:space="preserve">The </w:t>
            </w:r>
            <w:r w:rsidR="000E3596">
              <w:t xml:space="preserve">figures beneath the planetary health section could be explained. </w:t>
            </w:r>
          </w:p>
          <w:p w14:paraId="0B9333F7" w14:textId="77777777" w:rsidR="004B0077" w:rsidRDefault="004B0077"/>
          <w:p w14:paraId="293D36CA" w14:textId="77777777" w:rsidR="004B0077" w:rsidRDefault="004B0077"/>
          <w:p w14:paraId="2C6BB5BB" w14:textId="77777777" w:rsidR="004B0077" w:rsidRDefault="00C65A0A">
            <w:pPr>
              <w:spacing w:before="120" w:after="80"/>
            </w:pPr>
            <w:r>
              <w:rPr>
                <w:b/>
                <w:bCs/>
              </w:rPr>
              <w:t>Concepts that were unclear or confusing:</w:t>
            </w:r>
          </w:p>
          <w:p w14:paraId="3B279250" w14:textId="77777777" w:rsidR="004B0077" w:rsidRDefault="004B0077"/>
          <w:p w14:paraId="7824D68F" w14:textId="77777777" w:rsidR="004B0077" w:rsidRDefault="004B0077"/>
        </w:tc>
      </w:tr>
    </w:tbl>
    <w:p w14:paraId="42379855" w14:textId="77777777" w:rsidR="004B0077" w:rsidRDefault="00C65A0A">
      <w:pPr>
        <w:pStyle w:val="Heading3"/>
        <w:spacing w:before="240"/>
      </w:pPr>
      <w:r>
        <w:t>Module 2: The Landscape of Climate Emotions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BF77E38"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69DBDC21" w14:textId="77777777" w:rsidR="004B0077" w:rsidRDefault="00C65A0A">
            <w:pPr>
              <w:spacing w:after="80"/>
            </w:pPr>
            <w:r>
              <w:rPr>
                <w:b/>
                <w:bCs/>
              </w:rPr>
              <w:t>What worked well in this module:</w:t>
            </w:r>
          </w:p>
          <w:p w14:paraId="3298C35E" w14:textId="471F6D29" w:rsidR="004B0077" w:rsidRDefault="00286965">
            <w:r>
              <w:t xml:space="preserve">The climate emotions wheel was informative. </w:t>
            </w:r>
            <w:r w:rsidR="0007542D">
              <w:t xml:space="preserve">The definitions were provided clearly. </w:t>
            </w:r>
          </w:p>
          <w:p w14:paraId="298BBDC6" w14:textId="77777777" w:rsidR="004B0077" w:rsidRDefault="004B0077"/>
          <w:p w14:paraId="70FC197D" w14:textId="77777777" w:rsidR="004B0077" w:rsidRDefault="00C65A0A">
            <w:pPr>
              <w:spacing w:before="120" w:after="80"/>
            </w:pPr>
            <w:r>
              <w:rPr>
                <w:b/>
                <w:bCs/>
              </w:rPr>
              <w:t>What could be improved (be specific — reference slides, activities, or wording):</w:t>
            </w:r>
          </w:p>
          <w:p w14:paraId="126AB1F8" w14:textId="77777777" w:rsidR="004B0077" w:rsidRDefault="004B0077"/>
          <w:p w14:paraId="223A3DC1" w14:textId="77777777" w:rsidR="004B0077" w:rsidRDefault="004B0077"/>
          <w:p w14:paraId="2F5FD39B" w14:textId="77777777" w:rsidR="004B0077" w:rsidRDefault="004B0077"/>
          <w:p w14:paraId="0A45A785" w14:textId="77777777" w:rsidR="004B0077" w:rsidRDefault="00C65A0A">
            <w:pPr>
              <w:spacing w:before="120" w:after="80"/>
            </w:pPr>
            <w:r>
              <w:rPr>
                <w:b/>
                <w:bCs/>
              </w:rPr>
              <w:t>Concepts that were unclear or confusing:</w:t>
            </w:r>
          </w:p>
          <w:p w14:paraId="2D38545D" w14:textId="77777777" w:rsidR="004B0077" w:rsidRDefault="004B0077"/>
          <w:p w14:paraId="65092C5B" w14:textId="77777777" w:rsidR="004B0077" w:rsidRDefault="004B0077"/>
        </w:tc>
      </w:tr>
    </w:tbl>
    <w:p w14:paraId="50B1F80B" w14:textId="77777777" w:rsidR="004B0077" w:rsidRDefault="00C65A0A">
      <w:pPr>
        <w:pStyle w:val="Heading3"/>
        <w:spacing w:before="240"/>
      </w:pPr>
      <w:r>
        <w:t>Module 3: What Shapes Our Climate Emotions?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452A627"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5685A5B2" w14:textId="77777777" w:rsidR="004B0077" w:rsidRDefault="00C65A0A">
            <w:pPr>
              <w:spacing w:after="80"/>
            </w:pPr>
            <w:r>
              <w:rPr>
                <w:b/>
                <w:bCs/>
              </w:rPr>
              <w:t>What worked well in this module:</w:t>
            </w:r>
          </w:p>
          <w:p w14:paraId="6032867D" w14:textId="576D44F6" w:rsidR="004B0077" w:rsidRDefault="00EE00C4">
            <w:r>
              <w:t xml:space="preserve">Scenario Vignettes helped </w:t>
            </w:r>
            <w:r w:rsidR="00F7239D">
              <w:t>practically understand the climate emotions</w:t>
            </w:r>
            <w:r w:rsidR="00017467">
              <w:t xml:space="preserve">. </w:t>
            </w:r>
          </w:p>
          <w:p w14:paraId="0D5E47AC" w14:textId="77777777" w:rsidR="004B0077" w:rsidRDefault="004B0077"/>
          <w:p w14:paraId="74F0584A" w14:textId="77777777" w:rsidR="004B0077" w:rsidRDefault="00C65A0A">
            <w:pPr>
              <w:spacing w:before="120" w:after="80"/>
            </w:pPr>
            <w:r>
              <w:rPr>
                <w:b/>
                <w:bCs/>
              </w:rPr>
              <w:t>What could be improved (be specific — reference slides, activities, or wording):</w:t>
            </w:r>
          </w:p>
          <w:p w14:paraId="437801AC" w14:textId="77777777" w:rsidR="004B0077" w:rsidRDefault="004B0077"/>
          <w:p w14:paraId="6DE507D0" w14:textId="77777777" w:rsidR="004B0077" w:rsidRDefault="004B0077"/>
          <w:p w14:paraId="066998B9" w14:textId="77777777" w:rsidR="004B0077" w:rsidRDefault="004B0077"/>
          <w:p w14:paraId="1C14A2E3" w14:textId="77777777" w:rsidR="004B0077" w:rsidRDefault="00C65A0A">
            <w:pPr>
              <w:spacing w:before="120" w:after="80"/>
            </w:pPr>
            <w:r>
              <w:rPr>
                <w:b/>
                <w:bCs/>
              </w:rPr>
              <w:t>Concepts that were unclear or confusing:</w:t>
            </w:r>
          </w:p>
          <w:p w14:paraId="5EB9A259" w14:textId="77777777" w:rsidR="004B0077" w:rsidRDefault="004B0077"/>
          <w:p w14:paraId="12961FE7" w14:textId="77777777" w:rsidR="004B0077" w:rsidRDefault="004B0077"/>
        </w:tc>
      </w:tr>
    </w:tbl>
    <w:p w14:paraId="11BCF9B7" w14:textId="77777777" w:rsidR="004B0077" w:rsidRDefault="00C65A0A">
      <w:pPr>
        <w:pStyle w:val="Heading3"/>
        <w:spacing w:before="240"/>
      </w:pPr>
      <w:r>
        <w:t>Module 4: Building Resilience and Coping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1B7C2AFE"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19C4A944" w14:textId="77777777" w:rsidR="004B0077" w:rsidRDefault="00C65A0A">
            <w:pPr>
              <w:spacing w:after="80"/>
            </w:pPr>
            <w:r>
              <w:rPr>
                <w:b/>
                <w:bCs/>
              </w:rPr>
              <w:lastRenderedPageBreak/>
              <w:t>What worked well in this module:</w:t>
            </w:r>
          </w:p>
          <w:p w14:paraId="5B7B7A9B" w14:textId="28399879" w:rsidR="004B0077" w:rsidRDefault="00761158">
            <w:r>
              <w:t xml:space="preserve">The examples </w:t>
            </w:r>
            <w:r w:rsidR="007A3DB1">
              <w:t xml:space="preserve">of types of coping helped to understand the topic more clearly. </w:t>
            </w:r>
            <w:r w:rsidR="007F07DF">
              <w:t xml:space="preserve">The box breathing exercise was also engaging. </w:t>
            </w:r>
          </w:p>
          <w:p w14:paraId="2B1B7356" w14:textId="77777777" w:rsidR="004B0077" w:rsidRDefault="00C65A0A">
            <w:pPr>
              <w:spacing w:before="120" w:after="80"/>
            </w:pPr>
            <w:r>
              <w:rPr>
                <w:b/>
                <w:bCs/>
              </w:rPr>
              <w:t>What could be improved (be specific — reference slides, activities, or wording):</w:t>
            </w:r>
          </w:p>
          <w:p w14:paraId="57247AB7" w14:textId="77777777" w:rsidR="004B0077" w:rsidRDefault="004B0077"/>
          <w:p w14:paraId="2D849B78" w14:textId="77777777" w:rsidR="004B0077" w:rsidRDefault="004B0077"/>
          <w:p w14:paraId="534D0E07" w14:textId="77777777" w:rsidR="004B0077" w:rsidRDefault="004B0077"/>
          <w:p w14:paraId="4E200EAA" w14:textId="77777777" w:rsidR="004B0077" w:rsidRDefault="00C65A0A">
            <w:pPr>
              <w:spacing w:before="120" w:after="80"/>
            </w:pPr>
            <w:r>
              <w:rPr>
                <w:b/>
                <w:bCs/>
              </w:rPr>
              <w:t>Concepts that were unclear or confusing:</w:t>
            </w:r>
          </w:p>
          <w:p w14:paraId="3EDF6DB8" w14:textId="77777777" w:rsidR="004B0077" w:rsidRDefault="004B0077"/>
          <w:p w14:paraId="1C80FD25" w14:textId="77777777" w:rsidR="004B0077" w:rsidRDefault="004B0077"/>
        </w:tc>
      </w:tr>
    </w:tbl>
    <w:p w14:paraId="058A0EBF" w14:textId="77777777" w:rsidR="004B0077" w:rsidRDefault="00C65A0A">
      <w:pPr>
        <w:pStyle w:val="Heading3"/>
        <w:spacing w:before="240"/>
      </w:pPr>
      <w:r>
        <w:t>Module 5: Professional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787BDD8A"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1C6458E8" w14:textId="77777777" w:rsidR="004B0077" w:rsidRDefault="00C65A0A">
            <w:pPr>
              <w:spacing w:after="80"/>
            </w:pPr>
            <w:r>
              <w:rPr>
                <w:b/>
                <w:bCs/>
              </w:rPr>
              <w:t>What worked well in this module:</w:t>
            </w:r>
          </w:p>
          <w:p w14:paraId="50B37381" w14:textId="557D52D8" w:rsidR="004B0077" w:rsidRDefault="007F07DF">
            <w:r>
              <w:t xml:space="preserve">Examples with strategies and the case study </w:t>
            </w:r>
            <w:r w:rsidR="00CC3B80">
              <w:t xml:space="preserve">helped to deepen the understanding. </w:t>
            </w:r>
          </w:p>
          <w:p w14:paraId="0F62F0AF" w14:textId="77777777" w:rsidR="004B0077" w:rsidRDefault="004B0077"/>
          <w:p w14:paraId="61B834BA" w14:textId="77777777" w:rsidR="004B0077" w:rsidRDefault="00C65A0A">
            <w:pPr>
              <w:spacing w:before="120" w:after="80"/>
            </w:pPr>
            <w:r>
              <w:rPr>
                <w:b/>
                <w:bCs/>
              </w:rPr>
              <w:t>What could be improved (be specific — reference slides, activities, or wording):</w:t>
            </w:r>
          </w:p>
          <w:p w14:paraId="72CBA486" w14:textId="77777777" w:rsidR="004B0077" w:rsidRDefault="004B0077"/>
          <w:p w14:paraId="0973AA89" w14:textId="77777777" w:rsidR="004B0077" w:rsidRDefault="004B0077"/>
          <w:p w14:paraId="3561F501" w14:textId="77777777" w:rsidR="004B0077" w:rsidRDefault="004B0077"/>
          <w:p w14:paraId="0A00F9CA" w14:textId="77777777" w:rsidR="004B0077" w:rsidRDefault="00C65A0A">
            <w:pPr>
              <w:spacing w:before="120" w:after="80"/>
            </w:pPr>
            <w:r>
              <w:rPr>
                <w:b/>
                <w:bCs/>
              </w:rPr>
              <w:t>Concepts that were unclear or confusing:</w:t>
            </w:r>
          </w:p>
          <w:p w14:paraId="627B665D" w14:textId="77777777" w:rsidR="004B0077" w:rsidRDefault="004B0077"/>
          <w:p w14:paraId="3312EF87" w14:textId="77777777" w:rsidR="004B0077" w:rsidRDefault="004B0077"/>
        </w:tc>
      </w:tr>
    </w:tbl>
    <w:p w14:paraId="42EEEC9F" w14:textId="77777777" w:rsidR="004B0077" w:rsidRDefault="00C65A0A">
      <w:pPr>
        <w:pStyle w:val="Heading3"/>
        <w:spacing w:before="240"/>
      </w:pPr>
      <w:r>
        <w:t>Module 6: Closing Reflections and Final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2021556"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62F86268" w14:textId="77777777" w:rsidR="004B0077" w:rsidRDefault="00C65A0A">
            <w:pPr>
              <w:spacing w:after="80"/>
            </w:pPr>
            <w:r>
              <w:rPr>
                <w:b/>
                <w:bCs/>
              </w:rPr>
              <w:t>What worked well in this module:</w:t>
            </w:r>
          </w:p>
          <w:p w14:paraId="6DE41708" w14:textId="27B6C48D" w:rsidR="004B0077" w:rsidRDefault="00CC3B80">
            <w:r>
              <w:t xml:space="preserve">The quiz questions really helped to check the </w:t>
            </w:r>
            <w:r w:rsidR="004F3993">
              <w:t xml:space="preserve">understanding, and the summary slide also recapped everything nicely. </w:t>
            </w:r>
            <w:r>
              <w:t xml:space="preserve"> </w:t>
            </w:r>
          </w:p>
          <w:p w14:paraId="62547348" w14:textId="77777777" w:rsidR="004B0077" w:rsidRDefault="004B0077"/>
          <w:p w14:paraId="5CD78837" w14:textId="77777777" w:rsidR="004B0077" w:rsidRDefault="00C65A0A">
            <w:pPr>
              <w:spacing w:before="120" w:after="80"/>
            </w:pPr>
            <w:r>
              <w:rPr>
                <w:b/>
                <w:bCs/>
              </w:rPr>
              <w:t>What could be improved (be specific — reference slides, activities, or wording):</w:t>
            </w:r>
          </w:p>
          <w:p w14:paraId="539197DF" w14:textId="77777777" w:rsidR="004B0077" w:rsidRDefault="004B0077"/>
          <w:p w14:paraId="137C2373" w14:textId="77777777" w:rsidR="004B0077" w:rsidRDefault="004B0077"/>
          <w:p w14:paraId="1C68B9A9" w14:textId="77777777" w:rsidR="004B0077" w:rsidRDefault="004B0077"/>
          <w:p w14:paraId="78A75BC9" w14:textId="77777777" w:rsidR="004B0077" w:rsidRDefault="00C65A0A">
            <w:pPr>
              <w:spacing w:before="120" w:after="80"/>
            </w:pPr>
            <w:r>
              <w:rPr>
                <w:b/>
                <w:bCs/>
              </w:rPr>
              <w:t>Concepts that were unclear or confusing:</w:t>
            </w:r>
          </w:p>
          <w:p w14:paraId="47793497" w14:textId="77777777" w:rsidR="004B0077" w:rsidRDefault="004B0077"/>
          <w:p w14:paraId="0FE36764" w14:textId="77777777" w:rsidR="004B0077" w:rsidRDefault="004B0077"/>
        </w:tc>
      </w:tr>
    </w:tbl>
    <w:p w14:paraId="44F94BF3" w14:textId="77777777" w:rsidR="004B0077" w:rsidRDefault="00C65A0A">
      <w:r>
        <w:br w:type="page"/>
      </w:r>
    </w:p>
    <w:p w14:paraId="2AE37C99" w14:textId="77777777" w:rsidR="004B0077" w:rsidRDefault="00C65A0A">
      <w:pPr>
        <w:pStyle w:val="Heading2"/>
      </w:pPr>
      <w:r>
        <w:lastRenderedPageBreak/>
        <w:t>Section 5 — Overall Course Ratings</w:t>
      </w:r>
    </w:p>
    <w:p w14:paraId="742FD2D2" w14:textId="77777777" w:rsidR="004B0077" w:rsidRDefault="00C65A0A">
      <w:pPr>
        <w:spacing w:after="160"/>
      </w:pPr>
      <w:r>
        <w:t>Please rate your overall experience by checking one box per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3"/>
        <w:gridCol w:w="1105"/>
        <w:gridCol w:w="1130"/>
        <w:gridCol w:w="1067"/>
        <w:gridCol w:w="1062"/>
        <w:gridCol w:w="1093"/>
      </w:tblGrid>
      <w:tr w:rsidR="004B0077" w14:paraId="5E69F7C4"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69B7A8F0" w14:textId="77777777" w:rsidR="004B0077" w:rsidRDefault="00C65A0A">
            <w:pPr>
              <w:jc w:val="center"/>
            </w:pPr>
            <w:r>
              <w:rPr>
                <w:b/>
                <w:bCs/>
              </w:rPr>
              <w:t>Statement</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5D8F9B2" w14:textId="77777777" w:rsidR="004B0077" w:rsidRDefault="00C65A0A">
            <w:pPr>
              <w:jc w:val="center"/>
            </w:pPr>
            <w:r>
              <w:rPr>
                <w:b/>
                <w:bCs/>
              </w:rPr>
              <w:t>Strongly disagree</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2FEFFAD4" w14:textId="77777777" w:rsidR="004B0077" w:rsidRDefault="00C65A0A">
            <w:pPr>
              <w:jc w:val="center"/>
            </w:pPr>
            <w:r>
              <w:rPr>
                <w:b/>
                <w:bCs/>
              </w:rPr>
              <w:t>Disagree</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247676B3" w14:textId="77777777" w:rsidR="004B0077" w:rsidRDefault="00C65A0A">
            <w:pPr>
              <w:jc w:val="center"/>
            </w:pPr>
            <w:r>
              <w:rPr>
                <w:b/>
                <w:bCs/>
              </w:rPr>
              <w:t>Neutral</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6FB48924" w14:textId="77777777" w:rsidR="004B0077" w:rsidRDefault="00C65A0A">
            <w:pPr>
              <w:jc w:val="center"/>
            </w:pPr>
            <w:r>
              <w:rPr>
                <w:b/>
                <w:bCs/>
              </w:rPr>
              <w:t>Agree</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7BFE1B4B" w14:textId="77777777" w:rsidR="004B0077" w:rsidRDefault="00C65A0A">
            <w:pPr>
              <w:jc w:val="center"/>
            </w:pPr>
            <w:r>
              <w:rPr>
                <w:b/>
                <w:bCs/>
              </w:rPr>
              <w:t>Strongly agree</w:t>
            </w:r>
          </w:p>
        </w:tc>
      </w:tr>
      <w:tr w:rsidR="004B0077" w14:paraId="05290139"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530D38" w14:textId="77777777" w:rsidR="004B0077" w:rsidRDefault="00C65A0A">
            <w:r>
              <w:t>The course was easy to navigate.</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2EF036"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C243C7"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AEDBF2"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38A4A9"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11C7C1" w14:textId="66D74885" w:rsidR="004B0077" w:rsidRDefault="00A324E0">
            <w:pPr>
              <w:jc w:val="center"/>
            </w:pPr>
            <w:r>
              <w:rPr>
                <w:noProof/>
              </w:rPr>
              <mc:AlternateContent>
                <mc:Choice Requires="wpi">
                  <w:drawing>
                    <wp:anchor distT="0" distB="0" distL="114300" distR="114300" simplePos="0" relativeHeight="251659264" behindDoc="0" locked="0" layoutInCell="1" allowOverlap="1" wp14:anchorId="6C060F9F" wp14:editId="4A3BA21D">
                      <wp:simplePos x="0" y="0"/>
                      <wp:positionH relativeFrom="column">
                        <wp:posOffset>188512</wp:posOffset>
                      </wp:positionH>
                      <wp:positionV relativeFrom="paragraph">
                        <wp:posOffset>34021</wp:posOffset>
                      </wp:positionV>
                      <wp:extent cx="180360" cy="153000"/>
                      <wp:effectExtent l="38100" t="38100" r="48260" b="38100"/>
                      <wp:wrapNone/>
                      <wp:docPr id="1909074719"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80360" cy="153000"/>
                            </w14:xfrm>
                          </w14:contentPart>
                        </a:graphicData>
                      </a:graphic>
                    </wp:anchor>
                  </w:drawing>
                </mc:Choice>
                <mc:Fallback>
                  <w:pict>
                    <v:shapetype w14:anchorId="0D1CAE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4.35pt;margin-top:2.2pt;width:15.15pt;height:13.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">
                      <v:imagedata r:id="rId8" o:title=""/>
                    </v:shape>
                  </w:pict>
                </mc:Fallback>
              </mc:AlternateContent>
            </w:r>
            <w:r w:rsidR="00C65A0A">
              <w:t>☐</w:t>
            </w:r>
          </w:p>
        </w:tc>
      </w:tr>
      <w:tr w:rsidR="004B0077" w14:paraId="6DAE0391"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208D79" w14:textId="77777777" w:rsidR="004B0077" w:rsidRDefault="00C65A0A">
            <w:r>
              <w:t>The pacing felt appropriate for a 2-hour asynchronous course.</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E0236A"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BB65C9"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3CA669"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C8F48A"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5A4FA3" w14:textId="2B9CEBC3" w:rsidR="004B0077" w:rsidRDefault="00A324E0">
            <w:pPr>
              <w:jc w:val="center"/>
            </w:pPr>
            <w:r>
              <w:rPr>
                <w:noProof/>
              </w:rPr>
              <mc:AlternateContent>
                <mc:Choice Requires="wpi">
                  <w:drawing>
                    <wp:anchor distT="0" distB="0" distL="114300" distR="114300" simplePos="0" relativeHeight="251660288" behindDoc="0" locked="0" layoutInCell="1" allowOverlap="1" wp14:anchorId="3E0D7247" wp14:editId="43D1DAB4">
                      <wp:simplePos x="0" y="0"/>
                      <wp:positionH relativeFrom="column">
                        <wp:posOffset>137752</wp:posOffset>
                      </wp:positionH>
                      <wp:positionV relativeFrom="paragraph">
                        <wp:posOffset>63296</wp:posOffset>
                      </wp:positionV>
                      <wp:extent cx="258120" cy="167760"/>
                      <wp:effectExtent l="38100" t="38100" r="46990" b="41910"/>
                      <wp:wrapNone/>
                      <wp:docPr id="807473528"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258120" cy="167760"/>
                            </w14:xfrm>
                          </w14:contentPart>
                        </a:graphicData>
                      </a:graphic>
                    </wp:anchor>
                  </w:drawing>
                </mc:Choice>
                <mc:Fallback>
                  <w:pict>
                    <v:shape w14:anchorId="0499E1DF" id="Ink 2" o:spid="_x0000_s1026" type="#_x0000_t75" style="position:absolute;margin-left:10.35pt;margin-top:4.5pt;width:21.3pt;height:14.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">
                      <v:imagedata r:id="rId10" o:title=""/>
                    </v:shape>
                  </w:pict>
                </mc:Fallback>
              </mc:AlternateContent>
            </w:r>
            <w:r w:rsidR="00C65A0A">
              <w:t>☐</w:t>
            </w:r>
          </w:p>
        </w:tc>
      </w:tr>
      <w:tr w:rsidR="004B0077" w14:paraId="5392CE6F"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CBCC55" w14:textId="77777777" w:rsidR="004B0077" w:rsidRDefault="00C65A0A">
            <w:r>
              <w:t>The video / slide deck audio was clear and engaging.</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6AC00D"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56B77F"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CA57E1"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C9A3D4A" w14:textId="2CFCA9A7" w:rsidR="004B0077" w:rsidRDefault="00F8674F">
            <w:pPr>
              <w:jc w:val="center"/>
            </w:pPr>
            <w:r>
              <w:rPr>
                <w:noProof/>
              </w:rPr>
              <mc:AlternateContent>
                <mc:Choice Requires="wpi">
                  <w:drawing>
                    <wp:anchor distT="0" distB="0" distL="114300" distR="114300" simplePos="0" relativeHeight="251661312" behindDoc="0" locked="0" layoutInCell="1" allowOverlap="1" wp14:anchorId="740531B9" wp14:editId="1F881659">
                      <wp:simplePos x="0" y="0"/>
                      <wp:positionH relativeFrom="column">
                        <wp:posOffset>137122</wp:posOffset>
                      </wp:positionH>
                      <wp:positionV relativeFrom="paragraph">
                        <wp:posOffset>21671</wp:posOffset>
                      </wp:positionV>
                      <wp:extent cx="250560" cy="181080"/>
                      <wp:effectExtent l="38100" t="38100" r="35560" b="47625"/>
                      <wp:wrapNone/>
                      <wp:docPr id="1067397476"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250560" cy="181080"/>
                            </w14:xfrm>
                          </w14:contentPart>
                        </a:graphicData>
                      </a:graphic>
                    </wp:anchor>
                  </w:drawing>
                </mc:Choice>
                <mc:Fallback>
                  <w:pict>
                    <v:shape w14:anchorId="42E5334A" id="Ink 4" o:spid="_x0000_s1026" type="#_x0000_t75" style="position:absolute;margin-left:10.3pt;margin-top:1.2pt;width:20.75pt;height:15.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">
                      <v:imagedata r:id="rId12" o:title=""/>
                    </v:shape>
                  </w:pict>
                </mc:Fallback>
              </mc:AlternateContent>
            </w:r>
            <w:r w:rsidR="00C65A0A">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2DFEBF" w14:textId="77777777" w:rsidR="004B0077" w:rsidRDefault="00C65A0A">
            <w:pPr>
              <w:jc w:val="center"/>
            </w:pPr>
            <w:r>
              <w:t>☐</w:t>
            </w:r>
          </w:p>
        </w:tc>
      </w:tr>
      <w:tr w:rsidR="004B0077" w14:paraId="6A6AE28D"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066B7D" w14:textId="77777777" w:rsidR="004B0077" w:rsidRDefault="00C65A0A">
            <w:r>
              <w:t>Reading materials were appropriately concise and useful.</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567B39"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C1E0E6"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DD8AF5"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28A3B6"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1D3444" w14:textId="79C2CBAE" w:rsidR="004B0077" w:rsidRDefault="00F8674F">
            <w:pPr>
              <w:jc w:val="center"/>
            </w:pPr>
            <w:r>
              <w:rPr>
                <w:noProof/>
              </w:rPr>
              <mc:AlternateContent>
                <mc:Choice Requires="wpi">
                  <w:drawing>
                    <wp:anchor distT="0" distB="0" distL="114300" distR="114300" simplePos="0" relativeHeight="251662336" behindDoc="0" locked="0" layoutInCell="1" allowOverlap="1" wp14:anchorId="410CD197" wp14:editId="0DCB7C2E">
                      <wp:simplePos x="0" y="0"/>
                      <wp:positionH relativeFrom="column">
                        <wp:posOffset>131632</wp:posOffset>
                      </wp:positionH>
                      <wp:positionV relativeFrom="paragraph">
                        <wp:posOffset>57171</wp:posOffset>
                      </wp:positionV>
                      <wp:extent cx="232200" cy="151920"/>
                      <wp:effectExtent l="38100" t="38100" r="34925" b="38735"/>
                      <wp:wrapNone/>
                      <wp:docPr id="1794304996"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232200" cy="151920"/>
                            </w14:xfrm>
                          </w14:contentPart>
                        </a:graphicData>
                      </a:graphic>
                    </wp:anchor>
                  </w:drawing>
                </mc:Choice>
                <mc:Fallback>
                  <w:pict>
                    <v:shape w14:anchorId="3D94B0EA" id="Ink 5" o:spid="_x0000_s1026" type="#_x0000_t75" style="position:absolute;margin-left:9.85pt;margin-top:4pt;width:19.3pt;height:12.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">
                      <v:imagedata r:id="rId14" o:title=""/>
                    </v:shape>
                  </w:pict>
                </mc:Fallback>
              </mc:AlternateContent>
            </w:r>
            <w:r w:rsidR="00C65A0A">
              <w:t>☐</w:t>
            </w:r>
          </w:p>
        </w:tc>
      </w:tr>
      <w:tr w:rsidR="004B0077" w14:paraId="3306A71E"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8230DD" w14:textId="77777777" w:rsidR="004B0077" w:rsidRDefault="00C65A0A">
            <w:r>
              <w:t>Interactive components (e.g., flash cards) reinforced learning.</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994882"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7F5BE0"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F46025"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190EA9"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542B1C" w14:textId="703772E5" w:rsidR="004B0077" w:rsidRDefault="00F8674F">
            <w:pPr>
              <w:jc w:val="center"/>
            </w:pPr>
            <w:r>
              <w:rPr>
                <w:noProof/>
              </w:rPr>
              <mc:AlternateContent>
                <mc:Choice Requires="wpi">
                  <w:drawing>
                    <wp:anchor distT="0" distB="0" distL="114300" distR="114300" simplePos="0" relativeHeight="251663360" behindDoc="0" locked="0" layoutInCell="1" allowOverlap="1" wp14:anchorId="1A3FB7F3" wp14:editId="1C478C76">
                      <wp:simplePos x="0" y="0"/>
                      <wp:positionH relativeFrom="column">
                        <wp:posOffset>166192</wp:posOffset>
                      </wp:positionH>
                      <wp:positionV relativeFrom="paragraph">
                        <wp:posOffset>18341</wp:posOffset>
                      </wp:positionV>
                      <wp:extent cx="251280" cy="181800"/>
                      <wp:effectExtent l="38100" t="38100" r="34925" b="46990"/>
                      <wp:wrapNone/>
                      <wp:docPr id="1633702018"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251280" cy="181800"/>
                            </w14:xfrm>
                          </w14:contentPart>
                        </a:graphicData>
                      </a:graphic>
                    </wp:anchor>
                  </w:drawing>
                </mc:Choice>
                <mc:Fallback>
                  <w:pict>
                    <v:shape w14:anchorId="27FFF4AF" id="Ink 6" o:spid="_x0000_s1026" type="#_x0000_t75" style="position:absolute;margin-left:12.6pt;margin-top:.95pt;width:20.8pt;height:15.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">
                      <v:imagedata r:id="rId16" o:title=""/>
                    </v:shape>
                  </w:pict>
                </mc:Fallback>
              </mc:AlternateContent>
            </w:r>
            <w:r w:rsidR="00C65A0A">
              <w:t>☐</w:t>
            </w:r>
          </w:p>
        </w:tc>
      </w:tr>
      <w:tr w:rsidR="004B0077" w14:paraId="43D96B8B"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45EA7D" w14:textId="77777777" w:rsidR="004B0077" w:rsidRDefault="00C65A0A">
            <w:r>
              <w:t>Reflection prompts felt meaningful.</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4186EB"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E1A01D"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C861F6"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62E3B9"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C70360" w14:textId="31D32DD0" w:rsidR="004B0077" w:rsidRDefault="00F8674F">
            <w:pPr>
              <w:jc w:val="center"/>
            </w:pPr>
            <w:r>
              <w:rPr>
                <w:noProof/>
              </w:rPr>
              <mc:AlternateContent>
                <mc:Choice Requires="wpi">
                  <w:drawing>
                    <wp:anchor distT="0" distB="0" distL="114300" distR="114300" simplePos="0" relativeHeight="251666432" behindDoc="0" locked="0" layoutInCell="1" allowOverlap="1" wp14:anchorId="28C72F3F" wp14:editId="183BC13B">
                      <wp:simplePos x="0" y="0"/>
                      <wp:positionH relativeFrom="column">
                        <wp:posOffset>130810</wp:posOffset>
                      </wp:positionH>
                      <wp:positionV relativeFrom="paragraph">
                        <wp:posOffset>-3810</wp:posOffset>
                      </wp:positionV>
                      <wp:extent cx="300990" cy="214475"/>
                      <wp:effectExtent l="38100" t="38100" r="41910" b="52705"/>
                      <wp:wrapNone/>
                      <wp:docPr id="1955117202"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300990" cy="214475"/>
                            </w14:xfrm>
                          </w14:contentPart>
                        </a:graphicData>
                      </a:graphic>
                    </wp:anchor>
                  </w:drawing>
                </mc:Choice>
                <mc:Fallback>
                  <w:pict>
                    <v:shape w14:anchorId="079F8F4C" id="Ink 9" o:spid="_x0000_s1026" type="#_x0000_t75" style="position:absolute;margin-left:9.8pt;margin-top:-.8pt;width:24.65pt;height:17.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">
                      <v:imagedata r:id="rId18" o:title=""/>
                    </v:shape>
                  </w:pict>
                </mc:Fallback>
              </mc:AlternateContent>
            </w:r>
            <w:r w:rsidR="00C65A0A">
              <w:t>☐</w:t>
            </w:r>
          </w:p>
        </w:tc>
      </w:tr>
      <w:tr w:rsidR="004B0077" w14:paraId="639251F6"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FF7C08" w14:textId="77777777" w:rsidR="004B0077" w:rsidRDefault="00C65A0A">
            <w:r>
              <w:t>Quizzes accurately tested module content.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45EBCB"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7376A8"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9BCF71"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71F5AC" w14:textId="443B2F44" w:rsidR="004B0077" w:rsidRDefault="00381EC2">
            <w:pPr>
              <w:jc w:val="center"/>
            </w:pPr>
            <w:r>
              <w:rPr>
                <w:noProof/>
              </w:rPr>
              <mc:AlternateContent>
                <mc:Choice Requires="wpi">
                  <w:drawing>
                    <wp:anchor distT="0" distB="0" distL="114300" distR="114300" simplePos="0" relativeHeight="251667456" behindDoc="0" locked="0" layoutInCell="1" allowOverlap="1" wp14:anchorId="2D911201" wp14:editId="38CECB5B">
                      <wp:simplePos x="0" y="0"/>
                      <wp:positionH relativeFrom="column">
                        <wp:posOffset>119842</wp:posOffset>
                      </wp:positionH>
                      <wp:positionV relativeFrom="paragraph">
                        <wp:posOffset>22721</wp:posOffset>
                      </wp:positionV>
                      <wp:extent cx="244440" cy="203400"/>
                      <wp:effectExtent l="38100" t="38100" r="41910" b="44450"/>
                      <wp:wrapNone/>
                      <wp:docPr id="1643233578" name="Ink 11"/>
                      <wp:cNvGraphicFramePr/>
                      <a:graphic xmlns:a="http://schemas.openxmlformats.org/drawingml/2006/main">
                        <a:graphicData uri="http://schemas.microsoft.com/office/word/2010/wordprocessingInk">
                          <w14:contentPart bwMode="auto" r:id="rId19">
                            <w14:nvContentPartPr>
                              <w14:cNvContentPartPr/>
                            </w14:nvContentPartPr>
                            <w14:xfrm>
                              <a:off x="0" y="0"/>
                              <a:ext cx="244440" cy="203400"/>
                            </w14:xfrm>
                          </w14:contentPart>
                        </a:graphicData>
                      </a:graphic>
                    </wp:anchor>
                  </w:drawing>
                </mc:Choice>
                <mc:Fallback>
                  <w:pict>
                    <v:shape w14:anchorId="4A065013" id="Ink 11" o:spid="_x0000_s1026" type="#_x0000_t75" style="position:absolute;margin-left:8.95pt;margin-top:1.3pt;width:20.25pt;height:1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">
                      <v:imagedata r:id="rId20" o:title=""/>
                    </v:shape>
                  </w:pict>
                </mc:Fallback>
              </mc:AlternateContent>
            </w:r>
            <w:r w:rsidR="00C65A0A">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EA963D" w14:textId="77777777" w:rsidR="004B0077" w:rsidRDefault="00C65A0A">
            <w:pPr>
              <w:jc w:val="center"/>
            </w:pPr>
            <w:r>
              <w:t>☐</w:t>
            </w:r>
          </w:p>
        </w:tc>
      </w:tr>
      <w:tr w:rsidR="004B0077" w14:paraId="3BDE678C"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5F4638" w14:textId="77777777" w:rsidR="004B0077" w:rsidRDefault="00C65A0A">
            <w:r>
              <w:t>Overall, I would recommend this course to others.</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15DC37"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ADE5D9"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5794B1"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F0227E" w14:textId="77777777" w:rsidR="004B0077" w:rsidRDefault="00C65A0A">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680D99" w14:textId="19BE22E8" w:rsidR="004B0077" w:rsidRDefault="00381EC2">
            <w:pPr>
              <w:jc w:val="center"/>
            </w:pPr>
            <w:r>
              <w:rPr>
                <w:noProof/>
              </w:rPr>
              <mc:AlternateContent>
                <mc:Choice Requires="wpi">
                  <w:drawing>
                    <wp:anchor distT="0" distB="0" distL="114300" distR="114300" simplePos="0" relativeHeight="251668480" behindDoc="0" locked="0" layoutInCell="1" allowOverlap="1" wp14:anchorId="2E4DE28B" wp14:editId="5340EEAE">
                      <wp:simplePos x="0" y="0"/>
                      <wp:positionH relativeFrom="column">
                        <wp:posOffset>119032</wp:posOffset>
                      </wp:positionH>
                      <wp:positionV relativeFrom="paragraph">
                        <wp:posOffset>6021</wp:posOffset>
                      </wp:positionV>
                      <wp:extent cx="328320" cy="210600"/>
                      <wp:effectExtent l="38100" t="38100" r="52705" b="37465"/>
                      <wp:wrapNone/>
                      <wp:docPr id="1844968794" name="Ink 12"/>
                      <wp:cNvGraphicFramePr/>
                      <a:graphic xmlns:a="http://schemas.openxmlformats.org/drawingml/2006/main">
                        <a:graphicData uri="http://schemas.microsoft.com/office/word/2010/wordprocessingInk">
                          <w14:contentPart bwMode="auto" r:id="rId21">
                            <w14:nvContentPartPr>
                              <w14:cNvContentPartPr/>
                            </w14:nvContentPartPr>
                            <w14:xfrm>
                              <a:off x="0" y="0"/>
                              <a:ext cx="328320" cy="210600"/>
                            </w14:xfrm>
                          </w14:contentPart>
                        </a:graphicData>
                      </a:graphic>
                    </wp:anchor>
                  </w:drawing>
                </mc:Choice>
                <mc:Fallback>
                  <w:pict>
                    <v:shape w14:anchorId="55B3FA32" id="Ink 12" o:spid="_x0000_s1026" type="#_x0000_t75" style="position:absolute;margin-left:8.85pt;margin-top:-.05pt;width:26.8pt;height:17.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">
                      <v:imagedata r:id="rId22" o:title=""/>
                    </v:shape>
                  </w:pict>
                </mc:Fallback>
              </mc:AlternateContent>
            </w:r>
            <w:r w:rsidR="00C65A0A">
              <w:t>☐</w:t>
            </w:r>
          </w:p>
        </w:tc>
      </w:tr>
    </w:tbl>
    <w:p w14:paraId="5E372BD7" w14:textId="77777777" w:rsidR="004B0077" w:rsidRDefault="004B0077">
      <w:pPr>
        <w:spacing w:after="160"/>
      </w:pPr>
    </w:p>
    <w:p w14:paraId="0599C9F9" w14:textId="77777777" w:rsidR="004B0077" w:rsidRDefault="00C65A0A">
      <w:pPr>
        <w:pStyle w:val="Heading2"/>
      </w:pPr>
      <w:r>
        <w:t>Section 6 — Open-Ended Feedback</w:t>
      </w:r>
    </w:p>
    <w:p w14:paraId="77E61A63" w14:textId="77777777" w:rsidR="004B0077" w:rsidRDefault="00C65A0A">
      <w:pPr>
        <w:spacing w:before="80" w:after="80"/>
      </w:pPr>
      <w:r>
        <w:rPr>
          <w:b/>
          <w:bCs/>
        </w:rPr>
        <w:t>What did you find most valuable about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6EF85EE5"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518F4C5D" w14:textId="77777777" w:rsidR="004B0077" w:rsidRDefault="004B0077"/>
          <w:p w14:paraId="01716421" w14:textId="082A6198" w:rsidR="004B0077" w:rsidRDefault="003C3138">
            <w:r>
              <w:t>The sequence in which the topics were covered</w:t>
            </w:r>
            <w:r w:rsidR="005172F8">
              <w:t>,</w:t>
            </w:r>
            <w:r>
              <w:t xml:space="preserve"> starting from </w:t>
            </w:r>
            <w:r w:rsidR="005172F8">
              <w:t xml:space="preserve">definitions to </w:t>
            </w:r>
            <w:r w:rsidR="00F00FE9">
              <w:t xml:space="preserve">the </w:t>
            </w:r>
            <w:r w:rsidR="005172F8">
              <w:t xml:space="preserve">spectrum of climate emotions to </w:t>
            </w:r>
            <w:r w:rsidR="00F00FE9">
              <w:t>factors shaping those emotions, strategies and responsibilities</w:t>
            </w:r>
            <w:r w:rsidR="004660B6">
              <w:t xml:space="preserve"> was very informative. </w:t>
            </w:r>
          </w:p>
          <w:p w14:paraId="761AFF61" w14:textId="77777777" w:rsidR="004B0077" w:rsidRDefault="004B0077"/>
          <w:p w14:paraId="04C431B1" w14:textId="77777777" w:rsidR="004B0077" w:rsidRDefault="004B0077"/>
          <w:p w14:paraId="75B2FF48" w14:textId="77777777" w:rsidR="004B0077" w:rsidRDefault="004B0077"/>
        </w:tc>
      </w:tr>
    </w:tbl>
    <w:p w14:paraId="495D6D34" w14:textId="77777777" w:rsidR="004B0077" w:rsidRDefault="004B0077">
      <w:pPr>
        <w:spacing w:after="80"/>
      </w:pPr>
    </w:p>
    <w:p w14:paraId="20334107" w14:textId="77777777" w:rsidR="004B0077" w:rsidRDefault="00C65A0A">
      <w:pPr>
        <w:spacing w:before="80" w:after="80"/>
      </w:pPr>
      <w:r>
        <w:rPr>
          <w:b/>
          <w:bCs/>
        </w:rPr>
        <w:t>What is the single most important change you would recommend?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30B4064E"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69527AEA" w14:textId="78E37E5F" w:rsidR="004B0077" w:rsidRDefault="000856AD">
            <w:r>
              <w:t>No major change is required, but still, s</w:t>
            </w:r>
            <w:r w:rsidR="00B74A42">
              <w:t xml:space="preserve">ome application-based </w:t>
            </w:r>
            <w:r>
              <w:t xml:space="preserve">or different formats of </w:t>
            </w:r>
            <w:r w:rsidR="00B74A42">
              <w:t xml:space="preserve">questions can be added </w:t>
            </w:r>
            <w:r>
              <w:t>to</w:t>
            </w:r>
            <w:r w:rsidR="00B74A42">
              <w:t xml:space="preserve"> the quiz component.</w:t>
            </w:r>
            <w:r>
              <w:t xml:space="preserve"> </w:t>
            </w:r>
            <w:r w:rsidR="00B74A42">
              <w:t xml:space="preserve">  </w:t>
            </w:r>
          </w:p>
          <w:p w14:paraId="1C4246E4" w14:textId="77777777" w:rsidR="004B0077" w:rsidRDefault="004B0077"/>
          <w:p w14:paraId="35A6512D" w14:textId="77777777" w:rsidR="004B0077" w:rsidRDefault="004B0077"/>
          <w:p w14:paraId="4884F59A" w14:textId="77777777" w:rsidR="004B0077" w:rsidRDefault="004B0077"/>
          <w:p w14:paraId="2FCEEF03" w14:textId="77777777" w:rsidR="004B0077" w:rsidRDefault="004B0077"/>
        </w:tc>
      </w:tr>
    </w:tbl>
    <w:p w14:paraId="0562AB5E" w14:textId="77777777" w:rsidR="004B0077" w:rsidRDefault="004B0077">
      <w:pPr>
        <w:spacing w:after="80"/>
      </w:pPr>
    </w:p>
    <w:p w14:paraId="3554DE23" w14:textId="77777777" w:rsidR="004B0077" w:rsidRDefault="00C65A0A">
      <w:pPr>
        <w:spacing w:before="80" w:after="80"/>
      </w:pPr>
      <w:r>
        <w:rPr>
          <w:b/>
          <w:bCs/>
        </w:rPr>
        <w:t>Is there anything missing from the course that you would expect to see in a course on climate emotions?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3CA03A3A"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13DAA5E8" w14:textId="5A99E150" w:rsidR="004B0077" w:rsidRDefault="000E03C1">
            <w:r>
              <w:t>No</w:t>
            </w:r>
          </w:p>
          <w:p w14:paraId="461B69CE" w14:textId="77777777" w:rsidR="004B0077" w:rsidRDefault="004B0077"/>
          <w:p w14:paraId="24B6EA57" w14:textId="77777777" w:rsidR="004B0077" w:rsidRDefault="004B0077"/>
          <w:p w14:paraId="1848D1AB" w14:textId="77777777" w:rsidR="004B0077" w:rsidRDefault="004B0077"/>
        </w:tc>
      </w:tr>
    </w:tbl>
    <w:p w14:paraId="69E6AA3F" w14:textId="77777777" w:rsidR="004B0077" w:rsidRDefault="004B0077">
      <w:pPr>
        <w:spacing w:after="80"/>
      </w:pPr>
    </w:p>
    <w:p w14:paraId="511E114C" w14:textId="77777777" w:rsidR="004B0077" w:rsidRDefault="00C65A0A">
      <w:pPr>
        <w:spacing w:before="80" w:after="80"/>
      </w:pPr>
      <w:r>
        <w:rPr>
          <w:b/>
          <w:bCs/>
        </w:rPr>
        <w:t>Any final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850467F"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098A655B" w14:textId="77777777" w:rsidR="004B0077" w:rsidRDefault="004B0077"/>
          <w:p w14:paraId="1D5F183F" w14:textId="5B276D1F" w:rsidR="004B0077" w:rsidRDefault="000E03C1">
            <w:r>
              <w:t xml:space="preserve">The course is really well organized, interactive, informative, and covers various aspects of climate emotions. </w:t>
            </w:r>
            <w:r w:rsidR="00F71BBC">
              <w:t xml:space="preserve">The audio, video, </w:t>
            </w:r>
            <w:r w:rsidR="009107BF">
              <w:t xml:space="preserve">and </w:t>
            </w:r>
            <w:r w:rsidR="00F71BBC">
              <w:t xml:space="preserve">content everything was to the point. </w:t>
            </w:r>
          </w:p>
          <w:p w14:paraId="6431E79A" w14:textId="77777777" w:rsidR="004B0077" w:rsidRDefault="004B0077"/>
          <w:p w14:paraId="698EDA0E" w14:textId="77777777" w:rsidR="004B0077" w:rsidRDefault="004B0077"/>
        </w:tc>
      </w:tr>
    </w:tbl>
    <w:p w14:paraId="2AAD2FD5" w14:textId="77777777" w:rsidR="004B0077" w:rsidRDefault="004B0077">
      <w:pPr>
        <w:spacing w:after="160"/>
      </w:pPr>
    </w:p>
    <w:p w14:paraId="5110D2F9" w14:textId="77777777" w:rsidR="004B0077" w:rsidRDefault="00C65A0A">
      <w:pPr>
        <w:spacing w:after="120"/>
      </w:pPr>
      <w:r>
        <w:rPr>
          <w:i/>
          <w:iCs/>
        </w:rPr>
        <w:t>Thank you for your time and thoughtful feedback. Please return this form along with the completed honorarium form to Kiffer Card at kiffercard@gmail.com.</w:t>
      </w:r>
    </w:p>
    <w:sectPr w:rsidR="004B007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B88"/>
    <w:multiLevelType w:val="hybridMultilevel"/>
    <w:tmpl w:val="2338709C"/>
    <w:lvl w:ilvl="0" w:tplc="9632686A">
      <w:start w:val="1"/>
      <w:numFmt w:val="bullet"/>
      <w:lvlText w:val="●"/>
      <w:lvlJc w:val="left"/>
      <w:pPr>
        <w:ind w:left="720" w:hanging="360"/>
      </w:pPr>
    </w:lvl>
    <w:lvl w:ilvl="1" w:tplc="27AC6254">
      <w:start w:val="1"/>
      <w:numFmt w:val="bullet"/>
      <w:lvlText w:val="○"/>
      <w:lvlJc w:val="left"/>
      <w:pPr>
        <w:ind w:left="1440" w:hanging="360"/>
      </w:pPr>
    </w:lvl>
    <w:lvl w:ilvl="2" w:tplc="846204A0">
      <w:start w:val="1"/>
      <w:numFmt w:val="bullet"/>
      <w:lvlText w:val="■"/>
      <w:lvlJc w:val="left"/>
      <w:pPr>
        <w:ind w:left="2160" w:hanging="360"/>
      </w:pPr>
    </w:lvl>
    <w:lvl w:ilvl="3" w:tplc="AC4A10F4">
      <w:start w:val="1"/>
      <w:numFmt w:val="bullet"/>
      <w:lvlText w:val="●"/>
      <w:lvlJc w:val="left"/>
      <w:pPr>
        <w:ind w:left="2880" w:hanging="360"/>
      </w:pPr>
    </w:lvl>
    <w:lvl w:ilvl="4" w:tplc="E4BC7F9C">
      <w:start w:val="1"/>
      <w:numFmt w:val="bullet"/>
      <w:lvlText w:val="○"/>
      <w:lvlJc w:val="left"/>
      <w:pPr>
        <w:ind w:left="3600" w:hanging="360"/>
      </w:pPr>
    </w:lvl>
    <w:lvl w:ilvl="5" w:tplc="04EE70F8">
      <w:start w:val="1"/>
      <w:numFmt w:val="bullet"/>
      <w:lvlText w:val="■"/>
      <w:lvlJc w:val="left"/>
      <w:pPr>
        <w:ind w:left="4320" w:hanging="360"/>
      </w:pPr>
    </w:lvl>
    <w:lvl w:ilvl="6" w:tplc="6854D0EE">
      <w:start w:val="1"/>
      <w:numFmt w:val="bullet"/>
      <w:lvlText w:val="●"/>
      <w:lvlJc w:val="left"/>
      <w:pPr>
        <w:ind w:left="5040" w:hanging="360"/>
      </w:pPr>
    </w:lvl>
    <w:lvl w:ilvl="7" w:tplc="DB66965E">
      <w:start w:val="1"/>
      <w:numFmt w:val="bullet"/>
      <w:lvlText w:val="●"/>
      <w:lvlJc w:val="left"/>
      <w:pPr>
        <w:ind w:left="5760" w:hanging="360"/>
      </w:pPr>
    </w:lvl>
    <w:lvl w:ilvl="8" w:tplc="388CA7EC">
      <w:start w:val="1"/>
      <w:numFmt w:val="bullet"/>
      <w:lvlText w:val="●"/>
      <w:lvlJc w:val="left"/>
      <w:pPr>
        <w:ind w:left="6480" w:hanging="360"/>
      </w:pPr>
    </w:lvl>
  </w:abstractNum>
  <w:num w:numId="1" w16cid:durableId="119955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077"/>
    <w:rsid w:val="00017467"/>
    <w:rsid w:val="00022832"/>
    <w:rsid w:val="0007542D"/>
    <w:rsid w:val="000856AD"/>
    <w:rsid w:val="000B2B78"/>
    <w:rsid w:val="000C729B"/>
    <w:rsid w:val="000E03C1"/>
    <w:rsid w:val="000E3596"/>
    <w:rsid w:val="000E5602"/>
    <w:rsid w:val="000E7897"/>
    <w:rsid w:val="00101BD8"/>
    <w:rsid w:val="00222ADB"/>
    <w:rsid w:val="00233464"/>
    <w:rsid w:val="00286965"/>
    <w:rsid w:val="003226E6"/>
    <w:rsid w:val="003548E3"/>
    <w:rsid w:val="00381EC2"/>
    <w:rsid w:val="003C3138"/>
    <w:rsid w:val="003C6C39"/>
    <w:rsid w:val="003C7C99"/>
    <w:rsid w:val="004660B6"/>
    <w:rsid w:val="004B0077"/>
    <w:rsid w:val="004B3931"/>
    <w:rsid w:val="004F3993"/>
    <w:rsid w:val="005172F8"/>
    <w:rsid w:val="00583A79"/>
    <w:rsid w:val="005A3EE1"/>
    <w:rsid w:val="005A473E"/>
    <w:rsid w:val="006B6B4C"/>
    <w:rsid w:val="006F207F"/>
    <w:rsid w:val="00761158"/>
    <w:rsid w:val="00777A51"/>
    <w:rsid w:val="00782530"/>
    <w:rsid w:val="007A3AE9"/>
    <w:rsid w:val="007A3DB1"/>
    <w:rsid w:val="007C2228"/>
    <w:rsid w:val="007F07DF"/>
    <w:rsid w:val="00824961"/>
    <w:rsid w:val="00843EA1"/>
    <w:rsid w:val="00904305"/>
    <w:rsid w:val="009107BF"/>
    <w:rsid w:val="009151F4"/>
    <w:rsid w:val="00983EE1"/>
    <w:rsid w:val="009979A7"/>
    <w:rsid w:val="009E4E4C"/>
    <w:rsid w:val="00A324E0"/>
    <w:rsid w:val="00A5578B"/>
    <w:rsid w:val="00A65E59"/>
    <w:rsid w:val="00AD4B69"/>
    <w:rsid w:val="00B74A42"/>
    <w:rsid w:val="00BC6A73"/>
    <w:rsid w:val="00C159C2"/>
    <w:rsid w:val="00C73F66"/>
    <w:rsid w:val="00CA7238"/>
    <w:rsid w:val="00CC3B80"/>
    <w:rsid w:val="00D02BB4"/>
    <w:rsid w:val="00D409DA"/>
    <w:rsid w:val="00DC60E3"/>
    <w:rsid w:val="00E57CBE"/>
    <w:rsid w:val="00E66630"/>
    <w:rsid w:val="00EE00C4"/>
    <w:rsid w:val="00F00FE9"/>
    <w:rsid w:val="00F131B0"/>
    <w:rsid w:val="00F44990"/>
    <w:rsid w:val="00F71BBC"/>
    <w:rsid w:val="00F7239D"/>
    <w:rsid w:val="00F8674F"/>
    <w:rsid w:val="00F925B1"/>
    <w:rsid w:val="00FB3E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1AE8"/>
  <w15:docId w15:val="{A9E52B1C-FEDE-4D36-BC27-F1594187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A51"/>
  </w:style>
  <w:style w:type="paragraph" w:styleId="Heading1">
    <w:name w:val="heading 1"/>
    <w:uiPriority w:val="9"/>
    <w:qFormat/>
    <w:pPr>
      <w:spacing w:before="240" w:after="160"/>
      <w:outlineLvl w:val="0"/>
    </w:pPr>
    <w:rPr>
      <w:b/>
      <w:bCs/>
      <w:color w:val="1F4E79"/>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77A51"/>
    <w:rPr>
      <w:b/>
      <w:bCs/>
      <w:color w:val="2E75B6"/>
      <w:sz w:val="26"/>
      <w:szCs w:val="26"/>
    </w:rPr>
  </w:style>
  <w:style w:type="character" w:styleId="UnresolvedMention">
    <w:name w:val="Unresolved Mention"/>
    <w:basedOn w:val="DefaultParagraphFont"/>
    <w:uiPriority w:val="99"/>
    <w:semiHidden/>
    <w:unhideWhenUsed/>
    <w:rsid w:val="00F92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4.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mailto:admin@mhcca.ca" TargetMode="External"/><Relationship Id="rId11" Type="http://schemas.openxmlformats.org/officeDocument/2006/relationships/customXml" Target="ink/ink3.xm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customXml" Target="ink/ink5.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6:11.933"/>
    </inkml:context>
    <inkml:brush xml:id="br0">
      <inkml:brushProperty name="width" value="0.035" units="cm"/>
      <inkml:brushProperty name="height" value="0.035" units="cm"/>
    </inkml:brush>
  </inkml:definitions>
  <inkml:trace contextRef="#ctx0" brushRef="#br0">1 292 488 0 0,'2'5'58'0'0,"8"6"134"0"0,-2-3 37 0 0,21 23 531 0 0,14 7 2094 0 0,-33-18-1833 0 0,-9-19-918 0 0,-1 0 1 0 0,1 1-1 0 0,-1-1 0 0 0,1 1 0 0 0,-1-1 0 0 0,1 0 1 0 0,0 0-1 0 0,0 1 0 0 0,-1-1 0 0 0,1 0 1 0 0,0 0-1 0 0,0 0 0 0 0,0 0 0 0 0,2 1 0 0 0,-2-2-23 0 0,0 0-1 0 0,-1 0 1 0 0,1 0-1 0 0,0 0 0 0 0,0 0 1 0 0,-1 0-1 0 0,1 0 0 0 0,0 0 1 0 0,0 0-1 0 0,-1-1 0 0 0,1 1 1 0 0,0 0-1 0 0,-1-1 0 0 0,1 1 1 0 0,0 0-1 0 0,-1-1 1 0 0,1 1-1 0 0,0-1 0 0 0,-1 1 1 0 0,1-1-1 0 0,-1 1 0 0 0,2-2 1 0 0,14-17 331 0 0,-10 13-168 0 0,101-89 844 0 0,-37 34-830 0 0,-58 49-183 0 0,0-1 0 0 0,-1-1-1 0 0,-1 1 1 0 0,0-2-1 0 0,-1 1 1 0 0,8-17-1 0 0,18-28 231 0 0,2 15 771 0 0,-24 26-643 0 0,-11 15-428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6:18.132"/>
    </inkml:context>
    <inkml:brush xml:id="br0">
      <inkml:brushProperty name="width" value="0.035" units="cm"/>
      <inkml:brushProperty name="height" value="0.035" units="cm"/>
    </inkml:brush>
  </inkml:definitions>
  <inkml:trace contextRef="#ctx0" brushRef="#br0">1 318 896 0 0,'15'17'997'0'0,"1"6"339"0"0,16 18 92 0 0,-26-34-1325 0 0,2-1 0 0 0,-1-1 0 0 0,0 0 0 0 0,1 0 0 0 0,0 0 0 0 0,0-1 0 0 0,16 6 0 0 0,-9-5 62 0 0,-11-4-70 0 0,-1-1 1 0 0,1 2-1 0 0,-1-1 0 0 0,1 0 0 0 0,-1 1 0 0 0,0-1 1 0 0,6 5-1 0 0,-8-6-29 0 0,-1 0 1 0 0,1 0 0 0 0,-1 0-1 0 0,1 0 1 0 0,0 0-1 0 0,-1 0 1 0 0,1 0 0 0 0,-1 0-1 0 0,1 0 1 0 0,-1 0 0 0 0,1 0-1 0 0,-1 0 1 0 0,1-1-1 0 0,0 1 1 0 0,-1 0 0 0 0,1 0-1 0 0,-1-1 1 0 0,1 1-1 0 0,-1 0 1 0 0,0-1 0 0 0,1 1-1 0 0,-1 0 1 0 0,1-1-1 0 0,-1 1 1 0 0,0-1 0 0 0,1 0-1 0 0,14-15 176 0 0,-13 13-145 0 0,61-69 542 0 0,2 4 1 0 0,4 2-1 0 0,89-66 0 0 0,-126 108-350 0 0,-16 12 19 0 0,0 0 0 0 0,0 1 0 0 0,34-17 1 0 0,-49 28-258 0 0,-1 0 0 0 0,1 0 1 0 0,0-1-1 0 0,-1 1 0 0 0,1 0 0 0 0,0 0 1 0 0,-1-1-1 0 0,1 1 0 0 0,-1 0 1 0 0,1-1-1 0 0,-1 1 0 0 0,1-1 1 0 0,-1 1-1 0 0,1-1 0 0 0,-1 1 1 0 0,1-1-1 0 0,-1 1 0 0 0,0-1 0 0 0,1 1 1 0 0,-1-1-1 0 0,0 0 0 0 0,0 1 1 0 0,1-1-1 0 0,-1 1 0 0 0,0-1 1 0 0,0-1-1 0 0,0 0-36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6:33.131"/>
    </inkml:context>
    <inkml:brush xml:id="br0">
      <inkml:brushProperty name="width" value="0.035" units="cm"/>
      <inkml:brushProperty name="height" value="0.035" units="cm"/>
    </inkml:brush>
  </inkml:definitions>
  <inkml:trace contextRef="#ctx0" brushRef="#br0">1 383 3808 0 0,'7'10'87'0'0,"1"5"74"0"0,-3-4-40 0 0,19 25 516 0 0,-21-31-495 0 0,0 1 0 0 0,0-1 0 0 0,1 0-1 0 0,-1-1 1 0 0,1 1 0 0 0,7 5-1 0 0,-10-9-97 0 0,0 0-1 0 0,1-1 0 0 0,-1 1 0 0 0,0 0 0 0 0,1-1 0 0 0,-1 1 0 0 0,1-1 0 0 0,-1 1 0 0 0,1-1 0 0 0,-1 0 0 0 0,1 1 0 0 0,-1-1 1 0 0,1 0-1 0 0,-1 0 0 0 0,1 0 0 0 0,-1 0 0 0 0,1-1 0 0 0,0 1 0 0 0,-1 0 0 0 0,1-1 0 0 0,-1 1 0 0 0,0-1 0 0 0,1 1 0 0 0,-1-1 0 0 0,1 0 1 0 0,-1 1-1 0 0,0-1 0 0 0,1 0 0 0 0,-1 0 0 0 0,0 0 0 0 0,2-2 0 0 0,5-4 196 0 0,0-1 0 0 0,0 0 0 0 0,8-13 0 0 0,-3 6-107 0 0,117-99 1188 0 0,-15 14 8 0 0,142-103 2581 0 0,-257 203-3906 0 0,17-12 1017 0 0,-22 10-972 0 0,2 2-45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6:41.615"/>
    </inkml:context>
    <inkml:brush xml:id="br0">
      <inkml:brushProperty name="width" value="0.035" units="cm"/>
      <inkml:brushProperty name="height" value="0.035" units="cm"/>
    </inkml:brush>
  </inkml:definitions>
  <inkml:trace contextRef="#ctx0" brushRef="#br0">1 285 3208 0 0,'4'2'73'0'0,"1"4"191"0"0,-1 0-57 0 0,-2-3-26 0 0,1 0 0 0 0,-1 1 0 0 0,0-1 0 0 0,0 1 0 0 0,0 0 0 0 0,0 0 0 0 0,-1 0 0 0 0,0 0 0 0 0,1 0 0 0 0,-2 0 0 0 0,1 0 0 0 0,0 0 0 0 0,-1 0 0 0 0,0 6 0 0 0,1-2-7 0 0,0 0 0 0 0,0 0 0 0 0,1 0 0 0 0,3 9 0 0 0,-5-16-125 0 0,1 0 0 0 0,-1-1 0 0 0,1 1 0 0 0,-1 0 0 0 0,1-1 0 0 0,-1 1 0 0 0,1-1 0 0 0,-1 1 0 0 0,1-1 0 0 0,-1 1 0 0 0,1-1 0 0 0,0 1 0 0 0,-1-1 0 0 0,1 1 0 0 0,0-1 0 0 0,0 0 0 0 0,-1 0 1 0 0,1 1-1 0 0,0-1 0 0 0,-1 0 0 0 0,1 0 0 0 0,0 0 0 0 0,0 0 0 0 0,0 0 0 0 0,-1 0 0 0 0,1 0 0 0 0,0 0 0 0 0,0 0 0 0 0,-1 0 0 0 0,1 0 0 0 0,0 0 0 0 0,0 0 0 0 0,0-1 0 0 0,29-11 415 0 0,-24 9-475 0 0,10-5 129 0 0,1-1-1 0 0,-2-1 1 0 0,1 0-1 0 0,-2-1 1 0 0,1-1-1 0 0,17-19 1 0 0,-27 26-94 0 0,47-39 312 0 0,87-56 1 0 0,-77 58 344 0 0,63-56 1 0 0,-92 73 562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6:44.620"/>
    </inkml:context>
    <inkml:brush xml:id="br0">
      <inkml:brushProperty name="width" value="0.035" units="cm"/>
      <inkml:brushProperty name="height" value="0.035" units="cm"/>
    </inkml:brush>
  </inkml:definitions>
  <inkml:trace contextRef="#ctx0" brushRef="#br0">1 410 2400 0 0,'2'1'54'0'0,"-1"0"0"0"0,1-1 0 0 0,0 1 1 0 0,-1 0-1 0 0,1 0 0 0 0,0 0 0 0 0,-1 0 0 0 0,1 0 0 0 0,-1 0 1 0 0,0 0-1 0 0,1 1 0 0 0,0 1 0 0 0,8 6 809 0 0,24 24 2538 0 0,-26-22-2898 0 0,-7-9-364 0 0,1 0 1 0 0,0 1-1 0 0,-1-1 0 0 0,1 0 0 0 0,0 0 0 0 0,0 0 1 0 0,1 0-1 0 0,-1 0 0 0 0,0 0 0 0 0,0-1 1 0 0,1 1-1 0 0,4 1 0 0 0,-6-3-101 0 0,-1 0 1 0 0,1 0-1 0 0,0-1 0 0 0,0 1 1 0 0,0 0-1 0 0,0-1 1 0 0,-1 1-1 0 0,1-1 0 0 0,0 1 1 0 0,0-1-1 0 0,-1 1 0 0 0,1-1 1 0 0,0 1-1 0 0,0-2 0 0 0,5-3 107 0 0,181-138 710 0 0,-138 104-599 0 0,75-75 0 0 0,-95 87-85 0 0,35-25 1 0 0,-36 30 38 0 0,47-47-1 0 0,-70 64-172 0 0,-4 4-8 0 0,0 0-1 0 0,0 0 0 0 0,0 0 1 0 0,0 0-1 0 0,0 0 0 0 0,0 0 1 0 0,0 0-1 0 0,0 0 0 0 0,-1-1 1 0 0,1 1-1 0 0,0 0 1 0 0,-1 0-1 0 0,1-1 0 0 0,-1 1 1 0 0,1-3-1 0 0,0 4 295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6:48.369"/>
    </inkml:context>
    <inkml:brush xml:id="br0">
      <inkml:brushProperty name="width" value="0.035" units="cm"/>
      <inkml:brushProperty name="height" value="0.035" units="cm"/>
    </inkml:brush>
  </inkml:definitions>
  <inkml:trace contextRef="#ctx0" brushRef="#br0">75 540 1600 0 0,'9'8'95'0'0,"4"-3"340"0"0,2 1 1052 0 0,-6-6 2356 0 0,9-13-3211 0 0,-10 7-196 0 0,67-50 574 0 0,76-52 76 0 0,32-37-357 0 0,-124 94-334 0 0,75-49 1 0 0,-124 94-258 0 0,1-1 0 0 0,-1 0 0 0 0,-1-1 0 0 0,1 1 0 0 0,-1-2 0 0 0,-1 1 0 0 0,10-13 0 0 0,-16 14 1254 0 0</inkml:trace>
  <inkml:trace contextRef="#ctx0" brushRef="#br0" timeOffset="713.37">1 384 1600 0 0,'9'5'665'0'0,"0"-1"0"0"0,0 2 0 0 0,13 9 0 0 0,-19-13-438 0 0,4 4-76 0 0,0 0 0 0 0,-1 0 1 0 0,0 1-1 0 0,0 0 1 0 0,-1 0-1 0 0,1 0 1 0 0,-1 1-1 0 0,-1-1 1 0 0,7 17-1 0 0,-3 0 277 0 0,-7-20-339 0 0,0 0 0 0 0,0 0 0 0 0,0 0 0 0 0,0 0 0 0 0,1 0 1 0 0,0 0-1 0 0,0-1 0 0 0,0 1 0 0 0,0-1 0 0 0,0 1 1 0 0,1-1-1 0 0,-1 0 0 0 0,1 0 0 0 0,4 4 0 0 0,10 6 1001 0 0,-15-13-1074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7:24.139"/>
    </inkml:context>
    <inkml:brush xml:id="br0">
      <inkml:brushProperty name="width" value="0.035" units="cm"/>
      <inkml:brushProperty name="height" value="0.035" units="cm"/>
    </inkml:brush>
  </inkml:definitions>
  <inkml:trace contextRef="#ctx0" brushRef="#br0">3 421 8936 0 0,'-2'-1'0'0'0,"2"2"0"0"0,3 3 31 0 0,0-1-1 0 0,1 0 1 0 0,0 0 0 0 0,0 0 0 0 0,0 0-1 0 0,0 0 1 0 0,0-1 0 0 0,1 0 0 0 0,7 3 0 0 0,19 11 119 0 0,-24-10-16 0 0,1 0 0 0 0,-1 0 0 0 0,0 1 0 0 0,0-1 0 0 0,-1 2 0 0 0,0-1 0 0 0,0 1 0 0 0,-1 0 0 0 0,9 17 0 0 0,-14-24-111 0 0,1-1 1 0 0,-1 1-1 0 0,0 0 0 0 0,1-1 0 0 0,-1 1 0 0 0,1-1 0 0 0,-1 1 0 0 0,1-1 0 0 0,-1 1 0 0 0,1-1 0 0 0,0 1 1 0 0,-1-1-1 0 0,1 0 0 0 0,0 1 0 0 0,-1-1 0 0 0,1 0 0 0 0,0 1 0 0 0,-1-1 0 0 0,1 0 0 0 0,0 0 0 0 0,0 0 0 0 0,-1 1 1 0 0,1-1-1 0 0,0 0 0 0 0,0 0 0 0 0,-1 0 0 0 0,1 0 0 0 0,0-1 0 0 0,0 1 0 0 0,-1 0 0 0 0,1 0 0 0 0,0 0 1 0 0,-1-1-1 0 0,1 1 0 0 0,0 0 0 0 0,0 0 0 0 0,-1-1 0 0 0,1 1 0 0 0,-1-1 0 0 0,1 1 0 0 0,0-1 0 0 0,-1 1 1 0 0,1-1-1 0 0,29-27 100 0 0,-24 22-48 0 0,66-69 404 0 0,65-90-1 0 0,-101 122-42 0 0,3 1-1 0 0,1 3 0 0 0,46-35 1 0 0,-81 69-334 0 0,1 0 1 0 0,0 0-1 0 0,-1 0 1 0 0,0-1-1 0 0,-1 0 1 0 0,1 0-1 0 0,-1 0 1 0 0,0 0-1 0 0,4-10 1 0 0,-8 15-60 0 0,0 1 1 0 0,0-1-1 0 0,0 0 1 0 0,0 1 0 0 0,0-1-1 0 0,0 0 1 0 0,0 0-1 0 0,0 1 1 0 0,0-1-1 0 0,0 0 1 0 0,0 1-1 0 0,-1-1 1 0 0,1 0-1 0 0,0 0 1 0 0,-1 1-1 0 0,1-1 1 0 0,0 1-1 0 0,-1-1 1 0 0,1 0-1 0 0,-1 1 1 0 0,1-1 0 0 0,-1 1-1 0 0,1-1 1 0 0,-1 1-1 0 0,1-1 1 0 0,-1 1-1 0 0,1 0 1 0 0,-1-1-1 0 0,0 1 1 0 0,1-1-1 0 0,-1 1 1 0 0,0 0-1 0 0,1 0 1 0 0,-1-1-1 0 0,0 1 1 0 0,1 0 0 0 0,-1 0-1 0 0,0 0 1 0 0,-1 0-1 0 0,0 0 6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1T21:17:26.704"/>
    </inkml:context>
    <inkml:brush xml:id="br0">
      <inkml:brushProperty name="width" value="0.035" units="cm"/>
      <inkml:brushProperty name="height" value="0.035" units="cm"/>
    </inkml:brush>
  </inkml:definitions>
  <inkml:trace contextRef="#ctx0" brushRef="#br0">0 445 6016 0 0,'1'4'161'0'0,"-1"-1"0"0"0,1 1 1 0 0,0-1-1 0 0,-1 1 0 0 0,2-1 1 0 0,-1 0-1 0 0,0 0 0 0 0,1 1 1 0 0,-1-1-1 0 0,1 0 0 0 0,0 0 1 0 0,0 0-1 0 0,0-1 0 0 0,1 1 0 0 0,-1 0 1 0 0,5 3-1 0 0,5 4 336 0 0,0 0-1 0 0,19 10 0 0 0,-22-14-251 0 0,-1 0-9 0 0,0-1 0 0 0,0 0 1 0 0,1-1-1 0 0,0 0 0 0 0,0 0 0 0 0,10 2 1 0 0,-14-5-165 0 0,0 0 1 0 0,0-1-1 0 0,0 1 0 0 0,0-1 1 0 0,1 0-1 0 0,-1-1 1 0 0,0 1-1 0 0,0-1 0 0 0,0 0 1 0 0,0 0-1 0 0,0-1 1 0 0,0 1-1 0 0,5-4 1 0 0,17-8 149 0 0,0-1 0 0 0,-1-1 0 0 0,-1-2-1 0 0,-1-1 1 0 0,24-22 0 0 0,106-113 539 0 0,-63 60-253 0 0,-41 44 111 0 0,3 3 1 0 0,70-48 0 0 0,-119 91-510 0 0,11-8 74 0 0,-10 7 134 0 0,-7 2 409 0 0,-9 2-596 0 0,-26 2 35 0 0,29 1-166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7</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Tester Feedback Form — Understanding Climate Emotions</dc:title>
  <dc:creator>MHCCA</dc:creator>
  <cp:lastModifiedBy>Abhilasha J</cp:lastModifiedBy>
  <cp:revision>65</cp:revision>
  <dcterms:created xsi:type="dcterms:W3CDTF">2026-05-11T19:01:00Z</dcterms:created>
  <dcterms:modified xsi:type="dcterms:W3CDTF">2026-05-11T21:22:00Z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a2545ba4-4ee4-43c2-a61f-0836105ec798</vt:lpwstr>
  </property>
</Properties>
</file>