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35" w:rsidRDefault="00FF548A" w:rsidP="00A23807">
      <w:pPr>
        <w:pStyle w:val="Heading1"/>
      </w:pPr>
      <w:r>
        <w:t>COMP 1536 – Lab 3</w:t>
      </w:r>
    </w:p>
    <w:p w:rsidR="00A23807" w:rsidRDefault="00A23807"/>
    <w:p w:rsidR="00A23807" w:rsidRDefault="00A23807" w:rsidP="00D042B3">
      <w:pPr>
        <w:ind w:left="720"/>
      </w:pPr>
      <w:r w:rsidRPr="007F512F">
        <w:rPr>
          <w:b/>
        </w:rPr>
        <w:t>Due:</w:t>
      </w:r>
      <w:r w:rsidR="003462EB">
        <w:t xml:space="preserve"> </w:t>
      </w:r>
      <w:r w:rsidR="00FF548A">
        <w:t>Following week</w:t>
      </w:r>
      <w:r w:rsidR="00DE4CD5">
        <w:t>, at the beginning of class</w:t>
      </w:r>
      <w:r w:rsidR="00F63CED">
        <w:t>, for marks!</w:t>
      </w:r>
      <w:bookmarkStart w:id="0" w:name="_GoBack"/>
      <w:bookmarkEnd w:id="0"/>
    </w:p>
    <w:p w:rsidR="007F512F" w:rsidRPr="00753E30" w:rsidRDefault="00753E30" w:rsidP="00D042B3">
      <w:pPr>
        <w:ind w:left="720"/>
        <w:rPr>
          <w:b/>
        </w:rPr>
      </w:pPr>
      <w:r w:rsidRPr="00753E30">
        <w:rPr>
          <w:b/>
        </w:rPr>
        <w:t>This</w:t>
      </w:r>
      <w:r w:rsidR="00695587" w:rsidRPr="00753E30">
        <w:rPr>
          <w:b/>
        </w:rPr>
        <w:t xml:space="preserve"> assignment must be done individually.</w:t>
      </w:r>
    </w:p>
    <w:p w:rsidR="00CB7801" w:rsidRDefault="00CB7801"/>
    <w:p w:rsidR="007F512F" w:rsidRDefault="007F512F" w:rsidP="007F512F">
      <w:pPr>
        <w:pStyle w:val="Heading1"/>
      </w:pPr>
      <w:r>
        <w:t>Objective</w:t>
      </w:r>
    </w:p>
    <w:p w:rsidR="00605827" w:rsidRDefault="003E23B5" w:rsidP="000C6DB4">
      <w:r>
        <w:t>Explore CSS’ features for creatively expressing typography choices.</w:t>
      </w:r>
    </w:p>
    <w:p w:rsidR="003E23B5" w:rsidRDefault="003E23B5" w:rsidP="000C6DB4">
      <w:r>
        <w:t>This lab exercise requires you to become familiar with the types of things that you can and can’t do – or can’t do as easily using CSS.</w:t>
      </w:r>
    </w:p>
    <w:p w:rsidR="003E23B5" w:rsidRDefault="003E23B5" w:rsidP="000C6DB4"/>
    <w:p w:rsidR="003E23B5" w:rsidRDefault="003E23B5" w:rsidP="003E23B5">
      <w:pPr>
        <w:ind w:left="720"/>
      </w:pPr>
      <w:r w:rsidRPr="003E23B5">
        <w:rPr>
          <w:b/>
        </w:rPr>
        <w:t>Note:</w:t>
      </w:r>
      <w:r>
        <w:t xml:space="preserve"> </w:t>
      </w:r>
      <w:r w:rsidRPr="003E23B5">
        <w:rPr>
          <w:i/>
        </w:rPr>
        <w:t xml:space="preserve">There are always interesting hacks that clever web developers and designers will come up </w:t>
      </w:r>
      <w:proofErr w:type="gramStart"/>
      <w:r w:rsidRPr="003E23B5">
        <w:rPr>
          <w:i/>
        </w:rPr>
        <w:t>in</w:t>
      </w:r>
      <w:proofErr w:type="gramEnd"/>
      <w:r w:rsidRPr="003E23B5">
        <w:rPr>
          <w:i/>
        </w:rPr>
        <w:t xml:space="preserve"> order to solve a particular problem</w:t>
      </w:r>
      <w:r>
        <w:rPr>
          <w:i/>
        </w:rPr>
        <w:t>. For now, we’re interested in the basics.</w:t>
      </w:r>
    </w:p>
    <w:p w:rsidR="003E23B5" w:rsidRDefault="003E23B5" w:rsidP="003E23B5">
      <w:r>
        <w:t>Using the CSS properties that we’ve gone over, create the following layouts and font choices displayed in the following figures.</w:t>
      </w:r>
      <w:r w:rsidR="00FD1B5F">
        <w:t xml:space="preserve"> Create the same sort of layout and typography to the closest you can.</w:t>
      </w:r>
    </w:p>
    <w:p w:rsidR="00F435AC" w:rsidRDefault="00F435AC" w:rsidP="00F435AC">
      <w:pPr>
        <w:keepNext/>
      </w:pPr>
      <w:r>
        <w:rPr>
          <w:noProof/>
          <w:lang w:val="en-CA" w:eastAsia="en-CA"/>
        </w:rPr>
        <w:lastRenderedPageBreak/>
        <w:drawing>
          <wp:inline distT="0" distB="0" distL="0" distR="0" wp14:anchorId="77E44C1D" wp14:editId="0C48FD0F">
            <wp:extent cx="5939790" cy="5062220"/>
            <wp:effectExtent l="0" t="0" r="3810" b="5080"/>
            <wp:docPr id="1" name="Picture 1" descr="C:\Users\A00090550\files\teachings\2015-2016\Fall\COMP 1170\labs\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0090550\files\teachings\2015-2016\Fall\COMP 1170\labs\figur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5F" w:rsidRDefault="00F435AC" w:rsidP="00F435AC">
      <w:pPr>
        <w:pStyle w:val="Caption"/>
        <w:jc w:val="center"/>
      </w:pPr>
      <w:r>
        <w:t xml:space="preserve">Figure </w:t>
      </w:r>
      <w:r w:rsidR="00F63CED">
        <w:fldChar w:fldCharType="begin"/>
      </w:r>
      <w:r w:rsidR="00F63CED">
        <w:instrText xml:space="preserve"> SEQ Figure \* ARABIC </w:instrText>
      </w:r>
      <w:r w:rsidR="00F63CED">
        <w:fldChar w:fldCharType="separate"/>
      </w:r>
      <w:r w:rsidR="0020725C">
        <w:rPr>
          <w:noProof/>
        </w:rPr>
        <w:t>1</w:t>
      </w:r>
      <w:r w:rsidR="00F63CED">
        <w:rPr>
          <w:noProof/>
        </w:rPr>
        <w:fldChar w:fldCharType="end"/>
      </w:r>
    </w:p>
    <w:p w:rsidR="00FD1B5F" w:rsidRDefault="00FD1B5F" w:rsidP="003E23B5"/>
    <w:p w:rsidR="0020725C" w:rsidRDefault="0020725C" w:rsidP="0020725C">
      <w:pPr>
        <w:keepNext/>
      </w:pPr>
      <w:r>
        <w:rPr>
          <w:noProof/>
          <w:lang w:val="en-CA" w:eastAsia="en-CA"/>
        </w:rPr>
        <w:lastRenderedPageBreak/>
        <w:drawing>
          <wp:inline distT="0" distB="0" distL="0" distR="0" wp14:anchorId="49ACD0E9" wp14:editId="05D765B9">
            <wp:extent cx="5939790" cy="4184015"/>
            <wp:effectExtent l="0" t="0" r="3810" b="6985"/>
            <wp:docPr id="2" name="Picture 2" descr="C:\Users\A00090550\files\teachings\2015-2016\Fall\COMP 1170\labs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0090550\files\teachings\2015-2016\Fall\COMP 1170\labs\fig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5F" w:rsidRDefault="0020725C" w:rsidP="0020725C">
      <w:pPr>
        <w:pStyle w:val="Caption"/>
        <w:jc w:val="center"/>
      </w:pPr>
      <w:r>
        <w:t xml:space="preserve">Figure </w:t>
      </w:r>
      <w:r w:rsidR="00F63CED">
        <w:fldChar w:fldCharType="begin"/>
      </w:r>
      <w:r w:rsidR="00F63CED">
        <w:instrText xml:space="preserve"> SEQ Figure \* ARAB</w:instrText>
      </w:r>
      <w:r w:rsidR="00F63CED">
        <w:instrText xml:space="preserve">IC </w:instrText>
      </w:r>
      <w:r w:rsidR="00F63CED">
        <w:fldChar w:fldCharType="separate"/>
      </w:r>
      <w:r>
        <w:rPr>
          <w:noProof/>
        </w:rPr>
        <w:t>2</w:t>
      </w:r>
      <w:r w:rsidR="00F63CED">
        <w:rPr>
          <w:noProof/>
        </w:rPr>
        <w:fldChar w:fldCharType="end"/>
      </w:r>
      <w:r>
        <w:br/>
      </w:r>
    </w:p>
    <w:p w:rsidR="0020725C" w:rsidRDefault="0020725C" w:rsidP="0020725C">
      <w:pPr>
        <w:keepNext/>
      </w:pPr>
      <w:r>
        <w:rPr>
          <w:noProof/>
          <w:lang w:val="en-CA" w:eastAsia="en-CA"/>
        </w:rPr>
        <w:lastRenderedPageBreak/>
        <w:drawing>
          <wp:inline distT="0" distB="0" distL="0" distR="0" wp14:anchorId="1CB71FAD" wp14:editId="3846E8CB">
            <wp:extent cx="5939790" cy="3599180"/>
            <wp:effectExtent l="0" t="0" r="3810" b="1270"/>
            <wp:docPr id="3" name="Picture 3" descr="C:\Users\A00090550\files\teachings\2015-2016\Fall\COMP 1170\labs\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0090550\files\teachings\2015-2016\Fall\COMP 1170\labs\figur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5C" w:rsidRDefault="0020725C" w:rsidP="0020725C">
      <w:pPr>
        <w:pStyle w:val="Caption"/>
        <w:jc w:val="center"/>
      </w:pPr>
      <w:r>
        <w:t xml:space="preserve">Figure </w:t>
      </w:r>
      <w:r w:rsidR="00F63CED">
        <w:fldChar w:fldCharType="begin"/>
      </w:r>
      <w:r w:rsidR="00F63CED">
        <w:instrText xml:space="preserve"> SEQ Figure \* ARABIC </w:instrText>
      </w:r>
      <w:r w:rsidR="00F63CED">
        <w:fldChar w:fldCharType="separate"/>
      </w:r>
      <w:r>
        <w:rPr>
          <w:noProof/>
        </w:rPr>
        <w:t>3</w:t>
      </w:r>
      <w:r w:rsidR="00F63CED">
        <w:rPr>
          <w:noProof/>
        </w:rPr>
        <w:fldChar w:fldCharType="end"/>
      </w:r>
    </w:p>
    <w:p w:rsidR="0020725C" w:rsidRDefault="0020725C" w:rsidP="0020725C"/>
    <w:p w:rsidR="0020725C" w:rsidRDefault="0020725C" w:rsidP="0020725C">
      <w:pPr>
        <w:ind w:left="720"/>
      </w:pPr>
      <w:r w:rsidRPr="0020725C">
        <w:rPr>
          <w:b/>
        </w:rPr>
        <w:t>Note:</w:t>
      </w:r>
      <w:r>
        <w:t xml:space="preserve"> </w:t>
      </w:r>
      <w:r w:rsidRPr="0020725C">
        <w:rPr>
          <w:i/>
        </w:rPr>
        <w:t>You can replace the images and the textual content with something else (e.g., your resume, a project that you’re working on, etc.)</w:t>
      </w:r>
    </w:p>
    <w:p w:rsidR="0020725C" w:rsidRPr="0020725C" w:rsidRDefault="0020725C" w:rsidP="0020725C"/>
    <w:p w:rsidR="00FD1B5F" w:rsidRPr="00FD1B5F" w:rsidRDefault="00FD1B5F" w:rsidP="00FD1B5F">
      <w:pPr>
        <w:ind w:left="720"/>
        <w:rPr>
          <w:i/>
        </w:rPr>
      </w:pPr>
      <w:r w:rsidRPr="00FD1B5F">
        <w:rPr>
          <w:b/>
        </w:rPr>
        <w:t>Hints:</w:t>
      </w:r>
      <w:r>
        <w:t xml:space="preserve"> </w:t>
      </w:r>
      <w:r w:rsidRPr="00FD1B5F">
        <w:rPr>
          <w:i/>
        </w:rPr>
        <w:t>Refer to the useful sites for Web Dev 2015 file for links to fonts and font generators.</w:t>
      </w:r>
    </w:p>
    <w:sectPr w:rsidR="00FD1B5F" w:rsidRPr="00FD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65A0"/>
    <w:multiLevelType w:val="hybridMultilevel"/>
    <w:tmpl w:val="F04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4707"/>
    <w:multiLevelType w:val="hybridMultilevel"/>
    <w:tmpl w:val="316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C630B"/>
    <w:multiLevelType w:val="hybridMultilevel"/>
    <w:tmpl w:val="D20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34C19"/>
    <w:multiLevelType w:val="hybridMultilevel"/>
    <w:tmpl w:val="ED7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E5E79"/>
    <w:multiLevelType w:val="hybridMultilevel"/>
    <w:tmpl w:val="077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44"/>
    <w:rsid w:val="00034A97"/>
    <w:rsid w:val="0004414E"/>
    <w:rsid w:val="000C6DB4"/>
    <w:rsid w:val="0020725C"/>
    <w:rsid w:val="003462EB"/>
    <w:rsid w:val="003756C3"/>
    <w:rsid w:val="003A5A87"/>
    <w:rsid w:val="003B5A7E"/>
    <w:rsid w:val="003E23B5"/>
    <w:rsid w:val="00424566"/>
    <w:rsid w:val="00450B22"/>
    <w:rsid w:val="00492412"/>
    <w:rsid w:val="005868EA"/>
    <w:rsid w:val="00605827"/>
    <w:rsid w:val="00660EC3"/>
    <w:rsid w:val="006663EB"/>
    <w:rsid w:val="00695587"/>
    <w:rsid w:val="00711A1F"/>
    <w:rsid w:val="00753E30"/>
    <w:rsid w:val="00760E41"/>
    <w:rsid w:val="007F512F"/>
    <w:rsid w:val="0081500A"/>
    <w:rsid w:val="008532CE"/>
    <w:rsid w:val="008B7EB2"/>
    <w:rsid w:val="00982FDF"/>
    <w:rsid w:val="00992BDA"/>
    <w:rsid w:val="00995EF3"/>
    <w:rsid w:val="00A23807"/>
    <w:rsid w:val="00A5529E"/>
    <w:rsid w:val="00A85F5C"/>
    <w:rsid w:val="00B535FE"/>
    <w:rsid w:val="00BF276E"/>
    <w:rsid w:val="00C22D5B"/>
    <w:rsid w:val="00C66AF8"/>
    <w:rsid w:val="00CA3FF6"/>
    <w:rsid w:val="00CB7801"/>
    <w:rsid w:val="00D042B3"/>
    <w:rsid w:val="00D12E5E"/>
    <w:rsid w:val="00D21344"/>
    <w:rsid w:val="00D73CFA"/>
    <w:rsid w:val="00DE4CD5"/>
    <w:rsid w:val="00EE0AB6"/>
    <w:rsid w:val="00EF4D35"/>
    <w:rsid w:val="00F04558"/>
    <w:rsid w:val="00F24F05"/>
    <w:rsid w:val="00F435AC"/>
    <w:rsid w:val="00F63CED"/>
    <w:rsid w:val="00F90F90"/>
    <w:rsid w:val="00FD1B5F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DE453-3792-41B8-8EA3-B9EF4E49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6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3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435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Arron Ferguson</cp:lastModifiedBy>
  <cp:revision>48</cp:revision>
  <dcterms:created xsi:type="dcterms:W3CDTF">2014-09-08T20:09:00Z</dcterms:created>
  <dcterms:modified xsi:type="dcterms:W3CDTF">2018-09-04T23:44:00Z</dcterms:modified>
</cp:coreProperties>
</file>