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D35" w:rsidRDefault="00F705E3" w:rsidP="00A23807">
      <w:pPr>
        <w:pStyle w:val="Heading1"/>
      </w:pPr>
      <w:r>
        <w:t>COMP 1536 – Lab 4</w:t>
      </w:r>
    </w:p>
    <w:p w:rsidR="00A23807" w:rsidRDefault="00A23807"/>
    <w:p w:rsidR="00A23807" w:rsidRDefault="00A23807" w:rsidP="00D042B3">
      <w:pPr>
        <w:ind w:left="720"/>
      </w:pPr>
      <w:r w:rsidRPr="007F512F">
        <w:rPr>
          <w:b/>
        </w:rPr>
        <w:t>Due:</w:t>
      </w:r>
      <w:r w:rsidR="003462EB">
        <w:t xml:space="preserve"> </w:t>
      </w:r>
      <w:r w:rsidR="00B94883">
        <w:t>Two weeks from when it’s assigned</w:t>
      </w:r>
      <w:r w:rsidR="00F705E3">
        <w:t>, at the beginning of class</w:t>
      </w:r>
      <w:r w:rsidR="00B92A34">
        <w:t>, for marks!</w:t>
      </w:r>
      <w:bookmarkStart w:id="0" w:name="_GoBack"/>
      <w:bookmarkEnd w:id="0"/>
    </w:p>
    <w:p w:rsidR="007F512F" w:rsidRPr="00753E30" w:rsidRDefault="00753E30" w:rsidP="00D042B3">
      <w:pPr>
        <w:ind w:left="720"/>
        <w:rPr>
          <w:b/>
        </w:rPr>
      </w:pPr>
      <w:r w:rsidRPr="00753E30">
        <w:rPr>
          <w:b/>
        </w:rPr>
        <w:t>This</w:t>
      </w:r>
      <w:r w:rsidR="00695587" w:rsidRPr="00753E30">
        <w:rPr>
          <w:b/>
        </w:rPr>
        <w:t xml:space="preserve"> assignment must be done </w:t>
      </w:r>
      <w:r w:rsidR="00925AD5">
        <w:rPr>
          <w:b/>
        </w:rPr>
        <w:t>individually</w:t>
      </w:r>
      <w:r w:rsidR="00695587" w:rsidRPr="00753E30">
        <w:rPr>
          <w:b/>
        </w:rPr>
        <w:t>.</w:t>
      </w:r>
    </w:p>
    <w:p w:rsidR="00CB7801" w:rsidRDefault="00CB7801"/>
    <w:p w:rsidR="007F512F" w:rsidRDefault="007F512F" w:rsidP="00B71F2E">
      <w:pPr>
        <w:pStyle w:val="Heading2"/>
      </w:pPr>
      <w:r>
        <w:t>Objective</w:t>
      </w:r>
    </w:p>
    <w:p w:rsidR="004E4931" w:rsidRDefault="007461AB" w:rsidP="00814769">
      <w:r>
        <w:t>Again, u</w:t>
      </w:r>
      <w:r w:rsidR="004E4931">
        <w:t>sing the display property, float, clear, and media queries, create an initial prototype design of what you want your overall layout to look like.</w:t>
      </w:r>
    </w:p>
    <w:p w:rsidR="00BB03D4" w:rsidRDefault="004E4931" w:rsidP="004E4931">
      <w:r>
        <w:t xml:space="preserve">Create the following containers using </w:t>
      </w:r>
      <w:r w:rsidR="007461AB">
        <w:t xml:space="preserve">most of </w:t>
      </w:r>
      <w:r>
        <w:t>the following elements:</w:t>
      </w:r>
    </w:p>
    <w:p w:rsidR="004E4931" w:rsidRDefault="00674CBD" w:rsidP="004E4931">
      <w:pPr>
        <w:pStyle w:val="ListParagraph"/>
        <w:numPr>
          <w:ilvl w:val="0"/>
          <w:numId w:val="8"/>
        </w:numPr>
      </w:pPr>
      <w:r>
        <w:t>f</w:t>
      </w:r>
      <w:r w:rsidR="004E4931">
        <w:t>ooter</w:t>
      </w:r>
    </w:p>
    <w:p w:rsidR="004E4931" w:rsidRDefault="00674CBD" w:rsidP="004E4931">
      <w:pPr>
        <w:pStyle w:val="ListParagraph"/>
        <w:numPr>
          <w:ilvl w:val="0"/>
          <w:numId w:val="8"/>
        </w:numPr>
      </w:pPr>
      <w:r>
        <w:t>h</w:t>
      </w:r>
      <w:r w:rsidR="004E4931">
        <w:t>eader</w:t>
      </w:r>
    </w:p>
    <w:p w:rsidR="004E4931" w:rsidRDefault="00674CBD" w:rsidP="004E4931">
      <w:pPr>
        <w:pStyle w:val="ListParagraph"/>
        <w:numPr>
          <w:ilvl w:val="0"/>
          <w:numId w:val="8"/>
        </w:numPr>
      </w:pPr>
      <w:r>
        <w:t>s</w:t>
      </w:r>
      <w:r w:rsidR="004E4931">
        <w:t>ection</w:t>
      </w:r>
    </w:p>
    <w:p w:rsidR="004E4931" w:rsidRDefault="00674CBD" w:rsidP="004E4931">
      <w:pPr>
        <w:pStyle w:val="ListParagraph"/>
        <w:numPr>
          <w:ilvl w:val="0"/>
          <w:numId w:val="8"/>
        </w:numPr>
      </w:pPr>
      <w:r>
        <w:t>a</w:t>
      </w:r>
      <w:r w:rsidR="004E4931">
        <w:t>side</w:t>
      </w:r>
    </w:p>
    <w:p w:rsidR="004E4931" w:rsidRDefault="00674CBD" w:rsidP="004E4931">
      <w:pPr>
        <w:pStyle w:val="ListParagraph"/>
        <w:numPr>
          <w:ilvl w:val="0"/>
          <w:numId w:val="8"/>
        </w:numPr>
      </w:pPr>
      <w:r>
        <w:t>d</w:t>
      </w:r>
      <w:r w:rsidR="004E4931">
        <w:t>iv</w:t>
      </w:r>
    </w:p>
    <w:p w:rsidR="004E4931" w:rsidRDefault="004E4931" w:rsidP="004E4931">
      <w:r>
        <w:t xml:space="preserve">When using the div elements, use the id attribute to uniquely select them with CSS. Make your layout </w:t>
      </w:r>
      <w:proofErr w:type="gramStart"/>
      <w:r>
        <w:t>look</w:t>
      </w:r>
      <w:proofErr w:type="gramEnd"/>
      <w:r>
        <w:t xml:space="preserve"> like figure 1.</w:t>
      </w:r>
    </w:p>
    <w:p w:rsidR="004E4931" w:rsidRDefault="007461AB" w:rsidP="004E4931">
      <w:pPr>
        <w:keepNext/>
        <w:jc w:val="center"/>
      </w:pPr>
      <w:r>
        <w:rPr>
          <w:noProof/>
          <w:lang w:val="en-CA" w:eastAsia="en-CA"/>
        </w:rPr>
        <w:drawing>
          <wp:inline distT="0" distB="0" distL="0" distR="0">
            <wp:extent cx="5713095" cy="3240405"/>
            <wp:effectExtent l="0" t="0" r="1905" b="0"/>
            <wp:docPr id="2" name="Picture 2" descr="http://www.landlordwebsolutions.com/public/images/Responsive_Design_Exampl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andlordwebsolutions.com/public/images/Responsive_Design_Example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4931" w:rsidRDefault="004E4931" w:rsidP="004E4931">
      <w:pPr>
        <w:pStyle w:val="Caption"/>
        <w:jc w:val="center"/>
      </w:pPr>
      <w:r>
        <w:t xml:space="preserve">Figure </w:t>
      </w:r>
      <w:r w:rsidR="00B92A34">
        <w:fldChar w:fldCharType="begin"/>
      </w:r>
      <w:r w:rsidR="00B92A34">
        <w:instrText xml:space="preserve"> SEQ Figure \* ARABIC </w:instrText>
      </w:r>
      <w:r w:rsidR="00B92A34">
        <w:fldChar w:fldCharType="separate"/>
      </w:r>
      <w:r>
        <w:rPr>
          <w:noProof/>
        </w:rPr>
        <w:t>1</w:t>
      </w:r>
      <w:r w:rsidR="00B92A34">
        <w:rPr>
          <w:noProof/>
        </w:rPr>
        <w:fldChar w:fldCharType="end"/>
      </w:r>
    </w:p>
    <w:p w:rsidR="00DC70B7" w:rsidRDefault="00DC70B7">
      <w:r>
        <w:br w:type="page"/>
      </w:r>
    </w:p>
    <w:p w:rsidR="00024F42" w:rsidRDefault="004E4931" w:rsidP="00814769">
      <w:r>
        <w:lastRenderedPageBreak/>
        <w:t xml:space="preserve">Note that you don’t have to use the colors in figure 1 but you do have to lay your content out as such. You can use images or text for them. If you use images, use </w:t>
      </w:r>
      <w:hyperlink r:id="rId6" w:history="1">
        <w:r w:rsidRPr="002F6CDD">
          <w:rPr>
            <w:rStyle w:val="Hyperlink"/>
          </w:rPr>
          <w:t>www.dummyimage.com</w:t>
        </w:r>
      </w:hyperlink>
      <w:r>
        <w:t xml:space="preserve"> for your placeholders</w:t>
      </w:r>
      <w:r w:rsidR="003E0F61">
        <w:t>.</w:t>
      </w:r>
    </w:p>
    <w:p w:rsidR="00D86D28" w:rsidRDefault="00D86D28" w:rsidP="00814769">
      <w:r>
        <w:t>Again, adjust to the different resolutions of:</w:t>
      </w:r>
    </w:p>
    <w:p w:rsidR="00D86D28" w:rsidRDefault="00C90831" w:rsidP="00D86D28">
      <w:pPr>
        <w:pStyle w:val="ListParagraph"/>
        <w:numPr>
          <w:ilvl w:val="0"/>
          <w:numId w:val="9"/>
        </w:numPr>
      </w:pPr>
      <w:r>
        <w:t>400</w:t>
      </w:r>
      <w:r w:rsidR="00D86D28">
        <w:t xml:space="preserve"> pixels</w:t>
      </w:r>
    </w:p>
    <w:p w:rsidR="00D86D28" w:rsidRDefault="00C90831" w:rsidP="00D86D28">
      <w:pPr>
        <w:pStyle w:val="ListParagraph"/>
        <w:numPr>
          <w:ilvl w:val="0"/>
          <w:numId w:val="9"/>
        </w:numPr>
      </w:pPr>
      <w:r>
        <w:t>800</w:t>
      </w:r>
      <w:r w:rsidR="00D86D28">
        <w:t xml:space="preserve"> pixels</w:t>
      </w:r>
    </w:p>
    <w:p w:rsidR="00D86D28" w:rsidRDefault="00C90831" w:rsidP="00D86D28">
      <w:pPr>
        <w:pStyle w:val="ListParagraph"/>
        <w:numPr>
          <w:ilvl w:val="0"/>
          <w:numId w:val="9"/>
        </w:numPr>
      </w:pPr>
      <w:r>
        <w:t>1280</w:t>
      </w:r>
      <w:r w:rsidR="00D86D28">
        <w:t xml:space="preserve"> pixels</w:t>
      </w:r>
    </w:p>
    <w:p w:rsidR="003E0F61" w:rsidRDefault="003E0F61" w:rsidP="00814769">
      <w:r>
        <w:t>Also note that the layout changes for each of the resolutions shown. Make yours do the same.</w:t>
      </w:r>
    </w:p>
    <w:p w:rsidR="00DC70B7" w:rsidRDefault="00DC70B7" w:rsidP="00814769"/>
    <w:p w:rsidR="00B71F2E" w:rsidRDefault="00B71F2E" w:rsidP="00B71F2E">
      <w:pPr>
        <w:pStyle w:val="Heading2"/>
      </w:pPr>
      <w:r>
        <w:t>Requirements</w:t>
      </w:r>
    </w:p>
    <w:p w:rsidR="00B71F2E" w:rsidRPr="00814769" w:rsidRDefault="00DC70B7" w:rsidP="00814769">
      <w:r>
        <w:t>Demonstrate to your instructor the following week.</w:t>
      </w:r>
    </w:p>
    <w:sectPr w:rsidR="00B71F2E" w:rsidRPr="00814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B02C5"/>
    <w:multiLevelType w:val="hybridMultilevel"/>
    <w:tmpl w:val="F70E6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D36FD"/>
    <w:multiLevelType w:val="hybridMultilevel"/>
    <w:tmpl w:val="881C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865A0"/>
    <w:multiLevelType w:val="hybridMultilevel"/>
    <w:tmpl w:val="F0408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77B6A"/>
    <w:multiLevelType w:val="hybridMultilevel"/>
    <w:tmpl w:val="C6D0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84707"/>
    <w:multiLevelType w:val="hybridMultilevel"/>
    <w:tmpl w:val="316E9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C630B"/>
    <w:multiLevelType w:val="hybridMultilevel"/>
    <w:tmpl w:val="D208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34C19"/>
    <w:multiLevelType w:val="hybridMultilevel"/>
    <w:tmpl w:val="ED7A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A1EA9"/>
    <w:multiLevelType w:val="hybridMultilevel"/>
    <w:tmpl w:val="BE66C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E5E79"/>
    <w:multiLevelType w:val="hybridMultilevel"/>
    <w:tmpl w:val="0778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344"/>
    <w:rsid w:val="00024F42"/>
    <w:rsid w:val="00034A97"/>
    <w:rsid w:val="0004414E"/>
    <w:rsid w:val="000C6DB4"/>
    <w:rsid w:val="001347D6"/>
    <w:rsid w:val="0020725C"/>
    <w:rsid w:val="003462EB"/>
    <w:rsid w:val="003756C3"/>
    <w:rsid w:val="003A5A87"/>
    <w:rsid w:val="003B5A7E"/>
    <w:rsid w:val="003E0F61"/>
    <w:rsid w:val="003E23B5"/>
    <w:rsid w:val="00424566"/>
    <w:rsid w:val="00450B22"/>
    <w:rsid w:val="00492412"/>
    <w:rsid w:val="004E4931"/>
    <w:rsid w:val="005868EA"/>
    <w:rsid w:val="005C4999"/>
    <w:rsid w:val="006016E1"/>
    <w:rsid w:val="00605827"/>
    <w:rsid w:val="00660EC3"/>
    <w:rsid w:val="006663EB"/>
    <w:rsid w:val="00674CBD"/>
    <w:rsid w:val="00695587"/>
    <w:rsid w:val="00711A1F"/>
    <w:rsid w:val="0073229F"/>
    <w:rsid w:val="00732C1C"/>
    <w:rsid w:val="007461AB"/>
    <w:rsid w:val="00753E30"/>
    <w:rsid w:val="00760E41"/>
    <w:rsid w:val="007F512F"/>
    <w:rsid w:val="00814769"/>
    <w:rsid w:val="0081500A"/>
    <w:rsid w:val="008532CE"/>
    <w:rsid w:val="008B7EB2"/>
    <w:rsid w:val="00925AD5"/>
    <w:rsid w:val="009511F6"/>
    <w:rsid w:val="00982FDF"/>
    <w:rsid w:val="00992BDA"/>
    <w:rsid w:val="00995EF3"/>
    <w:rsid w:val="009F64CB"/>
    <w:rsid w:val="00A23807"/>
    <w:rsid w:val="00A5529E"/>
    <w:rsid w:val="00A85F5C"/>
    <w:rsid w:val="00B535FE"/>
    <w:rsid w:val="00B7182C"/>
    <w:rsid w:val="00B71F2E"/>
    <w:rsid w:val="00B92A34"/>
    <w:rsid w:val="00B94883"/>
    <w:rsid w:val="00BB03D4"/>
    <w:rsid w:val="00BF276E"/>
    <w:rsid w:val="00C22D5B"/>
    <w:rsid w:val="00C90831"/>
    <w:rsid w:val="00CA3FF6"/>
    <w:rsid w:val="00CB7801"/>
    <w:rsid w:val="00D042B3"/>
    <w:rsid w:val="00D12E5E"/>
    <w:rsid w:val="00D21344"/>
    <w:rsid w:val="00D73CFA"/>
    <w:rsid w:val="00D86D28"/>
    <w:rsid w:val="00DC70B7"/>
    <w:rsid w:val="00EE0AB6"/>
    <w:rsid w:val="00EF4D35"/>
    <w:rsid w:val="00F04558"/>
    <w:rsid w:val="00F24F05"/>
    <w:rsid w:val="00F435AC"/>
    <w:rsid w:val="00F705E3"/>
    <w:rsid w:val="00F90F90"/>
    <w:rsid w:val="00F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DE453-3792-41B8-8EA3-B9EF4E49F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F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63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63EB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435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B71F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4E49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ummyimag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Arron Ferguson</dc:creator>
  <cp:keywords/>
  <dc:description/>
  <cp:lastModifiedBy>Arron Ferguson</cp:lastModifiedBy>
  <cp:revision>66</cp:revision>
  <dcterms:created xsi:type="dcterms:W3CDTF">2014-09-08T20:09:00Z</dcterms:created>
  <dcterms:modified xsi:type="dcterms:W3CDTF">2018-09-04T23:44:00Z</dcterms:modified>
</cp:coreProperties>
</file>