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A6" w:rsidRPr="003743A6" w:rsidRDefault="0012336C" w:rsidP="003743A6">
      <w:pPr>
        <w:keepNext/>
        <w:widowControl w:val="0"/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0"/>
        <w:rPr>
          <w:rFonts w:ascii="Arial" w:eastAsia="Times New Roman" w:hAnsi="Arial" w:cs="Times New Roman"/>
          <w:b/>
          <w:kern w:val="1"/>
          <w:sz w:val="32"/>
          <w:szCs w:val="20"/>
        </w:rPr>
      </w:pPr>
      <w:r w:rsidRPr="0012336C">
        <w:rPr>
          <w:rFonts w:ascii="Arial" w:eastAsia="Times New Roman" w:hAnsi="Arial" w:cs="Times New Roman"/>
          <w:b/>
          <w:kern w:val="1"/>
          <w:sz w:val="32"/>
          <w:szCs w:val="20"/>
        </w:rPr>
        <w:t xml:space="preserve">Beginning JavaScript </w:t>
      </w:r>
    </w:p>
    <w:p w:rsidR="003743A6" w:rsidRPr="003743A6" w:rsidRDefault="003743A6" w:rsidP="003743A6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Calibri" w:eastAsia="Times New Roman" w:hAnsi="Calibri" w:cs="Calibri"/>
          <w:b/>
          <w:kern w:val="1"/>
          <w:sz w:val="26"/>
          <w:szCs w:val="20"/>
        </w:rPr>
      </w:pPr>
      <w:r w:rsidRPr="003743A6">
        <w:rPr>
          <w:rFonts w:ascii="Calibri" w:eastAsia="Times New Roman" w:hAnsi="Calibri" w:cs="Calibri"/>
          <w:b/>
          <w:kern w:val="1"/>
          <w:sz w:val="26"/>
          <w:szCs w:val="20"/>
        </w:rPr>
        <w:t xml:space="preserve">Due Date: </w:t>
      </w:r>
      <w:r w:rsidR="00921869">
        <w:rPr>
          <w:rFonts w:ascii="Calibri" w:eastAsia="Times New Roman" w:hAnsi="Calibri" w:cs="Calibri"/>
          <w:b/>
          <w:kern w:val="1"/>
          <w:sz w:val="26"/>
          <w:szCs w:val="20"/>
        </w:rPr>
        <w:t xml:space="preserve">Two </w:t>
      </w:r>
      <w:r w:rsidR="00CD0FC6">
        <w:rPr>
          <w:rFonts w:ascii="Calibri" w:eastAsia="Times New Roman" w:hAnsi="Calibri" w:cs="Calibri"/>
          <w:b/>
          <w:kern w:val="1"/>
          <w:sz w:val="26"/>
          <w:szCs w:val="20"/>
        </w:rPr>
        <w:t>week</w:t>
      </w:r>
      <w:r w:rsidR="00921869">
        <w:rPr>
          <w:rFonts w:ascii="Calibri" w:eastAsia="Times New Roman" w:hAnsi="Calibri" w:cs="Calibri"/>
          <w:b/>
          <w:kern w:val="1"/>
          <w:sz w:val="26"/>
          <w:szCs w:val="20"/>
        </w:rPr>
        <w:t>s</w:t>
      </w:r>
      <w:bookmarkStart w:id="0" w:name="_GoBack"/>
      <w:bookmarkEnd w:id="0"/>
      <w:r w:rsidR="00CD0FC6">
        <w:rPr>
          <w:rFonts w:ascii="Calibri" w:eastAsia="Times New Roman" w:hAnsi="Calibri" w:cs="Calibri"/>
          <w:b/>
          <w:kern w:val="1"/>
          <w:sz w:val="26"/>
          <w:szCs w:val="20"/>
        </w:rPr>
        <w:t xml:space="preserve"> – d</w:t>
      </w:r>
      <w:r>
        <w:rPr>
          <w:rFonts w:ascii="Calibri" w:eastAsia="Times New Roman" w:hAnsi="Calibri" w:cs="Calibri"/>
          <w:b/>
          <w:kern w:val="1"/>
          <w:sz w:val="26"/>
          <w:szCs w:val="20"/>
        </w:rPr>
        <w:t>emo in class</w:t>
      </w:r>
      <w:r w:rsidR="000C33D3">
        <w:rPr>
          <w:rFonts w:ascii="Calibri" w:eastAsia="Times New Roman" w:hAnsi="Calibri" w:cs="Calibri"/>
          <w:b/>
          <w:kern w:val="1"/>
          <w:sz w:val="26"/>
          <w:szCs w:val="20"/>
        </w:rPr>
        <w:t xml:space="preserve"> (late results in zero)</w:t>
      </w:r>
    </w:p>
    <w:p w:rsidR="000D17FF" w:rsidRPr="009966E5" w:rsidRDefault="000D17FF" w:rsidP="000D17FF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Times New Roman"/>
          <w:b/>
          <w:kern w:val="1"/>
          <w:sz w:val="24"/>
          <w:szCs w:val="20"/>
        </w:rPr>
      </w:pPr>
      <w:r w:rsidRPr="009966E5">
        <w:rPr>
          <w:rFonts w:eastAsia="Times New Roman" w:cs="Times New Roman"/>
          <w:b/>
          <w:kern w:val="1"/>
          <w:sz w:val="24"/>
          <w:szCs w:val="20"/>
        </w:rPr>
        <w:t>Done individually</w:t>
      </w:r>
    </w:p>
    <w:p w:rsidR="001725F5" w:rsidRPr="00945AAE" w:rsidRDefault="001725F5" w:rsidP="00945AAE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Calibri"/>
          <w:kern w:val="1"/>
          <w:sz w:val="24"/>
          <w:szCs w:val="20"/>
        </w:rPr>
      </w:pPr>
      <w:r w:rsidRPr="00945AAE">
        <w:rPr>
          <w:rFonts w:eastAsia="Times New Roman" w:cs="Calibri"/>
          <w:kern w:val="1"/>
          <w:sz w:val="24"/>
          <w:szCs w:val="20"/>
        </w:rPr>
        <w:t>Lab exercises to show your instructor for marks:</w:t>
      </w:r>
    </w:p>
    <w:p w:rsidR="001A6A32" w:rsidRDefault="001A6A32" w:rsidP="001725F5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Calibri"/>
          <w:kern w:val="1"/>
          <w:sz w:val="24"/>
          <w:szCs w:val="20"/>
        </w:rPr>
      </w:pPr>
    </w:p>
    <w:p w:rsidR="005C2D12" w:rsidRDefault="001A6A32" w:rsidP="001A6A32">
      <w:pPr>
        <w:pStyle w:val="Heading2"/>
        <w:rPr>
          <w:rFonts w:eastAsia="Times New Roman"/>
        </w:rPr>
      </w:pPr>
      <w:r>
        <w:rPr>
          <w:rFonts w:eastAsia="Times New Roman"/>
        </w:rPr>
        <w:t>Part A</w:t>
      </w:r>
    </w:p>
    <w:p w:rsidR="00B34953" w:rsidRDefault="007B313D" w:rsidP="00DA6CA7">
      <w:pPr>
        <w:rPr>
          <w:szCs w:val="24"/>
        </w:rPr>
      </w:pPr>
      <w:r>
        <w:rPr>
          <w:szCs w:val="24"/>
        </w:rPr>
        <w:t>Using JQuery calls (at least one of each</w:t>
      </w:r>
      <w:r w:rsidR="00830291">
        <w:rPr>
          <w:szCs w:val="24"/>
        </w:rPr>
        <w:t xml:space="preserve"> – but you should use many of them</w:t>
      </w:r>
      <w:r>
        <w:rPr>
          <w:szCs w:val="24"/>
        </w:rPr>
        <w:t>):</w:t>
      </w:r>
    </w:p>
    <w:p w:rsidR="007B313D" w:rsidRDefault="007B313D" w:rsidP="007B313D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append</w:t>
      </w:r>
    </w:p>
    <w:p w:rsidR="007B313D" w:rsidRDefault="007B313D" w:rsidP="007B313D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prepend</w:t>
      </w:r>
    </w:p>
    <w:p w:rsidR="007B313D" w:rsidRDefault="007B313D" w:rsidP="007B313D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before</w:t>
      </w:r>
    </w:p>
    <w:p w:rsidR="007B313D" w:rsidRDefault="007B313D" w:rsidP="007B313D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after</w:t>
      </w:r>
    </w:p>
    <w:p w:rsidR="007B313D" w:rsidRDefault="007B313D" w:rsidP="007B313D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css</w:t>
      </w:r>
    </w:p>
    <w:p w:rsidR="007B313D" w:rsidRPr="007B313D" w:rsidRDefault="007B313D" w:rsidP="007B313D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addClass</w:t>
      </w:r>
    </w:p>
    <w:p w:rsidR="00EC751A" w:rsidRDefault="00E42CCE" w:rsidP="00E06E66">
      <w:r>
        <w:t>Recreate one of the following three layouts using JQuery:</w:t>
      </w:r>
    </w:p>
    <w:p w:rsidR="00E42CCE" w:rsidRDefault="00921869" w:rsidP="00B774B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85pt;height:315.85pt">
            <v:imagedata r:id="rId7" o:title="sportify-fitness-app-ui-kit"/>
          </v:shape>
        </w:pict>
      </w:r>
    </w:p>
    <w:p w:rsidR="00AA010C" w:rsidRDefault="00AA010C" w:rsidP="00E06E66"/>
    <w:p w:rsidR="00046CD3" w:rsidRDefault="00046CD3" w:rsidP="00E06E66">
      <w:r>
        <w:lastRenderedPageBreak/>
        <w:t>A few notes:</w:t>
      </w:r>
    </w:p>
    <w:p w:rsidR="00492613" w:rsidRDefault="00046CD3" w:rsidP="00046CD3">
      <w:pPr>
        <w:pStyle w:val="ListParagraph"/>
        <w:numPr>
          <w:ilvl w:val="0"/>
          <w:numId w:val="26"/>
        </w:numPr>
      </w:pPr>
      <w:r>
        <w:t>I</w:t>
      </w:r>
      <w:r w:rsidR="00AA010C">
        <w:t xml:space="preserve">t doesn’t have to look exactly the same but should </w:t>
      </w:r>
      <w:r w:rsidR="0097602C">
        <w:t>look quite similar</w:t>
      </w:r>
    </w:p>
    <w:p w:rsidR="00046CD3" w:rsidRDefault="00046CD3" w:rsidP="00046CD3">
      <w:pPr>
        <w:pStyle w:val="ListParagraph"/>
        <w:numPr>
          <w:ilvl w:val="0"/>
          <w:numId w:val="26"/>
        </w:numPr>
      </w:pPr>
      <w:r>
        <w:t>Your media query directives can be added to the style element of your HTML document or can be found inside of an exter</w:t>
      </w:r>
      <w:r w:rsidR="002A381A">
        <w:t>nal stylesheet that you link to</w:t>
      </w:r>
    </w:p>
    <w:p w:rsidR="00046CD3" w:rsidRDefault="00DC5678" w:rsidP="00046CD3">
      <w:pPr>
        <w:pStyle w:val="ListParagraph"/>
        <w:numPr>
          <w:ilvl w:val="0"/>
          <w:numId w:val="26"/>
        </w:numPr>
      </w:pPr>
      <w:r>
        <w:t>All HTML (other than the html, head, and body elements) should be added programmatically utilizing JQuery</w:t>
      </w:r>
    </w:p>
    <w:p w:rsidR="00DC5678" w:rsidRDefault="00407B4D" w:rsidP="00046CD3">
      <w:pPr>
        <w:pStyle w:val="ListParagraph"/>
        <w:numPr>
          <w:ilvl w:val="0"/>
          <w:numId w:val="26"/>
        </w:numPr>
      </w:pPr>
      <w:r>
        <w:t>The layout should be responsive</w:t>
      </w:r>
    </w:p>
    <w:p w:rsidR="00407B4D" w:rsidRDefault="00407B4D" w:rsidP="00407B4D">
      <w:r>
        <w:t>Hints:</w:t>
      </w:r>
    </w:p>
    <w:p w:rsidR="00407B4D" w:rsidRDefault="00407B4D" w:rsidP="00407B4D">
      <w:pPr>
        <w:pStyle w:val="ListParagraph"/>
        <w:numPr>
          <w:ilvl w:val="0"/>
          <w:numId w:val="27"/>
        </w:numPr>
      </w:pPr>
      <w:r>
        <w:t>Use Shift-Ctrl-M to switch to mobile device resolution mode in the developer tools</w:t>
      </w:r>
    </w:p>
    <w:sectPr w:rsidR="00407B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1F6" w:rsidRDefault="00EF21F6" w:rsidP="003A5A93">
      <w:pPr>
        <w:spacing w:after="0" w:line="240" w:lineRule="auto"/>
      </w:pPr>
      <w:r>
        <w:separator/>
      </w:r>
    </w:p>
  </w:endnote>
  <w:endnote w:type="continuationSeparator" w:id="0">
    <w:p w:rsidR="00EF21F6" w:rsidRDefault="00EF21F6" w:rsidP="003A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1F6" w:rsidRDefault="00EF21F6" w:rsidP="003A5A93">
      <w:pPr>
        <w:spacing w:after="0" w:line="240" w:lineRule="auto"/>
      </w:pPr>
      <w:r>
        <w:separator/>
      </w:r>
    </w:p>
  </w:footnote>
  <w:footnote w:type="continuationSeparator" w:id="0">
    <w:p w:rsidR="00EF21F6" w:rsidRDefault="00EF21F6" w:rsidP="003A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A93" w:rsidRDefault="00CD0FC6">
    <w:pPr>
      <w:pStyle w:val="Header"/>
    </w:pPr>
    <w:r>
      <w:t>COMP 1536</w:t>
    </w:r>
    <w:r>
      <w:tab/>
    </w:r>
    <w:r>
      <w:tab/>
      <w:t>Lab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1E235A2"/>
    <w:lvl w:ilvl="0">
      <w:numFmt w:val="bullet"/>
      <w:lvlText w:val="*"/>
      <w:lvlJc w:val="left"/>
    </w:lvl>
  </w:abstractNum>
  <w:abstractNum w:abstractNumId="1" w15:restartNumberingAfterBreak="0">
    <w:nsid w:val="0232660D"/>
    <w:multiLevelType w:val="hybridMultilevel"/>
    <w:tmpl w:val="415E1F00"/>
    <w:lvl w:ilvl="0" w:tplc="5EBA9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B79E4"/>
    <w:multiLevelType w:val="hybridMultilevel"/>
    <w:tmpl w:val="D6D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4CF3"/>
    <w:multiLevelType w:val="hybridMultilevel"/>
    <w:tmpl w:val="BD5A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A4E5A"/>
    <w:multiLevelType w:val="hybridMultilevel"/>
    <w:tmpl w:val="127EF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C1DCA"/>
    <w:multiLevelType w:val="hybridMultilevel"/>
    <w:tmpl w:val="0ACA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74B6"/>
    <w:multiLevelType w:val="hybridMultilevel"/>
    <w:tmpl w:val="81700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5600F"/>
    <w:multiLevelType w:val="hybridMultilevel"/>
    <w:tmpl w:val="F4AE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43074"/>
    <w:multiLevelType w:val="hybridMultilevel"/>
    <w:tmpl w:val="039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6005F"/>
    <w:multiLevelType w:val="hybridMultilevel"/>
    <w:tmpl w:val="FB46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82DB0"/>
    <w:multiLevelType w:val="hybridMultilevel"/>
    <w:tmpl w:val="C7D4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F57AC"/>
    <w:multiLevelType w:val="hybridMultilevel"/>
    <w:tmpl w:val="55D2F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43443"/>
    <w:multiLevelType w:val="hybridMultilevel"/>
    <w:tmpl w:val="322C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A6ECB"/>
    <w:multiLevelType w:val="hybridMultilevel"/>
    <w:tmpl w:val="5282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663EE"/>
    <w:multiLevelType w:val="hybridMultilevel"/>
    <w:tmpl w:val="E48A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4272A"/>
    <w:multiLevelType w:val="hybridMultilevel"/>
    <w:tmpl w:val="808C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373C"/>
    <w:multiLevelType w:val="hybridMultilevel"/>
    <w:tmpl w:val="8CB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4201A"/>
    <w:multiLevelType w:val="hybridMultilevel"/>
    <w:tmpl w:val="6E26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C478E"/>
    <w:multiLevelType w:val="hybridMultilevel"/>
    <w:tmpl w:val="B034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B0103"/>
    <w:multiLevelType w:val="hybridMultilevel"/>
    <w:tmpl w:val="097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15016"/>
    <w:multiLevelType w:val="hybridMultilevel"/>
    <w:tmpl w:val="6A24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85D4D"/>
    <w:multiLevelType w:val="hybridMultilevel"/>
    <w:tmpl w:val="26640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51494"/>
    <w:multiLevelType w:val="hybridMultilevel"/>
    <w:tmpl w:val="A9E2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3706B"/>
    <w:multiLevelType w:val="hybridMultilevel"/>
    <w:tmpl w:val="372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B6EF5"/>
    <w:multiLevelType w:val="hybridMultilevel"/>
    <w:tmpl w:val="ED1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42D37"/>
    <w:multiLevelType w:val="hybridMultilevel"/>
    <w:tmpl w:val="B664C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19"/>
  </w:num>
  <w:num w:numId="8">
    <w:abstractNumId w:val="15"/>
  </w:num>
  <w:num w:numId="9">
    <w:abstractNumId w:val="17"/>
  </w:num>
  <w:num w:numId="10">
    <w:abstractNumId w:val="12"/>
  </w:num>
  <w:num w:numId="11">
    <w:abstractNumId w:val="23"/>
  </w:num>
  <w:num w:numId="12">
    <w:abstractNumId w:val="16"/>
  </w:num>
  <w:num w:numId="13">
    <w:abstractNumId w:val="10"/>
  </w:num>
  <w:num w:numId="14">
    <w:abstractNumId w:val="13"/>
  </w:num>
  <w:num w:numId="15">
    <w:abstractNumId w:val="2"/>
  </w:num>
  <w:num w:numId="16">
    <w:abstractNumId w:val="3"/>
  </w:num>
  <w:num w:numId="17">
    <w:abstractNumId w:val="20"/>
  </w:num>
  <w:num w:numId="18">
    <w:abstractNumId w:val="8"/>
  </w:num>
  <w:num w:numId="19">
    <w:abstractNumId w:val="21"/>
  </w:num>
  <w:num w:numId="20">
    <w:abstractNumId w:val="22"/>
  </w:num>
  <w:num w:numId="21">
    <w:abstractNumId w:val="14"/>
  </w:num>
  <w:num w:numId="22">
    <w:abstractNumId w:val="1"/>
  </w:num>
  <w:num w:numId="23">
    <w:abstractNumId w:val="6"/>
  </w:num>
  <w:num w:numId="24">
    <w:abstractNumId w:val="18"/>
  </w:num>
  <w:num w:numId="25">
    <w:abstractNumId w:val="24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D"/>
    <w:rsid w:val="00011A6D"/>
    <w:rsid w:val="00027A49"/>
    <w:rsid w:val="000456FE"/>
    <w:rsid w:val="00046CD3"/>
    <w:rsid w:val="000737EC"/>
    <w:rsid w:val="00080EFB"/>
    <w:rsid w:val="000A060A"/>
    <w:rsid w:val="000B1CBD"/>
    <w:rsid w:val="000C2F8B"/>
    <w:rsid w:val="000C33D3"/>
    <w:rsid w:val="000D17FF"/>
    <w:rsid w:val="000E4BE7"/>
    <w:rsid w:val="00107B47"/>
    <w:rsid w:val="001120EC"/>
    <w:rsid w:val="0012336C"/>
    <w:rsid w:val="00143340"/>
    <w:rsid w:val="001725F5"/>
    <w:rsid w:val="0017786B"/>
    <w:rsid w:val="001863E8"/>
    <w:rsid w:val="001A6A32"/>
    <w:rsid w:val="001A73EA"/>
    <w:rsid w:val="001C393F"/>
    <w:rsid w:val="001C3F40"/>
    <w:rsid w:val="001D1F18"/>
    <w:rsid w:val="001E457D"/>
    <w:rsid w:val="001F100E"/>
    <w:rsid w:val="001F66B4"/>
    <w:rsid w:val="00227AE4"/>
    <w:rsid w:val="00231AE7"/>
    <w:rsid w:val="002A381A"/>
    <w:rsid w:val="002A4AA6"/>
    <w:rsid w:val="002C41C2"/>
    <w:rsid w:val="002F203D"/>
    <w:rsid w:val="003052E6"/>
    <w:rsid w:val="00314421"/>
    <w:rsid w:val="003743A6"/>
    <w:rsid w:val="003A5A93"/>
    <w:rsid w:val="003B0B18"/>
    <w:rsid w:val="003C39CF"/>
    <w:rsid w:val="003D5F4C"/>
    <w:rsid w:val="003E4AE9"/>
    <w:rsid w:val="003F3102"/>
    <w:rsid w:val="00402D5F"/>
    <w:rsid w:val="00403C37"/>
    <w:rsid w:val="00407B4D"/>
    <w:rsid w:val="00411D6C"/>
    <w:rsid w:val="00413F44"/>
    <w:rsid w:val="004532C3"/>
    <w:rsid w:val="00492613"/>
    <w:rsid w:val="004971BA"/>
    <w:rsid w:val="004D1FF2"/>
    <w:rsid w:val="004E133B"/>
    <w:rsid w:val="004E5969"/>
    <w:rsid w:val="0057597F"/>
    <w:rsid w:val="00586CA8"/>
    <w:rsid w:val="005B0102"/>
    <w:rsid w:val="005C2D12"/>
    <w:rsid w:val="00607388"/>
    <w:rsid w:val="00615233"/>
    <w:rsid w:val="00657DB0"/>
    <w:rsid w:val="00664136"/>
    <w:rsid w:val="00677067"/>
    <w:rsid w:val="006B1A22"/>
    <w:rsid w:val="006C1AC1"/>
    <w:rsid w:val="006D1A34"/>
    <w:rsid w:val="006F5770"/>
    <w:rsid w:val="006F5C56"/>
    <w:rsid w:val="0070072E"/>
    <w:rsid w:val="007022E3"/>
    <w:rsid w:val="00712AF3"/>
    <w:rsid w:val="00776A85"/>
    <w:rsid w:val="007B313D"/>
    <w:rsid w:val="007C0ADE"/>
    <w:rsid w:val="007C55AE"/>
    <w:rsid w:val="00810502"/>
    <w:rsid w:val="008268FD"/>
    <w:rsid w:val="00830291"/>
    <w:rsid w:val="00872A0C"/>
    <w:rsid w:val="00876F58"/>
    <w:rsid w:val="008F33C0"/>
    <w:rsid w:val="009104C7"/>
    <w:rsid w:val="00915C57"/>
    <w:rsid w:val="00921869"/>
    <w:rsid w:val="009311B4"/>
    <w:rsid w:val="00945AAE"/>
    <w:rsid w:val="00950396"/>
    <w:rsid w:val="0097131E"/>
    <w:rsid w:val="0097602C"/>
    <w:rsid w:val="00994558"/>
    <w:rsid w:val="009A3A69"/>
    <w:rsid w:val="00A43A57"/>
    <w:rsid w:val="00A714C2"/>
    <w:rsid w:val="00A95651"/>
    <w:rsid w:val="00AA010C"/>
    <w:rsid w:val="00AB285C"/>
    <w:rsid w:val="00AE101B"/>
    <w:rsid w:val="00B34953"/>
    <w:rsid w:val="00B774BF"/>
    <w:rsid w:val="00B96FE2"/>
    <w:rsid w:val="00C47627"/>
    <w:rsid w:val="00CB19D8"/>
    <w:rsid w:val="00CC45A2"/>
    <w:rsid w:val="00CD0FC6"/>
    <w:rsid w:val="00CE0570"/>
    <w:rsid w:val="00CE51A8"/>
    <w:rsid w:val="00D324B9"/>
    <w:rsid w:val="00DA6CA7"/>
    <w:rsid w:val="00DC5678"/>
    <w:rsid w:val="00DE4C56"/>
    <w:rsid w:val="00E06E66"/>
    <w:rsid w:val="00E266FE"/>
    <w:rsid w:val="00E42CCE"/>
    <w:rsid w:val="00E90015"/>
    <w:rsid w:val="00EA0A92"/>
    <w:rsid w:val="00EB6F68"/>
    <w:rsid w:val="00EC751A"/>
    <w:rsid w:val="00ED5AA2"/>
    <w:rsid w:val="00EF21F6"/>
    <w:rsid w:val="00F56CB7"/>
    <w:rsid w:val="00F76750"/>
    <w:rsid w:val="00F8673C"/>
    <w:rsid w:val="00F8706C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44A9"/>
  <w15:chartTrackingRefBased/>
  <w15:docId w15:val="{01ACA7B6-5277-49EE-A649-BE10B7F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93"/>
  </w:style>
  <w:style w:type="paragraph" w:styleId="Footer">
    <w:name w:val="footer"/>
    <w:basedOn w:val="Normal"/>
    <w:link w:val="Foot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93"/>
  </w:style>
  <w:style w:type="character" w:customStyle="1" w:styleId="Heading1Char">
    <w:name w:val="Heading 1 Char"/>
    <w:basedOn w:val="DefaultParagraphFont"/>
    <w:link w:val="Heading1"/>
    <w:uiPriority w:val="9"/>
    <w:rsid w:val="003A5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F0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6A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55A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93</cp:revision>
  <dcterms:created xsi:type="dcterms:W3CDTF">2014-09-18T22:24:00Z</dcterms:created>
  <dcterms:modified xsi:type="dcterms:W3CDTF">2018-10-29T19:08:00Z</dcterms:modified>
</cp:coreProperties>
</file>