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3A6" w:rsidRPr="003743A6" w:rsidRDefault="009041BF" w:rsidP="003743A6">
      <w:pPr>
        <w:keepNext/>
        <w:widowControl w:val="0"/>
        <w:suppressAutoHyphens/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0"/>
        <w:rPr>
          <w:rFonts w:ascii="Arial" w:eastAsia="Times New Roman" w:hAnsi="Arial" w:cs="Times New Roman"/>
          <w:b/>
          <w:kern w:val="1"/>
          <w:sz w:val="32"/>
          <w:szCs w:val="20"/>
        </w:rPr>
      </w:pPr>
      <w:r>
        <w:rPr>
          <w:rFonts w:ascii="Arial" w:eastAsia="Times New Roman" w:hAnsi="Arial" w:cs="Times New Roman"/>
          <w:b/>
          <w:kern w:val="1"/>
          <w:sz w:val="32"/>
          <w:szCs w:val="20"/>
        </w:rPr>
        <w:t>Getting Acquainted with Node.js</w:t>
      </w:r>
      <w:r w:rsidR="0012336C" w:rsidRPr="0012336C">
        <w:rPr>
          <w:rFonts w:ascii="Arial" w:eastAsia="Times New Roman" w:hAnsi="Arial" w:cs="Times New Roman"/>
          <w:b/>
          <w:kern w:val="1"/>
          <w:sz w:val="32"/>
          <w:szCs w:val="20"/>
        </w:rPr>
        <w:t xml:space="preserve"> </w:t>
      </w:r>
    </w:p>
    <w:p w:rsidR="003743A6" w:rsidRPr="003743A6" w:rsidRDefault="003743A6" w:rsidP="003743A6">
      <w:pPr>
        <w:keepNext/>
        <w:widowControl w:val="0"/>
        <w:tabs>
          <w:tab w:val="left" w:pos="0"/>
        </w:tabs>
        <w:suppressAutoHyphens/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ascii="Calibri" w:eastAsia="Times New Roman" w:hAnsi="Calibri" w:cs="Calibri"/>
          <w:b/>
          <w:kern w:val="1"/>
          <w:sz w:val="26"/>
          <w:szCs w:val="20"/>
        </w:rPr>
      </w:pPr>
      <w:r w:rsidRPr="003743A6">
        <w:rPr>
          <w:rFonts w:ascii="Calibri" w:eastAsia="Times New Roman" w:hAnsi="Calibri" w:cs="Calibri"/>
          <w:b/>
          <w:kern w:val="1"/>
          <w:sz w:val="26"/>
          <w:szCs w:val="20"/>
        </w:rPr>
        <w:t xml:space="preserve">Due Date: </w:t>
      </w:r>
      <w:r w:rsidR="00921869">
        <w:rPr>
          <w:rFonts w:ascii="Calibri" w:eastAsia="Times New Roman" w:hAnsi="Calibri" w:cs="Calibri"/>
          <w:b/>
          <w:kern w:val="1"/>
          <w:sz w:val="26"/>
          <w:szCs w:val="20"/>
        </w:rPr>
        <w:t xml:space="preserve">Two </w:t>
      </w:r>
      <w:r w:rsidR="00CD0FC6">
        <w:rPr>
          <w:rFonts w:ascii="Calibri" w:eastAsia="Times New Roman" w:hAnsi="Calibri" w:cs="Calibri"/>
          <w:b/>
          <w:kern w:val="1"/>
          <w:sz w:val="26"/>
          <w:szCs w:val="20"/>
        </w:rPr>
        <w:t>week</w:t>
      </w:r>
      <w:r w:rsidR="00921869">
        <w:rPr>
          <w:rFonts w:ascii="Calibri" w:eastAsia="Times New Roman" w:hAnsi="Calibri" w:cs="Calibri"/>
          <w:b/>
          <w:kern w:val="1"/>
          <w:sz w:val="26"/>
          <w:szCs w:val="20"/>
        </w:rPr>
        <w:t>s</w:t>
      </w:r>
      <w:r w:rsidR="00CD0FC6">
        <w:rPr>
          <w:rFonts w:ascii="Calibri" w:eastAsia="Times New Roman" w:hAnsi="Calibri" w:cs="Calibri"/>
          <w:b/>
          <w:kern w:val="1"/>
          <w:sz w:val="26"/>
          <w:szCs w:val="20"/>
        </w:rPr>
        <w:t xml:space="preserve"> – d</w:t>
      </w:r>
      <w:r>
        <w:rPr>
          <w:rFonts w:ascii="Calibri" w:eastAsia="Times New Roman" w:hAnsi="Calibri" w:cs="Calibri"/>
          <w:b/>
          <w:kern w:val="1"/>
          <w:sz w:val="26"/>
          <w:szCs w:val="20"/>
        </w:rPr>
        <w:t>emo in class</w:t>
      </w:r>
      <w:r w:rsidR="000C33D3">
        <w:rPr>
          <w:rFonts w:ascii="Calibri" w:eastAsia="Times New Roman" w:hAnsi="Calibri" w:cs="Calibri"/>
          <w:b/>
          <w:kern w:val="1"/>
          <w:sz w:val="26"/>
          <w:szCs w:val="20"/>
        </w:rPr>
        <w:t xml:space="preserve"> (late results in zero)</w:t>
      </w:r>
    </w:p>
    <w:p w:rsidR="000D17FF" w:rsidRPr="009966E5" w:rsidRDefault="000D17FF" w:rsidP="000D17FF">
      <w:pPr>
        <w:keepNext/>
        <w:widowControl w:val="0"/>
        <w:tabs>
          <w:tab w:val="left" w:pos="0"/>
        </w:tabs>
        <w:suppressAutoHyphens/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eastAsia="Times New Roman" w:cs="Times New Roman"/>
          <w:b/>
          <w:kern w:val="1"/>
          <w:sz w:val="24"/>
          <w:szCs w:val="20"/>
        </w:rPr>
      </w:pPr>
      <w:r w:rsidRPr="009966E5">
        <w:rPr>
          <w:rFonts w:eastAsia="Times New Roman" w:cs="Times New Roman"/>
          <w:b/>
          <w:kern w:val="1"/>
          <w:sz w:val="24"/>
          <w:szCs w:val="20"/>
        </w:rPr>
        <w:t>Done individually</w:t>
      </w:r>
    </w:p>
    <w:p w:rsidR="001725F5" w:rsidRPr="00945AAE" w:rsidRDefault="001725F5" w:rsidP="00945AAE">
      <w:pPr>
        <w:keepNext/>
        <w:widowControl w:val="0"/>
        <w:tabs>
          <w:tab w:val="left" w:pos="0"/>
        </w:tabs>
        <w:suppressAutoHyphens/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eastAsia="Times New Roman" w:cs="Calibri"/>
          <w:kern w:val="1"/>
          <w:sz w:val="24"/>
          <w:szCs w:val="20"/>
        </w:rPr>
      </w:pPr>
      <w:r w:rsidRPr="00945AAE">
        <w:rPr>
          <w:rFonts w:eastAsia="Times New Roman" w:cs="Calibri"/>
          <w:kern w:val="1"/>
          <w:sz w:val="24"/>
          <w:szCs w:val="20"/>
        </w:rPr>
        <w:t>Lab exercises to show your instructor for marks:</w:t>
      </w:r>
    </w:p>
    <w:p w:rsidR="001A6A32" w:rsidRDefault="001A6A32" w:rsidP="001725F5">
      <w:pPr>
        <w:keepNext/>
        <w:widowControl w:val="0"/>
        <w:tabs>
          <w:tab w:val="left" w:pos="0"/>
        </w:tabs>
        <w:suppressAutoHyphens/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2"/>
        <w:rPr>
          <w:rFonts w:eastAsia="Times New Roman" w:cs="Calibri"/>
          <w:kern w:val="1"/>
          <w:sz w:val="24"/>
          <w:szCs w:val="20"/>
        </w:rPr>
      </w:pPr>
    </w:p>
    <w:p w:rsidR="00407B4D" w:rsidRDefault="00915069" w:rsidP="009041BF">
      <w:r>
        <w:t xml:space="preserve">For this lab, you are going to get acquainted </w:t>
      </w:r>
      <w:r w:rsidR="00AC18A5">
        <w:t>with Node.js. For starters, please do the following tutorial which will show you how to download it, install it, and test that it works:</w:t>
      </w:r>
    </w:p>
    <w:p w:rsidR="00AC18A5" w:rsidRDefault="00F5603E" w:rsidP="00AC18A5">
      <w:pPr>
        <w:ind w:left="720"/>
      </w:pPr>
      <w:hyperlink r:id="rId7" w:history="1">
        <w:r w:rsidR="00AC18A5" w:rsidRPr="000A60D5">
          <w:rPr>
            <w:rStyle w:val="Hyperlink"/>
          </w:rPr>
          <w:t>https://nodesource.com/blog/installing-nodejs-tutorial-windows/</w:t>
        </w:r>
      </w:hyperlink>
    </w:p>
    <w:p w:rsidR="00AC18A5" w:rsidRDefault="00AC18A5" w:rsidP="009041BF"/>
    <w:p w:rsidR="00C80F64" w:rsidRDefault="00191501" w:rsidP="009041BF">
      <w:r>
        <w:t>Show your instructor that you have installed it and that you can run a simple “hello world” app from the command line.</w:t>
      </w:r>
      <w:bookmarkStart w:id="0" w:name="_GoBack"/>
      <w:bookmarkEnd w:id="0"/>
    </w:p>
    <w:p w:rsidR="00AC18A5" w:rsidRDefault="00AC18A5" w:rsidP="009041BF"/>
    <w:sectPr w:rsidR="00AC18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03E" w:rsidRDefault="00F5603E" w:rsidP="003A5A93">
      <w:pPr>
        <w:spacing w:after="0" w:line="240" w:lineRule="auto"/>
      </w:pPr>
      <w:r>
        <w:separator/>
      </w:r>
    </w:p>
  </w:endnote>
  <w:endnote w:type="continuationSeparator" w:id="0">
    <w:p w:rsidR="00F5603E" w:rsidRDefault="00F5603E" w:rsidP="003A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03E" w:rsidRDefault="00F5603E" w:rsidP="003A5A93">
      <w:pPr>
        <w:spacing w:after="0" w:line="240" w:lineRule="auto"/>
      </w:pPr>
      <w:r>
        <w:separator/>
      </w:r>
    </w:p>
  </w:footnote>
  <w:footnote w:type="continuationSeparator" w:id="0">
    <w:p w:rsidR="00F5603E" w:rsidRDefault="00F5603E" w:rsidP="003A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F64" w:rsidRDefault="00C80F64">
    <w:pPr>
      <w:pStyle w:val="Header"/>
    </w:pPr>
    <w:r>
      <w:t>COMP 1536</w:t>
    </w:r>
    <w:r>
      <w:tab/>
    </w:r>
    <w:r>
      <w:tab/>
      <w:t>Lab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1E235A2"/>
    <w:lvl w:ilvl="0">
      <w:numFmt w:val="bullet"/>
      <w:lvlText w:val="*"/>
      <w:lvlJc w:val="left"/>
    </w:lvl>
  </w:abstractNum>
  <w:abstractNum w:abstractNumId="1" w15:restartNumberingAfterBreak="0">
    <w:nsid w:val="0232660D"/>
    <w:multiLevelType w:val="hybridMultilevel"/>
    <w:tmpl w:val="415E1F00"/>
    <w:lvl w:ilvl="0" w:tplc="5EBA9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B79E4"/>
    <w:multiLevelType w:val="hybridMultilevel"/>
    <w:tmpl w:val="D6D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84CF3"/>
    <w:multiLevelType w:val="hybridMultilevel"/>
    <w:tmpl w:val="BD5A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A4E5A"/>
    <w:multiLevelType w:val="hybridMultilevel"/>
    <w:tmpl w:val="127EF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C1DCA"/>
    <w:multiLevelType w:val="hybridMultilevel"/>
    <w:tmpl w:val="0ACA5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574B6"/>
    <w:multiLevelType w:val="hybridMultilevel"/>
    <w:tmpl w:val="81700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5600F"/>
    <w:multiLevelType w:val="hybridMultilevel"/>
    <w:tmpl w:val="F4AE4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43074"/>
    <w:multiLevelType w:val="hybridMultilevel"/>
    <w:tmpl w:val="0390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6005F"/>
    <w:multiLevelType w:val="hybridMultilevel"/>
    <w:tmpl w:val="FB46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82DB0"/>
    <w:multiLevelType w:val="hybridMultilevel"/>
    <w:tmpl w:val="C7D4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F57AC"/>
    <w:multiLevelType w:val="hybridMultilevel"/>
    <w:tmpl w:val="55D2F1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43443"/>
    <w:multiLevelType w:val="hybridMultilevel"/>
    <w:tmpl w:val="322C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A6ECB"/>
    <w:multiLevelType w:val="hybridMultilevel"/>
    <w:tmpl w:val="5282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663EE"/>
    <w:multiLevelType w:val="hybridMultilevel"/>
    <w:tmpl w:val="E48A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4272A"/>
    <w:multiLevelType w:val="hybridMultilevel"/>
    <w:tmpl w:val="808C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17283"/>
    <w:multiLevelType w:val="hybridMultilevel"/>
    <w:tmpl w:val="D3F030BE"/>
    <w:lvl w:ilvl="0" w:tplc="47A29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C1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2C1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26D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86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AF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7CB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8B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ACE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D2B373C"/>
    <w:multiLevelType w:val="hybridMultilevel"/>
    <w:tmpl w:val="8CB0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4201A"/>
    <w:multiLevelType w:val="hybridMultilevel"/>
    <w:tmpl w:val="6E263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C478E"/>
    <w:multiLevelType w:val="hybridMultilevel"/>
    <w:tmpl w:val="B0344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B0103"/>
    <w:multiLevelType w:val="hybridMultilevel"/>
    <w:tmpl w:val="097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15016"/>
    <w:multiLevelType w:val="hybridMultilevel"/>
    <w:tmpl w:val="6A24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85D4D"/>
    <w:multiLevelType w:val="hybridMultilevel"/>
    <w:tmpl w:val="26640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51494"/>
    <w:multiLevelType w:val="hybridMultilevel"/>
    <w:tmpl w:val="A9E2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3706B"/>
    <w:multiLevelType w:val="hybridMultilevel"/>
    <w:tmpl w:val="3722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B6EF5"/>
    <w:multiLevelType w:val="hybridMultilevel"/>
    <w:tmpl w:val="ED10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42D37"/>
    <w:multiLevelType w:val="hybridMultilevel"/>
    <w:tmpl w:val="B664C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9"/>
  </w:num>
  <w:num w:numId="5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0"/>
  </w:num>
  <w:num w:numId="8">
    <w:abstractNumId w:val="15"/>
  </w:num>
  <w:num w:numId="9">
    <w:abstractNumId w:val="18"/>
  </w:num>
  <w:num w:numId="10">
    <w:abstractNumId w:val="12"/>
  </w:num>
  <w:num w:numId="11">
    <w:abstractNumId w:val="24"/>
  </w:num>
  <w:num w:numId="12">
    <w:abstractNumId w:val="17"/>
  </w:num>
  <w:num w:numId="13">
    <w:abstractNumId w:val="10"/>
  </w:num>
  <w:num w:numId="14">
    <w:abstractNumId w:val="13"/>
  </w:num>
  <w:num w:numId="15">
    <w:abstractNumId w:val="2"/>
  </w:num>
  <w:num w:numId="16">
    <w:abstractNumId w:val="3"/>
  </w:num>
  <w:num w:numId="17">
    <w:abstractNumId w:val="21"/>
  </w:num>
  <w:num w:numId="18">
    <w:abstractNumId w:val="8"/>
  </w:num>
  <w:num w:numId="19">
    <w:abstractNumId w:val="22"/>
  </w:num>
  <w:num w:numId="20">
    <w:abstractNumId w:val="23"/>
  </w:num>
  <w:num w:numId="21">
    <w:abstractNumId w:val="14"/>
  </w:num>
  <w:num w:numId="22">
    <w:abstractNumId w:val="1"/>
  </w:num>
  <w:num w:numId="23">
    <w:abstractNumId w:val="6"/>
  </w:num>
  <w:num w:numId="24">
    <w:abstractNumId w:val="19"/>
  </w:num>
  <w:num w:numId="25">
    <w:abstractNumId w:val="25"/>
  </w:num>
  <w:num w:numId="26">
    <w:abstractNumId w:val="11"/>
  </w:num>
  <w:num w:numId="27">
    <w:abstractNumId w:val="26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6D"/>
    <w:rsid w:val="00011A6D"/>
    <w:rsid w:val="00027A49"/>
    <w:rsid w:val="000456FE"/>
    <w:rsid w:val="00046CD3"/>
    <w:rsid w:val="000737EC"/>
    <w:rsid w:val="00080EFB"/>
    <w:rsid w:val="000A060A"/>
    <w:rsid w:val="000B1CBD"/>
    <w:rsid w:val="000C2F8B"/>
    <w:rsid w:val="000C33D3"/>
    <w:rsid w:val="000D17FF"/>
    <w:rsid w:val="000E4BE7"/>
    <w:rsid w:val="00107B47"/>
    <w:rsid w:val="001120EC"/>
    <w:rsid w:val="0012336C"/>
    <w:rsid w:val="00143340"/>
    <w:rsid w:val="001725F5"/>
    <w:rsid w:val="0017786B"/>
    <w:rsid w:val="001863E8"/>
    <w:rsid w:val="00191501"/>
    <w:rsid w:val="001A6A32"/>
    <w:rsid w:val="001A73EA"/>
    <w:rsid w:val="001C393F"/>
    <w:rsid w:val="001C3F40"/>
    <w:rsid w:val="001D1F18"/>
    <w:rsid w:val="001E457D"/>
    <w:rsid w:val="001F100E"/>
    <w:rsid w:val="001F66B4"/>
    <w:rsid w:val="00227AE4"/>
    <w:rsid w:val="00231AE7"/>
    <w:rsid w:val="002A381A"/>
    <w:rsid w:val="002A4AA6"/>
    <w:rsid w:val="002C41C2"/>
    <w:rsid w:val="002F203D"/>
    <w:rsid w:val="003052E6"/>
    <w:rsid w:val="00314421"/>
    <w:rsid w:val="003743A6"/>
    <w:rsid w:val="003A5A93"/>
    <w:rsid w:val="003B0B18"/>
    <w:rsid w:val="003C39CF"/>
    <w:rsid w:val="003D5F4C"/>
    <w:rsid w:val="003E4AE9"/>
    <w:rsid w:val="003F3102"/>
    <w:rsid w:val="00402D5F"/>
    <w:rsid w:val="00403C37"/>
    <w:rsid w:val="00407B4D"/>
    <w:rsid w:val="00411D6C"/>
    <w:rsid w:val="00413F44"/>
    <w:rsid w:val="00442D44"/>
    <w:rsid w:val="004532C3"/>
    <w:rsid w:val="00492613"/>
    <w:rsid w:val="004971BA"/>
    <w:rsid w:val="004B2D8E"/>
    <w:rsid w:val="004D1FF2"/>
    <w:rsid w:val="004E133B"/>
    <w:rsid w:val="004E5969"/>
    <w:rsid w:val="0057597F"/>
    <w:rsid w:val="00586CA8"/>
    <w:rsid w:val="005B0102"/>
    <w:rsid w:val="005C2D12"/>
    <w:rsid w:val="00607388"/>
    <w:rsid w:val="00615233"/>
    <w:rsid w:val="00657DB0"/>
    <w:rsid w:val="00664136"/>
    <w:rsid w:val="00677067"/>
    <w:rsid w:val="006B1A22"/>
    <w:rsid w:val="006C1AC1"/>
    <w:rsid w:val="006D1A34"/>
    <w:rsid w:val="006F5770"/>
    <w:rsid w:val="006F5C56"/>
    <w:rsid w:val="0070072E"/>
    <w:rsid w:val="007022E3"/>
    <w:rsid w:val="00712AF3"/>
    <w:rsid w:val="00776A85"/>
    <w:rsid w:val="007B313D"/>
    <w:rsid w:val="007C0ADE"/>
    <w:rsid w:val="007C55AE"/>
    <w:rsid w:val="00810502"/>
    <w:rsid w:val="008268FD"/>
    <w:rsid w:val="00830291"/>
    <w:rsid w:val="00872A0C"/>
    <w:rsid w:val="00876F58"/>
    <w:rsid w:val="008D44D4"/>
    <w:rsid w:val="008F33C0"/>
    <w:rsid w:val="009041BF"/>
    <w:rsid w:val="009104C7"/>
    <w:rsid w:val="00915069"/>
    <w:rsid w:val="00915C57"/>
    <w:rsid w:val="00921869"/>
    <w:rsid w:val="009311B4"/>
    <w:rsid w:val="00945AAE"/>
    <w:rsid w:val="00950396"/>
    <w:rsid w:val="0097131E"/>
    <w:rsid w:val="0097602C"/>
    <w:rsid w:val="00994558"/>
    <w:rsid w:val="009A3A69"/>
    <w:rsid w:val="00A43A57"/>
    <w:rsid w:val="00A714C2"/>
    <w:rsid w:val="00A95651"/>
    <w:rsid w:val="00AA010C"/>
    <w:rsid w:val="00AB285C"/>
    <w:rsid w:val="00AC18A5"/>
    <w:rsid w:val="00AE101B"/>
    <w:rsid w:val="00B34953"/>
    <w:rsid w:val="00B774BF"/>
    <w:rsid w:val="00B96FE2"/>
    <w:rsid w:val="00C47627"/>
    <w:rsid w:val="00C80F64"/>
    <w:rsid w:val="00CB19D8"/>
    <w:rsid w:val="00CC45A2"/>
    <w:rsid w:val="00CD0FC6"/>
    <w:rsid w:val="00CE0570"/>
    <w:rsid w:val="00CE51A8"/>
    <w:rsid w:val="00D324B9"/>
    <w:rsid w:val="00DA6CA7"/>
    <w:rsid w:val="00DC5678"/>
    <w:rsid w:val="00DE4C56"/>
    <w:rsid w:val="00E06E66"/>
    <w:rsid w:val="00E266FE"/>
    <w:rsid w:val="00E42CCE"/>
    <w:rsid w:val="00E90015"/>
    <w:rsid w:val="00EA0A92"/>
    <w:rsid w:val="00EB6F68"/>
    <w:rsid w:val="00EC751A"/>
    <w:rsid w:val="00ED47A9"/>
    <w:rsid w:val="00ED5AA2"/>
    <w:rsid w:val="00EF21F6"/>
    <w:rsid w:val="00F5603E"/>
    <w:rsid w:val="00F56CB7"/>
    <w:rsid w:val="00F76750"/>
    <w:rsid w:val="00F8673C"/>
    <w:rsid w:val="00F8706C"/>
    <w:rsid w:val="00F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6FFD"/>
  <w15:chartTrackingRefBased/>
  <w15:docId w15:val="{01ACA7B6-5277-49EE-A649-BE10B7FF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93"/>
  </w:style>
  <w:style w:type="paragraph" w:styleId="Footer">
    <w:name w:val="footer"/>
    <w:basedOn w:val="Normal"/>
    <w:link w:val="FooterChar"/>
    <w:uiPriority w:val="99"/>
    <w:unhideWhenUsed/>
    <w:rsid w:val="003A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93"/>
  </w:style>
  <w:style w:type="character" w:customStyle="1" w:styleId="Heading1Char">
    <w:name w:val="Heading 1 Char"/>
    <w:basedOn w:val="DefaultParagraphFont"/>
    <w:link w:val="Heading1"/>
    <w:uiPriority w:val="9"/>
    <w:rsid w:val="003A5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FF05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7A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3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76A8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55A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5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2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odesource.com/blog/installing-nodejs-tutorial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Ferguson</dc:creator>
  <cp:keywords/>
  <dc:description/>
  <cp:lastModifiedBy>Arron Ferguson</cp:lastModifiedBy>
  <cp:revision>100</cp:revision>
  <dcterms:created xsi:type="dcterms:W3CDTF">2014-09-18T22:24:00Z</dcterms:created>
  <dcterms:modified xsi:type="dcterms:W3CDTF">2019-03-05T00:27:00Z</dcterms:modified>
</cp:coreProperties>
</file>