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3A6" w:rsidRPr="003743A6" w:rsidRDefault="0098173A" w:rsidP="003743A6">
      <w:pPr>
        <w:keepNext/>
        <w:widowControl w:val="0"/>
        <w:suppressAutoHyphens/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0"/>
        <w:rPr>
          <w:rFonts w:ascii="Arial" w:eastAsia="Times New Roman" w:hAnsi="Arial" w:cs="Times New Roman"/>
          <w:b/>
          <w:kern w:val="1"/>
          <w:sz w:val="32"/>
          <w:szCs w:val="20"/>
        </w:rPr>
      </w:pPr>
      <w:r>
        <w:rPr>
          <w:rFonts w:ascii="Arial" w:eastAsia="Times New Roman" w:hAnsi="Arial" w:cs="Times New Roman"/>
          <w:b/>
          <w:kern w:val="1"/>
          <w:sz w:val="32"/>
          <w:szCs w:val="20"/>
        </w:rPr>
        <w:t>Building a Basic Web App with</w:t>
      </w:r>
      <w:r w:rsidR="009041BF">
        <w:rPr>
          <w:rFonts w:ascii="Arial" w:eastAsia="Times New Roman" w:hAnsi="Arial" w:cs="Times New Roman"/>
          <w:b/>
          <w:kern w:val="1"/>
          <w:sz w:val="32"/>
          <w:szCs w:val="20"/>
        </w:rPr>
        <w:t xml:space="preserve"> Node.js</w:t>
      </w:r>
      <w:r w:rsidR="0012336C" w:rsidRPr="0012336C">
        <w:rPr>
          <w:rFonts w:ascii="Arial" w:eastAsia="Times New Roman" w:hAnsi="Arial" w:cs="Times New Roman"/>
          <w:b/>
          <w:kern w:val="1"/>
          <w:sz w:val="32"/>
          <w:szCs w:val="20"/>
        </w:rPr>
        <w:t xml:space="preserve"> </w:t>
      </w:r>
    </w:p>
    <w:p w:rsidR="003743A6" w:rsidRPr="003743A6" w:rsidRDefault="003743A6" w:rsidP="003743A6">
      <w:pPr>
        <w:keepNext/>
        <w:widowControl w:val="0"/>
        <w:tabs>
          <w:tab w:val="left" w:pos="0"/>
        </w:tabs>
        <w:suppressAutoHyphens/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Calibri" w:eastAsia="Times New Roman" w:hAnsi="Calibri" w:cs="Calibri"/>
          <w:b/>
          <w:kern w:val="1"/>
          <w:sz w:val="26"/>
          <w:szCs w:val="20"/>
        </w:rPr>
      </w:pPr>
      <w:r w:rsidRPr="003743A6">
        <w:rPr>
          <w:rFonts w:ascii="Calibri" w:eastAsia="Times New Roman" w:hAnsi="Calibri" w:cs="Calibri"/>
          <w:b/>
          <w:kern w:val="1"/>
          <w:sz w:val="26"/>
          <w:szCs w:val="20"/>
        </w:rPr>
        <w:t xml:space="preserve">Due Date: </w:t>
      </w:r>
      <w:r w:rsidR="00E41376">
        <w:rPr>
          <w:rFonts w:ascii="Calibri" w:eastAsia="Times New Roman" w:hAnsi="Calibri" w:cs="Calibri"/>
          <w:b/>
          <w:kern w:val="1"/>
          <w:sz w:val="26"/>
          <w:szCs w:val="20"/>
        </w:rPr>
        <w:t>Two</w:t>
      </w:r>
      <w:r w:rsidR="00921869">
        <w:rPr>
          <w:rFonts w:ascii="Calibri" w:eastAsia="Times New Roman" w:hAnsi="Calibri" w:cs="Calibri"/>
          <w:b/>
          <w:kern w:val="1"/>
          <w:sz w:val="26"/>
          <w:szCs w:val="20"/>
        </w:rPr>
        <w:t xml:space="preserve"> </w:t>
      </w:r>
      <w:r w:rsidR="00CD0FC6">
        <w:rPr>
          <w:rFonts w:ascii="Calibri" w:eastAsia="Times New Roman" w:hAnsi="Calibri" w:cs="Calibri"/>
          <w:b/>
          <w:kern w:val="1"/>
          <w:sz w:val="26"/>
          <w:szCs w:val="20"/>
        </w:rPr>
        <w:t>week</w:t>
      </w:r>
      <w:r w:rsidR="00E41376">
        <w:rPr>
          <w:rFonts w:ascii="Calibri" w:eastAsia="Times New Roman" w:hAnsi="Calibri" w:cs="Calibri"/>
          <w:b/>
          <w:kern w:val="1"/>
          <w:sz w:val="26"/>
          <w:szCs w:val="20"/>
        </w:rPr>
        <w:t>s</w:t>
      </w:r>
      <w:r w:rsidR="002B63A3">
        <w:rPr>
          <w:rFonts w:ascii="Calibri" w:eastAsia="Times New Roman" w:hAnsi="Calibri" w:cs="Calibri"/>
          <w:b/>
          <w:kern w:val="1"/>
          <w:sz w:val="26"/>
          <w:szCs w:val="20"/>
        </w:rPr>
        <w:t xml:space="preserve"> from now</w:t>
      </w:r>
      <w:r w:rsidR="00CD0FC6">
        <w:rPr>
          <w:rFonts w:ascii="Calibri" w:eastAsia="Times New Roman" w:hAnsi="Calibri" w:cs="Calibri"/>
          <w:b/>
          <w:kern w:val="1"/>
          <w:sz w:val="26"/>
          <w:szCs w:val="20"/>
        </w:rPr>
        <w:t xml:space="preserve"> – d</w:t>
      </w:r>
      <w:r>
        <w:rPr>
          <w:rFonts w:ascii="Calibri" w:eastAsia="Times New Roman" w:hAnsi="Calibri" w:cs="Calibri"/>
          <w:b/>
          <w:kern w:val="1"/>
          <w:sz w:val="26"/>
          <w:szCs w:val="20"/>
        </w:rPr>
        <w:t>emo in class</w:t>
      </w:r>
      <w:r w:rsidR="000C33D3">
        <w:rPr>
          <w:rFonts w:ascii="Calibri" w:eastAsia="Times New Roman" w:hAnsi="Calibri" w:cs="Calibri"/>
          <w:b/>
          <w:kern w:val="1"/>
          <w:sz w:val="26"/>
          <w:szCs w:val="20"/>
        </w:rPr>
        <w:t xml:space="preserve"> (late results in zero)</w:t>
      </w:r>
    </w:p>
    <w:p w:rsidR="000D17FF" w:rsidRPr="009966E5" w:rsidRDefault="000D17FF" w:rsidP="000D17FF">
      <w:pPr>
        <w:keepNext/>
        <w:widowControl w:val="0"/>
        <w:tabs>
          <w:tab w:val="left" w:pos="0"/>
        </w:tabs>
        <w:suppressAutoHyphens/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eastAsia="Times New Roman" w:cs="Times New Roman"/>
          <w:b/>
          <w:kern w:val="1"/>
          <w:sz w:val="24"/>
          <w:szCs w:val="20"/>
        </w:rPr>
      </w:pPr>
      <w:r w:rsidRPr="009966E5">
        <w:rPr>
          <w:rFonts w:eastAsia="Times New Roman" w:cs="Times New Roman"/>
          <w:b/>
          <w:kern w:val="1"/>
          <w:sz w:val="24"/>
          <w:szCs w:val="20"/>
        </w:rPr>
        <w:t xml:space="preserve">Done </w:t>
      </w:r>
      <w:r w:rsidR="00E41376">
        <w:rPr>
          <w:rFonts w:eastAsia="Times New Roman" w:cs="Times New Roman"/>
          <w:b/>
          <w:kern w:val="1"/>
          <w:sz w:val="24"/>
          <w:szCs w:val="20"/>
        </w:rPr>
        <w:t>in pairs (no groups larger than two</w:t>
      </w:r>
      <w:r w:rsidR="00D64C31">
        <w:rPr>
          <w:rFonts w:eastAsia="Times New Roman" w:cs="Times New Roman"/>
          <w:b/>
          <w:kern w:val="1"/>
          <w:sz w:val="24"/>
          <w:szCs w:val="20"/>
        </w:rPr>
        <w:t xml:space="preserve"> or if there is an odd number, one group of three … only one though otherwise you’ll lose marks</w:t>
      </w:r>
      <w:r w:rsidR="00E41376">
        <w:rPr>
          <w:rFonts w:eastAsia="Times New Roman" w:cs="Times New Roman"/>
          <w:b/>
          <w:kern w:val="1"/>
          <w:sz w:val="24"/>
          <w:szCs w:val="20"/>
        </w:rPr>
        <w:t>).</w:t>
      </w:r>
    </w:p>
    <w:p w:rsidR="001725F5" w:rsidRPr="00945AAE" w:rsidRDefault="001725F5" w:rsidP="00945AAE">
      <w:pPr>
        <w:keepNext/>
        <w:widowControl w:val="0"/>
        <w:tabs>
          <w:tab w:val="left" w:pos="0"/>
        </w:tabs>
        <w:suppressAutoHyphens/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eastAsia="Times New Roman" w:cs="Calibri"/>
          <w:kern w:val="1"/>
          <w:sz w:val="24"/>
          <w:szCs w:val="20"/>
        </w:rPr>
      </w:pPr>
      <w:r w:rsidRPr="00945AAE">
        <w:rPr>
          <w:rFonts w:eastAsia="Times New Roman" w:cs="Calibri"/>
          <w:kern w:val="1"/>
          <w:sz w:val="24"/>
          <w:szCs w:val="20"/>
        </w:rPr>
        <w:t>Lab exercises to</w:t>
      </w:r>
      <w:r w:rsidR="000C104D">
        <w:rPr>
          <w:rFonts w:eastAsia="Times New Roman" w:cs="Calibri"/>
          <w:kern w:val="1"/>
          <w:sz w:val="24"/>
          <w:szCs w:val="20"/>
        </w:rPr>
        <w:t xml:space="preserve"> show your instructor for marks.</w:t>
      </w:r>
    </w:p>
    <w:p w:rsidR="001A6A32" w:rsidRDefault="001A6A32" w:rsidP="001725F5">
      <w:pPr>
        <w:keepNext/>
        <w:widowControl w:val="0"/>
        <w:tabs>
          <w:tab w:val="left" w:pos="0"/>
        </w:tabs>
        <w:suppressAutoHyphens/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eastAsia="Times New Roman" w:cs="Calibri"/>
          <w:kern w:val="1"/>
          <w:sz w:val="24"/>
          <w:szCs w:val="20"/>
        </w:rPr>
      </w:pPr>
      <w:bookmarkStart w:id="0" w:name="_GoBack"/>
      <w:bookmarkEnd w:id="0"/>
    </w:p>
    <w:p w:rsidR="00AC18A5" w:rsidRDefault="00915069" w:rsidP="00DD2669">
      <w:r>
        <w:t xml:space="preserve">For this lab, you are going to get </w:t>
      </w:r>
      <w:r w:rsidR="00DD2669">
        <w:t>build a simple app with Node. So far, you’</w:t>
      </w:r>
      <w:r w:rsidR="00E41376">
        <w:t xml:space="preserve">ve been shown Node.js, Express.js (and how to route), the HTTP methods (GET, POST), and how to download modules with NPM. Now it’s time to create something that </w:t>
      </w:r>
      <w:r w:rsidR="00064F5C">
        <w:t>demonstrates your web development skills.</w:t>
      </w:r>
    </w:p>
    <w:p w:rsidR="00064F5C" w:rsidRDefault="00064F5C" w:rsidP="00DD2669">
      <w:r>
        <w:t>You are going to create both a front-end, as well as a back-end (via Node.js). Your app will consist of:</w:t>
      </w:r>
    </w:p>
    <w:p w:rsidR="00064F5C" w:rsidRDefault="00064F5C" w:rsidP="00064F5C">
      <w:pPr>
        <w:pStyle w:val="ListParagraph"/>
        <w:numPr>
          <w:ilvl w:val="0"/>
          <w:numId w:val="30"/>
        </w:numPr>
      </w:pPr>
      <w:r>
        <w:t>One client-side JavaScript script that will handle AJAX calls in the browser (external to the HTML)</w:t>
      </w:r>
    </w:p>
    <w:p w:rsidR="00064F5C" w:rsidRDefault="00064F5C" w:rsidP="00064F5C">
      <w:pPr>
        <w:pStyle w:val="ListParagraph"/>
        <w:numPr>
          <w:ilvl w:val="0"/>
          <w:numId w:val="30"/>
        </w:numPr>
      </w:pPr>
      <w:r>
        <w:t>One server-side JavaScript script that will answer requests and return JSON and HTML code</w:t>
      </w:r>
    </w:p>
    <w:p w:rsidR="00064F5C" w:rsidRDefault="00064F5C" w:rsidP="00064F5C">
      <w:pPr>
        <w:pStyle w:val="ListParagraph"/>
        <w:numPr>
          <w:ilvl w:val="0"/>
          <w:numId w:val="30"/>
        </w:numPr>
      </w:pPr>
      <w:r>
        <w:t>One HTML document that contains your markup</w:t>
      </w:r>
    </w:p>
    <w:p w:rsidR="00064F5C" w:rsidRDefault="00064F5C" w:rsidP="00064F5C">
      <w:pPr>
        <w:pStyle w:val="ListParagraph"/>
        <w:numPr>
          <w:ilvl w:val="0"/>
          <w:numId w:val="30"/>
        </w:numPr>
      </w:pPr>
      <w:r>
        <w:t>One CSS file that contains your style (so external to the HTML)</w:t>
      </w:r>
    </w:p>
    <w:p w:rsidR="00AC18A5" w:rsidRDefault="00AC18A5" w:rsidP="009041BF"/>
    <w:p w:rsidR="00C80F64" w:rsidRDefault="0025670D" w:rsidP="0025670D">
      <w:pPr>
        <w:pStyle w:val="Heading2"/>
      </w:pPr>
      <w:r>
        <w:t>Other details</w:t>
      </w:r>
    </w:p>
    <w:p w:rsidR="0025670D" w:rsidRDefault="0025670D" w:rsidP="009041BF">
      <w:r>
        <w:t>Pick a context for your basic web application. So for example, your app could display:</w:t>
      </w:r>
    </w:p>
    <w:p w:rsidR="0025670D" w:rsidRDefault="0025670D" w:rsidP="0025670D">
      <w:pPr>
        <w:pStyle w:val="ListParagraph"/>
        <w:numPr>
          <w:ilvl w:val="0"/>
          <w:numId w:val="31"/>
        </w:numPr>
      </w:pPr>
      <w:r>
        <w:t>Recipes for cooking</w:t>
      </w:r>
    </w:p>
    <w:p w:rsidR="0025670D" w:rsidRDefault="0025670D" w:rsidP="0025670D">
      <w:pPr>
        <w:pStyle w:val="ListParagraph"/>
        <w:numPr>
          <w:ilvl w:val="0"/>
          <w:numId w:val="31"/>
        </w:numPr>
      </w:pPr>
      <w:r>
        <w:t>Hockey team scores</w:t>
      </w:r>
    </w:p>
    <w:p w:rsidR="0025670D" w:rsidRDefault="0025670D" w:rsidP="0025670D">
      <w:pPr>
        <w:pStyle w:val="ListParagraph"/>
        <w:numPr>
          <w:ilvl w:val="0"/>
          <w:numId w:val="31"/>
        </w:numPr>
      </w:pPr>
      <w:r>
        <w:t>Movie listings for a theatre</w:t>
      </w:r>
    </w:p>
    <w:p w:rsidR="0025670D" w:rsidRDefault="0025670D" w:rsidP="0025670D">
      <w:pPr>
        <w:pStyle w:val="ListParagraph"/>
        <w:numPr>
          <w:ilvl w:val="0"/>
          <w:numId w:val="31"/>
        </w:numPr>
      </w:pPr>
      <w:r>
        <w:t>Courses for a program (e.g., CST)</w:t>
      </w:r>
    </w:p>
    <w:p w:rsidR="0025670D" w:rsidRDefault="0025670D" w:rsidP="009041BF">
      <w:r>
        <w:t>What you pick is up to you, but the following requirements must be met in order to receive full marks:</w:t>
      </w:r>
    </w:p>
    <w:p w:rsidR="0025670D" w:rsidRDefault="0025670D" w:rsidP="0025670D">
      <w:pPr>
        <w:pStyle w:val="ListParagraph"/>
        <w:numPr>
          <w:ilvl w:val="0"/>
          <w:numId w:val="32"/>
        </w:numPr>
      </w:pPr>
      <w:r>
        <w:t xml:space="preserve">Return </w:t>
      </w:r>
      <w:r w:rsidR="00611CBA">
        <w:t>at least 2</w:t>
      </w:r>
      <w:r>
        <w:t>0 records of data</w:t>
      </w:r>
      <w:r w:rsidR="00611CBA">
        <w:t xml:space="preserve"> (10 in HTML, 10 in JSON)</w:t>
      </w:r>
    </w:p>
    <w:p w:rsidR="0025670D" w:rsidRDefault="0025670D" w:rsidP="0025670D">
      <w:pPr>
        <w:pStyle w:val="ListParagraph"/>
        <w:numPr>
          <w:ilvl w:val="0"/>
          <w:numId w:val="32"/>
        </w:numPr>
      </w:pPr>
      <w:r>
        <w:t>Contain CSS styling that creates a layout that is responsive</w:t>
      </w:r>
    </w:p>
    <w:p w:rsidR="0025670D" w:rsidRDefault="0025670D" w:rsidP="0025670D">
      <w:pPr>
        <w:pStyle w:val="ListParagraph"/>
        <w:numPr>
          <w:ilvl w:val="0"/>
          <w:numId w:val="32"/>
        </w:numPr>
      </w:pPr>
      <w:r>
        <w:t>A web template design that is appealing (see below for “appealing”)</w:t>
      </w:r>
    </w:p>
    <w:p w:rsidR="00611CBA" w:rsidRDefault="00611CBA" w:rsidP="0025670D">
      <w:pPr>
        <w:pStyle w:val="ListParagraph"/>
        <w:numPr>
          <w:ilvl w:val="0"/>
          <w:numId w:val="32"/>
        </w:numPr>
      </w:pPr>
      <w:r>
        <w:t>The data returned in HTML format must be in the form of either an ordered list, an unordered list, a table, or a list of paragraphs</w:t>
      </w:r>
    </w:p>
    <w:p w:rsidR="00611CBA" w:rsidRDefault="00611CBA" w:rsidP="008B2429">
      <w:pPr>
        <w:pStyle w:val="ListParagraph"/>
        <w:numPr>
          <w:ilvl w:val="0"/>
          <w:numId w:val="32"/>
        </w:numPr>
      </w:pPr>
      <w:r>
        <w:t>The data returned in JSON format must be then visualized on the client-side and turned into an ordered list, an unordered list, a table, or a list of paragraphs</w:t>
      </w:r>
    </w:p>
    <w:p w:rsidR="00611CBA" w:rsidRDefault="00611CBA" w:rsidP="0025670D"/>
    <w:p w:rsidR="0025670D" w:rsidRDefault="00611CBA" w:rsidP="0025670D">
      <w:r>
        <w:t>Your server script will output one list but offer two formats: HTML and JSON. Like the example code (from ajax-app.js), you need to output two versions of your list of records: one in HTML and one in JSON. This means that your client-side code for your app must be able to receive HTML and place it inside of the layout as well as receive JSON and construct a part of your page using the data from your JSON.</w:t>
      </w:r>
    </w:p>
    <w:p w:rsidR="00611CBA" w:rsidRDefault="00611CBA" w:rsidP="0025670D"/>
    <w:p w:rsidR="0025670D" w:rsidRDefault="0025670D" w:rsidP="009041BF">
      <w:r>
        <w:t>This lab exercise will be weighted out of 10 since it’s fairly complex and requires two weeks’ worth of effort.</w:t>
      </w:r>
    </w:p>
    <w:p w:rsidR="0025670D" w:rsidRDefault="0025670D" w:rsidP="009041BF"/>
    <w:p w:rsidR="0025670D" w:rsidRDefault="0025670D" w:rsidP="0025670D">
      <w:pPr>
        <w:pStyle w:val="Heading2"/>
      </w:pPr>
      <w:r>
        <w:t>Important</w:t>
      </w:r>
    </w:p>
    <w:p w:rsidR="0025670D" w:rsidRPr="0025670D" w:rsidRDefault="0025670D" w:rsidP="0025670D">
      <w:r>
        <w:t>This document may change in the future, so please check back as I will update it as questions arise.</w:t>
      </w:r>
      <w:r w:rsidR="004E485E">
        <w:t xml:space="preserve"> If this document is update, a new version number will be posted and the updated/new sections will be </w:t>
      </w:r>
      <w:r w:rsidR="004E485E" w:rsidRPr="004E485E">
        <w:rPr>
          <w:highlight w:val="yellow"/>
        </w:rPr>
        <w:t>highlighted in yellow for your attention</w:t>
      </w:r>
      <w:r w:rsidR="004E485E">
        <w:t>.</w:t>
      </w:r>
    </w:p>
    <w:p w:rsidR="00AC18A5" w:rsidRDefault="00AC18A5" w:rsidP="009041BF"/>
    <w:p w:rsidR="0025670D" w:rsidRDefault="0025670D" w:rsidP="0025670D">
      <w:pPr>
        <w:pStyle w:val="Heading2"/>
      </w:pPr>
      <w:r>
        <w:t>Appealing Web Designs</w:t>
      </w:r>
    </w:p>
    <w:p w:rsidR="0025670D" w:rsidRDefault="0025670D" w:rsidP="0025670D">
      <w:r>
        <w:t>You may not be designers, but it doesn’t mean that you cannot make an appealing web design. You’ve already learned how to take existing web templates/designs and recreate them. So looking at the following designs, please try and ma</w:t>
      </w:r>
      <w:r w:rsidR="008A4A74">
        <w:t>ke something that looks similar or is of comparable quality.</w:t>
      </w:r>
      <w:r w:rsidR="001B649E">
        <w:t xml:space="preserve"> If you are in doubt, ask your instructor for feedback on your design.</w:t>
      </w:r>
    </w:p>
    <w:p w:rsidR="0025670D" w:rsidRDefault="0025670D" w:rsidP="0025670D">
      <w:p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4400315" cy="2795494"/>
            <wp:effectExtent l="0" t="0" r="635" b="5080"/>
            <wp:docPr id="1" name="Picture 1" descr="hot_cuisine.jpg (850Ã5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t_cuisine.jpg (850Ã540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307" cy="280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0D" w:rsidRDefault="0025670D" w:rsidP="0025670D">
      <w:pPr>
        <w:jc w:val="center"/>
      </w:pPr>
    </w:p>
    <w:p w:rsidR="0025670D" w:rsidRDefault="0025670D" w:rsidP="0025670D">
      <w:pPr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438650" cy="3092175"/>
            <wp:effectExtent l="0" t="0" r="0" b="0"/>
            <wp:docPr id="2" name="Picture 2" descr="Book-Website-Templates.jpg (815Ã5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k-Website-Templates.jpg (815Ã568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363" cy="30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78E" w:rsidRDefault="0040478E" w:rsidP="0025670D">
      <w:pPr>
        <w:jc w:val="center"/>
      </w:pPr>
    </w:p>
    <w:p w:rsidR="0040478E" w:rsidRDefault="0040478E" w:rsidP="0025670D">
      <w:p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4341698" cy="2702560"/>
            <wp:effectExtent l="0" t="0" r="1905" b="2540"/>
            <wp:docPr id="3" name="Picture 3" descr="Construction-Company-Responsive-Website-Template-1.png (789Ã4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struction-Company-Responsive-Website-Template-1.png (789Ã49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053" cy="270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78E" w:rsidRPr="0025670D" w:rsidRDefault="00D64C31" w:rsidP="00D64C31">
      <w:r>
        <w:t>The web app design must be responsive and support at least three resolutions, utilize float/clear, use CSS filters (pick at least one), use a transform of some kind, and add at least three CSS animations in your design (e.g., hover, banner with animations – try not to make that too annoying).</w:t>
      </w:r>
    </w:p>
    <w:sectPr w:rsidR="0040478E" w:rsidRPr="0025670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2A8" w:rsidRDefault="008A02A8" w:rsidP="003A5A93">
      <w:pPr>
        <w:spacing w:after="0" w:line="240" w:lineRule="auto"/>
      </w:pPr>
      <w:r>
        <w:separator/>
      </w:r>
    </w:p>
  </w:endnote>
  <w:endnote w:type="continuationSeparator" w:id="0">
    <w:p w:rsidR="008A02A8" w:rsidRDefault="008A02A8" w:rsidP="003A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2A8" w:rsidRDefault="008A02A8" w:rsidP="003A5A93">
      <w:pPr>
        <w:spacing w:after="0" w:line="240" w:lineRule="auto"/>
      </w:pPr>
      <w:r>
        <w:separator/>
      </w:r>
    </w:p>
  </w:footnote>
  <w:footnote w:type="continuationSeparator" w:id="0">
    <w:p w:rsidR="008A02A8" w:rsidRDefault="008A02A8" w:rsidP="003A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F64" w:rsidRDefault="00C80F64">
    <w:pPr>
      <w:pStyle w:val="Header"/>
    </w:pPr>
    <w:r>
      <w:t>COMP 1536</w:t>
    </w:r>
    <w:r>
      <w:tab/>
    </w:r>
    <w:r>
      <w:tab/>
      <w:t>L</w:t>
    </w:r>
    <w:r w:rsidR="00801217">
      <w:t>ab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1E235A2"/>
    <w:lvl w:ilvl="0">
      <w:numFmt w:val="bullet"/>
      <w:lvlText w:val="*"/>
      <w:lvlJc w:val="left"/>
    </w:lvl>
  </w:abstractNum>
  <w:abstractNum w:abstractNumId="1" w15:restartNumberingAfterBreak="0">
    <w:nsid w:val="0232660D"/>
    <w:multiLevelType w:val="hybridMultilevel"/>
    <w:tmpl w:val="415E1F00"/>
    <w:lvl w:ilvl="0" w:tplc="5EBA9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B79E4"/>
    <w:multiLevelType w:val="hybridMultilevel"/>
    <w:tmpl w:val="D6D8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84CF3"/>
    <w:multiLevelType w:val="hybridMultilevel"/>
    <w:tmpl w:val="BD5A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A4E5A"/>
    <w:multiLevelType w:val="hybridMultilevel"/>
    <w:tmpl w:val="127EF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C1DCA"/>
    <w:multiLevelType w:val="hybridMultilevel"/>
    <w:tmpl w:val="0ACA5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574B6"/>
    <w:multiLevelType w:val="hybridMultilevel"/>
    <w:tmpl w:val="81700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5600F"/>
    <w:multiLevelType w:val="hybridMultilevel"/>
    <w:tmpl w:val="F4AE4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43074"/>
    <w:multiLevelType w:val="hybridMultilevel"/>
    <w:tmpl w:val="0390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6005F"/>
    <w:multiLevelType w:val="hybridMultilevel"/>
    <w:tmpl w:val="FB46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B5F94"/>
    <w:multiLevelType w:val="hybridMultilevel"/>
    <w:tmpl w:val="029A16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271AA"/>
    <w:multiLevelType w:val="hybridMultilevel"/>
    <w:tmpl w:val="D3781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82DB0"/>
    <w:multiLevelType w:val="hybridMultilevel"/>
    <w:tmpl w:val="C7D4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54B1D"/>
    <w:multiLevelType w:val="hybridMultilevel"/>
    <w:tmpl w:val="A1AE3A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F57AC"/>
    <w:multiLevelType w:val="hybridMultilevel"/>
    <w:tmpl w:val="55D2F1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43443"/>
    <w:multiLevelType w:val="hybridMultilevel"/>
    <w:tmpl w:val="322C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A6ECB"/>
    <w:multiLevelType w:val="hybridMultilevel"/>
    <w:tmpl w:val="5282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663EE"/>
    <w:multiLevelType w:val="hybridMultilevel"/>
    <w:tmpl w:val="E48A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22A75"/>
    <w:multiLevelType w:val="hybridMultilevel"/>
    <w:tmpl w:val="F06019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4272A"/>
    <w:multiLevelType w:val="hybridMultilevel"/>
    <w:tmpl w:val="808C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17283"/>
    <w:multiLevelType w:val="hybridMultilevel"/>
    <w:tmpl w:val="D3F030BE"/>
    <w:lvl w:ilvl="0" w:tplc="47A29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EC1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2C1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26D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86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AF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7CB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8B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ACE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D2B373C"/>
    <w:multiLevelType w:val="hybridMultilevel"/>
    <w:tmpl w:val="8CB0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4201A"/>
    <w:multiLevelType w:val="hybridMultilevel"/>
    <w:tmpl w:val="6E263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C478E"/>
    <w:multiLevelType w:val="hybridMultilevel"/>
    <w:tmpl w:val="B0344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B0103"/>
    <w:multiLevelType w:val="hybridMultilevel"/>
    <w:tmpl w:val="097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15016"/>
    <w:multiLevelType w:val="hybridMultilevel"/>
    <w:tmpl w:val="6A24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85D4D"/>
    <w:multiLevelType w:val="hybridMultilevel"/>
    <w:tmpl w:val="26640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651494"/>
    <w:multiLevelType w:val="hybridMultilevel"/>
    <w:tmpl w:val="A9E2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83706B"/>
    <w:multiLevelType w:val="hybridMultilevel"/>
    <w:tmpl w:val="3722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B6EF5"/>
    <w:multiLevelType w:val="hybridMultilevel"/>
    <w:tmpl w:val="ED10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F42D37"/>
    <w:multiLevelType w:val="hybridMultilevel"/>
    <w:tmpl w:val="B664C6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9"/>
  </w:num>
  <w:num w:numId="5">
    <w:abstractNumId w:val="0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4"/>
  </w:num>
  <w:num w:numId="8">
    <w:abstractNumId w:val="19"/>
  </w:num>
  <w:num w:numId="9">
    <w:abstractNumId w:val="22"/>
  </w:num>
  <w:num w:numId="10">
    <w:abstractNumId w:val="15"/>
  </w:num>
  <w:num w:numId="11">
    <w:abstractNumId w:val="28"/>
  </w:num>
  <w:num w:numId="12">
    <w:abstractNumId w:val="21"/>
  </w:num>
  <w:num w:numId="13">
    <w:abstractNumId w:val="12"/>
  </w:num>
  <w:num w:numId="14">
    <w:abstractNumId w:val="16"/>
  </w:num>
  <w:num w:numId="15">
    <w:abstractNumId w:val="2"/>
  </w:num>
  <w:num w:numId="16">
    <w:abstractNumId w:val="3"/>
  </w:num>
  <w:num w:numId="17">
    <w:abstractNumId w:val="25"/>
  </w:num>
  <w:num w:numId="18">
    <w:abstractNumId w:val="8"/>
  </w:num>
  <w:num w:numId="19">
    <w:abstractNumId w:val="26"/>
  </w:num>
  <w:num w:numId="20">
    <w:abstractNumId w:val="27"/>
  </w:num>
  <w:num w:numId="21">
    <w:abstractNumId w:val="17"/>
  </w:num>
  <w:num w:numId="22">
    <w:abstractNumId w:val="1"/>
  </w:num>
  <w:num w:numId="23">
    <w:abstractNumId w:val="6"/>
  </w:num>
  <w:num w:numId="24">
    <w:abstractNumId w:val="23"/>
  </w:num>
  <w:num w:numId="25">
    <w:abstractNumId w:val="29"/>
  </w:num>
  <w:num w:numId="26">
    <w:abstractNumId w:val="14"/>
  </w:num>
  <w:num w:numId="27">
    <w:abstractNumId w:val="30"/>
  </w:num>
  <w:num w:numId="28">
    <w:abstractNumId w:val="20"/>
  </w:num>
  <w:num w:numId="29">
    <w:abstractNumId w:val="18"/>
  </w:num>
  <w:num w:numId="30">
    <w:abstractNumId w:val="10"/>
  </w:num>
  <w:num w:numId="31">
    <w:abstractNumId w:val="1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6D"/>
    <w:rsid w:val="00011A6D"/>
    <w:rsid w:val="00027A49"/>
    <w:rsid w:val="000456FE"/>
    <w:rsid w:val="00046CD3"/>
    <w:rsid w:val="00064F5C"/>
    <w:rsid w:val="000737EC"/>
    <w:rsid w:val="00080EFB"/>
    <w:rsid w:val="000A060A"/>
    <w:rsid w:val="000B1CBD"/>
    <w:rsid w:val="000C104D"/>
    <w:rsid w:val="000C2F8B"/>
    <w:rsid w:val="000C33D3"/>
    <w:rsid w:val="000D17FF"/>
    <w:rsid w:val="000E4BE7"/>
    <w:rsid w:val="00107B47"/>
    <w:rsid w:val="001120EC"/>
    <w:rsid w:val="0012336C"/>
    <w:rsid w:val="00143340"/>
    <w:rsid w:val="001725F5"/>
    <w:rsid w:val="0017786B"/>
    <w:rsid w:val="001863E8"/>
    <w:rsid w:val="001A6A32"/>
    <w:rsid w:val="001A73EA"/>
    <w:rsid w:val="001B649E"/>
    <w:rsid w:val="001C393F"/>
    <w:rsid w:val="001C3F40"/>
    <w:rsid w:val="001D1F18"/>
    <w:rsid w:val="001E457D"/>
    <w:rsid w:val="001F100E"/>
    <w:rsid w:val="001F66B4"/>
    <w:rsid w:val="00227AE4"/>
    <w:rsid w:val="00231AE7"/>
    <w:rsid w:val="0025670D"/>
    <w:rsid w:val="002A381A"/>
    <w:rsid w:val="002A4AA6"/>
    <w:rsid w:val="002B63A3"/>
    <w:rsid w:val="002C41C2"/>
    <w:rsid w:val="002F203D"/>
    <w:rsid w:val="003052E6"/>
    <w:rsid w:val="00314421"/>
    <w:rsid w:val="003743A6"/>
    <w:rsid w:val="003A5A93"/>
    <w:rsid w:val="003B0B18"/>
    <w:rsid w:val="003C39CF"/>
    <w:rsid w:val="003D5F4C"/>
    <w:rsid w:val="003E4AE9"/>
    <w:rsid w:val="003F3102"/>
    <w:rsid w:val="00402D5F"/>
    <w:rsid w:val="00403C37"/>
    <w:rsid w:val="0040478E"/>
    <w:rsid w:val="00407B4D"/>
    <w:rsid w:val="00411D6C"/>
    <w:rsid w:val="00413F44"/>
    <w:rsid w:val="00442D44"/>
    <w:rsid w:val="004532C3"/>
    <w:rsid w:val="00492613"/>
    <w:rsid w:val="004971BA"/>
    <w:rsid w:val="004B2D8E"/>
    <w:rsid w:val="004D1FF2"/>
    <w:rsid w:val="004E133B"/>
    <w:rsid w:val="004E485E"/>
    <w:rsid w:val="004E5969"/>
    <w:rsid w:val="00510B07"/>
    <w:rsid w:val="0057597F"/>
    <w:rsid w:val="00586CA8"/>
    <w:rsid w:val="005B0102"/>
    <w:rsid w:val="005C2D12"/>
    <w:rsid w:val="00607388"/>
    <w:rsid w:val="00611CBA"/>
    <w:rsid w:val="00615233"/>
    <w:rsid w:val="00657DB0"/>
    <w:rsid w:val="00664136"/>
    <w:rsid w:val="00677067"/>
    <w:rsid w:val="006B1A22"/>
    <w:rsid w:val="006C1AC1"/>
    <w:rsid w:val="006D1A34"/>
    <w:rsid w:val="006F5770"/>
    <w:rsid w:val="006F5C56"/>
    <w:rsid w:val="0070072E"/>
    <w:rsid w:val="007022E3"/>
    <w:rsid w:val="00712AF3"/>
    <w:rsid w:val="00776A85"/>
    <w:rsid w:val="007B313D"/>
    <w:rsid w:val="007C0ADE"/>
    <w:rsid w:val="007C55AE"/>
    <w:rsid w:val="00801217"/>
    <w:rsid w:val="00810502"/>
    <w:rsid w:val="008268FD"/>
    <w:rsid w:val="00830291"/>
    <w:rsid w:val="00872A0C"/>
    <w:rsid w:val="00876F58"/>
    <w:rsid w:val="008A02A8"/>
    <w:rsid w:val="008A4A74"/>
    <w:rsid w:val="008D44D4"/>
    <w:rsid w:val="008F33C0"/>
    <w:rsid w:val="009041BF"/>
    <w:rsid w:val="009104C7"/>
    <w:rsid w:val="00915069"/>
    <w:rsid w:val="00915C57"/>
    <w:rsid w:val="00921869"/>
    <w:rsid w:val="009311B4"/>
    <w:rsid w:val="00945AAE"/>
    <w:rsid w:val="00950396"/>
    <w:rsid w:val="0097131E"/>
    <w:rsid w:val="0097602C"/>
    <w:rsid w:val="0098173A"/>
    <w:rsid w:val="00994558"/>
    <w:rsid w:val="009A3A69"/>
    <w:rsid w:val="00A43A57"/>
    <w:rsid w:val="00A714C2"/>
    <w:rsid w:val="00A95651"/>
    <w:rsid w:val="00AA010C"/>
    <w:rsid w:val="00AB285C"/>
    <w:rsid w:val="00AC18A5"/>
    <w:rsid w:val="00AE101B"/>
    <w:rsid w:val="00B34953"/>
    <w:rsid w:val="00B774BF"/>
    <w:rsid w:val="00B96FE2"/>
    <w:rsid w:val="00C47627"/>
    <w:rsid w:val="00C80F64"/>
    <w:rsid w:val="00CB19D8"/>
    <w:rsid w:val="00CC45A2"/>
    <w:rsid w:val="00CD0FC6"/>
    <w:rsid w:val="00CE0570"/>
    <w:rsid w:val="00CE51A8"/>
    <w:rsid w:val="00D324B9"/>
    <w:rsid w:val="00D64C31"/>
    <w:rsid w:val="00DA6CA7"/>
    <w:rsid w:val="00DC5678"/>
    <w:rsid w:val="00DD2669"/>
    <w:rsid w:val="00DE4C56"/>
    <w:rsid w:val="00E06E66"/>
    <w:rsid w:val="00E266FE"/>
    <w:rsid w:val="00E41376"/>
    <w:rsid w:val="00E42CCE"/>
    <w:rsid w:val="00E90015"/>
    <w:rsid w:val="00EA0A92"/>
    <w:rsid w:val="00EB6F68"/>
    <w:rsid w:val="00EC751A"/>
    <w:rsid w:val="00ED47A9"/>
    <w:rsid w:val="00ED5AA2"/>
    <w:rsid w:val="00EF21F6"/>
    <w:rsid w:val="00F56CB7"/>
    <w:rsid w:val="00F76750"/>
    <w:rsid w:val="00F8673C"/>
    <w:rsid w:val="00F8706C"/>
    <w:rsid w:val="00F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E1D4"/>
  <w15:chartTrackingRefBased/>
  <w15:docId w15:val="{01ACA7B6-5277-49EE-A649-BE10B7FF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93"/>
  </w:style>
  <w:style w:type="paragraph" w:styleId="Footer">
    <w:name w:val="footer"/>
    <w:basedOn w:val="Normal"/>
    <w:link w:val="FooterChar"/>
    <w:uiPriority w:val="99"/>
    <w:unhideWhenUsed/>
    <w:rsid w:val="003A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93"/>
  </w:style>
  <w:style w:type="character" w:customStyle="1" w:styleId="Heading1Char">
    <w:name w:val="Heading 1 Char"/>
    <w:basedOn w:val="DefaultParagraphFont"/>
    <w:link w:val="Heading1"/>
    <w:uiPriority w:val="9"/>
    <w:rsid w:val="003A5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FF05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7A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3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76A8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55A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6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5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2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Ferguson</dc:creator>
  <cp:keywords/>
  <dc:description/>
  <cp:lastModifiedBy>Arron Ferguson</cp:lastModifiedBy>
  <cp:revision>112</cp:revision>
  <dcterms:created xsi:type="dcterms:W3CDTF">2014-09-18T22:24:00Z</dcterms:created>
  <dcterms:modified xsi:type="dcterms:W3CDTF">2019-03-18T21:57:00Z</dcterms:modified>
</cp:coreProperties>
</file>