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Xnary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Xnary - A dictionary of professional's experience, where students can search about the topics they study in class and get information about how these are being implemented in real world applications by posts,research works and documentations from their professors,other professionals and also exclusive content from Xnary.</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IDE used for application development is Android Studio which had Version Control (Github) and Cloud Technology of Firebase including firestore,storage,auth etc.</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i/>
          <w:color w:val="auto"/>
          <w:spacing w:val="0"/>
          <w:position w:val="0"/>
          <w:sz w:val="36"/>
          <w:u w:val="single"/>
          <w:shd w:fill="auto" w:val="clear"/>
        </w:rPr>
        <w:t xml:space="preserve">How to run the app?</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Code can be run through Android Studio.</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Link to the video of app:-</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36"/>
            <w:u w:val="single"/>
            <w:shd w:fill="auto" w:val="clear"/>
          </w:rPr>
          <w:t xml:space="preserve">https://drive.google.com/file/d/19-PcRxdHX2iJBQsCLiHQRK3aoRjT1voS/view?usp=sharing</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9-PcRxdHX2iJBQsCLiHQRK3aoRjT1voS/vie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