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 «Кубанский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технологий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о выполнении лабораторной работы №</w:t>
      </w:r>
      <w:r>
        <w:rPr>
          <w:rFonts w:hint="default"/>
          <w:sz w:val="28"/>
          <w:szCs w:val="28"/>
          <w:lang w:val="en-US"/>
        </w:rPr>
        <w:t xml:space="preserve">6</w:t>
      </w:r>
      <w:r>
        <w:rPr>
          <w:rFonts w:hint="default"/>
          <w:sz w:val="28"/>
          <w:szCs w:val="28"/>
          <w:lang w:val="en-US"/>
        </w:rPr>
      </w:r>
      <w:r>
        <w:rPr>
          <w:rFonts w:hint="default"/>
          <w:sz w:val="28"/>
          <w:szCs w:val="28"/>
          <w:lang w:val="en-US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  <w:lang w:val="ru-RU"/>
        </w:rPr>
        <w:t xml:space="preserve">Обработка</w:t>
      </w:r>
      <w:r>
        <w:rPr>
          <w:rFonts w:hint="default"/>
          <w:sz w:val="28"/>
          <w:szCs w:val="28"/>
          <w:lang w:val="ru-RU"/>
        </w:rPr>
        <w:t xml:space="preserve"> больших данных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 w:left="612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Выполнил: ст. гр.</w:t>
      </w:r>
      <w:r>
        <w:rPr>
          <w:rFonts w:hint="default"/>
          <w:sz w:val="28"/>
          <w:szCs w:val="28"/>
          <w:lang w:val="ru-RU"/>
        </w:rPr>
        <w:t xml:space="preserve"> 3</w:t>
      </w:r>
      <w:r>
        <w:rPr>
          <w:rFonts w:hint="default"/>
          <w:sz w:val="28"/>
          <w:szCs w:val="28"/>
          <w:lang w:val="en-US"/>
        </w:rPr>
        <w:t xml:space="preserve">9/1</w:t>
      </w:r>
      <w:r>
        <w:rPr>
          <w:rFonts w:hint="default"/>
          <w:sz w:val="28"/>
          <w:szCs w:val="28"/>
          <w:lang w:val="en-US"/>
        </w:rPr>
      </w:r>
      <w:r>
        <w:rPr>
          <w:rFonts w:hint="default"/>
          <w:sz w:val="28"/>
          <w:szCs w:val="28"/>
          <w:lang w:val="en-US"/>
        </w:rPr>
      </w:r>
    </w:p>
    <w:p>
      <w:pPr>
        <w:pBdr/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Кочнев</w:t>
      </w:r>
      <w:r>
        <w:rPr>
          <w:rFonts w:hint="default"/>
          <w:sz w:val="28"/>
          <w:szCs w:val="28"/>
          <w:lang w:val="ru-RU"/>
        </w:rPr>
        <w:t xml:space="preserve"> В.Ю.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  <w:lang w:val="ru-RU"/>
        </w:rPr>
        <w:t xml:space="preserve">преподаватель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 w:left="612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Яхонтов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Краснодар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20</w:t>
      </w:r>
      <w:r>
        <w:rPr>
          <w:rFonts w:hint="default"/>
          <w:sz w:val="28"/>
          <w:szCs w:val="28"/>
          <w:lang w:val="ru-RU"/>
        </w:rPr>
        <w:t xml:space="preserve">25</w:t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 w:before="39"/>
        <w:ind w:right="40"/>
        <w:jc w:val="left"/>
        <w:rPr>
          <w14:ligatures w14:val="none"/>
        </w:rPr>
      </w:pPr>
      <w:r>
        <w:rPr>
          <w:sz w:val="28"/>
          <w:szCs w:val="28"/>
          <w:lang w:val="ru-RU"/>
        </w:rPr>
        <w:t xml:space="preserve">Тема:</w:t>
      </w:r>
      <w:r>
        <w:rPr>
          <w:lang w:val="ru-RU"/>
        </w:rPr>
        <w:t xml:space="preserve"> </w:t>
      </w:r>
      <w:r>
        <w:rPr>
          <w:lang w:val="ru-RU"/>
        </w:rPr>
        <w:t xml:space="preserve">Проверка статистических гипотез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 w:before="39"/>
        <w:ind w:right="40" w:firstLine="0"/>
        <w:jc w:val="both"/>
        <w:rPr/>
      </w:pPr>
      <w:r>
        <w:rPr>
          <w:rFonts w:hint="default"/>
          <w:sz w:val="28"/>
          <w:szCs w:val="28"/>
          <w:lang w:val="ru-RU"/>
        </w:rPr>
        <w:t xml:space="preserve">Цель: </w:t>
      </w:r>
      <w:r>
        <w:rPr>
          <w:rFonts w:hint="default"/>
          <w:sz w:val="28"/>
          <w:szCs w:val="28"/>
          <w:lang w:val="ru-RU"/>
        </w:rPr>
        <w:t xml:space="preserve">Ознакомиться с некоторыми статистическими тестами, принципами их работы. Научиться </w:t>
      </w:r>
      <w:r>
        <w:rPr>
          <w:rFonts w:hint="default"/>
          <w:sz w:val="28"/>
          <w:szCs w:val="28"/>
          <w:lang w:val="ru-RU"/>
        </w:rPr>
        <w:t xml:space="preserve">оценивать нормальность распределения выборки, а также выполнять оценку статистических </w:t>
      </w:r>
      <w:r>
        <w:rPr>
          <w:rFonts w:hint="default"/>
          <w:sz w:val="28"/>
          <w:szCs w:val="28"/>
          <w:lang w:val="ru-RU"/>
        </w:rPr>
        <w:t xml:space="preserve">гипотез.</w:t>
      </w:r>
      <w:r>
        <w:rPr>
          <w:rFonts w:hint="default"/>
          <w:sz w:val="28"/>
          <w:szCs w:val="28"/>
          <w:lang w:val="ru-RU"/>
        </w:rPr>
      </w:r>
      <w:r/>
    </w:p>
    <w:p>
      <w:pPr>
        <w:pStyle w:val="899"/>
        <w:pBdr/>
        <w:spacing w:before="39"/>
        <w:ind w:right="40" w:firstLine="0"/>
        <w:rPr/>
      </w:pPr>
      <w:r>
        <w:rPr>
          <w:rFonts w:hint="default"/>
          <w:sz w:val="28"/>
          <w:szCs w:val="28"/>
          <w:lang w:val="ru-RU"/>
        </w:rPr>
      </w:r>
      <w:r/>
    </w:p>
    <w:p>
      <w:pPr>
        <w:pBdr/>
        <w:spacing/>
        <w:ind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Задание: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/>
        <w:ind/>
        <w:jc w:val="both"/>
        <w:rPr/>
      </w:pPr>
      <w:r>
        <w:rPr>
          <w:rFonts w:hint="default"/>
          <w:sz w:val="28"/>
          <w:szCs w:val="28"/>
          <w:lang w:val="ru-RU"/>
        </w:rPr>
        <w:t xml:space="preserve">1. Провести дескриптивный анализ данных.</w:t>
      </w:r>
      <w:r/>
    </w:p>
    <w:p>
      <w:pPr>
        <w:pBdr/>
        <w:spacing/>
        <w:ind/>
        <w:jc w:val="both"/>
        <w:rPr/>
      </w:pPr>
      <w:r>
        <w:rPr>
          <w:rFonts w:hint="default"/>
          <w:sz w:val="28"/>
          <w:szCs w:val="28"/>
          <w:lang w:val="ru-RU"/>
        </w:rPr>
        <w:t xml:space="preserve">2. Провести проверку на нормальность и дисперсию. Из чего сделать вывод о требуемом </w:t>
      </w:r>
      <w:r>
        <w:rPr>
          <w:rFonts w:hint="default"/>
          <w:sz w:val="28"/>
          <w:szCs w:val="28"/>
          <w:lang w:val="ru-RU"/>
        </w:rPr>
        <w:t xml:space="preserve">тесте.</w:t>
      </w:r>
      <w:r>
        <w:rPr>
          <w:rFonts w:hint="default"/>
          <w:sz w:val="28"/>
          <w:szCs w:val="28"/>
          <w:lang w:val="ru-RU"/>
        </w:rPr>
      </w:r>
      <w:r/>
    </w:p>
    <w:p>
      <w:pPr>
        <w:pBdr/>
        <w:spacing/>
        <w:ind/>
        <w:jc w:val="both"/>
        <w:rPr/>
      </w:pPr>
      <w:r>
        <w:rPr>
          <w:rFonts w:hint="default"/>
          <w:sz w:val="28"/>
          <w:szCs w:val="28"/>
          <w:lang w:val="ru-RU"/>
        </w:rPr>
        <w:t xml:space="preserve">3. Проверьте гипотезу о среднем весе спортсменов выбранного вида спорта (вид спорта </w:t>
      </w:r>
      <w:r>
        <w:rPr>
          <w:rFonts w:hint="default"/>
          <w:sz w:val="28"/>
          <w:szCs w:val="28"/>
          <w:lang w:val="ru-RU"/>
        </w:rPr>
        <w:t xml:space="preserve">остается по ЛР4).</w:t>
      </w:r>
      <w:r>
        <w:rPr>
          <w:rFonts w:hint="default"/>
          <w:sz w:val="28"/>
          <w:szCs w:val="28"/>
          <w:lang w:val="ru-RU"/>
        </w:rPr>
      </w:r>
      <w:r/>
    </w:p>
    <w:p>
      <w:pPr>
        <w:pBdr/>
        <w:spacing/>
        <w:ind/>
        <w:jc w:val="both"/>
        <w:rPr/>
      </w:pPr>
      <w:r>
        <w:rPr>
          <w:rFonts w:hint="default"/>
          <w:sz w:val="28"/>
          <w:szCs w:val="28"/>
          <w:lang w:val="ru-RU"/>
        </w:rPr>
        <w:t xml:space="preserve">4. Проверьте гипотезу о равенстве среднего веса женщин (мужчин) в двух разных </w:t>
      </w:r>
      <w:r>
        <w:rPr>
          <w:rFonts w:hint="default"/>
          <w:sz w:val="28"/>
          <w:szCs w:val="28"/>
          <w:lang w:val="ru-RU"/>
        </w:rPr>
        <w:t xml:space="preserve">выбранных видах спорта (сравнение двух независимых выборок – двухвыборочный </w:t>
      </w:r>
      <w:r>
        <w:rPr>
          <w:rFonts w:hint="default"/>
          <w:sz w:val="28"/>
          <w:szCs w:val="28"/>
          <w:lang w:val="ru-RU"/>
        </w:rPr>
        <w:t xml:space="preserve">критерий.).</w:t>
      </w:r>
      <w:r>
        <w:rPr>
          <w:rFonts w:hint="default"/>
          <w:sz w:val="28"/>
          <w:szCs w:val="28"/>
          <w:lang w:val="ru-RU"/>
        </w:rPr>
      </w:r>
      <w:r/>
    </w:p>
    <w:p>
      <w:pPr>
        <w:pBdr/>
        <w:spacing/>
        <w:ind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Ход работы: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1) </w:t>
      </w:r>
      <w:r>
        <w:rPr>
          <w:rFonts w:hint="default"/>
          <w:sz w:val="28"/>
          <w:szCs w:val="28"/>
          <w:highlight w:val="none"/>
          <w:lang w:val="ru-RU"/>
        </w:rPr>
        <w:t xml:space="preserve">Дан датасет, необходимо провести дескриптивный анализ данных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data &lt;- read.csv("athlete_events.csv")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dataset &lt;- data[data$Sport == "Sailing",]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datasetAgeWeightHeight &lt;- data.frame(dataset$Age, dataset$Height, dataset$Weight)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datasetMan &lt;- dataset[dataset$Sex == "M", ]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datasetFemale &lt;- dataset[dataset$Sex == "F", ]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datasetManAgeWeightHeight &lt;- data.frame(datasetMan$Age, datasetMan$Height, datasetMan$Weight)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datasetFemaleAgeWeightHeight &lt;- data.frame(datasetFemale$Age, datasetFemale$Height, datasetFemale$Weight)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Провести дескриптивный анализ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min &lt;- apply(dataset, 2, min, na.rm = TRUE)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max &lt;- apply(dataset, 2, max, na.rm = TRUE)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mean &lt;- apply(datasetAgeWeightHeight, 2, mean, na.rm = TRUE)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minMan &lt;- apply(datasetMan, 2, min, na.rm = TRUE)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maxMan &lt;- apply(datasetMan, 2, max, na.rm = TRUE)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meanMan &lt;- apply(datasetManAgeWeightHeight, 2, mean, na.rm = TRUE)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minFeamle &lt;- apply(datasetFemale, 2, min, na.rm = TRUE)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maxFemale &lt;- apply(datasetFemale, 2, max, na.rm = TRUE)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meanFemale &lt;- apply(datasetFemaleAgeWeightHeight, 2, mean, na.rm = TRUE)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2) </w:t>
      </w:r>
      <w:r>
        <w:rPr>
          <w:rFonts w:hint="default"/>
          <w:sz w:val="28"/>
          <w:szCs w:val="28"/>
          <w:lang w:val="ru-RU"/>
        </w:rPr>
        <w:t xml:space="preserve">Провести проверку на нормальность и дисперсию.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Проверяться будут  возраст, рост и вес, по женщинам и мужчинам(Числовые параметры) по парусному спорту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Тест шапиро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shapiro.test(datasetManAgeHeightWeight$Age)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48925" cy="5312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29275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648925" cy="531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8.58pt;height:41.8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shapiro.test(datasetManAgeHeightWeight$Height)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6100" cy="63716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4390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906099" cy="637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28.83pt;height:50.1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shapiro.test(datasetManAgeHeightWeight$Weight)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7177" cy="7717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00044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087177" cy="771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3.08pt;height:60.7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По всем полям не нормальное распределение так вероятность ошибки 1-го рода близка к нулю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shapiro.test(datasetFemaleAgeHeightWeight$Age)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6128" cy="72003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4003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016127" cy="720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37.49pt;height:56.7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shapiro.test(datasetFemaleAgeHeightWeight$Height)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3725" cy="68674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7626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953724" cy="6867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32.58pt;height:54.0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shapiro.test(datasetFemaleAgeHeightWeight$Weight)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6128" cy="71332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907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016127" cy="713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37.49pt;height:56.1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Данные так же не нормальны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Графическая проверка </w:t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library('car')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hist(datasetManAgeHeightWeight$Age)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0905" cy="29103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892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580905" cy="2910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03.22pt;height:229.1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qqPlot(datasetManAgeHeightWeight$Age)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2456" cy="365628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182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242455" cy="3656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55.31pt;height:287.9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  <w:t xml:space="preserve">hist(datasetManAgeHeightWeight$Height)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4198" cy="352293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809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124198" cy="3522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6.00pt;height:277.4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qqPlot(datasetManAgeHeightWeight$Height)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4500" cy="382773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995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394500" cy="3827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67.28pt;height:301.4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hist(datasetManAgeHeightWeight$Weight)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9152" cy="31352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41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959152" cy="3135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33.00pt;height:246.8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qqPlot(datasetManAgeHeightWeight$Weight)</w:t>
      </w:r>
      <w:r/>
    </w:p>
    <w:p>
      <w:pPr>
        <w:pBdr/>
        <w:shd w:val="nil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53296" cy="270522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252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553296" cy="2705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01.05pt;height:213.0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hist(datasetFemaleAgeHeightWeight$Age)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0428" cy="290648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552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650428" cy="2906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08.70pt;height:228.86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qqPlot(datasetFemaleAgeHeightWeight$Age)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7246" cy="296879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68759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707246" cy="2968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13.17pt;height:233.76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hist(datasetFemaleAgeHeightWeight$Height)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200" cy="2710043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127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971200" cy="2710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33.95pt;height:213.39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qqPlot(datasetFemaleAgeHeightWeight$Height)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8832" cy="2724651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1649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108832" cy="2724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44.79pt;height:214.5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hist(datasetFemaleAgeHeightWeight$Weight)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2157" cy="290285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968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312157" cy="290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60.80pt;height:228.57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qqPlot(datasetFemaleAgeHeightWeight$Weight)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1392" cy="281046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0914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651392" cy="2810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87.51pt;height:221.3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4) </w:t>
      </w:r>
      <w:r>
        <w:rPr>
          <w:rFonts w:hint="default"/>
          <w:sz w:val="28"/>
          <w:szCs w:val="28"/>
          <w:lang w:val="ru-RU"/>
        </w:rPr>
        <w:t xml:space="preserve">Проверьте гипотезу о среднем весе спортсменов парусного спорта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  <w:t xml:space="preserve">Студент тест для мужчин и женщин</w:t>
      </w:r>
      <w:r>
        <w:rPr>
          <w:rFonts w:hint="default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</w:r>
      <w:r>
        <w:rPr>
          <w:rFonts w:hint="default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  <w:t xml:space="preserve">t.test(datasetManAgeHeightWeight$Weight, mu = meanMan[3])</w:t>
      </w: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834129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9762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274309" cy="1834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15.30pt;height:144.42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  <w:t xml:space="preserve">wilcox.test(datasetManAgeHeightWeight$Weight, mu = meanMan[3], conf.int = TRUE)</w:t>
      </w: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18124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0749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274309" cy="2181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15.30pt;height:171.7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  <w:t xml:space="preserve">t.test(datasetFemaleAgeHeightWeight$Weight, mu = meanFemale[3])</w:t>
      </w: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5400" cy="190500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5766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105399" cy="1904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02.00pt;height:150.0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  <w:t xml:space="preserve">wilcox.test(datasetFemaleAgeHeightWeight$Weight, mu = meanFemale[3], conf.int = TRUE)</w:t>
      </w: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79989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46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274309" cy="1799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15.30pt;height:141.72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5) </w:t>
      </w:r>
      <w:r>
        <w:rPr>
          <w:rFonts w:hint="default"/>
          <w:sz w:val="28"/>
          <w:szCs w:val="28"/>
          <w:lang w:val="ru-RU"/>
        </w:rPr>
        <w:t xml:space="preserve">Проверьте гипотезу о равенстве среднего веса женщин (мужчин) в двух разных </w:t>
      </w:r>
      <w:r>
        <w:rPr>
          <w:rFonts w:hint="default"/>
          <w:sz w:val="28"/>
          <w:szCs w:val="28"/>
          <w:lang w:val="ru-RU"/>
        </w:rPr>
        <w:t xml:space="preserve">выбранных видах спорта</w:t>
      </w:r>
      <w:r/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 &lt;- data[data$Sport == "Basketball",]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dataset2SportAgeHeightWeight &lt;- data.frame( dataset2$Sport,dataset2$Age, dataset2$Height, dataset2$Weight)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dataset2SportAgeHeightWeight &lt;- dataset2SportAgeHeightWeight[rowSums(is.na(dataset2SportAgeHeightWeight)) == 0,]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colnames(dataset2SportAgeHeightWeight) = c("Sport","Age", "Height", "Weight")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dataset2AgeHeightWeight&lt;-dataset2SportAgeHeightWeight[2:length(dataset2SportAgeHeightWeight)]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dataset2Man &lt;- dataset2[dataset2$Sex == "M", ]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dataset2Female &lt;- dataset2[dataset2$Sex == "F", ]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dataset2SportManAgeHeightWeight &lt;- data.frame(dataset2Man$Sport,dataset2Man$Age, dataset2Man$Height, dataset2Man$Weight)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dataset2SportManAgeHeightWeight &lt;- dataset2SportManAgeHeightWeight[rowSums(is.na(dataset2SportManAgeHeightWeight)) == 0,]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colnames(dataset2SportManAgeHeightWeight) = c("Sport","Age", "Height", "Weight")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dataset2ManAgeHeightWeight&lt;-dataset2SportManAgeHeightWeight[2:length(dataset2SportManAgeHeightWeight)]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dataset2SportFemaleAgeHeightWeight &lt;- data.frame(dataset2Female$Sport,dataset2Female$Age, dataset2Female$Height, dataset2Female$Weight)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dataset2SportFemaleAgeHeightWeight &lt;- dataset2SportFemaleAgeHeightWeight[rowSums(is.na(dataset2SportFemaleAgeHeightWeight)) == 0,]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colnames(dataset2SportFemaleAgeHeightWeight) = c("Sport","Age", "Height", "Weight")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dataset2FemaleAgeHeightWeight&lt;-dataset2SportFemaleAgeHeightWeight[2:length(dataset2SportFemaleAgeHeightWeight)]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Проверка на нормальность, дисперсию и равсентсве среднего в двух разных видах спорта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combdatasetFemale &lt;- rbind(datasetSportFemaleAgeHeightWeight, dataset2SportFemaleAgeHeightWeight)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hist(combdatasetFemale$Weight)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bartlett.test(Weight~Sport, data = combdatasetFemale)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1550" cy="99060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5923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781549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376.50pt;height:78.0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Дисперсии различны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Проверка равенства средниего при уловии что дисперсии разные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t.test(Weight~Sport, data = combdatasetFemale)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4350" cy="154013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59762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4144349" cy="1540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326.33pt;height:121.27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Средние разные и находятся в диапозоне от 10.2 до 11.6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Проверка равенства средниего при уловии что дисперсии равные хотя это не так</w:t>
      </w:r>
      <w:r/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t.test(Weight~Sport, data = combdatasetFemale, ver.equal = TRUE)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Проверка мужчин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combdatasetMan &lt;- rbind(datasetSportManAgeHeightWeight, dataset2SportManAgeHeightWeight)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hist(combdatasetMan$Weight)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bartlett.test(Weight~Sport, data = combdatasetMan)</w:t>
      </w:r>
      <w:r/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107632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4171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552949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358.50pt;height:84.75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Дисперсии разные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t.test(Weight~Sport, data = combdatasetMan)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87095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7408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274309" cy="1870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415.30pt;height:147.32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Средние разные и находятся на растоянии в диапозоне от 12.4 до 13.5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t.test(Weight~Sport, data = combdatasetMan, ver.equal = TRUE)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Вывод: В ходе лабораторной работы я </w:t>
      </w:r>
      <w:r>
        <w:rPr>
          <w:rFonts w:hint="default"/>
          <w:sz w:val="28"/>
          <w:szCs w:val="28"/>
          <w:lang w:val="ru-RU"/>
        </w:rPr>
        <w:t xml:space="preserve">ознакомился с некоторыми статистическими тестами, принципами их работы. Научился </w:t>
      </w:r>
      <w:r>
        <w:rPr>
          <w:rFonts w:hint="default"/>
          <w:sz w:val="28"/>
          <w:szCs w:val="28"/>
          <w:lang w:val="ru-RU"/>
        </w:rPr>
        <w:t xml:space="preserve">оценивать нормальность распределения выборки, а также выполнил оценку статистических </w:t>
      </w:r>
      <w:r>
        <w:rPr>
          <w:rFonts w:hint="default"/>
          <w:sz w:val="28"/>
          <w:szCs w:val="28"/>
          <w:lang w:val="ru-RU"/>
        </w:rPr>
        <w:t xml:space="preserve">гипотез.</w:t>
      </w:r>
      <w:r/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Heading 1"/>
    <w:basedOn w:val="899"/>
    <w:next w:val="899"/>
    <w:link w:val="8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2">
    <w:name w:val="Heading 3"/>
    <w:basedOn w:val="899"/>
    <w:next w:val="899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3">
    <w:name w:val="Heading 4"/>
    <w:basedOn w:val="899"/>
    <w:next w:val="899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4">
    <w:name w:val="Heading 5"/>
    <w:basedOn w:val="899"/>
    <w:next w:val="899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5">
    <w:name w:val="Heading 6"/>
    <w:basedOn w:val="899"/>
    <w:next w:val="899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99"/>
    <w:next w:val="899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99"/>
    <w:next w:val="899"/>
    <w:link w:val="8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99"/>
    <w:next w:val="899"/>
    <w:link w:val="8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49" w:default="1">
    <w:name w:val="No List"/>
    <w:uiPriority w:val="99"/>
    <w:semiHidden/>
    <w:unhideWhenUsed/>
    <w:pPr>
      <w:pBdr/>
      <w:spacing/>
      <w:ind/>
    </w:pPr>
  </w:style>
  <w:style w:type="character" w:styleId="850">
    <w:name w:val="Heading 1 Char"/>
    <w:basedOn w:val="901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1">
    <w:name w:val="Heading 2 Char"/>
    <w:basedOn w:val="901"/>
    <w:link w:val="9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2">
    <w:name w:val="Heading 3 Char"/>
    <w:basedOn w:val="901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3">
    <w:name w:val="Heading 4 Char"/>
    <w:basedOn w:val="901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4">
    <w:name w:val="Heading 5 Char"/>
    <w:basedOn w:val="901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5">
    <w:name w:val="Heading 6 Char"/>
    <w:basedOn w:val="901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6">
    <w:name w:val="Heading 7 Char"/>
    <w:basedOn w:val="901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7">
    <w:name w:val="Heading 8 Char"/>
    <w:basedOn w:val="901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8">
    <w:name w:val="Heading 9 Char"/>
    <w:basedOn w:val="901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9">
    <w:name w:val="Title"/>
    <w:basedOn w:val="899"/>
    <w:next w:val="899"/>
    <w:link w:val="8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0">
    <w:name w:val="Title Char"/>
    <w:basedOn w:val="901"/>
    <w:link w:val="8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1">
    <w:name w:val="Subtitle"/>
    <w:basedOn w:val="899"/>
    <w:next w:val="899"/>
    <w:link w:val="8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2">
    <w:name w:val="Subtitle Char"/>
    <w:basedOn w:val="901"/>
    <w:link w:val="8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3">
    <w:name w:val="Quote"/>
    <w:basedOn w:val="899"/>
    <w:next w:val="899"/>
    <w:link w:val="8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4">
    <w:name w:val="Quote Char"/>
    <w:basedOn w:val="901"/>
    <w:link w:val="8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65">
    <w:name w:val="List Paragraph"/>
    <w:basedOn w:val="899"/>
    <w:uiPriority w:val="34"/>
    <w:qFormat/>
    <w:pPr>
      <w:pBdr/>
      <w:spacing/>
      <w:ind w:left="720"/>
      <w:contextualSpacing w:val="true"/>
    </w:pPr>
  </w:style>
  <w:style w:type="character" w:styleId="866">
    <w:name w:val="Intense Emphasis"/>
    <w:basedOn w:val="9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7">
    <w:name w:val="Intense Quote"/>
    <w:basedOn w:val="899"/>
    <w:next w:val="899"/>
    <w:link w:val="8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8">
    <w:name w:val="Intense Quote Char"/>
    <w:basedOn w:val="901"/>
    <w:link w:val="8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9">
    <w:name w:val="Intense Reference"/>
    <w:basedOn w:val="9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0">
    <w:name w:val="No Spacing"/>
    <w:basedOn w:val="899"/>
    <w:uiPriority w:val="1"/>
    <w:qFormat/>
    <w:pPr>
      <w:pBdr/>
      <w:spacing w:after="0" w:line="240" w:lineRule="auto"/>
      <w:ind/>
    </w:pPr>
  </w:style>
  <w:style w:type="character" w:styleId="871">
    <w:name w:val="Subtle Emphasis"/>
    <w:basedOn w:val="9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Emphasis"/>
    <w:basedOn w:val="901"/>
    <w:uiPriority w:val="20"/>
    <w:qFormat/>
    <w:pPr>
      <w:pBdr/>
      <w:spacing/>
      <w:ind/>
    </w:pPr>
    <w:rPr>
      <w:i/>
      <w:iCs/>
    </w:rPr>
  </w:style>
  <w:style w:type="character" w:styleId="873">
    <w:name w:val="Strong"/>
    <w:basedOn w:val="901"/>
    <w:uiPriority w:val="22"/>
    <w:qFormat/>
    <w:pPr>
      <w:pBdr/>
      <w:spacing/>
      <w:ind/>
    </w:pPr>
    <w:rPr>
      <w:b/>
      <w:bCs/>
    </w:rPr>
  </w:style>
  <w:style w:type="character" w:styleId="874">
    <w:name w:val="Subtle Reference"/>
    <w:basedOn w:val="9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5">
    <w:name w:val="Book Title"/>
    <w:basedOn w:val="9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6">
    <w:name w:val="Header"/>
    <w:basedOn w:val="899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Header Char"/>
    <w:basedOn w:val="901"/>
    <w:link w:val="876"/>
    <w:uiPriority w:val="99"/>
    <w:pPr>
      <w:pBdr/>
      <w:spacing/>
      <w:ind/>
    </w:pPr>
  </w:style>
  <w:style w:type="paragraph" w:styleId="878">
    <w:name w:val="Footer"/>
    <w:basedOn w:val="899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Footer Char"/>
    <w:basedOn w:val="901"/>
    <w:link w:val="878"/>
    <w:uiPriority w:val="99"/>
    <w:pPr>
      <w:pBdr/>
      <w:spacing/>
      <w:ind/>
    </w:pPr>
  </w:style>
  <w:style w:type="paragraph" w:styleId="880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1">
    <w:name w:val="footnote text"/>
    <w:basedOn w:val="899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Footnote Text Char"/>
    <w:basedOn w:val="901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foot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paragraph" w:styleId="884">
    <w:name w:val="endnote text"/>
    <w:basedOn w:val="899"/>
    <w:link w:val="8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5">
    <w:name w:val="Endnote Text Char"/>
    <w:basedOn w:val="901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886">
    <w:name w:val="end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character" w:styleId="887">
    <w:name w:val="FollowedHyperlink"/>
    <w:basedOn w:val="9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8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889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890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891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892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893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894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895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896">
    <w:name w:val="toc 9"/>
    <w:basedOn w:val="899"/>
    <w:next w:val="899"/>
    <w:uiPriority w:val="39"/>
    <w:unhideWhenUsed/>
    <w:pPr>
      <w:pBdr/>
      <w:spacing w:after="100"/>
      <w:ind w:left="1760"/>
    </w:p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uiPriority w:val="0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900">
    <w:name w:val="Heading 2"/>
    <w:basedOn w:val="899"/>
    <w:next w:val="899"/>
    <w:uiPriority w:val="0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901" w:default="1">
    <w:name w:val="Default Paragraph Font"/>
    <w:uiPriority w:val="0"/>
    <w:semiHidden/>
    <w:qFormat/>
    <w:pPr>
      <w:pBdr/>
      <w:spacing/>
      <w:ind/>
    </w:pPr>
  </w:style>
  <w:style w:type="table" w:styleId="902" w:default="1">
    <w:name w:val="Normal Table"/>
    <w:uiPriority w:val="0"/>
    <w:semiHidden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Hyperlink"/>
    <w:basedOn w:val="901"/>
    <w:uiPriority w:val="0"/>
    <w:qFormat/>
    <w:pPr>
      <w:pBdr/>
      <w:spacing/>
      <w:ind/>
    </w:pPr>
    <w:rPr>
      <w:color w:val="0000ff"/>
      <w:u w:val="single"/>
    </w:rPr>
  </w:style>
  <w:style w:type="paragraph" w:styleId="904">
    <w:name w:val="HTML Preformatted"/>
    <w:uiPriority w:val="0"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  <w:jc w:val="left"/>
    </w:pPr>
    <w:rPr>
      <w:rFonts w:hint="eastAsia" w:ascii="SimSun" w:hAnsi="SimSun" w:eastAsia="SimSun" w:cs="SimSun"/>
      <w:sz w:val="24"/>
      <w:szCs w:val="24"/>
      <w:lang w:val="en-US" w:eastAsia="zh-CN" w:bidi="ar"/>
    </w:rPr>
  </w:style>
  <w:style w:type="paragraph" w:styleId="905" w:customStyle="1">
    <w:name w:val="Стиль Заголовок 2 + 16 пт"/>
    <w:basedOn w:val="900"/>
    <w:uiPriority w:val="0"/>
    <w:qFormat/>
    <w:pPr>
      <w:keepNext w:val="true"/>
      <w:pBdr/>
      <w:spacing w:after="60" w:afterAutospacing="0" w:before="240" w:beforeAutospacing="0"/>
      <w:ind w:firstLine="737"/>
    </w:pPr>
    <w:rPr>
      <w:rFonts w:cs="Arial"/>
      <w:b w:val="0"/>
      <w:iCs/>
      <w:smallCaps/>
      <w:sz w:val="32"/>
      <w:szCs w:val="32"/>
    </w:rPr>
  </w:style>
  <w:style w:type="character" w:styleId="906" w:customStyle="1">
    <w:name w:val="Основной_текст"/>
    <w:uiPriority w:val="0"/>
    <w:qFormat/>
    <w:pPr>
      <w:pBdr/>
      <w:spacing/>
      <w:ind/>
    </w:pPr>
    <w:rPr>
      <w:rFonts w:ascii="Times New Roman" w:hAnsi="Times New Roman"/>
      <w:color w:val="000000"/>
      <w:spacing w:val="-7"/>
      <w:sz w:val="28"/>
    </w:rPr>
  </w:style>
  <w:style w:type="paragraph" w:styleId="907" w:customStyle="1">
    <w:name w:val="Заголовок 1"/>
    <w:qFormat/>
    <w:pPr>
      <w:keepNext w:val="tru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60" w:afterAutospacing="0" w:before="240" w:beforeAutospacing="0" w:line="240" w:lineRule="auto"/>
      <w:ind w:right="0" w:firstLine="0" w:left="0"/>
      <w:contextualSpacing w:val="false"/>
      <w:jc w:val="left"/>
      <w:outlineLvl w:val="0"/>
    </w:pPr>
    <w:rPr>
      <w:rFonts w:ascii="Arial" w:hAnsi="Arial" w:eastAsia="Times New Roman" w:cs="Arial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908" w:customStyle="1">
    <w:name w:val="Гиперссылка"/>
    <w:next w:val="761"/>
    <w:link w:val="743"/>
    <w:pPr>
      <w:pBdr/>
      <w:spacing/>
      <w:ind/>
    </w:pPr>
    <w:rPr>
      <w:color w:val="0000ff"/>
      <w:u w:val="single"/>
    </w:rPr>
  </w:style>
  <w:style w:type="paragraph" w:styleId="909" w:customStyle="1">
    <w:name w:val="Body Text"/>
    <w:link w:val="744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36"/>
      <w:szCs w:val="36"/>
      <w:highlight w:val="none"/>
      <w:u w:val="none"/>
      <w:vertAlign w:val="baseline"/>
      <w:rtl w:val="0"/>
      <w:cs w:val="0"/>
      <w:lang w:val="ru-RU" w:eastAsia="ru-RU" w:bidi="ru-RU"/>
      <w14:ligatures w14:val="none"/>
    </w:rPr>
  </w:style>
  <w:style w:type="character" w:styleId="910" w:customStyle="1">
    <w:name w:val="mi"/>
    <w:basedOn w:val="717"/>
    <w:pPr>
      <w:pBdr/>
      <w:spacing/>
      <w:ind/>
    </w:pPr>
  </w:style>
  <w:style w:type="character" w:styleId="911" w:customStyle="1">
    <w:name w:val="mo"/>
    <w:basedOn w:val="717"/>
    <w:pPr>
      <w:pBdr/>
      <w:spacing/>
      <w:ind/>
    </w:pPr>
  </w:style>
  <w:style w:type="paragraph" w:styleId="912" w:customStyle="1">
    <w:name w:val="Normal (Web)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913" w:customStyle="1">
    <w:name w:val="mn"/>
    <w:basedOn w:val="717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revision>14</cp:revision>
  <dcterms:created xsi:type="dcterms:W3CDTF">2023-09-07T14:03:00Z</dcterms:created>
  <dcterms:modified xsi:type="dcterms:W3CDTF">2025-05-18T22:53:45Z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86228C2361A043C4837E28E36FF118E6</vt:lpwstr>
  </property>
</Properties>
</file>