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C2FC" w14:textId="1F4AE566" w:rsidR="00BF1D29" w:rsidRDefault="000F7EA4">
      <w:r>
        <w:t xml:space="preserve">Name: </w:t>
      </w:r>
      <w:r w:rsidR="005268FF">
        <w:t>G</w:t>
      </w:r>
      <w:r>
        <w:t xml:space="preserve">rand </w:t>
      </w:r>
      <w:r w:rsidR="005268FF">
        <w:t>Royce</w:t>
      </w:r>
      <w:r>
        <w:t xml:space="preserve"> fresh produce</w:t>
      </w:r>
    </w:p>
    <w:p w14:paraId="67F3F8FF" w14:textId="5CF85101" w:rsidR="000F7EA4" w:rsidRDefault="000F7EA4">
      <w:r>
        <w:t xml:space="preserve">Location: total </w:t>
      </w:r>
      <w:r w:rsidR="005268FF">
        <w:t>R</w:t>
      </w:r>
      <w:r>
        <w:t xml:space="preserve">ongai, Magadi road </w:t>
      </w:r>
    </w:p>
    <w:p w14:paraId="7ABC6143" w14:textId="40BD95F4" w:rsidR="000F7EA4" w:rsidRDefault="000F7EA4">
      <w:r>
        <w:t>Content</w:t>
      </w:r>
    </w:p>
    <w:p w14:paraId="442E97D8" w14:textId="69B53201" w:rsidR="000F7EA4" w:rsidRDefault="000F7EA4">
      <w:r>
        <w:t xml:space="preserve">Welcome to grand </w:t>
      </w:r>
      <w:r w:rsidR="002E3AF2">
        <w:t>Royce</w:t>
      </w:r>
      <w:r>
        <w:t xml:space="preserve"> fresh produce</w:t>
      </w:r>
    </w:p>
    <w:p w14:paraId="350CB251" w14:textId="7CDED240" w:rsidR="000F7EA4" w:rsidRDefault="000F7EA4">
      <w:r>
        <w:t>Grand Royce fresh produce is based in Nairobi city, Kenya.</w:t>
      </w:r>
    </w:p>
    <w:p w14:paraId="0B34E31B" w14:textId="04F7C80A" w:rsidR="000F7EA4" w:rsidRDefault="000F7EA4">
      <w:r>
        <w:t xml:space="preserve">Our aim is to provide </w:t>
      </w:r>
      <w:r w:rsidR="002E3AF2">
        <w:t>nutritious, fresh,</w:t>
      </w:r>
      <w:r>
        <w:t xml:space="preserve"> and safe products from our farms to our clients</w:t>
      </w:r>
    </w:p>
    <w:p w14:paraId="7082E1D1" w14:textId="07B0B63C" w:rsidR="000F7EA4" w:rsidRDefault="002E3AF2">
      <w:r>
        <w:t>Products:</w:t>
      </w:r>
    </w:p>
    <w:p w14:paraId="3BC1989E" w14:textId="7B445299" w:rsidR="000F7EA4" w:rsidRDefault="000F7EA4" w:rsidP="000F7EA4">
      <w:pPr>
        <w:pStyle w:val="ListParagraph"/>
        <w:numPr>
          <w:ilvl w:val="0"/>
          <w:numId w:val="1"/>
        </w:numPr>
      </w:pPr>
      <w:r>
        <w:t xml:space="preserve">French beans </w:t>
      </w:r>
    </w:p>
    <w:p w14:paraId="0721A8F4" w14:textId="185BCD6F" w:rsidR="000F7EA4" w:rsidRDefault="000F7EA4" w:rsidP="000F7EA4">
      <w:pPr>
        <w:pStyle w:val="ListParagraph"/>
        <w:numPr>
          <w:ilvl w:val="0"/>
          <w:numId w:val="1"/>
        </w:numPr>
      </w:pPr>
      <w:r>
        <w:t xml:space="preserve">Capsicums </w:t>
      </w:r>
    </w:p>
    <w:p w14:paraId="6C0D0133" w14:textId="608405E0" w:rsidR="000F7EA4" w:rsidRDefault="000F7EA4" w:rsidP="000F7EA4">
      <w:pPr>
        <w:pStyle w:val="ListParagraph"/>
        <w:numPr>
          <w:ilvl w:val="0"/>
          <w:numId w:val="1"/>
        </w:numPr>
      </w:pPr>
      <w:r>
        <w:t>Tomatoes</w:t>
      </w:r>
    </w:p>
    <w:p w14:paraId="04FA0E7B" w14:textId="3D14D630" w:rsidR="000F7EA4" w:rsidRDefault="000F7EA4" w:rsidP="000F7EA4">
      <w:pPr>
        <w:pStyle w:val="ListParagraph"/>
        <w:numPr>
          <w:ilvl w:val="0"/>
          <w:numId w:val="1"/>
        </w:numPr>
      </w:pPr>
      <w:r>
        <w:t>Cucumbers</w:t>
      </w:r>
    </w:p>
    <w:p w14:paraId="4B0EFFCF" w14:textId="095C82DC" w:rsidR="000F7EA4" w:rsidRDefault="000F7EA4" w:rsidP="000F7EA4">
      <w:pPr>
        <w:pStyle w:val="ListParagraph"/>
        <w:numPr>
          <w:ilvl w:val="0"/>
          <w:numId w:val="1"/>
        </w:numPr>
      </w:pPr>
      <w:r>
        <w:t>Watermelons</w:t>
      </w:r>
    </w:p>
    <w:p w14:paraId="096A65E1" w14:textId="433463ED" w:rsidR="000F7EA4" w:rsidRDefault="002E3AF2" w:rsidP="000F7EA4">
      <w:pPr>
        <w:pStyle w:val="ListParagraph"/>
        <w:numPr>
          <w:ilvl w:val="0"/>
          <w:numId w:val="1"/>
        </w:numPr>
      </w:pPr>
      <w:r>
        <w:t>O</w:t>
      </w:r>
      <w:r w:rsidR="000F7EA4">
        <w:t>nions</w:t>
      </w:r>
    </w:p>
    <w:p w14:paraId="0B7AEAA0" w14:textId="3D112E38" w:rsidR="002E3AF2" w:rsidRDefault="002E3AF2" w:rsidP="002E3AF2">
      <w:r>
        <w:t xml:space="preserve">Services </w:t>
      </w:r>
    </w:p>
    <w:p w14:paraId="5727015E" w14:textId="367B8927" w:rsidR="002E3AF2" w:rsidRDefault="002E3AF2" w:rsidP="002E3AF2">
      <w:pPr>
        <w:pStyle w:val="ListParagraph"/>
        <w:numPr>
          <w:ilvl w:val="0"/>
          <w:numId w:val="2"/>
        </w:numPr>
      </w:pPr>
      <w:r>
        <w:t>Greenhouse construction</w:t>
      </w:r>
    </w:p>
    <w:p w14:paraId="3C496B8B" w14:textId="7C65DB25" w:rsidR="002E3AF2" w:rsidRDefault="002E3AF2" w:rsidP="002E3AF2">
      <w:pPr>
        <w:pStyle w:val="ListParagraph"/>
        <w:numPr>
          <w:ilvl w:val="0"/>
          <w:numId w:val="2"/>
        </w:numPr>
      </w:pPr>
      <w:r>
        <w:t>Agronomic support</w:t>
      </w:r>
    </w:p>
    <w:p w14:paraId="6A95116D" w14:textId="7DF0CEBA" w:rsidR="002E3AF2" w:rsidRDefault="002E3AF2" w:rsidP="002E3AF2">
      <w:pPr>
        <w:pStyle w:val="ListParagraph"/>
        <w:numPr>
          <w:ilvl w:val="0"/>
          <w:numId w:val="2"/>
        </w:numPr>
      </w:pPr>
      <w:r>
        <w:t xml:space="preserve">Agricultural Consultancy </w:t>
      </w:r>
    </w:p>
    <w:p w14:paraId="1A37B2EE" w14:textId="6EB08A61" w:rsidR="002E3AF2" w:rsidRDefault="00E3330B" w:rsidP="002E3AF2">
      <w:r>
        <w:t>Contacts</w:t>
      </w:r>
    </w:p>
    <w:p w14:paraId="05B99C16" w14:textId="14A96D72" w:rsidR="00E3330B" w:rsidRDefault="00317BC0" w:rsidP="002E3AF2">
      <w:r>
        <w:t>Phone: 0791600856</w:t>
      </w:r>
    </w:p>
    <w:p w14:paraId="42D8711A" w14:textId="77777777" w:rsidR="00317BC0" w:rsidRDefault="00317BC0" w:rsidP="002E3AF2"/>
    <w:p w14:paraId="2D6F071F" w14:textId="77777777" w:rsidR="00E3330B" w:rsidRDefault="00E3330B" w:rsidP="002E3AF2"/>
    <w:sectPr w:rsidR="00E33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4D63"/>
    <w:multiLevelType w:val="hybridMultilevel"/>
    <w:tmpl w:val="03A66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370C6"/>
    <w:multiLevelType w:val="hybridMultilevel"/>
    <w:tmpl w:val="27705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129433">
    <w:abstractNumId w:val="0"/>
  </w:num>
  <w:num w:numId="2" w16cid:durableId="174479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A4"/>
    <w:rsid w:val="000F7EA4"/>
    <w:rsid w:val="002E3AF2"/>
    <w:rsid w:val="00317BC0"/>
    <w:rsid w:val="005268FF"/>
    <w:rsid w:val="00BF1D29"/>
    <w:rsid w:val="00E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ECCC"/>
  <w15:chartTrackingRefBased/>
  <w15:docId w15:val="{EBE7F359-F654-485F-9B84-62A2AA00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Muricho</dc:creator>
  <cp:keywords/>
  <dc:description/>
  <cp:lastModifiedBy>Victor Muricho</cp:lastModifiedBy>
  <cp:revision>1</cp:revision>
  <dcterms:created xsi:type="dcterms:W3CDTF">2023-05-18T13:04:00Z</dcterms:created>
  <dcterms:modified xsi:type="dcterms:W3CDTF">2023-05-18T14:39:00Z</dcterms:modified>
</cp:coreProperties>
</file>