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4C03" w14:textId="194DA7C4" w:rsidR="00451C9A" w:rsidRPr="007F0D38" w:rsidRDefault="0095192C">
      <w:pPr>
        <w:rPr>
          <w:b/>
          <w:sz w:val="28"/>
          <w:szCs w:val="28"/>
        </w:rPr>
      </w:pPr>
      <w:r w:rsidRPr="007F0D38">
        <w:rPr>
          <w:b/>
          <w:sz w:val="28"/>
          <w:szCs w:val="28"/>
        </w:rPr>
        <w:t xml:space="preserve">EMPLOYABILITY </w:t>
      </w:r>
      <w:r w:rsidR="002A5716">
        <w:rPr>
          <w:b/>
          <w:sz w:val="28"/>
          <w:szCs w:val="28"/>
        </w:rPr>
        <w:t xml:space="preserve">SKILLS </w:t>
      </w:r>
      <w:r w:rsidRPr="007F0D38">
        <w:rPr>
          <w:b/>
          <w:sz w:val="28"/>
          <w:szCs w:val="28"/>
        </w:rPr>
        <w:t>AND SOCIAL COHESION ORIENTATION</w:t>
      </w:r>
      <w:r w:rsidR="007F0D38">
        <w:rPr>
          <w:b/>
          <w:sz w:val="28"/>
          <w:szCs w:val="28"/>
        </w:rPr>
        <w:t xml:space="preserve"> AND GUIDING</w:t>
      </w:r>
      <w:r w:rsidRPr="007F0D38">
        <w:rPr>
          <w:b/>
          <w:sz w:val="28"/>
          <w:szCs w:val="28"/>
        </w:rPr>
        <w:t xml:space="preserve">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5215"/>
      </w:tblGrid>
      <w:tr w:rsidR="0095192C" w14:paraId="2F785A51" w14:textId="77777777" w:rsidTr="0095192C">
        <w:tc>
          <w:tcPr>
            <w:tcW w:w="1795" w:type="dxa"/>
          </w:tcPr>
          <w:p w14:paraId="5436F584" w14:textId="77777777" w:rsidR="0095192C" w:rsidRPr="007F0D38" w:rsidRDefault="0095192C">
            <w:pPr>
              <w:rPr>
                <w:b/>
              </w:rPr>
            </w:pPr>
            <w:r w:rsidRPr="007F0D38">
              <w:rPr>
                <w:b/>
              </w:rPr>
              <w:t>WEEK</w:t>
            </w:r>
          </w:p>
        </w:tc>
        <w:tc>
          <w:tcPr>
            <w:tcW w:w="2340" w:type="dxa"/>
          </w:tcPr>
          <w:p w14:paraId="5B75AE68" w14:textId="77777777" w:rsidR="0095192C" w:rsidRPr="007F0D38" w:rsidRDefault="0095192C">
            <w:pPr>
              <w:rPr>
                <w:b/>
              </w:rPr>
            </w:pPr>
            <w:r w:rsidRPr="007F0D38">
              <w:rPr>
                <w:b/>
              </w:rPr>
              <w:t>ACTIVITY</w:t>
            </w:r>
          </w:p>
        </w:tc>
        <w:tc>
          <w:tcPr>
            <w:tcW w:w="5215" w:type="dxa"/>
          </w:tcPr>
          <w:p w14:paraId="4CB0A35F" w14:textId="77777777" w:rsidR="0095192C" w:rsidRPr="007F0D38" w:rsidRDefault="0095192C">
            <w:pPr>
              <w:rPr>
                <w:b/>
              </w:rPr>
            </w:pPr>
            <w:r w:rsidRPr="007F0D38">
              <w:rPr>
                <w:b/>
              </w:rPr>
              <w:t>What to do</w:t>
            </w:r>
          </w:p>
        </w:tc>
      </w:tr>
      <w:tr w:rsidR="0095192C" w14:paraId="16C64D7F" w14:textId="77777777" w:rsidTr="0095192C">
        <w:tc>
          <w:tcPr>
            <w:tcW w:w="1795" w:type="dxa"/>
          </w:tcPr>
          <w:p w14:paraId="372D90FF" w14:textId="4AC4FD5D" w:rsidR="0095192C" w:rsidRDefault="0095192C">
            <w:r>
              <w:t xml:space="preserve">1 (starting </w:t>
            </w:r>
            <w:r w:rsidR="002A5716">
              <w:t>8</w:t>
            </w:r>
            <w:r w:rsidRPr="0095192C">
              <w:rPr>
                <w:vertAlign w:val="superscript"/>
              </w:rPr>
              <w:t>th</w:t>
            </w:r>
            <w:r>
              <w:t xml:space="preserve"> </w:t>
            </w:r>
            <w:r w:rsidR="002A5716">
              <w:t>May</w:t>
            </w:r>
            <w:r>
              <w:t xml:space="preserve"> 202</w:t>
            </w:r>
            <w:r w:rsidR="002A5716">
              <w:t>3</w:t>
            </w:r>
          </w:p>
        </w:tc>
        <w:tc>
          <w:tcPr>
            <w:tcW w:w="2340" w:type="dxa"/>
          </w:tcPr>
          <w:p w14:paraId="6A20499F" w14:textId="77777777" w:rsidR="0095192C" w:rsidRDefault="0095192C">
            <w:r>
              <w:t xml:space="preserve">Orientation </w:t>
            </w:r>
          </w:p>
        </w:tc>
        <w:tc>
          <w:tcPr>
            <w:tcW w:w="5215" w:type="dxa"/>
          </w:tcPr>
          <w:p w14:paraId="73B5416F" w14:textId="5A1620BD" w:rsidR="0095192C" w:rsidRDefault="0095192C" w:rsidP="0095192C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Give the course overview e.g., what self-paced learning is</w:t>
            </w:r>
            <w:r w:rsidR="008C14F2">
              <w:t xml:space="preserve"> (synchronous and asynchronous)</w:t>
            </w:r>
            <w:r>
              <w:t xml:space="preserve">, the controls in place, how to participate in discussion forums, show them how to access the links to videos, icons for various activities/resources and how to navigate the interactive </w:t>
            </w:r>
            <w:r w:rsidR="008E0CF1">
              <w:t>book, downloadable</w:t>
            </w:r>
            <w:r w:rsidR="009928DA">
              <w:t xml:space="preserve"> </w:t>
            </w:r>
            <w:r w:rsidR="008E0CF1">
              <w:t xml:space="preserve">resources, post and pre </w:t>
            </w:r>
            <w:proofErr w:type="spellStart"/>
            <w:r w:rsidR="008E0CF1">
              <w:t>survey</w:t>
            </w:r>
            <w:r w:rsidR="007F2159">
              <w:t>,mock</w:t>
            </w:r>
            <w:proofErr w:type="spellEnd"/>
            <w:r w:rsidR="007F2159">
              <w:t xml:space="preserve"> exam</w:t>
            </w:r>
          </w:p>
          <w:p w14:paraId="02D0E025" w14:textId="28186A09" w:rsidR="008C14F2" w:rsidRDefault="008C14F2" w:rsidP="002A5716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Self-paced controls include:</w:t>
            </w:r>
          </w:p>
          <w:p w14:paraId="223390C2" w14:textId="3AEFC91B" w:rsidR="008C14F2" w:rsidRDefault="008C14F2" w:rsidP="008C14F2">
            <w:pPr>
              <w:pStyle w:val="ListParagraph"/>
              <w:numPr>
                <w:ilvl w:val="0"/>
                <w:numId w:val="2"/>
              </w:numPr>
              <w:ind w:left="796"/>
            </w:pPr>
            <w:r>
              <w:t xml:space="preserve">Progress monitored based on one doing all </w:t>
            </w:r>
            <w:r w:rsidR="009928DA">
              <w:t>activities.</w:t>
            </w:r>
          </w:p>
          <w:p w14:paraId="2F45277D" w14:textId="60DBD28D" w:rsidR="008C14F2" w:rsidRDefault="008C14F2" w:rsidP="008C14F2">
            <w:pPr>
              <w:pStyle w:val="ListParagraph"/>
              <w:numPr>
                <w:ilvl w:val="0"/>
                <w:numId w:val="2"/>
              </w:numPr>
              <w:ind w:left="796"/>
            </w:pPr>
            <w:r>
              <w:t xml:space="preserve">One cannot proceed without completion of </w:t>
            </w:r>
            <w:r w:rsidR="009928DA">
              <w:t>activities.</w:t>
            </w:r>
            <w:r>
              <w:t xml:space="preserve"> </w:t>
            </w:r>
          </w:p>
          <w:p w14:paraId="0B08BC0F" w14:textId="77777777" w:rsidR="008C14F2" w:rsidRDefault="008C14F2" w:rsidP="008C14F2">
            <w:pPr>
              <w:pStyle w:val="ListParagraph"/>
              <w:numPr>
                <w:ilvl w:val="0"/>
                <w:numId w:val="2"/>
              </w:numPr>
              <w:ind w:left="796"/>
            </w:pPr>
            <w:r>
              <w:t>E-</w:t>
            </w:r>
            <w:proofErr w:type="spellStart"/>
            <w:r w:rsidR="007F0D38">
              <w:t>tivity</w:t>
            </w:r>
            <w:proofErr w:type="spellEnd"/>
            <w:r w:rsidR="007F0D38">
              <w:t xml:space="preserve"> (restrictions</w:t>
            </w:r>
            <w:r>
              <w:t>)</w:t>
            </w:r>
            <w:r w:rsidR="007F0D38">
              <w:t xml:space="preserve"> and grading</w:t>
            </w:r>
          </w:p>
          <w:p w14:paraId="69233029" w14:textId="77777777" w:rsidR="008C14F2" w:rsidRDefault="008C14F2" w:rsidP="008C14F2">
            <w:pPr>
              <w:pStyle w:val="ListParagraph"/>
              <w:numPr>
                <w:ilvl w:val="0"/>
                <w:numId w:val="2"/>
              </w:numPr>
              <w:ind w:left="796"/>
            </w:pPr>
            <w:r>
              <w:t>attendance</w:t>
            </w:r>
          </w:p>
          <w:p w14:paraId="05FB9540" w14:textId="77777777" w:rsidR="008C14F2" w:rsidRDefault="008C14F2" w:rsidP="008C14F2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Display to learners course and assessment mapping</w:t>
            </w:r>
          </w:p>
          <w:p w14:paraId="1F99717F" w14:textId="46065186" w:rsidR="0095192C" w:rsidRDefault="0095192C" w:rsidP="0095192C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 xml:space="preserve">Go through the course </w:t>
            </w:r>
            <w:r w:rsidR="009928DA">
              <w:t>outline.</w:t>
            </w:r>
          </w:p>
          <w:p w14:paraId="5CA3E648" w14:textId="77777777" w:rsidR="004E7C10" w:rsidRDefault="0095192C" w:rsidP="004E7C10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Ensure that the learners do the pre-assessment</w:t>
            </w:r>
            <w:r w:rsidR="002A6AC4">
              <w:t xml:space="preserve"> survey and analyze the results</w:t>
            </w:r>
          </w:p>
        </w:tc>
      </w:tr>
      <w:tr w:rsidR="0095192C" w14:paraId="1E35794E" w14:textId="77777777" w:rsidTr="0095192C">
        <w:tc>
          <w:tcPr>
            <w:tcW w:w="1795" w:type="dxa"/>
          </w:tcPr>
          <w:p w14:paraId="5097C5D8" w14:textId="77777777" w:rsidR="0095192C" w:rsidRDefault="008C14F2">
            <w:r>
              <w:t>2</w:t>
            </w:r>
          </w:p>
        </w:tc>
        <w:tc>
          <w:tcPr>
            <w:tcW w:w="2340" w:type="dxa"/>
          </w:tcPr>
          <w:p w14:paraId="698DDEF6" w14:textId="77777777" w:rsidR="0095192C" w:rsidRDefault="008C14F2">
            <w:r>
              <w:t>Self-paced (Mod 1)</w:t>
            </w:r>
          </w:p>
        </w:tc>
        <w:tc>
          <w:tcPr>
            <w:tcW w:w="5215" w:type="dxa"/>
          </w:tcPr>
          <w:p w14:paraId="02AF6800" w14:textId="77777777" w:rsidR="0095192C" w:rsidRDefault="0095192C"/>
        </w:tc>
      </w:tr>
      <w:tr w:rsidR="0095192C" w14:paraId="6924CA08" w14:textId="77777777" w:rsidTr="0095192C">
        <w:tc>
          <w:tcPr>
            <w:tcW w:w="1795" w:type="dxa"/>
          </w:tcPr>
          <w:p w14:paraId="047B6CC0" w14:textId="77777777" w:rsidR="0095192C" w:rsidRDefault="008C14F2">
            <w:r>
              <w:t>3</w:t>
            </w:r>
          </w:p>
        </w:tc>
        <w:tc>
          <w:tcPr>
            <w:tcW w:w="2340" w:type="dxa"/>
          </w:tcPr>
          <w:p w14:paraId="0E07A9D7" w14:textId="77777777" w:rsidR="0095192C" w:rsidRDefault="008C14F2">
            <w:r>
              <w:t>Self-paced (Mod 2)</w:t>
            </w:r>
          </w:p>
        </w:tc>
        <w:tc>
          <w:tcPr>
            <w:tcW w:w="5215" w:type="dxa"/>
          </w:tcPr>
          <w:p w14:paraId="570B5766" w14:textId="77777777" w:rsidR="0095192C" w:rsidRDefault="0095192C"/>
        </w:tc>
      </w:tr>
      <w:tr w:rsidR="0095192C" w14:paraId="64D7E407" w14:textId="77777777" w:rsidTr="0095192C">
        <w:tc>
          <w:tcPr>
            <w:tcW w:w="1795" w:type="dxa"/>
          </w:tcPr>
          <w:p w14:paraId="436776EA" w14:textId="77777777" w:rsidR="0095192C" w:rsidRDefault="008C14F2">
            <w:r>
              <w:t>4</w:t>
            </w:r>
          </w:p>
        </w:tc>
        <w:tc>
          <w:tcPr>
            <w:tcW w:w="2340" w:type="dxa"/>
          </w:tcPr>
          <w:p w14:paraId="7349B8F6" w14:textId="77777777" w:rsidR="0095192C" w:rsidRDefault="008C14F2">
            <w:r>
              <w:t xml:space="preserve">Synchronous </w:t>
            </w:r>
            <w:r w:rsidR="007F0D38">
              <w:t>(Mod 3)</w:t>
            </w:r>
          </w:p>
        </w:tc>
        <w:tc>
          <w:tcPr>
            <w:tcW w:w="5215" w:type="dxa"/>
          </w:tcPr>
          <w:p w14:paraId="6E4999EB" w14:textId="286788C6" w:rsidR="0095192C" w:rsidRDefault="008C14F2">
            <w:r>
              <w:t xml:space="preserve">Write a report </w:t>
            </w:r>
            <w:r w:rsidR="002A5716">
              <w:t>on.</w:t>
            </w:r>
          </w:p>
          <w:p w14:paraId="18A2C396" w14:textId="77777777" w:rsidR="008C14F2" w:rsidRDefault="008C14F2" w:rsidP="008C14F2">
            <w:pPr>
              <w:pStyle w:val="ListParagraph"/>
              <w:numPr>
                <w:ilvl w:val="0"/>
                <w:numId w:val="3"/>
              </w:numPr>
            </w:pPr>
            <w:r>
              <w:t>Key highlights of the learners’ experience</w:t>
            </w:r>
          </w:p>
          <w:p w14:paraId="373604AB" w14:textId="77777777" w:rsidR="008C14F2" w:rsidRDefault="008C14F2" w:rsidP="008C14F2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 </w:t>
            </w:r>
            <w:r w:rsidR="007F0D38">
              <w:t>of learners</w:t>
            </w:r>
          </w:p>
          <w:p w14:paraId="2E5DF049" w14:textId="77777777" w:rsidR="008C14F2" w:rsidRDefault="008C14F2" w:rsidP="008C14F2">
            <w:pPr>
              <w:pStyle w:val="ListParagraph"/>
              <w:numPr>
                <w:ilvl w:val="0"/>
                <w:numId w:val="3"/>
              </w:numPr>
            </w:pPr>
            <w:r>
              <w:t>Any challenges</w:t>
            </w:r>
          </w:p>
        </w:tc>
      </w:tr>
      <w:tr w:rsidR="0095192C" w14:paraId="3CA803D9" w14:textId="77777777" w:rsidTr="0095192C">
        <w:tc>
          <w:tcPr>
            <w:tcW w:w="1795" w:type="dxa"/>
          </w:tcPr>
          <w:p w14:paraId="4953D3A2" w14:textId="77777777" w:rsidR="0095192C" w:rsidRDefault="008C14F2">
            <w:r>
              <w:t>5</w:t>
            </w:r>
          </w:p>
        </w:tc>
        <w:tc>
          <w:tcPr>
            <w:tcW w:w="2340" w:type="dxa"/>
          </w:tcPr>
          <w:p w14:paraId="2FEAC7B1" w14:textId="77777777" w:rsidR="0095192C" w:rsidRDefault="007F0D38">
            <w:r>
              <w:t>Self-paced (Mod 4)</w:t>
            </w:r>
          </w:p>
        </w:tc>
        <w:tc>
          <w:tcPr>
            <w:tcW w:w="5215" w:type="dxa"/>
          </w:tcPr>
          <w:p w14:paraId="5CFBA2F9" w14:textId="77777777" w:rsidR="0095192C" w:rsidRDefault="0095192C"/>
        </w:tc>
      </w:tr>
      <w:tr w:rsidR="0095192C" w14:paraId="7797154D" w14:textId="77777777" w:rsidTr="0095192C">
        <w:tc>
          <w:tcPr>
            <w:tcW w:w="1795" w:type="dxa"/>
          </w:tcPr>
          <w:p w14:paraId="14A86A0F" w14:textId="77777777" w:rsidR="0095192C" w:rsidRDefault="008C14F2">
            <w:r>
              <w:t>6</w:t>
            </w:r>
          </w:p>
        </w:tc>
        <w:tc>
          <w:tcPr>
            <w:tcW w:w="2340" w:type="dxa"/>
          </w:tcPr>
          <w:p w14:paraId="1BF98D34" w14:textId="77777777" w:rsidR="007F0D38" w:rsidRDefault="007F0D38" w:rsidP="007F0D38">
            <w:r>
              <w:t>(Mod 5)</w:t>
            </w:r>
          </w:p>
          <w:p w14:paraId="4FAACFDE" w14:textId="60B630EE" w:rsidR="007F0D38" w:rsidRDefault="008C14F2" w:rsidP="007F0D38">
            <w:r>
              <w:t>CAT 12-1 pm (1</w:t>
            </w:r>
            <w:r w:rsidR="002A5716">
              <w:t>4</w:t>
            </w:r>
            <w:r w:rsidRPr="008C14F2">
              <w:rPr>
                <w:vertAlign w:val="superscript"/>
              </w:rPr>
              <w:t>th</w:t>
            </w:r>
            <w:r>
              <w:t xml:space="preserve"> </w:t>
            </w:r>
            <w:r w:rsidR="002A5716">
              <w:t>June</w:t>
            </w:r>
            <w:r>
              <w:t>)</w:t>
            </w:r>
            <w:r w:rsidR="007F0D38">
              <w:t xml:space="preserve"> - Synchronous</w:t>
            </w:r>
          </w:p>
          <w:p w14:paraId="66F55887" w14:textId="77777777" w:rsidR="0095192C" w:rsidRPr="007F0D38" w:rsidRDefault="0095192C" w:rsidP="007F0D38"/>
        </w:tc>
        <w:tc>
          <w:tcPr>
            <w:tcW w:w="5215" w:type="dxa"/>
          </w:tcPr>
          <w:p w14:paraId="6D522DEC" w14:textId="6FC63FE7" w:rsidR="007F0D38" w:rsidRDefault="007F0D38" w:rsidP="007F0D38">
            <w:r>
              <w:t xml:space="preserve">Submit a report </w:t>
            </w:r>
            <w:r w:rsidR="002A5716">
              <w:t>on.</w:t>
            </w:r>
          </w:p>
          <w:p w14:paraId="04B8B2BF" w14:textId="77777777" w:rsidR="0095192C" w:rsidRDefault="007F0D38" w:rsidP="007F0D38">
            <w:pPr>
              <w:pStyle w:val="ListParagraph"/>
              <w:numPr>
                <w:ilvl w:val="0"/>
                <w:numId w:val="3"/>
              </w:numPr>
            </w:pPr>
            <w:r>
              <w:t>Progress of learners</w:t>
            </w:r>
          </w:p>
          <w:p w14:paraId="3CADEE2D" w14:textId="77777777" w:rsidR="007F0D38" w:rsidRDefault="007F0D38" w:rsidP="007F0D38">
            <w:pPr>
              <w:pStyle w:val="ListParagraph"/>
              <w:numPr>
                <w:ilvl w:val="0"/>
                <w:numId w:val="3"/>
              </w:numPr>
            </w:pPr>
            <w:r>
              <w:t>Feedback on the CAT</w:t>
            </w:r>
          </w:p>
        </w:tc>
      </w:tr>
      <w:tr w:rsidR="0095192C" w14:paraId="4B5569B3" w14:textId="77777777" w:rsidTr="0095192C">
        <w:tc>
          <w:tcPr>
            <w:tcW w:w="1795" w:type="dxa"/>
          </w:tcPr>
          <w:p w14:paraId="7A192CD2" w14:textId="77777777" w:rsidR="0095192C" w:rsidRDefault="008C14F2">
            <w:r>
              <w:t>7</w:t>
            </w:r>
          </w:p>
        </w:tc>
        <w:tc>
          <w:tcPr>
            <w:tcW w:w="2340" w:type="dxa"/>
          </w:tcPr>
          <w:p w14:paraId="32D96C40" w14:textId="77777777" w:rsidR="0095192C" w:rsidRDefault="007F0D38">
            <w:r>
              <w:t>Self-paced (Mod 6)</w:t>
            </w:r>
          </w:p>
        </w:tc>
        <w:tc>
          <w:tcPr>
            <w:tcW w:w="5215" w:type="dxa"/>
          </w:tcPr>
          <w:p w14:paraId="5A1AA5BF" w14:textId="77777777" w:rsidR="0095192C" w:rsidRDefault="0095192C"/>
        </w:tc>
      </w:tr>
      <w:tr w:rsidR="008C14F2" w14:paraId="24A77A78" w14:textId="77777777" w:rsidTr="0095192C">
        <w:tc>
          <w:tcPr>
            <w:tcW w:w="1795" w:type="dxa"/>
          </w:tcPr>
          <w:p w14:paraId="26C4E5A6" w14:textId="77777777" w:rsidR="008C14F2" w:rsidRDefault="008C14F2">
            <w:r>
              <w:t>8</w:t>
            </w:r>
          </w:p>
        </w:tc>
        <w:tc>
          <w:tcPr>
            <w:tcW w:w="2340" w:type="dxa"/>
          </w:tcPr>
          <w:p w14:paraId="6AAAE12D" w14:textId="6A09905E" w:rsidR="008C14F2" w:rsidRDefault="002A5716">
            <w:r>
              <w:t>Synchronous (</w:t>
            </w:r>
            <w:r w:rsidR="007F0D38">
              <w:t>Mod 7)</w:t>
            </w:r>
          </w:p>
        </w:tc>
        <w:tc>
          <w:tcPr>
            <w:tcW w:w="5215" w:type="dxa"/>
          </w:tcPr>
          <w:p w14:paraId="388D6D50" w14:textId="77777777" w:rsidR="008C14F2" w:rsidRDefault="007F0D38" w:rsidP="007F0D38">
            <w:r>
              <w:t xml:space="preserve">Submit a report </w:t>
            </w:r>
          </w:p>
        </w:tc>
      </w:tr>
      <w:tr w:rsidR="007F0D38" w14:paraId="2A033A65" w14:textId="77777777" w:rsidTr="0095192C">
        <w:tc>
          <w:tcPr>
            <w:tcW w:w="1795" w:type="dxa"/>
          </w:tcPr>
          <w:p w14:paraId="4812105B" w14:textId="77777777" w:rsidR="007F0D38" w:rsidRDefault="007F0D38" w:rsidP="007F0D38">
            <w:r>
              <w:t>9</w:t>
            </w:r>
          </w:p>
        </w:tc>
        <w:tc>
          <w:tcPr>
            <w:tcW w:w="2340" w:type="dxa"/>
          </w:tcPr>
          <w:p w14:paraId="780A46D3" w14:textId="77777777" w:rsidR="007F0D38" w:rsidRDefault="007F0D38" w:rsidP="007F0D38">
            <w:r w:rsidRPr="0000126D">
              <w:t xml:space="preserve">Self-paced (Mod </w:t>
            </w:r>
            <w:r>
              <w:t>8</w:t>
            </w:r>
            <w:r w:rsidRPr="0000126D">
              <w:t>)</w:t>
            </w:r>
          </w:p>
        </w:tc>
        <w:tc>
          <w:tcPr>
            <w:tcW w:w="5215" w:type="dxa"/>
          </w:tcPr>
          <w:p w14:paraId="3D4C0FB4" w14:textId="77777777" w:rsidR="007F0D38" w:rsidRDefault="007F0D38" w:rsidP="007F0D38"/>
        </w:tc>
      </w:tr>
      <w:tr w:rsidR="007F0D38" w14:paraId="13DD7591" w14:textId="77777777" w:rsidTr="0095192C">
        <w:tc>
          <w:tcPr>
            <w:tcW w:w="1795" w:type="dxa"/>
          </w:tcPr>
          <w:p w14:paraId="58E3EB8A" w14:textId="77777777" w:rsidR="007F0D38" w:rsidRDefault="007F0D38" w:rsidP="007F0D38">
            <w:r>
              <w:t>10</w:t>
            </w:r>
          </w:p>
        </w:tc>
        <w:tc>
          <w:tcPr>
            <w:tcW w:w="2340" w:type="dxa"/>
          </w:tcPr>
          <w:p w14:paraId="3ACFE579" w14:textId="77777777" w:rsidR="007F0D38" w:rsidRDefault="007F0D38" w:rsidP="007F0D38">
            <w:r w:rsidRPr="0000126D">
              <w:t xml:space="preserve">Self-paced (Mod </w:t>
            </w:r>
            <w:r>
              <w:t>9</w:t>
            </w:r>
            <w:r w:rsidRPr="0000126D">
              <w:t>)</w:t>
            </w:r>
          </w:p>
        </w:tc>
        <w:tc>
          <w:tcPr>
            <w:tcW w:w="5215" w:type="dxa"/>
          </w:tcPr>
          <w:p w14:paraId="54A332B7" w14:textId="77777777" w:rsidR="007F0D38" w:rsidRDefault="007F0D38" w:rsidP="007F0D38"/>
        </w:tc>
      </w:tr>
      <w:tr w:rsidR="008C14F2" w14:paraId="743E1C94" w14:textId="77777777" w:rsidTr="0095192C">
        <w:tc>
          <w:tcPr>
            <w:tcW w:w="1795" w:type="dxa"/>
          </w:tcPr>
          <w:p w14:paraId="31F40269" w14:textId="77777777" w:rsidR="008C14F2" w:rsidRDefault="008C14F2">
            <w:r>
              <w:t>11</w:t>
            </w:r>
          </w:p>
        </w:tc>
        <w:tc>
          <w:tcPr>
            <w:tcW w:w="2340" w:type="dxa"/>
          </w:tcPr>
          <w:p w14:paraId="790D3B9A" w14:textId="77777777" w:rsidR="008C14F2" w:rsidRDefault="008C14F2">
            <w:r>
              <w:t>END OF MODULE EXAM</w:t>
            </w:r>
          </w:p>
        </w:tc>
        <w:tc>
          <w:tcPr>
            <w:tcW w:w="5215" w:type="dxa"/>
          </w:tcPr>
          <w:p w14:paraId="0BB46B66" w14:textId="77777777" w:rsidR="008C14F2" w:rsidRDefault="007F0D38">
            <w:r>
              <w:t xml:space="preserve">Submit a report </w:t>
            </w:r>
            <w:proofErr w:type="gramStart"/>
            <w:r>
              <w:t>on;</w:t>
            </w:r>
            <w:proofErr w:type="gramEnd"/>
          </w:p>
          <w:p w14:paraId="2388E3A0" w14:textId="77777777" w:rsidR="007F0D38" w:rsidRDefault="007F0D38" w:rsidP="007F0D38">
            <w:pPr>
              <w:pStyle w:val="ListParagraph"/>
              <w:numPr>
                <w:ilvl w:val="0"/>
                <w:numId w:val="4"/>
              </w:numPr>
            </w:pPr>
            <w:r>
              <w:t>Exam feedback</w:t>
            </w:r>
          </w:p>
          <w:p w14:paraId="5591341C" w14:textId="77777777" w:rsidR="007F0D38" w:rsidRDefault="007F0D38" w:rsidP="007F0D38">
            <w:pPr>
              <w:pStyle w:val="ListParagraph"/>
              <w:numPr>
                <w:ilvl w:val="0"/>
                <w:numId w:val="4"/>
              </w:numPr>
            </w:pPr>
            <w:r>
              <w:t>Overall experience of the course</w:t>
            </w:r>
          </w:p>
          <w:p w14:paraId="3E88FED9" w14:textId="77777777" w:rsidR="007F0D38" w:rsidRDefault="007F0D38" w:rsidP="007F0D38">
            <w:pPr>
              <w:pStyle w:val="ListParagraph"/>
              <w:numPr>
                <w:ilvl w:val="0"/>
                <w:numId w:val="4"/>
              </w:numPr>
            </w:pPr>
            <w:r>
              <w:t xml:space="preserve">Any challenges in administering the </w:t>
            </w:r>
            <w:proofErr w:type="gramStart"/>
            <w:r>
              <w:t>exams</w:t>
            </w:r>
            <w:proofErr w:type="gramEnd"/>
          </w:p>
          <w:p w14:paraId="28A59B28" w14:textId="77777777" w:rsidR="004E7C10" w:rsidRDefault="004E7C10" w:rsidP="007F0D38">
            <w:pPr>
              <w:pStyle w:val="ListParagraph"/>
              <w:numPr>
                <w:ilvl w:val="0"/>
                <w:numId w:val="4"/>
              </w:numPr>
            </w:pPr>
            <w:r>
              <w:t xml:space="preserve">Post-assessment </w:t>
            </w:r>
            <w:r w:rsidR="002A6AC4">
              <w:t xml:space="preserve">results </w:t>
            </w:r>
          </w:p>
        </w:tc>
      </w:tr>
    </w:tbl>
    <w:p w14:paraId="0DDB4BCF" w14:textId="77777777" w:rsidR="0095192C" w:rsidRDefault="0095192C"/>
    <w:sectPr w:rsidR="0095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2494"/>
    <w:multiLevelType w:val="hybridMultilevel"/>
    <w:tmpl w:val="1B7814E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56D4D7A"/>
    <w:multiLevelType w:val="hybridMultilevel"/>
    <w:tmpl w:val="19B4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5024C"/>
    <w:multiLevelType w:val="hybridMultilevel"/>
    <w:tmpl w:val="874CF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49E6"/>
    <w:multiLevelType w:val="hybridMultilevel"/>
    <w:tmpl w:val="306888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2424">
    <w:abstractNumId w:val="1"/>
  </w:num>
  <w:num w:numId="2" w16cid:durableId="1034158845">
    <w:abstractNumId w:val="0"/>
  </w:num>
  <w:num w:numId="3" w16cid:durableId="1355423798">
    <w:abstractNumId w:val="3"/>
  </w:num>
  <w:num w:numId="4" w16cid:durableId="339239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92C"/>
    <w:rsid w:val="00076374"/>
    <w:rsid w:val="000C0A78"/>
    <w:rsid w:val="002A5716"/>
    <w:rsid w:val="002A6AC4"/>
    <w:rsid w:val="003660D8"/>
    <w:rsid w:val="00467784"/>
    <w:rsid w:val="004E7C10"/>
    <w:rsid w:val="007F0D38"/>
    <w:rsid w:val="007F2159"/>
    <w:rsid w:val="008C14F2"/>
    <w:rsid w:val="008E0CF1"/>
    <w:rsid w:val="0095192C"/>
    <w:rsid w:val="009928DA"/>
    <w:rsid w:val="00E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DB00"/>
  <w15:chartTrackingRefBased/>
  <w15:docId w15:val="{7868933F-C272-4983-A943-55B1AAAA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Mutin</dc:creator>
  <cp:keywords/>
  <dc:description/>
  <cp:lastModifiedBy>Peris Kathingi</cp:lastModifiedBy>
  <cp:revision>2</cp:revision>
  <dcterms:created xsi:type="dcterms:W3CDTF">2023-05-12T10:35:00Z</dcterms:created>
  <dcterms:modified xsi:type="dcterms:W3CDTF">2023-05-12T10:35:00Z</dcterms:modified>
</cp:coreProperties>
</file>