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ns0:body>
    <ns0:sectPr>
      <ns0:pgSz ns0:w="12240" ns0:h="15840"/>
      <ns0:pgMar ns0:top="720" ns0:right="720" ns0:bottom="720" ns0:left="720"/>
    </ns0:sectPr>
    <ns0:p>
      <ns0:pPr>
        <ns0:spacing ns0:after="120" ns0:line="276" ns0:lineRule="auto"/>
        <ns0:jc ns0:val="left"/>
      </ns0:pPr>
      <ns0:r>
        <ns0:rPr>
          <ns0:b/>
          <ns0:sz ns0:val="28"/>
          <ns0:rFonts ns0:ascii="Calibri" ns0:hAnsi="Calibri"/>
        </ns0:rPr>
        <ns0:t>Robert Ace M. Payales</ns0:t>
      </ns0:r>
    </ns0:p>
    <ns0:p>
      <ns0:pPr>
        <ns0:spacing ns0:after="120" ns0:line="276" ns0:lineRule="auto"/>
        <ns0:jc ns0:val="left"/>
      </ns0:pPr>
      <ns0:r>
        <ns0:rPr>
          <ns0:sz ns0:val="20"/>
          <ns0:rFonts ns0:ascii="Calibri" ns0:hAnsi="Calibri"/>
        </ns0:rPr>
        <ns0:t>0905-386-4104  |  robertacepayales79@gmail.com  |  linkedin.com/in/robert-ace-payales-17a713409  |  https://github.com/KILLER3UG</ns0:t>
      </ns0:r>
    </ns0:p>
    <ns0:p>
      <ns0:pPr>
        <ns0:spacing ns0:after="120" ns0:line="276" ns0:lineRule="auto"/>
        <ns0:jc ns0:val="left"/>
      </ns0:pPr>
      <ns0:r>
        <ns0:rPr>
          <ns0:sz ns0:val="20"/>
          <ns0:rFonts ns0:ascii="Calibri" ns0:hAnsi="Calibri"/>
        </ns0:rPr>
        <ns0:t>Manukan, Zamboanga del Norte, Philippines</ns0:t>
      </ns0:r>
    </ns0:p>
    <ns0:p>
      <ns0:pPr>
        <ns0:spacing ns0:after="120" ns0:line="276" ns0:lineRule="auto"/>
        <ns0:jc ns0:val="left"/>
      </ns0:pPr>
      <ns0:r>
        <ns0:rPr>
          <ns0:b/>
          <ns0:sz ns0:val="24"/>
          <ns0:rFonts ns0:ascii="Calibri" ns0:hAnsi="Calibri"/>
        </ns0:rPr>
        <ns0:t>Profile</ns0:t>
      </ns0:r>
    </ns0:p>
    <ns0:p>
      <ns0:pPr>
        <ns0:spacing ns0:after="120" ns0:line="276" ns0:lineRule="auto"/>
        <ns0:jc ns0:val="left"/>
      </ns0:pPr>
      <ns0:r>
        <ns0:rPr>
          <ns0:sz ns0:val="22"/>
          <ns0:rFonts ns0:ascii="Calibri" ns0:hAnsi="Calibri"/>
        </ns0:rPr>
        <ns0:t>Frontend-focused React Native developer seeking full-time mobile engineering roles. Experienced building and shipping production cross-platform apps, owning end-to-end UI delivery on 7-person teams, and designing AI infrastructure that routes between 6+ LLM providers with zero integration overhead.</ns0:t>
      </ns0:r>
    </ns0:p>
    <ns0:p>
      <ns0:pPr>
        <ns0:spacing ns0:after="120" ns0:line="276" ns0:lineRule="auto"/>
        <ns0:jc ns0:val="left"/>
      </ns0:pPr>
      <ns0:r>
        <ns0:rPr>
          <ns0:b/>
          <ns0:sz ns0:val="24"/>
          <ns0:rFonts ns0:ascii="Calibri" ns0:hAnsi="Calibri"/>
        </ns0:rPr>
        <ns0:t>Technical Skills</ns0:t>
      </ns0:r>
    </ns0:p>
    <ns0:p>
      <ns0:pPr>
        <ns0:spacing ns0:after="120" ns0:line="276" ns0:lineRule="auto"/>
        <ns0:jc ns0:val="left"/>
      </ns0:pPr>
      <ns0:r>
        <ns0:rPr>
          <ns0:b/>
          <ns0:sz ns0:val="22"/>
          <ns0:rFonts ns0:ascii="Calibri" ns0:hAnsi="Calibri"/>
        </ns0:rPr>
        <ns0:t>Frontend: </ns0:t>
      </ns0:r>
    </ns0:p>
    <ns0:p>
      <ns0:pPr>
        <ns0:spacing ns0:after="120" ns0:line="276" ns0:lineRule="auto"/>
        <ns0:jc ns0:val="left"/>
      </ns0:pPr>
      <ns0:r>
        <ns0:rPr>
          <ns0:sz ns0:val="22"/>
          <ns0:rFonts ns0:ascii="Calibri" ns0:hAnsi="Calibri"/>
        </ns0:rPr>
        <ns0:t>React, TypeScript, React Router, Tailwind CSS, Vite</ns0:t>
      </ns0:r>
    </ns0:p>
    <ns0:p>
      <ns0:pPr>
        <ns0:spacing ns0:after="120" ns0:line="276" ns0:lineRule="auto"/>
        <ns0:jc ns0:val="left"/>
      </ns0:pPr>
      <ns0:r>
        <ns0:rPr>
          <ns0:b/>
          <ns0:sz ns0:val="22"/>
          <ns0:rFonts ns0:ascii="Calibri" ns0:hAnsi="Calibri"/>
        </ns0:rPr>
        <ns0:t>Mobile: </ns0:t>
      </ns0:r>
    </ns0:p>
    <ns0:p>
      <ns0:pPr>
        <ns0:spacing ns0:after="120" ns0:line="276" ns0:lineRule="auto"/>
        <ns0:jc ns0:val="left"/>
      </ns0:pPr>
      <ns0:r>
        <ns0:rPr>
          <ns0:sz ns0:val="22"/>
          <ns0:rFonts ns0:ascii="Calibri" ns0:hAnsi="Calibri"/>
        </ns0:rPr>
        <ns0:t>React Native, Expo, React Navigation</ns0:t>
      </ns0:r>
    </ns0:p>
    <ns0:p>
      <ns0:pPr>
        <ns0:spacing ns0:after="120" ns0:line="276" ns0:lineRule="auto"/>
        <ns0:jc ns0:val="left"/>
      </ns0:pPr>
      <ns0:r>
        <ns0:rPr>
          <ns0:b/>
          <ns0:sz ns0:val="22"/>
          <ns0:rFonts ns0:ascii="Calibri" ns0:hAnsi="Calibri"/>
        </ns0:rPr>
        <ns0:t>Backend: </ns0:t>
      </ns0:r>
    </ns0:p>
    <ns0:p>
      <ns0:pPr>
        <ns0:spacing ns0:after="120" ns0:line="276" ns0:lineRule="auto"/>
        <ns0:jc ns0:val="left"/>
      </ns0:pPr>
      <ns0:r>
        <ns0:rPr>
          <ns0:sz ns0:val="22"/>
          <ns0:rFonts ns0:ascii="Calibri" ns0:hAnsi="Calibri"/>
        </ns0:rPr>
        <ns0:t>Node.js, Native HTTP, SSE, REST API design</ns0:t>
      </ns0:r>
    </ns0:p>
    <ns0:p>
      <ns0:pPr>
        <ns0:spacing ns0:after="120" ns0:line="276" ns0:lineRule="auto"/>
        <ns0:jc ns0:val="left"/>
      </ns0:pPr>
      <ns0:r>
        <ns0:rPr>
          <ns0:b/>
          <ns0:sz ns0:val="22"/>
          <ns0:rFonts ns0:ascii="Calibri" ns0:hAnsi="Calibri"/>
        </ns0:rPr>
        <ns0:t>Database: </ns0:t>
      </ns0:r>
    </ns0:p>
    <ns0:p>
      <ns0:pPr>
        <ns0:spacing ns0:after="120" ns0:line="276" ns0:lineRule="auto"/>
        <ns0:jc ns0:val="left"/>
      </ns0:pPr>
      <ns0:r>
        <ns0:rPr>
          <ns0:sz ns0:val="22"/>
          <ns0:rFonts ns0:ascii="Calibri" ns0:hAnsi="Calibri"/>
        </ns0:rPr>
        <ns0:t>MySQL, JSON vector stores</ns0:t>
      </ns0:r>
    </ns0:p>
    <ns0:p>
      <ns0:pPr>
        <ns0:spacing ns0:after="120" ns0:line="276" ns0:lineRule="auto"/>
        <ns0:jc ns0:val="left"/>
      </ns0:pPr>
      <ns0:r>
        <ns0:rPr>
          <ns0:b/>
          <ns0:sz ns0:val="22"/>
          <ns0:rFonts ns0:ascii="Calibri" ns0:hAnsi="Calibri"/>
        </ns0:rPr>
        <ns0:t>DevOps &amp; Tools: </ns0:t>
      </ns0:r>
    </ns0:p>
    <ns0:p>
      <ns0:pPr>
        <ns0:spacing ns0:after="120" ns0:line="276" ns0:lineRule="auto"/>
        <ns0:jc ns0:val="left"/>
      </ns0:pPr>
      <ns0:r>
        <ns0:rPr>
          <ns0:sz ns0:val="22"/>
          <ns0:rFonts ns0:ascii="Calibri" ns0:hAnsi="Calibri"/>
        </ns0:rPr>
        <ns0:t>Docker, Docker Compose, AWS EC2, Git</ns0:t>
      </ns0:r>
    </ns0:p>
    <ns0:p>
      <ns0:pPr>
        <ns0:spacing ns0:after="120" ns0:line="276" ns0:lineRule="auto"/>
        <ns0:jc ns0:val="left"/>
      </ns0:pPr>
      <ns0:r>
        <ns0:rPr>
          <ns0:b/>
          <ns0:sz ns0:val="22"/>
          <ns0:rFonts ns0:ascii="Calibri" ns0:hAnsi="Calibri"/>
        </ns0:rPr>
        <ns0:t>AI / LLM: </ns0:t>
      </ns0:r>
    </ns0:p>
    <ns0:p>
      <ns0:pPr>
        <ns0:spacing ns0:after="120" ns0:line="276" ns0:lineRule="auto"/>
        <ns0:jc ns0:val="left"/>
      </ns0:pPr>
      <ns0:r>
        <ns0:rPr>
          <ns0:sz ns0:val="22"/>
          <ns0:rFonts ns0:ascii="Calibri" ns0:hAnsi="Calibri"/>
        </ns0:rPr>
        <ns0:t>Anthropic, OpenAI, OpenRouter, MiniMax, Groq, Ollama — API integration and format translation</ns0:t>
      </ns0:r>
    </ns0:p>
    <ns0:p>
      <ns0:pPr>
        <ns0:spacing ns0:after="120" ns0:line="276" ns0:lineRule="auto"/>
        <ns0:jc ns0:val="left"/>
      </ns0:pPr>
      <ns0:r>
        <ns0:rPr>
          <ns0:b/>
          <ns0:sz ns0:val="24"/>
          <ns0:rFonts ns0:ascii="Calibri" ns0:hAnsi="Calibri"/>
        </ns0:rPr>
        <ns0:t>Projects</ns0:t>
      </ns0:r>
    </ns0:p>
    <ns0:p>
      <ns0:pPr>
        <ns0:spacing ns0:after="120" ns0:line="276" ns0:lineRule="auto"/>
        <ns0:jc ns0:val="left"/>
      </ns0:pPr>
      <ns0:r>
        <ns0:rPr>
          <ns0:b/>
          <ns0:sz ns0:val="22"/>
          <ns0:rFonts ns0:ascii="Calibri" ns0:hAnsi="Calibri"/>
        </ns0:rPr>
        <ns0:t>August — Personal AI Gateway</ns0:t>
      </ns0:r>
    </ns0:p>
    <ns0:p>
      <ns0:pPr>
        <ns0:spacing ns0:after="120" ns0:line="276" ns0:lineRule="auto"/>
        <ns0:jc ns0:val="left"/>
      </ns0:pPr>
      <ns0:r>
        <ns0:rPr>
          <ns0:sz ns0:val="20"/>
          <ns0:rFonts ns0:ascii="Calibri" ns0:hAnsi="Calibri"/>
        </ns0:rPr>
        <ns0:t>Node.js · Vanilla JS · Tailwind CSS · SQLite · Docker · MCP SDK · Multi-Provider LLM APIs</ns0:t>
      </ns0:r>
    </ns0:p>
    <ns0:p>
      <ns0:pPr>
        <ns0:spacing ns0:after="120" ns0:line="276" ns0:lineRule="auto"/>
        <ns0:jc ns0:val="left"/>
      </ns0:pPr>
      <ns0:r>
        <ns0:rPr>
          <ns0:sz ns0:val="22"/>
          <ns0:rFonts ns0:ascii="Calibri" ns0:hAnsi="Calibri"/>
        </ns0:rPr>
        <ns0:t>2026 – Present</ns0:t>
      </ns0:r>
    </ns0:p>
    <ns0:p>
      <ns0:pPr>
        <ns0:spacing ns0:after="120" ns0:line="276" ns0:lineRule="auto"/>
        <ns0:jc ns0:val="left"/>
      </ns0:pPr>
      <ns0:r>
        <ns0:rPr>
          <ns0:sz ns0:val="22"/>
          <ns0:rFonts ns0:ascii="Calibri" ns0:hAnsi="Calibri"/>
        </ns0:rPr>
        <ns0:t>• Built an AI gateway routing traffic between 6+ LLM providers (Anthropic, OpenAI, OpenRouter, MiniMax, Groq, Ollama) with automatic format translation — eliminating provider lock-in and reducing new provider integration time to zero</ns0:t>
      </ns0:r>
    </ns0:p>
    <ns0:p>
      <ns0:pPr>
        <ns0:spacing ns0:after="120" ns0:line="276" ns0:lineRule="auto"/>
        <ns0:jc ns0:val="left"/>
      </ns0:pPr>
      <ns0:r>
        <ns0:rPr>
          <ns0:sz ns0:val="22"/>
          <ns0:rFonts ns0:ascii="Calibri" ns0:hAnsi="Calibri"/>
        </ns0:rPr>
        <ns0:t>• Designed a modular dashboard with 18 partials for live memory inspection, real-time provider traffic monitoring, and request logging</ns0:t>
      </ns0:r>
    </ns0:p>
    <ns0:p>
      <ns0:pPr>
        <ns0:spacing ns0:after="120" ns0:line="276" ns0:lineRule="auto"/>
        <ns0:jc ns0:val="left"/>
      </ns0:pPr>
      <ns0:r>
        <ns0:rPr>
          <ns0:sz ns0:val="22"/>
          <ns0:rFonts ns0:ascii="Calibri" ns0:hAnsi="Calibri"/>
        </ns0:rPr>
        <ns0:t>• Integrated MCP (Model Context Protocol) for external tool connectivity with graceful fallback support</ns0:t>
      </ns0:r>
    </ns0:p>
    <ns0:p>
      <ns0:pPr>
        <ns0:spacing ns0:after="120" ns0:line="276" ns0:lineRule="auto"/>
        <ns0:jc ns0:val="left"/>
      </ns0:pPr>
      <ns0:r>
        <ns0:rPr>
          <ns0:b/>
          <ns0:sz ns0:val="22"/>
          <ns0:rFonts ns0:ascii="Calibri" ns0:hAnsi="Calibri"/>
        </ns0:rPr>
        <ns0:t>CAPS Mobile</ns0:t>
      </ns0:r>
    </ns0:p>
    <ns0:p>
      <ns0:pPr>
        <ns0:spacing ns0:after="120" ns0:line="276" ns0:lineRule="auto"/>
        <ns0:jc ns0:val="left"/>
      </ns0:pPr>
      <ns0:r>
        <ns0:rPr>
          <ns0:sz ns0:val="20"/>
          <ns0:rFonts ns0:ascii="Calibri" ns0:hAnsi="Calibri"/>
        </ns0:rPr>
        <ns0:t>React Native · Expo · TypeScript · MySQL · AWS EC2 · Docker</ns0:t>
      </ns0:r>
    </ns0:p>
    <ns0:p>
      <ns0:pPr>
        <ns0:spacing ns0:after="120" ns0:line="276" ns0:lineRule="auto"/>
        <ns0:jc ns0:val="left"/>
      </ns0:pPr>
      <ns0:r>
        <ns0:rPr>
          <ns0:sz ns0:val="22"/>
          <ns0:rFonts ns0:ascii="Calibri" ns0:hAnsi="Calibri"/>
        </ns0:rPr>
        <ns0:t>2026 – Present</ns0:t>
      </ns0:r>
    </ns0:p>
    <ns0:p>
      <ns0:pPr>
        <ns0:spacing ns0:after="120" ns0:line="276" ns0:lineRule="auto"/>
        <ns0:jc ns0:val="left"/>
      </ns0:pPr>
      <ns0:r>
        <ns0:rPr>
          <ns0:sz ns0:val="22"/>
          <ns0:rFonts ns0:ascii="Calibri" ns0:hAnsi="Calibri"/>
        </ns0:rPr>
        <ns0:t>• Designed and built 81 screens across 6 user roles with auth, dashboards, quizzes, analytics, reports, and leaderboards — serving a university-wide academic system for 5,000+ users</ns0:t>
      </ns0:r>
    </ns0:p>
    <ns0:p>
      <ns0:pPr>
        <ns0:spacing ns0:after="120" ns0:line="276" ns0:lineRule="auto"/>
        <ns0:jc ns0:val="left"/>
      </ns0:pPr>
      <ns0:r>
        <ns0:rPr>
          <ns0:sz ns0:val="22"/>
          <ns0:rFonts ns0:ascii="Calibri" ns0:hAnsi="Calibri"/>
        </ns0:rPr>
        <ns0:t>• Sole mobile frontend developer on a 7-person cross-functional team, owning 100% of Android UI delivery in coordination with web, backend, and design teammates</ns0:t>
      </ns0:r>
    </ns0:p>
    <ns0:p>
      <ns0:pPr>
        <ns0:spacing ns0:after="120" ns0:line="276" ns0:lineRule="auto"/>
        <ns0:jc ns0:val="left"/>
      </ns0:pPr>
      <ns0:r>
        <ns0:rPr>
          <ns0:sz ns0:val="22"/>
          <ns0:rFonts ns0:ascii="Calibri" ns0:hAnsi="Calibri"/>
        </ns0:rPr>
        <ns0:t>• Deployed full-stack infrastructure on AWS EC2 via Docker, handling both mobile API and web serving from a single backend</ns0:t>
      </ns0:r>
    </ns0:p>
    <ns0:p>
      <ns0:pPr>
        <ns0:spacing ns0:after="120" ns0:line="276" ns0:lineRule="auto"/>
        <ns0:jc ns0:val="left"/>
      </ns0:pPr>
      <ns0:r>
        <ns0:rPr>
          <ns0:b/>
          <ns0:sz ns0:val="24"/>
          <ns0:rFonts ns0:ascii="Calibri" ns0:hAnsi="Calibri"/>
        </ns0:rPr>
        <ns0:t>Education</ns0:t>
      </ns0:r>
    </ns0:p>
    <ns0:p>
      <ns0:pPr>
        <ns0:spacing ns0:after="120" ns0:line="276" ns0:lineRule="auto"/>
        <ns0:jc ns0:val="left"/>
      </ns0:pPr>
      <ns0:r>
        <ns0:rPr>
          <ns0:b/>
          <ns0:sz ns0:val="22"/>
          <ns0:rFonts ns0:ascii="Calibri" ns0:hAnsi="Calibri"/>
        </ns0:rPr>
        <ns0:t>Bachelor of Science in Computer Engineering</ns0:t>
      </ns0:r>
    </ns0:p>
    <ns0:p>
      <ns0:pPr>
        <ns0:spacing ns0:after="120" ns0:line="276" ns0:lineRule="auto"/>
        <ns0:jc ns0:val="left"/>
      </ns0:pPr>
      <ns0:r>
        <ns0:rPr>
          <ns0:sz ns0:val="22"/>
          <ns0:rFonts ns0:ascii="Calibri" ns0:hAnsi="Calibri"/>
        </ns0:rPr>
        <ns0:t>Expected: 2029</ns0:t>
      </ns0:r>
    </ns0:p>
    <ns0:p>
      <ns0:pPr>
        <ns0:spacing ns0:after="120" ns0:line="276" ns0:lineRule="auto"/>
        <ns0:jc ns0:val="left"/>
      </ns0:pPr>
      <ns0:r>
        <ns0:rPr>
          <ns0:sz ns0:val="22"/>
          <ns0:rFonts ns0:ascii="Calibri" ns0:hAnsi="Calibri"/>
        </ns0:rPr>
        <ns0:t>Jose Rizal Memorial State University  ·  Relevant Coursework: Embedded Systems, Data Structures &amp; Algorithms, Digital Signal Processing</ns0:t>
      </ns0:r>
    </ns0:p>
    <ns0:p>
      <ns0:pPr>
        <ns0:spacing ns0:after="120" ns0:line="276" ns0:lineRule="auto"/>
        <ns0:jc ns0:val="left"/>
      </ns0:pPr>
      <ns0:r>
        <ns0:rPr>
          <ns0:b/>
          <ns0:sz ns0:val="24"/>
          <ns0:rFonts ns0:ascii="Calibri" ns0:hAnsi="Calibri"/>
        </ns0:rPr>
        <ns0:t>Experience</ns0:t>
      </ns0:r>
    </ns0:p>
    <ns0:p>
      <ns0:pPr>
        <ns0:spacing ns0:after="120" ns0:line="276" ns0:lineRule="auto"/>
        <ns0:jc ns0:val="left"/>
      </ns0:pPr>
      <ns0:r>
        <ns0:rPr>
          <ns0:b/>
          <ns0:sz ns0:val="22"/>
          <ns0:rFonts ns0:ascii="Calibri" ns0:hAnsi="Calibri"/>
        </ns0:rPr>
        <ns0:t>Software Engineering Project</ns0:t>
      </ns0:r>
    </ns0:p>
    <ns0:p>
      <ns0:pPr>
        <ns0:spacing ns0:after="120" ns0:line="276" ns0:lineRule="auto"/>
        <ns0:jc ns0:val="left"/>
      </ns0:pPr>
      <ns0:r>
        <ns0:rPr>
          <ns0:sz ns0:val="20"/>
          <ns0:rFonts ns0:ascii="Calibri" ns0:hAnsi="Calibri"/>
        </ns0:rPr>
        <ns0:t>Academic</ns0:t>
      </ns0:r>
    </ns0:p>
    <ns0:p>
      <ns0:pPr>
        <ns0:spacing ns0:after="120" ns0:line="276" ns0:lineRule="auto"/>
        <ns0:jc ns0:val="left"/>
      </ns0:pPr>
      <ns0:r>
        <ns0:rPr>
          <ns0:sz ns0:val="22"/>
          <ns0:rFonts ns0:ascii="Calibri" ns0:hAnsi="Calibri"/>
        </ns0:rPr>
        <ns0:t>Sole mobile frontend developer on a 7-person cross-functional team building CAPS Mobile — a cross-platform academic system for Jose Rizal Memorial State University, deployed on AWS EC2</ns0:t>
      </ns0:r>
    </ns0:p>
  </ns0:body>
</ns0:document>
</file>