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 Profile Categorizer Tool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Comprehensive Technical Plan &amp; Implementation Blueprint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Project Overview &amp; Goal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objective of this project is to build an automated Python application that takes any Instagram profile URL as input, retrieves its followers and following lists, processes user attributes (such as verification badges, privacy settings, and follower counts), and organizes them into categorized lists stored in a local dataset.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Target Categorization Logic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data is extracted, accounts will be automatically filtered into the following buckets: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Verified Accounts:</w:t>
      </w:r>
      <w:r w:rsidDel="00000000" w:rsidR="00000000" w:rsidRPr="00000000">
        <w:rPr>
          <w:rtl w:val="0"/>
        </w:rPr>
        <w:t xml:space="preserve"> Accounts with official Instagram blue verification checkmarks.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Privacy Status:</w:t>
      </w:r>
      <w:r w:rsidDel="00000000" w:rsidR="00000000" w:rsidRPr="00000000">
        <w:rPr>
          <w:rtl w:val="0"/>
        </w:rPr>
        <w:t xml:space="preserve"> Sort handles into Public profiles vs. Private accounts.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Profile Completeness:</w:t>
      </w:r>
      <w:r w:rsidDel="00000000" w:rsidR="00000000" w:rsidRPr="00000000">
        <w:rPr>
          <w:rtl w:val="0"/>
        </w:rPr>
        <w:t xml:space="preserve"> Group accounts with complete profiles (profile picture + custom bio) versus empty/bot-like profiles.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Follower Tiers:</w:t>
      </w:r>
      <w:r w:rsidDel="00000000" w:rsidR="00000000" w:rsidRPr="00000000">
        <w:rPr>
          <w:rtl w:val="0"/>
        </w:rPr>
        <w:t xml:space="preserve"> Separate micro-influencers (1k–10k followers) from regular users or mega-influencers.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System Architecture &amp; Tech Stack</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Language:</w:t>
      </w:r>
      <w:r w:rsidDel="00000000" w:rsidR="00000000" w:rsidRPr="00000000">
        <w:rPr>
          <w:rtl w:val="0"/>
        </w:rPr>
        <w:t xml:space="preserve"> Python 3.10+</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Automation Engine:</w:t>
      </w:r>
      <w:r w:rsidDel="00000000" w:rsidR="00000000" w:rsidRPr="00000000">
        <w:rPr>
          <w:rtl w:val="0"/>
        </w:rPr>
        <w:t xml:space="preserve"> Selenium WebDriver / Playwright (Handles dynamic browser automation and scrolling)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Processing:</w:t>
      </w:r>
      <w:r w:rsidDel="00000000" w:rsidR="00000000" w:rsidRPr="00000000">
        <w:rPr>
          <w:rtl w:val="0"/>
        </w:rPr>
        <w:t xml:space="preserve"> Pandas &amp; JSON (For dataset processing, cleaning, and export)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 Format:</w:t>
      </w:r>
      <w:r w:rsidDel="00000000" w:rsidR="00000000" w:rsidRPr="00000000">
        <w:rPr>
          <w:rtl w:val="0"/>
        </w:rPr>
        <w:t xml:space="preserve"> Structured JSON files &amp; Excel spreadsheets (.xlsx)</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Step-by-Step Execution Plan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2563eb"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Phase</w:t>
            </w:r>
          </w:p>
        </w:tc>
        <w:tc>
          <w:tcPr>
            <w:shd w:fill="2563eb"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Key Action Items</w:t>
            </w:r>
          </w:p>
        </w:tc>
        <w:tc>
          <w:tcPr>
            <w:shd w:fill="2563eb"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rPr>
                <w:color w:val="ffffff"/>
                <w:shd w:fill="auto" w:val="clear"/>
              </w:rPr>
            </w:pPr>
            <w:r w:rsidDel="00000000" w:rsidR="00000000" w:rsidRPr="00000000">
              <w:rPr>
                <w:color w:val="ffffff"/>
                <w:shd w:fill="auto" w:val="clear"/>
                <w:rtl w:val="0"/>
              </w:rPr>
              <w:t xml:space="preserve">Deliverable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1: Environment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Install Python, Selenium, and Pandas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Configure ChromeDriver / Webdriver options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Setup dummy/test account for automated session handling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Dev Environment Ready</w:t>
            </w:r>
          </w:p>
        </w:tc>
      </w:tr>
      <w:tr>
        <w:trPr>
          <w:cantSplit w:val="0"/>
          <w:tblHeader w:val="0"/>
        </w:trPr>
        <w:tc>
          <w:tcPr>
            <w:shd w:fill="f9fafb"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Phase 2: Login &amp; Navigation</w:t>
            </w:r>
          </w:p>
        </w:tc>
        <w:tc>
          <w:tcPr>
            <w:shd w:fill="f9fafb"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Automate login flow with proper delays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Handle pop-ups and session cookie caching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 Navigate safely to target profile URL</w:t>
            </w:r>
          </w:p>
        </w:tc>
        <w:tc>
          <w:tcPr>
            <w:shd w:fill="f9fafb"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Authenticated Session Module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3: Data Scraping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Target Followers/Following modal dialog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Implement human-like random scroll delays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Extract DOM elements (usernames, SVGs for blue tick, bio text)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Raw Scraped JSON File</w:t>
            </w:r>
          </w:p>
        </w:tc>
      </w:tr>
      <w:tr>
        <w:trPr>
          <w:cantSplit w:val="0"/>
          <w:tblHeader w:val="0"/>
        </w:trPr>
        <w:tc>
          <w:tcPr>
            <w:shd w:fill="f9fafb"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Phase 4: Categorization</w:t>
            </w:r>
          </w:p>
        </w:tc>
        <w:tc>
          <w:tcPr>
            <w:shd w:fill="f9fafb"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Parse scraped data through categorization rules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 Filter verified vs unverified profiles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 Structure accounts into tier-based dictionaries</w:t>
            </w:r>
          </w:p>
        </w:tc>
        <w:tc>
          <w:tcPr>
            <w:shd w:fill="f9fafb"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Clean Structured Dataset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Phase 5: Export &amp; UI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Save results into JSON &amp; Excel formats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 (Optional) Build a simple CLI or Streamlit GUI for inputting URLs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Final Tool / App</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Anti-Bot Mitigation &amp; Best Practices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Throttling &amp; Delays:</w:t>
      </w:r>
      <w:r w:rsidDel="00000000" w:rsidR="00000000" w:rsidRPr="00000000">
        <w:rPr>
          <w:rtl w:val="0"/>
        </w:rPr>
        <w:t xml:space="preserve"> Never run rapid repetitive loops without delays. Add random sleep timeouts (2.5 to 5.0 seconds) between scroll actions to mimic real human scrolling.</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Batch Processing:</w:t>
      </w:r>
      <w:r w:rsidDel="00000000" w:rsidR="00000000" w:rsidRPr="00000000">
        <w:rPr>
          <w:rtl w:val="0"/>
        </w:rPr>
        <w:t xml:space="preserve"> Instagram limits scraping volume per session. Scrape in batches of 50–100 accounts per run rather than continuous massive extractions.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Account Isolation:</w:t>
      </w:r>
      <w:r w:rsidDel="00000000" w:rsidR="00000000" w:rsidRPr="00000000">
        <w:rPr>
          <w:rtl w:val="0"/>
        </w:rPr>
        <w:t xml:space="preserve"> Do not use your personal primary account for running scraping scripts to avoid temporary account flags or CAPTCHA challenges.</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Persistence:</w:t>
      </w:r>
      <w:r w:rsidDel="00000000" w:rsidR="00000000" w:rsidRPr="00000000">
        <w:rPr>
          <w:rtl w:val="0"/>
        </w:rPr>
        <w:t xml:space="preserve"> Save scraped data incrementally into local JSON files after every 20 accounts so progress is preserved if connection drops.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