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5B8D0" w14:textId="77777777" w:rsidR="00D03390" w:rsidRPr="00D03390" w:rsidRDefault="00D03390" w:rsidP="00D03390">
      <w:r w:rsidRPr="00D03390">
        <w:t>사용자 패스워드 변경 시 고객에 대한 유효성을 검증하는 방법은 다양합니다. 이러한 검증은 실제 계정 소유자가 맞는지 확인하고 무단 접근을 방지하는 데 중요합니다.</w:t>
      </w:r>
    </w:p>
    <w:p w14:paraId="69EFE50B" w14:textId="77777777" w:rsidR="00D03390" w:rsidRPr="00D03390" w:rsidRDefault="00D03390" w:rsidP="00D03390">
      <w:r w:rsidRPr="00D03390">
        <w:t>주요 검증 방법들:</w:t>
      </w:r>
    </w:p>
    <w:p w14:paraId="3332BCE6" w14:textId="77777777" w:rsidR="00D03390" w:rsidRPr="00D03390" w:rsidRDefault="00D03390" w:rsidP="00D03390">
      <w:pPr>
        <w:numPr>
          <w:ilvl w:val="0"/>
          <w:numId w:val="1"/>
        </w:numPr>
      </w:pPr>
      <w:r w:rsidRPr="00D03390">
        <w:rPr>
          <w:b/>
          <w:bCs/>
        </w:rPr>
        <w:t>이메일 검증</w:t>
      </w:r>
      <w:r w:rsidRPr="00D03390">
        <w:t xml:space="preserve"> </w:t>
      </w:r>
    </w:p>
    <w:p w14:paraId="3C859E98" w14:textId="77777777" w:rsidR="00D03390" w:rsidRPr="00D03390" w:rsidRDefault="00D03390" w:rsidP="00D03390">
      <w:pPr>
        <w:numPr>
          <w:ilvl w:val="1"/>
          <w:numId w:val="1"/>
        </w:numPr>
      </w:pPr>
      <w:r w:rsidRPr="00D03390">
        <w:t>패스워드 변경 링크를 사용자의 등록된 이메일로 발송</w:t>
      </w:r>
    </w:p>
    <w:p w14:paraId="6D21FB4B" w14:textId="77777777" w:rsidR="00D03390" w:rsidRPr="00D03390" w:rsidRDefault="00D03390" w:rsidP="00D03390">
      <w:pPr>
        <w:numPr>
          <w:ilvl w:val="1"/>
          <w:numId w:val="1"/>
        </w:numPr>
      </w:pPr>
      <w:r w:rsidRPr="00D03390">
        <w:t>일회용 확인 코드(OTP) 발송</w:t>
      </w:r>
    </w:p>
    <w:p w14:paraId="4BB2506D" w14:textId="77777777" w:rsidR="00D03390" w:rsidRPr="00D03390" w:rsidRDefault="00D03390" w:rsidP="00D03390">
      <w:pPr>
        <w:numPr>
          <w:ilvl w:val="0"/>
          <w:numId w:val="1"/>
        </w:numPr>
      </w:pPr>
      <w:r w:rsidRPr="00D03390">
        <w:rPr>
          <w:b/>
          <w:bCs/>
        </w:rPr>
        <w:t>SMS/문자 인증</w:t>
      </w:r>
      <w:r w:rsidRPr="00D03390">
        <w:t xml:space="preserve"> </w:t>
      </w:r>
    </w:p>
    <w:p w14:paraId="12C439E5" w14:textId="77777777" w:rsidR="00D03390" w:rsidRPr="00D03390" w:rsidRDefault="00D03390" w:rsidP="00D03390">
      <w:pPr>
        <w:numPr>
          <w:ilvl w:val="1"/>
          <w:numId w:val="1"/>
        </w:numPr>
      </w:pPr>
      <w:r w:rsidRPr="00D03390">
        <w:t>휴대폰으로 일회용 인증 코드 발송</w:t>
      </w:r>
    </w:p>
    <w:p w14:paraId="0CEDC6EF" w14:textId="77777777" w:rsidR="00D03390" w:rsidRPr="00D03390" w:rsidRDefault="00D03390" w:rsidP="00D03390">
      <w:pPr>
        <w:numPr>
          <w:ilvl w:val="1"/>
          <w:numId w:val="1"/>
        </w:numPr>
      </w:pPr>
      <w:r w:rsidRPr="00D03390">
        <w:t>문자 메시지를 통한 확인 링크 제공</w:t>
      </w:r>
    </w:p>
    <w:p w14:paraId="18F56FE8" w14:textId="77777777" w:rsidR="00D03390" w:rsidRPr="00D03390" w:rsidRDefault="00D03390" w:rsidP="00D03390">
      <w:pPr>
        <w:numPr>
          <w:ilvl w:val="0"/>
          <w:numId w:val="1"/>
        </w:numPr>
      </w:pPr>
      <w:r w:rsidRPr="00D03390">
        <w:rPr>
          <w:b/>
          <w:bCs/>
        </w:rPr>
        <w:t>인증 앱 활용</w:t>
      </w:r>
      <w:r w:rsidRPr="00D03390">
        <w:t xml:space="preserve"> </w:t>
      </w:r>
    </w:p>
    <w:p w14:paraId="1AD2C9C9" w14:textId="77777777" w:rsidR="00D03390" w:rsidRPr="00D03390" w:rsidRDefault="00D03390" w:rsidP="00D03390">
      <w:pPr>
        <w:numPr>
          <w:ilvl w:val="1"/>
          <w:numId w:val="1"/>
        </w:numPr>
      </w:pPr>
      <w:r w:rsidRPr="00D03390">
        <w:t>Google Authenticator, Microsoft Authenticator 등의 앱을 통한 코드 생성</w:t>
      </w:r>
    </w:p>
    <w:p w14:paraId="2393E7D5" w14:textId="77777777" w:rsidR="00D03390" w:rsidRPr="00D03390" w:rsidRDefault="00D03390" w:rsidP="00D03390">
      <w:pPr>
        <w:numPr>
          <w:ilvl w:val="1"/>
          <w:numId w:val="1"/>
        </w:numPr>
      </w:pPr>
      <w:r w:rsidRPr="00D03390">
        <w:t>Push 알림을 통한 승인 요청</w:t>
      </w:r>
    </w:p>
    <w:p w14:paraId="7C31989D" w14:textId="77777777" w:rsidR="00D03390" w:rsidRPr="00D03390" w:rsidRDefault="00D03390" w:rsidP="00D03390">
      <w:pPr>
        <w:numPr>
          <w:ilvl w:val="0"/>
          <w:numId w:val="1"/>
        </w:numPr>
      </w:pPr>
      <w:r w:rsidRPr="00D03390">
        <w:rPr>
          <w:b/>
          <w:bCs/>
        </w:rPr>
        <w:t>SNS 계정 연동 인증</w:t>
      </w:r>
      <w:r w:rsidRPr="00D03390">
        <w:t xml:space="preserve"> </w:t>
      </w:r>
    </w:p>
    <w:p w14:paraId="15B8AEC2" w14:textId="77777777" w:rsidR="00D03390" w:rsidRPr="00D03390" w:rsidRDefault="00D03390" w:rsidP="00D03390">
      <w:pPr>
        <w:numPr>
          <w:ilvl w:val="1"/>
          <w:numId w:val="1"/>
        </w:numPr>
      </w:pPr>
      <w:r w:rsidRPr="00D03390">
        <w:t>페이스북, 구글, 애플 등 연결된 소셜 계정을 통한 인증</w:t>
      </w:r>
    </w:p>
    <w:p w14:paraId="6914F55B" w14:textId="77777777" w:rsidR="00D03390" w:rsidRPr="00D03390" w:rsidRDefault="00D03390" w:rsidP="00D03390">
      <w:pPr>
        <w:numPr>
          <w:ilvl w:val="1"/>
          <w:numId w:val="1"/>
        </w:numPr>
      </w:pPr>
      <w:r w:rsidRPr="00D03390">
        <w:t>OAuth 기반 소셜 로그인을 통한 검증</w:t>
      </w:r>
    </w:p>
    <w:p w14:paraId="64159CB1" w14:textId="77777777" w:rsidR="00D03390" w:rsidRPr="00D03390" w:rsidRDefault="00D03390" w:rsidP="00D03390">
      <w:pPr>
        <w:numPr>
          <w:ilvl w:val="0"/>
          <w:numId w:val="1"/>
        </w:numPr>
      </w:pPr>
      <w:r w:rsidRPr="00D03390">
        <w:rPr>
          <w:b/>
          <w:bCs/>
        </w:rPr>
        <w:t>생체 인증</w:t>
      </w:r>
      <w:r w:rsidRPr="00D03390">
        <w:t xml:space="preserve"> </w:t>
      </w:r>
    </w:p>
    <w:p w14:paraId="2C291D13" w14:textId="77777777" w:rsidR="00D03390" w:rsidRPr="00D03390" w:rsidRDefault="00D03390" w:rsidP="00D03390">
      <w:pPr>
        <w:numPr>
          <w:ilvl w:val="1"/>
          <w:numId w:val="1"/>
        </w:numPr>
      </w:pPr>
      <w:r w:rsidRPr="00D03390">
        <w:t>지문, 얼굴 인식, 홍채 스캔 등 생체 정보를 통한 인증</w:t>
      </w:r>
    </w:p>
    <w:p w14:paraId="404D3586" w14:textId="77777777" w:rsidR="00D03390" w:rsidRPr="00D03390" w:rsidRDefault="00D03390" w:rsidP="00D03390">
      <w:pPr>
        <w:numPr>
          <w:ilvl w:val="1"/>
          <w:numId w:val="1"/>
        </w:numPr>
      </w:pPr>
      <w:r w:rsidRPr="00D03390">
        <w:t>모바일 기기의 생체 인증 시스템 활용</w:t>
      </w:r>
    </w:p>
    <w:p w14:paraId="6D0B246D" w14:textId="77777777" w:rsidR="00D03390" w:rsidRPr="00D03390" w:rsidRDefault="00D03390" w:rsidP="00D03390">
      <w:pPr>
        <w:numPr>
          <w:ilvl w:val="0"/>
          <w:numId w:val="1"/>
        </w:numPr>
      </w:pPr>
      <w:r w:rsidRPr="00D03390">
        <w:rPr>
          <w:b/>
          <w:bCs/>
        </w:rPr>
        <w:t>현재 비밀번호 확인</w:t>
      </w:r>
      <w:r w:rsidRPr="00D03390">
        <w:t xml:space="preserve"> </w:t>
      </w:r>
    </w:p>
    <w:p w14:paraId="5F816620" w14:textId="77777777" w:rsidR="00D03390" w:rsidRPr="00D03390" w:rsidRDefault="00D03390" w:rsidP="00D03390">
      <w:pPr>
        <w:numPr>
          <w:ilvl w:val="1"/>
          <w:numId w:val="1"/>
        </w:numPr>
      </w:pPr>
      <w:r w:rsidRPr="00D03390">
        <w:t xml:space="preserve">기존 비밀번호를 </w:t>
      </w:r>
      <w:proofErr w:type="spellStart"/>
      <w:r w:rsidRPr="00D03390">
        <w:t>입력받아</w:t>
      </w:r>
      <w:proofErr w:type="spellEnd"/>
      <w:r w:rsidRPr="00D03390">
        <w:t xml:space="preserve"> 검증</w:t>
      </w:r>
    </w:p>
    <w:p w14:paraId="0237D5A3" w14:textId="77777777" w:rsidR="00D03390" w:rsidRPr="00D03390" w:rsidRDefault="00D03390" w:rsidP="00D03390">
      <w:pPr>
        <w:numPr>
          <w:ilvl w:val="1"/>
          <w:numId w:val="1"/>
        </w:numPr>
      </w:pPr>
      <w:r w:rsidRPr="00D03390">
        <w:t>기존 로그인 세션 확인</w:t>
      </w:r>
    </w:p>
    <w:p w14:paraId="330B72EE" w14:textId="77777777" w:rsidR="00D03390" w:rsidRPr="00D03390" w:rsidRDefault="00D03390" w:rsidP="00D03390">
      <w:pPr>
        <w:numPr>
          <w:ilvl w:val="0"/>
          <w:numId w:val="1"/>
        </w:numPr>
      </w:pPr>
      <w:r w:rsidRPr="00D03390">
        <w:rPr>
          <w:b/>
          <w:bCs/>
        </w:rPr>
        <w:t>보안 질문 확인</w:t>
      </w:r>
      <w:r w:rsidRPr="00D03390">
        <w:t xml:space="preserve"> </w:t>
      </w:r>
    </w:p>
    <w:p w14:paraId="5944EE73" w14:textId="77777777" w:rsidR="00D03390" w:rsidRPr="00D03390" w:rsidRDefault="00D03390" w:rsidP="00D03390">
      <w:pPr>
        <w:numPr>
          <w:ilvl w:val="1"/>
          <w:numId w:val="1"/>
        </w:numPr>
      </w:pPr>
      <w:r w:rsidRPr="00D03390">
        <w:t>사전에 설정한 보안 질문에 대한 답변 검증</w:t>
      </w:r>
    </w:p>
    <w:p w14:paraId="447CA864" w14:textId="77777777" w:rsidR="00D03390" w:rsidRPr="00D03390" w:rsidRDefault="00D03390" w:rsidP="00D03390">
      <w:pPr>
        <w:numPr>
          <w:ilvl w:val="0"/>
          <w:numId w:val="1"/>
        </w:numPr>
      </w:pPr>
      <w:r w:rsidRPr="00D03390">
        <w:rPr>
          <w:b/>
          <w:bCs/>
        </w:rPr>
        <w:t>디지털 인증서</w:t>
      </w:r>
      <w:r w:rsidRPr="00D03390">
        <w:t xml:space="preserve"> </w:t>
      </w:r>
    </w:p>
    <w:p w14:paraId="7D54CC68" w14:textId="77777777" w:rsidR="00D03390" w:rsidRPr="00D03390" w:rsidRDefault="00D03390" w:rsidP="00D03390">
      <w:pPr>
        <w:numPr>
          <w:ilvl w:val="1"/>
          <w:numId w:val="1"/>
        </w:numPr>
      </w:pPr>
      <w:r w:rsidRPr="00D03390">
        <w:t>PASS 앱(한국), 공동인증서, FIDO 등을 활용한 인증</w:t>
      </w:r>
    </w:p>
    <w:p w14:paraId="3932A7F2" w14:textId="77777777" w:rsidR="00D03390" w:rsidRPr="00D03390" w:rsidRDefault="00D03390" w:rsidP="00D03390">
      <w:pPr>
        <w:numPr>
          <w:ilvl w:val="1"/>
          <w:numId w:val="1"/>
        </w:numPr>
      </w:pPr>
      <w:r w:rsidRPr="00D03390">
        <w:lastRenderedPageBreak/>
        <w:t>디지털 서명 기반 인증</w:t>
      </w:r>
    </w:p>
    <w:p w14:paraId="6761B39F" w14:textId="77777777" w:rsidR="00D03390" w:rsidRPr="00D03390" w:rsidRDefault="00D03390" w:rsidP="00D03390">
      <w:pPr>
        <w:numPr>
          <w:ilvl w:val="0"/>
          <w:numId w:val="1"/>
        </w:numPr>
      </w:pPr>
      <w:r w:rsidRPr="00D03390">
        <w:rPr>
          <w:b/>
          <w:bCs/>
        </w:rPr>
        <w:t>하드웨어 보안 키</w:t>
      </w:r>
      <w:r w:rsidRPr="00D03390">
        <w:t xml:space="preserve"> </w:t>
      </w:r>
    </w:p>
    <w:p w14:paraId="2A34CA42" w14:textId="77777777" w:rsidR="00D03390" w:rsidRPr="00D03390" w:rsidRDefault="00D03390" w:rsidP="00D03390">
      <w:pPr>
        <w:numPr>
          <w:ilvl w:val="1"/>
          <w:numId w:val="1"/>
        </w:numPr>
      </w:pPr>
      <w:r w:rsidRPr="00D03390">
        <w:t>YubiKey나 기타 U2F/FIDO2 호환 보안 키를 통한 물리적 인증</w:t>
      </w:r>
    </w:p>
    <w:p w14:paraId="4640043E" w14:textId="77777777" w:rsidR="00D03390" w:rsidRPr="00D03390" w:rsidRDefault="00D03390" w:rsidP="00D03390">
      <w:pPr>
        <w:numPr>
          <w:ilvl w:val="0"/>
          <w:numId w:val="1"/>
        </w:numPr>
      </w:pPr>
      <w:r w:rsidRPr="00D03390">
        <w:rPr>
          <w:b/>
          <w:bCs/>
        </w:rPr>
        <w:t>위치 기반 인증</w:t>
      </w:r>
      <w:r w:rsidRPr="00D03390">
        <w:t xml:space="preserve"> </w:t>
      </w:r>
    </w:p>
    <w:p w14:paraId="20EF9631" w14:textId="77777777" w:rsidR="00D03390" w:rsidRPr="00D03390" w:rsidRDefault="00D03390" w:rsidP="00D03390">
      <w:pPr>
        <w:numPr>
          <w:ilvl w:val="1"/>
          <w:numId w:val="1"/>
        </w:numPr>
      </w:pPr>
      <w:r w:rsidRPr="00D03390">
        <w:t>일반적으로 접속하는 위치와 일치하는지 확인</w:t>
      </w:r>
    </w:p>
    <w:p w14:paraId="22619D36" w14:textId="77777777" w:rsidR="00D03390" w:rsidRPr="00D03390" w:rsidRDefault="00D03390" w:rsidP="00D03390">
      <w:pPr>
        <w:numPr>
          <w:ilvl w:val="1"/>
          <w:numId w:val="1"/>
        </w:numPr>
      </w:pPr>
      <w:r w:rsidRPr="00D03390">
        <w:t>의심스러운 위치에서의 접속 시 추가 검증 요구</w:t>
      </w:r>
    </w:p>
    <w:p w14:paraId="50E98B38" w14:textId="77777777" w:rsidR="00C64CF1" w:rsidRPr="00D03390" w:rsidRDefault="00C64CF1"/>
    <w:sectPr w:rsidR="00C64CF1" w:rsidRPr="00D033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865AF"/>
    <w:multiLevelType w:val="multilevel"/>
    <w:tmpl w:val="835A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485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90"/>
    <w:rsid w:val="000F7709"/>
    <w:rsid w:val="0041542E"/>
    <w:rsid w:val="00C64CF1"/>
    <w:rsid w:val="00D0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E255"/>
  <w15:chartTrackingRefBased/>
  <w15:docId w15:val="{3E2E5DB7-DE1C-4F0B-9C8C-5FFF94B7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0339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03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033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0339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0339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339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339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339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339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0339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0339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0339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033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033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033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033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033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0339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0339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03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0339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033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03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0339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0339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0339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03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0339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033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9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ChoongHoon Kim</dc:creator>
  <cp:keywords/>
  <dc:description/>
  <cp:lastModifiedBy>ChoongHoon Kim</cp:lastModifiedBy>
  <cp:revision>1</cp:revision>
  <dcterms:created xsi:type="dcterms:W3CDTF">2025-03-06T08:09:00Z</dcterms:created>
  <dcterms:modified xsi:type="dcterms:W3CDTF">2025-03-06T08:10:00Z</dcterms:modified>
</cp:coreProperties>
</file>