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F64B" w14:textId="2FF32561" w:rsidR="003D2E6A" w:rsidRPr="003D2E6A" w:rsidRDefault="003D2E6A" w:rsidP="003D2E6A">
      <w:pPr>
        <w:widowControl/>
        <w:wordWrap/>
        <w:autoSpaceDE/>
        <w:autoSpaceDN/>
        <w:spacing w:after="100" w:afterAutospacing="1"/>
        <w:jc w:val="center"/>
        <w:outlineLvl w:val="0"/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</w:pPr>
      <w:proofErr w:type="spellStart"/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버스탐스</w:t>
      </w:r>
      <w:proofErr w:type="spellEnd"/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서비스</w:t>
      </w:r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이용</w:t>
      </w:r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통합</w:t>
      </w:r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36"/>
          <w:sz w:val="48"/>
          <w:szCs w:val="48"/>
          <w14:ligatures w14:val="none"/>
        </w:rPr>
        <w:t>이용약관</w:t>
      </w:r>
    </w:p>
    <w:p w14:paraId="71EC5A55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목적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3526CD6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약관은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청솔테크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운영하는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버스탐스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>(BUSTAAMS)”(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”)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제공되는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관련하여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입점한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버스기사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”)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”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권리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책임사항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규칙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절차를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규정함을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목적으로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5C260E41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2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용어의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정의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AFDBC83" w14:textId="77777777" w:rsidR="003D2E6A" w:rsidRPr="003D2E6A" w:rsidRDefault="003D2E6A" w:rsidP="003D2E6A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제공하기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운영하는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웹사이트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모바일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애플리케이션을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말합니다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3335D2D2" w14:textId="77777777" w:rsidR="003D2E6A" w:rsidRPr="003D2E6A" w:rsidRDefault="003D2E6A" w:rsidP="003D2E6A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여행자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플랫폼에서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이용하기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제시하고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버스기사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건에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검토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수행하는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말합니다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비율을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포함합니다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32E584FA" w14:textId="77777777" w:rsidR="003D2E6A" w:rsidRPr="003D2E6A" w:rsidRDefault="003D2E6A" w:rsidP="003D2E6A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버스기사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):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엄격한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검증을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거쳐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정회원으로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입점하여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청약을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확인하고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제공하는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말합니다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A2B37A0" w14:textId="77777777" w:rsidR="003D2E6A" w:rsidRPr="003D2E6A" w:rsidRDefault="003D2E6A" w:rsidP="003D2E6A">
      <w:pPr>
        <w:widowControl/>
        <w:numPr>
          <w:ilvl w:val="0"/>
          <w:numId w:val="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즉시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매칭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시스템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확정된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것으로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간주하고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푸시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메시지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(Push Message)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연락처가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실시간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공개되는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특허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프로세스를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말합니다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5701AF91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3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이용자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파트너의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자격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요건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6B94196" w14:textId="77777777" w:rsidR="003D2E6A" w:rsidRPr="003D2E6A" w:rsidRDefault="003D2E6A" w:rsidP="003D2E6A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모바일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운영체제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공통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요건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원활한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실시간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매칭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알림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푸시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메시지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(Push Message)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수신을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,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모두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안드로이드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(Android)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iOS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운영체제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휴대폰을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보유해야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요건을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충족하지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못할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매칭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프로세스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제한될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3C16179F" w14:textId="77777777" w:rsidR="003D2E6A" w:rsidRPr="003D2E6A" w:rsidRDefault="003D2E6A" w:rsidP="003D2E6A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자격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검증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정회원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승인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한국교통안전공단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경찰청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국세청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실시간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API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연동을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실명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검증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운전자격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버스운전자격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운전면허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사업자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통과하여야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더하여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검증에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관련된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필수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문서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증서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운전면허증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버스운전자격증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사업자등록증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반드시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첨부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업로드해야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본사에서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진위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여부를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검증하여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이후에만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정회원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으로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활동할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3694F977" w14:textId="77777777" w:rsidR="003D2E6A" w:rsidRPr="003D2E6A" w:rsidRDefault="003D2E6A" w:rsidP="003D2E6A">
      <w:pPr>
        <w:widowControl/>
        <w:numPr>
          <w:ilvl w:val="0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체계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월회원</w:t>
      </w:r>
      <w:proofErr w:type="spellEnd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등급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엄격한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검증을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거쳐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정회원으로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입점하여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활동하는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다음과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같이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월회원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으로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구분됩니다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C3327BF" w14:textId="77777777" w:rsidR="003D2E6A" w:rsidRPr="003D2E6A" w:rsidRDefault="003D2E6A" w:rsidP="003D2E6A">
      <w:pPr>
        <w:widowControl/>
        <w:numPr>
          <w:ilvl w:val="1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일반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청약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매칭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건별로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회원입니다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18871E0" w14:textId="77777777" w:rsidR="003D2E6A" w:rsidRDefault="003D2E6A" w:rsidP="003D2E6A">
      <w:pPr>
        <w:widowControl/>
        <w:numPr>
          <w:ilvl w:val="1"/>
          <w:numId w:val="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월회원</w:t>
      </w:r>
      <w:proofErr w:type="spellEnd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개월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단위로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본인의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비즈니스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형태에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맞춰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아래의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하나를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선택하여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가입하는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회원이며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기준은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다음과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같습니다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1503921" w14:textId="77777777" w:rsidR="003D2E6A" w:rsidRDefault="003D2E6A" w:rsidP="003D2E6A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</w:p>
    <w:p w14:paraId="7BF9EC27" w14:textId="77777777" w:rsidR="003D2E6A" w:rsidRDefault="003D2E6A" w:rsidP="003D2E6A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</w:p>
    <w:p w14:paraId="2A715E28" w14:textId="77777777" w:rsidR="003D2E6A" w:rsidRDefault="003D2E6A" w:rsidP="003D2E6A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</w:p>
    <w:p w14:paraId="64B9F0B1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ind w:left="720"/>
        <w:rPr>
          <w:rFonts w:ascii="Arial" w:eastAsia="굴림" w:hAnsi="Arial" w:cs="Arial"/>
          <w:kern w:val="0"/>
          <w:sz w:val="24"/>
          <w14:ligatures w14:val="none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2197"/>
        <w:gridCol w:w="1892"/>
        <w:gridCol w:w="2092"/>
        <w:gridCol w:w="2424"/>
      </w:tblGrid>
      <w:tr w:rsidR="003D2E6A" w:rsidRPr="003D2E6A" w14:paraId="6B43CA1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56DA7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등급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(Class)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C59E3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월회비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부가세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포함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A1387A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월간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기본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청약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한도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06016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한도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내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데이터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이용료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2F593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한도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초과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시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데이터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이용료</w:t>
            </w:r>
          </w:p>
        </w:tc>
      </w:tr>
      <w:tr w:rsidR="003D2E6A" w:rsidRPr="003D2E6A" w14:paraId="6F62C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D9FD7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브론즈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(Bronze)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9C4C2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300,000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E3585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월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10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8107F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2.2%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DC887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6.6% (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초과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건당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</w:tr>
      <w:tr w:rsidR="003D2E6A" w:rsidRPr="003D2E6A" w14:paraId="458159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B5D54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골드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(Gold)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83276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500,000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4B5A0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월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20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8B663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2.2%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99FBA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6.6% (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초과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건당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</w:tr>
      <w:tr w:rsidR="003D2E6A" w:rsidRPr="003D2E6A" w14:paraId="0AD835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1D6DD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플래티넘</w:t>
            </w: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 xml:space="preserve"> (Platinum)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DC83ED" w14:textId="1030A247" w:rsidR="003D2E6A" w:rsidRPr="003D2E6A" w:rsidRDefault="00CA4A14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>
              <w:rPr>
                <w:rFonts w:ascii="Arial" w:eastAsia="굴림" w:hAnsi="Arial" w:cs="Arial" w:hint="eastAsia"/>
                <w:kern w:val="0"/>
                <w:sz w:val="24"/>
                <w14:ligatures w14:val="none"/>
              </w:rPr>
              <w:t>8</w:t>
            </w:r>
            <w:r w:rsidR="003D2E6A"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00,000</w:t>
            </w:r>
            <w:r w:rsidR="003D2E6A"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DD1F2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월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30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C0941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b/>
                <w:bCs/>
                <w:kern w:val="0"/>
                <w:sz w:val="24"/>
                <w14:ligatures w14:val="none"/>
              </w:rPr>
              <w:t>2.2%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BE260" w14:textId="77777777" w:rsidR="003D2E6A" w:rsidRPr="003D2E6A" w:rsidRDefault="003D2E6A" w:rsidP="003D2E6A">
            <w:pPr>
              <w:widowControl/>
              <w:wordWrap/>
              <w:autoSpaceDE/>
              <w:autoSpaceDN/>
              <w:spacing w:after="0"/>
              <w:rPr>
                <w:rFonts w:ascii="Arial" w:eastAsia="굴림" w:hAnsi="Arial" w:cs="Arial"/>
                <w:kern w:val="0"/>
                <w:sz w:val="24"/>
                <w14:ligatures w14:val="none"/>
              </w:rPr>
            </w:pP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6.6% (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초과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 xml:space="preserve"> 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건당</w:t>
            </w:r>
            <w:r w:rsidRPr="003D2E6A">
              <w:rPr>
                <w:rFonts w:ascii="Arial" w:eastAsia="굴림" w:hAnsi="Arial" w:cs="Arial"/>
                <w:kern w:val="0"/>
                <w:sz w:val="24"/>
                <w14:ligatures w14:val="none"/>
              </w:rPr>
              <w:t>)</w:t>
            </w:r>
          </w:p>
        </w:tc>
      </w:tr>
    </w:tbl>
    <w:p w14:paraId="3D4EE0EE" w14:textId="77777777" w:rsid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</w:p>
    <w:p w14:paraId="238CF551" w14:textId="4C539383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4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여행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일정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제안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파트너의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참여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방식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1ABE9E2" w14:textId="77777777" w:rsidR="003D2E6A" w:rsidRPr="003D2E6A" w:rsidRDefault="003D2E6A" w:rsidP="003D2E6A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이용자의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종류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제시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출발지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목적지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도착지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/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소형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본인이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확정하여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제시합니다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6B386B8D" w14:textId="77777777" w:rsidR="003D2E6A" w:rsidRPr="003D2E6A" w:rsidRDefault="003D2E6A" w:rsidP="003D2E6A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역경매</w:t>
      </w:r>
      <w:proofErr w:type="spellEnd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참여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금지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매칭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로직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등록한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요구된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제시된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확인하고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청약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만을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선택할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별도로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제안하거나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가격을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조정하는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역경매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방식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시스템상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원천적으로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금지됩니다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6E82E200" w14:textId="77777777" w:rsidR="003D2E6A" w:rsidRPr="003D2E6A" w:rsidRDefault="003D2E6A" w:rsidP="003D2E6A">
      <w:pPr>
        <w:widowControl/>
        <w:numPr>
          <w:ilvl w:val="0"/>
          <w:numId w:val="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중복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매칭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제한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동일한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범위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내에서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중복하여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제공할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없습니다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제시한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겹치는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에게는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푸시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메시지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(Push Message)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발송이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제외되며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청약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목록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대상에서도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자동으로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제외됩니다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E251BDA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5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파트너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상세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정보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확인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변경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요청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60AA4BCA" w14:textId="77777777" w:rsidR="003D2E6A" w:rsidRPr="003D2E6A" w:rsidRDefault="003D2E6A" w:rsidP="003D2E6A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정보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검토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자신의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의사를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밝힌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별점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버스기사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안내글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검토할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02A7D2C" w14:textId="77777777" w:rsidR="003D2E6A" w:rsidRPr="003D2E6A" w:rsidRDefault="003D2E6A" w:rsidP="003D2E6A">
      <w:pPr>
        <w:widowControl/>
        <w:numPr>
          <w:ilvl w:val="0"/>
          <w:numId w:val="4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전체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배차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기준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3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변경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제한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기사님의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새로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받기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변경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요청은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요청한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종류를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통틀어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회까지만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가능합니다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요청한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경우라도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아닌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건에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제한이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엄격히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적용됩니다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7910ACF7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6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데이터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이용료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결제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즉시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매칭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확정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FC8717A" w14:textId="77777777" w:rsidR="003D2E6A" w:rsidRPr="003D2E6A" w:rsidRDefault="003D2E6A" w:rsidP="003D2E6A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차등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적용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일괄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결제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승인하고자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버스기사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구분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한도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여부에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아래의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요율을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적용한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카드로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결제하여야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요청한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개별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아닌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통합하여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진행하여야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17B60CD8" w14:textId="77777777" w:rsidR="003D2E6A" w:rsidRPr="003D2E6A" w:rsidRDefault="003D2E6A" w:rsidP="003D2E6A">
      <w:pPr>
        <w:widowControl/>
        <w:numPr>
          <w:ilvl w:val="1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lastRenderedPageBreak/>
        <w:t>월회원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한도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2.2%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적용</w:t>
      </w:r>
    </w:p>
    <w:p w14:paraId="3E1784CC" w14:textId="77777777" w:rsidR="003D2E6A" w:rsidRPr="003D2E6A" w:rsidRDefault="003D2E6A" w:rsidP="003D2E6A">
      <w:pPr>
        <w:widowControl/>
        <w:numPr>
          <w:ilvl w:val="1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월회원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한도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초과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6.6%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274E6725" w14:textId="77777777" w:rsidR="003D2E6A" w:rsidRPr="003D2E6A" w:rsidRDefault="003D2E6A" w:rsidP="003D2E6A">
      <w:pPr>
        <w:widowControl/>
        <w:numPr>
          <w:ilvl w:val="1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일반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: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5.5%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05D7B28A" w14:textId="77777777" w:rsidR="003D2E6A" w:rsidRPr="003D2E6A" w:rsidRDefault="003D2E6A" w:rsidP="003D2E6A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실질적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비용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부담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주체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상에서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카드로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선결제하지만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매칭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확정을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보증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성격을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가집니다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3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최종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차감되므로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실질적인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지불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부담하는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형식임을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양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당사자는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확인하고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동의합니다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3EE8FF2C" w14:textId="77777777" w:rsidR="003D2E6A" w:rsidRPr="003D2E6A" w:rsidRDefault="003D2E6A" w:rsidP="003D2E6A">
      <w:pPr>
        <w:widowControl/>
        <w:numPr>
          <w:ilvl w:val="0"/>
          <w:numId w:val="5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계약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간주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최종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대금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정산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완료하는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성립된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것으로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간주하며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푸시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메시지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(Push Message)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양측의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연락처를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공유합니다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여행이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종료된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,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금액에서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선결제한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'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제외한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잔액을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에게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정산하여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지급합니다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B9206D1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7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여행자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서비스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이용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규칙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차내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매너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7C1C2C81" w14:textId="77777777" w:rsidR="003D2E6A" w:rsidRPr="003D2E6A" w:rsidRDefault="003D2E6A" w:rsidP="003D2E6A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이용자의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차내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의무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금지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행위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”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동승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탑승객은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안전하고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쾌적한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호의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행위를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하여서는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버스기사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제지함에도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불구하고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지속할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거부하거나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하차를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요구할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중단은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귀책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사유로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간주됩니다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5FE453FC" w14:textId="77777777" w:rsidR="003D2E6A" w:rsidRPr="003D2E6A" w:rsidRDefault="003D2E6A" w:rsidP="003D2E6A">
      <w:pPr>
        <w:widowControl/>
        <w:numPr>
          <w:ilvl w:val="1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관련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법령을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위반하는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음주가무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가무반주기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고성방가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행위</w:t>
      </w:r>
    </w:p>
    <w:p w14:paraId="5576E5CE" w14:textId="77777777" w:rsidR="003D2E6A" w:rsidRPr="003D2E6A" w:rsidRDefault="003D2E6A" w:rsidP="003D2E6A">
      <w:pPr>
        <w:widowControl/>
        <w:numPr>
          <w:ilvl w:val="1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차량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흡연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전자담배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지정된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음식물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외의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미관을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해치거나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악취를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유발하는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음식물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행위</w:t>
      </w:r>
    </w:p>
    <w:p w14:paraId="4D5AE1F5" w14:textId="77777777" w:rsidR="003D2E6A" w:rsidRPr="003D2E6A" w:rsidRDefault="003D2E6A" w:rsidP="003D2E6A">
      <w:pPr>
        <w:widowControl/>
        <w:numPr>
          <w:ilvl w:val="1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버스기사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방해하는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폭언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폭행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고도한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안전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가이드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거부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행위</w:t>
      </w:r>
    </w:p>
    <w:p w14:paraId="329B50D7" w14:textId="77777777" w:rsidR="003D2E6A" w:rsidRPr="003D2E6A" w:rsidRDefault="003D2E6A" w:rsidP="003D2E6A">
      <w:pPr>
        <w:widowControl/>
        <w:numPr>
          <w:ilvl w:val="1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합의되지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인원의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초과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탑승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4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항에서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지정한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한도를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초과하는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위험물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수하물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반입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행위</w:t>
      </w:r>
    </w:p>
    <w:p w14:paraId="0B7923F9" w14:textId="77777777" w:rsidR="003D2E6A" w:rsidRPr="003D2E6A" w:rsidRDefault="003D2E6A" w:rsidP="003D2E6A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반려동물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탑승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규칙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반려동물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동반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탑승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반드시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케이지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이동장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이용하여야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협의가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판단에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탑승이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제한될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4165AF18" w14:textId="77777777" w:rsidR="003D2E6A" w:rsidRPr="003D2E6A" w:rsidRDefault="003D2E6A" w:rsidP="003D2E6A">
      <w:pPr>
        <w:widowControl/>
        <w:numPr>
          <w:ilvl w:val="0"/>
          <w:numId w:val="6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차량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오염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파손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배상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”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동승객의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과실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구토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오물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투기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기물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차량이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오염되거나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파손된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,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상응하는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세차비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수리비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영업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손실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휴업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손해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전액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배상할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집니다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74FB08ED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8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이용자의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취소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·</w:t>
      </w:r>
      <w:proofErr w:type="spellStart"/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노쇼에</w:t>
      </w:r>
      <w:proofErr w:type="spellEnd"/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따른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대금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처리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강력한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이용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규칙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D926ACD" w14:textId="77777777" w:rsidR="003D2E6A" w:rsidRPr="003D2E6A" w:rsidRDefault="003D2E6A" w:rsidP="003D2E6A">
      <w:pPr>
        <w:widowControl/>
        <w:numPr>
          <w:ilvl w:val="0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선결제</w:t>
      </w:r>
      <w:proofErr w:type="spellEnd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환불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불가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원칙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6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완료되어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성립된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이후에는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,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일방적인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변심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사정으로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예약을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취소하더라도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플랫폼에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결제한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이용료는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일절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환불되지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않습니다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.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선결제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전액은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처리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배정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비용으로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상쇄됩니다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.)</w:t>
      </w:r>
    </w:p>
    <w:p w14:paraId="55181A4E" w14:textId="77777777" w:rsidR="003D2E6A" w:rsidRPr="003D2E6A" w:rsidRDefault="003D2E6A" w:rsidP="003D2E6A">
      <w:pPr>
        <w:widowControl/>
        <w:numPr>
          <w:ilvl w:val="0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노쇼</w:t>
      </w:r>
      <w:proofErr w:type="spellEnd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(No-Show)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기준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당일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약정된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출발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시간으로부터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30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분이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경과할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때까지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”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탑승객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대표와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연락이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닿지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않거나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현장에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나타나지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노쇼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예약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간주합니다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당해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자동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선결제된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1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전액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환불되지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8B60864" w14:textId="77777777" w:rsidR="003D2E6A" w:rsidRPr="003D2E6A" w:rsidRDefault="003D2E6A" w:rsidP="003D2E6A">
      <w:pPr>
        <w:widowControl/>
        <w:numPr>
          <w:ilvl w:val="0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노쇼</w:t>
      </w:r>
      <w:proofErr w:type="spellEnd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누적에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따른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제한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패널티</w:t>
      </w:r>
      <w:proofErr w:type="spellEnd"/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보호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무분별한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예약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방지를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노쇼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이력을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합산하여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모니터링하며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누적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횟수에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다음과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같은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강력한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적용합니다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.</w:t>
      </w:r>
    </w:p>
    <w:p w14:paraId="1A6CA6F1" w14:textId="77777777" w:rsidR="003D2E6A" w:rsidRPr="003D2E6A" w:rsidRDefault="003D2E6A" w:rsidP="003D2E6A">
      <w:pPr>
        <w:widowControl/>
        <w:numPr>
          <w:ilvl w:val="1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lastRenderedPageBreak/>
        <w:t>누적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1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적발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일시로부터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3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개월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(90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예약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불가</w:t>
      </w:r>
    </w:p>
    <w:p w14:paraId="554D3162" w14:textId="77777777" w:rsidR="003D2E6A" w:rsidRPr="003D2E6A" w:rsidRDefault="003D2E6A" w:rsidP="003D2E6A">
      <w:pPr>
        <w:widowControl/>
        <w:numPr>
          <w:ilvl w:val="1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누적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2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적발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일시로부터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6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개월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(180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예약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불가</w:t>
      </w:r>
    </w:p>
    <w:p w14:paraId="0D6C6189" w14:textId="77777777" w:rsidR="003D2E6A" w:rsidRPr="003D2E6A" w:rsidRDefault="003D2E6A" w:rsidP="003D2E6A">
      <w:pPr>
        <w:widowControl/>
        <w:numPr>
          <w:ilvl w:val="1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누적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3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적발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일시로부터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9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개월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(270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예약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불가</w:t>
      </w:r>
    </w:p>
    <w:p w14:paraId="11E66B96" w14:textId="77777777" w:rsidR="003D2E6A" w:rsidRPr="003D2E6A" w:rsidRDefault="003D2E6A" w:rsidP="003D2E6A">
      <w:pPr>
        <w:widowControl/>
        <w:numPr>
          <w:ilvl w:val="1"/>
          <w:numId w:val="7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누적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4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적발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버스탐스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영구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제한</w:t>
      </w:r>
    </w:p>
    <w:p w14:paraId="4FBA106A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9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자동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완료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취소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01491D1" w14:textId="77777777" w:rsidR="003D2E6A" w:rsidRPr="003D2E6A" w:rsidRDefault="003D2E6A" w:rsidP="003D2E6A">
      <w:pPr>
        <w:widowControl/>
        <w:numPr>
          <w:ilvl w:val="0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자동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완료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프로세스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전후로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시스템에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리뷰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독려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자동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완료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예고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알림이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발송됩니다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02ADA91" w14:textId="77777777" w:rsidR="003D2E6A" w:rsidRPr="003D2E6A" w:rsidRDefault="003D2E6A" w:rsidP="003D2E6A">
      <w:pPr>
        <w:widowControl/>
        <w:numPr>
          <w:ilvl w:val="0"/>
          <w:numId w:val="8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불가의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원칙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종료일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새벽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(00:00:01)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에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별도의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요청이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없으면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시스템이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자동으로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'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완료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'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처리하며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자동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완료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처리된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이후에는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원천적으로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불가능합니다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70FA5C6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10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파트너의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일방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계약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파기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강력한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이용자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보호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정책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1E576025" w14:textId="77777777" w:rsidR="003D2E6A" w:rsidRPr="003D2E6A" w:rsidRDefault="003D2E6A" w:rsidP="003D2E6A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파트너의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위약금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의무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연락처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공개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,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일방적인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변심으로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파기할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550,000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부가세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에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지급해야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19101C4C" w14:textId="77777777" w:rsidR="003D2E6A" w:rsidRPr="003D2E6A" w:rsidRDefault="003D2E6A" w:rsidP="003D2E6A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강력한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보호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조치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귀책으로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이행이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불가능할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,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손해를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방지하기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전적으로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부담하여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1A1A5392" w14:textId="77777777" w:rsidR="003D2E6A" w:rsidRPr="003D2E6A" w:rsidRDefault="003D2E6A" w:rsidP="003D2E6A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계약금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4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배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환불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입금한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4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전액을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환불합니다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7F04D835" w14:textId="77777777" w:rsidR="003D2E6A" w:rsidRPr="003D2E6A" w:rsidRDefault="003D2E6A" w:rsidP="003D2E6A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대체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차량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제공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원래의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조건과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동일하게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동급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이상의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차량을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수급하여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제공합니다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4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환불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의무를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이행한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것으로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간주함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). </w:t>
      </w:r>
    </w:p>
    <w:p w14:paraId="77E77717" w14:textId="77777777" w:rsidR="003D2E6A" w:rsidRPr="003D2E6A" w:rsidRDefault="003D2E6A" w:rsidP="003D2E6A">
      <w:pPr>
        <w:widowControl/>
        <w:numPr>
          <w:ilvl w:val="0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위약금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면제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사유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호에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해당하는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불가항력적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사유를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증빙하여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인정한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한하여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위약금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패널티가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면제됩니다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5D0A7B8" w14:textId="77777777" w:rsidR="003D2E6A" w:rsidRPr="003D2E6A" w:rsidRDefault="003D2E6A" w:rsidP="003D2E6A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질병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사고에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입원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당일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통원치료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30BEE2C9" w14:textId="77777777" w:rsidR="003D2E6A" w:rsidRPr="003D2E6A" w:rsidRDefault="003D2E6A" w:rsidP="003D2E6A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차량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파손으로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260F018D" w14:textId="77777777" w:rsidR="003D2E6A" w:rsidRPr="003D2E6A" w:rsidRDefault="003D2E6A" w:rsidP="003D2E6A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법정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구속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28BB5178" w14:textId="77777777" w:rsidR="003D2E6A" w:rsidRPr="003D2E6A" w:rsidRDefault="003D2E6A" w:rsidP="003D2E6A">
      <w:pPr>
        <w:widowControl/>
        <w:numPr>
          <w:ilvl w:val="1"/>
          <w:numId w:val="9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직계존비속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배우자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부모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친손자녀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포함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배우자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</w:p>
    <w:p w14:paraId="35313ADE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11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파트너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서비스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품질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관리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이용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3CAC1B0F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보호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안정적인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품질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유지를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이력을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모니터링하며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누적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횟수에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다음과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같은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패널티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조치를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적용합니다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3196E212" w14:textId="77777777" w:rsidR="003D2E6A" w:rsidRPr="003D2E6A" w:rsidRDefault="003D2E6A" w:rsidP="003D2E6A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누적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1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~ 10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구간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일방적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변심으로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해당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시점부터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1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주일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(7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청약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매칭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제한됩니다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10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3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항에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규정된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불가항력적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사유를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본사에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제출하여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인정받는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건수가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누적되지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않으며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위약금도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발생하지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46B9B4B" w14:textId="77777777" w:rsidR="003D2E6A" w:rsidRPr="003D2E6A" w:rsidRDefault="003D2E6A" w:rsidP="003D2E6A">
      <w:pPr>
        <w:widowControl/>
        <w:numPr>
          <w:ilvl w:val="0"/>
          <w:numId w:val="10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lastRenderedPageBreak/>
        <w:t>누적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11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회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이상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구간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누적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횟수가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11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도달하는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즉시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청약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자격이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동결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재개하고자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본사에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재개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신청서와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사유의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정당성을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증명할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자료를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등록한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본사의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심사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승인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)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절차를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정상적으로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완료하여야만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청약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참여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자격을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다시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부여받을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있습니다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F313C0D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12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개인정보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보호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상호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정보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유출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금지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ED99438" w14:textId="77777777" w:rsidR="003D2E6A" w:rsidRPr="003D2E6A" w:rsidRDefault="003D2E6A" w:rsidP="003D2E6A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확정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제공받은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상대방의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개인정보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성명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연락처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차량번호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를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목적으로만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사용하여야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4C17E57C" w14:textId="77777777" w:rsidR="003D2E6A" w:rsidRPr="003D2E6A" w:rsidRDefault="003D2E6A" w:rsidP="003D2E6A">
      <w:pPr>
        <w:widowControl/>
        <w:numPr>
          <w:ilvl w:val="0"/>
          <w:numId w:val="11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제공받은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정보를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외부로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유출하거나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오용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남용할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경우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행위자는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그로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·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형사상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전적으로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부담합니다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4BCBA847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13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회사의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책임을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위한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면책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조항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5F038AA7" w14:textId="77777777" w:rsidR="003D2E6A" w:rsidRPr="003D2E6A" w:rsidRDefault="003D2E6A" w:rsidP="003D2E6A">
      <w:pPr>
        <w:widowControl/>
        <w:numPr>
          <w:ilvl w:val="0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서비스의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성격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”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중개하는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시스템만을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제공합니다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.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구분에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부과된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통해서만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이익금을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취하며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거래에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관여하지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25EB00DC" w14:textId="77777777" w:rsidR="003D2E6A" w:rsidRPr="003D2E6A" w:rsidRDefault="003D2E6A" w:rsidP="003D2E6A">
      <w:pPr>
        <w:widowControl/>
        <w:numPr>
          <w:ilvl w:val="0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대금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정산의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책임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플랫폼에서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데이터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이용료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외에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실제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금액에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잔액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지급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모든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행위는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”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직접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수행하여야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과정에서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발생하는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일체의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분쟁에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지지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438CC9BE" w14:textId="77777777" w:rsidR="003D2E6A" w:rsidRPr="003D2E6A" w:rsidRDefault="003D2E6A" w:rsidP="003D2E6A">
      <w:pPr>
        <w:widowControl/>
        <w:numPr>
          <w:ilvl w:val="0"/>
          <w:numId w:val="12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안전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관리의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책임</w:t>
      </w: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: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버스의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실제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탑승객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차량의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정비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유지보수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교통안전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준수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전반에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관한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의무와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책임은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계약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당사자인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책임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하에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진행됩니다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.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시스템의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오류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외에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사고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불만족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,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차량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결함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인한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손해에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대하여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고의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또는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중과실이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없는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책임을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부담하지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않습니다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B24655A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outlineLvl w:val="2"/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제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14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(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분쟁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해결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및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관할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 xml:space="preserve"> 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법원</w:t>
      </w:r>
      <w:r w:rsidRPr="003D2E6A">
        <w:rPr>
          <w:rFonts w:ascii="Arial" w:eastAsia="굴림" w:hAnsi="Arial" w:cs="Arial"/>
          <w:b/>
          <w:bCs/>
          <w:kern w:val="0"/>
          <w:sz w:val="27"/>
          <w:szCs w:val="27"/>
          <w14:ligatures w14:val="none"/>
        </w:rPr>
        <w:t>)</w:t>
      </w:r>
    </w:p>
    <w:p w14:paraId="0E50F3AF" w14:textId="77777777" w:rsidR="003D2E6A" w:rsidRPr="003D2E6A" w:rsidRDefault="003D2E6A" w:rsidP="003D2E6A">
      <w:pPr>
        <w:widowControl/>
        <w:numPr>
          <w:ilvl w:val="0"/>
          <w:numId w:val="1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플랫폼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운행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관련하여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”,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”,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파트너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”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간에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분쟁은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상호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신의성실의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원칙에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따라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원만히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해결하도록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노력합니다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52A126B6" w14:textId="77777777" w:rsidR="003D2E6A" w:rsidRPr="003D2E6A" w:rsidRDefault="003D2E6A" w:rsidP="003D2E6A">
      <w:pPr>
        <w:widowControl/>
        <w:numPr>
          <w:ilvl w:val="0"/>
          <w:numId w:val="13"/>
        </w:numPr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약관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및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서비스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이용과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관련하여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발생한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소송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등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분쟁의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관할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법원은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”(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주식회사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proofErr w:type="spellStart"/>
      <w:r w:rsidRPr="003D2E6A">
        <w:rPr>
          <w:rFonts w:ascii="Arial" w:eastAsia="굴림" w:hAnsi="Arial" w:cs="Arial"/>
          <w:kern w:val="0"/>
          <w:sz w:val="24"/>
          <w14:ligatures w14:val="none"/>
        </w:rPr>
        <w:t>청솔테크</w:t>
      </w:r>
      <w:proofErr w:type="spellEnd"/>
      <w:r w:rsidRPr="003D2E6A">
        <w:rPr>
          <w:rFonts w:ascii="Arial" w:eastAsia="굴림" w:hAnsi="Arial" w:cs="Arial"/>
          <w:kern w:val="0"/>
          <w:sz w:val="24"/>
          <w14:ligatures w14:val="none"/>
        </w:rPr>
        <w:t>)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의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소재지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관할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법원으로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0B56FF6B" w14:textId="77777777" w:rsidR="003D2E6A" w:rsidRPr="003D2E6A" w:rsidRDefault="003D2E6A" w:rsidP="003D2E6A">
      <w:pPr>
        <w:widowControl/>
        <w:wordWrap/>
        <w:autoSpaceDE/>
        <w:autoSpaceDN/>
        <w:spacing w:after="100" w:afterAutospacing="1"/>
        <w:rPr>
          <w:rFonts w:ascii="Arial" w:eastAsia="굴림" w:hAnsi="Arial" w:cs="Arial"/>
          <w:kern w:val="0"/>
          <w:sz w:val="24"/>
          <w14:ligatures w14:val="none"/>
        </w:rPr>
      </w:pPr>
      <w:r w:rsidRPr="003D2E6A">
        <w:rPr>
          <w:rFonts w:ascii="Arial" w:eastAsia="굴림" w:hAnsi="Arial" w:cs="Arial"/>
          <w:b/>
          <w:bCs/>
          <w:kern w:val="0"/>
          <w:sz w:val="24"/>
          <w14:ligatures w14:val="none"/>
        </w:rPr>
        <w:t>부칙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본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이용약관은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2026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년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6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월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25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일부터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 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>시행됩니다</w:t>
      </w:r>
      <w:r w:rsidRPr="003D2E6A">
        <w:rPr>
          <w:rFonts w:ascii="Arial" w:eastAsia="굴림" w:hAnsi="Arial" w:cs="Arial"/>
          <w:kern w:val="0"/>
          <w:sz w:val="24"/>
          <w14:ligatures w14:val="none"/>
        </w:rPr>
        <w:t xml:space="preserve">. </w:t>
      </w:r>
    </w:p>
    <w:p w14:paraId="5529439D" w14:textId="77777777" w:rsidR="003D2E6A" w:rsidRPr="003D2E6A" w:rsidRDefault="003D2E6A"/>
    <w:sectPr w:rsidR="003D2E6A" w:rsidRPr="003D2E6A" w:rsidSect="003D2E6A">
      <w:pgSz w:w="12240" w:h="15840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66277"/>
    <w:multiLevelType w:val="multilevel"/>
    <w:tmpl w:val="8E222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E6E81"/>
    <w:multiLevelType w:val="multilevel"/>
    <w:tmpl w:val="3A48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AF2F1E"/>
    <w:multiLevelType w:val="multilevel"/>
    <w:tmpl w:val="7E0CF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F0E27"/>
    <w:multiLevelType w:val="multilevel"/>
    <w:tmpl w:val="5FD86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6D2F07"/>
    <w:multiLevelType w:val="multilevel"/>
    <w:tmpl w:val="B540E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BC2FEF"/>
    <w:multiLevelType w:val="multilevel"/>
    <w:tmpl w:val="3A50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A361F9"/>
    <w:multiLevelType w:val="multilevel"/>
    <w:tmpl w:val="CE88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C236CD"/>
    <w:multiLevelType w:val="multilevel"/>
    <w:tmpl w:val="24485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C9283F"/>
    <w:multiLevelType w:val="multilevel"/>
    <w:tmpl w:val="76B67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947F6"/>
    <w:multiLevelType w:val="multilevel"/>
    <w:tmpl w:val="DFF2F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CE14F6"/>
    <w:multiLevelType w:val="multilevel"/>
    <w:tmpl w:val="B5DA0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326DBE"/>
    <w:multiLevelType w:val="multilevel"/>
    <w:tmpl w:val="C5DC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C27630"/>
    <w:multiLevelType w:val="multilevel"/>
    <w:tmpl w:val="D5E07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131913">
    <w:abstractNumId w:val="9"/>
  </w:num>
  <w:num w:numId="2" w16cid:durableId="2049865729">
    <w:abstractNumId w:val="2"/>
  </w:num>
  <w:num w:numId="3" w16cid:durableId="2040423975">
    <w:abstractNumId w:val="6"/>
  </w:num>
  <w:num w:numId="4" w16cid:durableId="1809124988">
    <w:abstractNumId w:val="5"/>
  </w:num>
  <w:num w:numId="5" w16cid:durableId="265622124">
    <w:abstractNumId w:val="10"/>
  </w:num>
  <w:num w:numId="6" w16cid:durableId="642389545">
    <w:abstractNumId w:val="12"/>
  </w:num>
  <w:num w:numId="7" w16cid:durableId="692075890">
    <w:abstractNumId w:val="8"/>
  </w:num>
  <w:num w:numId="8" w16cid:durableId="256526575">
    <w:abstractNumId w:val="0"/>
  </w:num>
  <w:num w:numId="9" w16cid:durableId="1459445630">
    <w:abstractNumId w:val="7"/>
  </w:num>
  <w:num w:numId="10" w16cid:durableId="1065685180">
    <w:abstractNumId w:val="3"/>
  </w:num>
  <w:num w:numId="11" w16cid:durableId="566306026">
    <w:abstractNumId w:val="4"/>
  </w:num>
  <w:num w:numId="12" w16cid:durableId="315577079">
    <w:abstractNumId w:val="11"/>
  </w:num>
  <w:num w:numId="13" w16cid:durableId="1252011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E6A"/>
    <w:rsid w:val="0028367C"/>
    <w:rsid w:val="003D2E6A"/>
    <w:rsid w:val="00CA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7362"/>
  <w15:chartTrackingRefBased/>
  <w15:docId w15:val="{ACBFFAD6-7AE1-9E49-ADF0-BB3EF5087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2E6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3D2E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2E6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2E6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2E6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2E6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2E6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2E6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2E6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2E6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3D2E6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2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2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2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2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2E6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2E6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2E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2E6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2E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2E6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2E6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2E6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2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2E6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D2E6A"/>
    <w:rPr>
      <w:b/>
      <w:bCs/>
      <w:smallCaps/>
      <w:color w:val="2F5496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3D2E6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b">
    <w:name w:val="Strong"/>
    <w:basedOn w:val="a0"/>
    <w:uiPriority w:val="22"/>
    <w:qFormat/>
    <w:rsid w:val="003D2E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ChoongHoon Kim</dc:creator>
  <cp:keywords/>
  <dc:description/>
  <cp:lastModifiedBy>ChoongHoon Kim</cp:lastModifiedBy>
  <cp:revision>2</cp:revision>
  <dcterms:created xsi:type="dcterms:W3CDTF">2026-06-30T04:29:00Z</dcterms:created>
  <dcterms:modified xsi:type="dcterms:W3CDTF">2026-06-30T05:27:00Z</dcterms:modified>
</cp:coreProperties>
</file>