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2D884" w14:textId="77777777" w:rsidR="00E00FB2" w:rsidRPr="00E00FB2" w:rsidRDefault="00E00FB2" w:rsidP="00E00FB2">
      <w:pPr>
        <w:rPr>
          <w:b/>
          <w:bCs/>
        </w:rPr>
      </w:pPr>
      <w:r w:rsidRPr="00E00FB2">
        <w:rPr>
          <w:b/>
          <w:bCs/>
        </w:rPr>
        <w:t xml:space="preserve">[문서 1] 국문 브랜드: </w:t>
      </w:r>
      <w:proofErr w:type="spellStart"/>
      <w:r w:rsidRPr="00E00FB2">
        <w:rPr>
          <w:b/>
          <w:bCs/>
        </w:rPr>
        <w:t>하늘꽃송이</w:t>
      </w:r>
      <w:proofErr w:type="spellEnd"/>
    </w:p>
    <w:p w14:paraId="2F7919F1" w14:textId="77777777" w:rsidR="00E00FB2" w:rsidRPr="00E00FB2" w:rsidRDefault="00E00FB2" w:rsidP="00E00FB2">
      <w:pPr>
        <w:numPr>
          <w:ilvl w:val="0"/>
          <w:numId w:val="8"/>
        </w:numPr>
      </w:pPr>
      <w:r w:rsidRPr="00E00FB2">
        <w:rPr>
          <w:b/>
          <w:bCs/>
        </w:rPr>
        <w:t>상표의 명칭:</w:t>
      </w:r>
      <w:r w:rsidRPr="00E00FB2">
        <w:t xml:space="preserve"> </w:t>
      </w:r>
      <w:proofErr w:type="spellStart"/>
      <w:r w:rsidRPr="00E00FB2">
        <w:t>하늘꽃송이</w:t>
      </w:r>
      <w:proofErr w:type="spellEnd"/>
    </w:p>
    <w:p w14:paraId="53E51229" w14:textId="77777777" w:rsidR="00E00FB2" w:rsidRPr="00E00FB2" w:rsidRDefault="00E00FB2" w:rsidP="00E00FB2">
      <w:pPr>
        <w:numPr>
          <w:ilvl w:val="0"/>
          <w:numId w:val="8"/>
        </w:numPr>
      </w:pPr>
      <w:r w:rsidRPr="00E00FB2">
        <w:rPr>
          <w:b/>
          <w:bCs/>
        </w:rPr>
        <w:t>지정서비스업 (제45류 - 핵심):</w:t>
      </w:r>
      <w:r w:rsidRPr="00E00FB2">
        <w:t xml:space="preserve"> * 온라인을 통한 장례정보제공업</w:t>
      </w:r>
    </w:p>
    <w:p w14:paraId="15F6800B" w14:textId="77777777" w:rsidR="00E00FB2" w:rsidRPr="00E00FB2" w:rsidRDefault="00E00FB2" w:rsidP="00E00FB2">
      <w:pPr>
        <w:numPr>
          <w:ilvl w:val="1"/>
          <w:numId w:val="8"/>
        </w:numPr>
      </w:pPr>
      <w:r w:rsidRPr="00E00FB2">
        <w:t>상조 서비스 정보제공 및 중개업</w:t>
      </w:r>
    </w:p>
    <w:p w14:paraId="2C9AF4F9" w14:textId="77777777" w:rsidR="00E00FB2" w:rsidRPr="00E00FB2" w:rsidRDefault="00E00FB2" w:rsidP="00E00FB2">
      <w:pPr>
        <w:numPr>
          <w:ilvl w:val="1"/>
          <w:numId w:val="8"/>
        </w:numPr>
      </w:pPr>
      <w:r w:rsidRPr="00E00FB2">
        <w:t>유가족을 위한 장례 절차 상담 및 대행업</w:t>
      </w:r>
    </w:p>
    <w:p w14:paraId="4FB4B92A" w14:textId="77777777" w:rsidR="00E00FB2" w:rsidRPr="00E00FB2" w:rsidRDefault="00E00FB2" w:rsidP="00E00FB2">
      <w:pPr>
        <w:numPr>
          <w:ilvl w:val="1"/>
          <w:numId w:val="8"/>
        </w:numPr>
      </w:pPr>
      <w:r w:rsidRPr="00E00FB2">
        <w:rPr>
          <w:b/>
          <w:bCs/>
        </w:rPr>
        <w:t>특수 장례 절차(BM 특허 기반 단계별 관리) 안내업</w:t>
      </w:r>
      <w:r w:rsidRPr="00E00FB2">
        <w:t xml:space="preserve"> (추가)</w:t>
      </w:r>
    </w:p>
    <w:p w14:paraId="63306FC0" w14:textId="77777777" w:rsidR="00E00FB2" w:rsidRPr="00E00FB2" w:rsidRDefault="00E00FB2" w:rsidP="00E00FB2">
      <w:pPr>
        <w:numPr>
          <w:ilvl w:val="0"/>
          <w:numId w:val="8"/>
        </w:numPr>
      </w:pPr>
      <w:r w:rsidRPr="00E00FB2">
        <w:rPr>
          <w:b/>
          <w:bCs/>
        </w:rPr>
        <w:t>지정서비스업 (제35류 - 비즈니스):</w:t>
      </w:r>
    </w:p>
    <w:p w14:paraId="543BFD61" w14:textId="77777777" w:rsidR="00E00FB2" w:rsidRPr="00E00FB2" w:rsidRDefault="00E00FB2" w:rsidP="00E00FB2">
      <w:pPr>
        <w:numPr>
          <w:ilvl w:val="1"/>
          <w:numId w:val="8"/>
        </w:numPr>
      </w:pPr>
      <w:r w:rsidRPr="00E00FB2">
        <w:t>장례 비용 견적 비교 서비스업</w:t>
      </w:r>
    </w:p>
    <w:p w14:paraId="1C7449E8" w14:textId="77777777" w:rsidR="00E00FB2" w:rsidRPr="00E00FB2" w:rsidRDefault="00E00FB2" w:rsidP="00E00FB2">
      <w:pPr>
        <w:numPr>
          <w:ilvl w:val="1"/>
          <w:numId w:val="8"/>
        </w:numPr>
      </w:pPr>
      <w:r w:rsidRPr="00E00FB2">
        <w:t>상조회사 광고 및 마케팅 대행업</w:t>
      </w:r>
    </w:p>
    <w:p w14:paraId="344410B0" w14:textId="77777777" w:rsidR="00E00FB2" w:rsidRPr="00E00FB2" w:rsidRDefault="00E00FB2" w:rsidP="00E00FB2">
      <w:pPr>
        <w:numPr>
          <w:ilvl w:val="1"/>
          <w:numId w:val="8"/>
        </w:numPr>
      </w:pPr>
      <w:r w:rsidRPr="00E00FB2">
        <w:rPr>
          <w:b/>
          <w:bCs/>
        </w:rPr>
        <w:t xml:space="preserve">온라인 장례 중개 플랫폼 </w:t>
      </w:r>
      <w:proofErr w:type="spellStart"/>
      <w:r w:rsidRPr="00E00FB2">
        <w:rPr>
          <w:b/>
          <w:bCs/>
        </w:rPr>
        <w:t>운영업</w:t>
      </w:r>
      <w:proofErr w:type="spellEnd"/>
      <w:r w:rsidRPr="00E00FB2">
        <w:t xml:space="preserve"> (추가)</w:t>
      </w:r>
    </w:p>
    <w:p w14:paraId="32410DC0" w14:textId="77777777" w:rsidR="00E00FB2" w:rsidRPr="00E00FB2" w:rsidRDefault="00E00FB2" w:rsidP="00E00FB2">
      <w:pPr>
        <w:numPr>
          <w:ilvl w:val="0"/>
          <w:numId w:val="8"/>
        </w:numPr>
      </w:pPr>
      <w:r w:rsidRPr="00E00FB2">
        <w:rPr>
          <w:b/>
          <w:bCs/>
        </w:rPr>
        <w:t>BM 특허 연계성:</w:t>
      </w:r>
      <w:r w:rsidRPr="00E00FB2">
        <w:t xml:space="preserve"> 양방향 결제 기산점($T_{pay}$) 기반의 독보적인 중개 모델을 상징하는 국내 주력 브랜드.</w:t>
      </w:r>
    </w:p>
    <w:p w14:paraId="04B9421D" w14:textId="77777777" w:rsidR="00E00FB2" w:rsidRPr="00E00FB2" w:rsidRDefault="00E00FB2" w:rsidP="00E00FB2">
      <w:pPr>
        <w:rPr>
          <w:b/>
          <w:bCs/>
        </w:rPr>
      </w:pPr>
      <w:r w:rsidRPr="00E00FB2">
        <w:rPr>
          <w:b/>
          <w:bCs/>
        </w:rPr>
        <w:t>[문서 2] 영문 브랜드 (고유명사형): HANEUL BLOSSOM</w:t>
      </w:r>
    </w:p>
    <w:p w14:paraId="522A1153" w14:textId="77777777" w:rsidR="00E00FB2" w:rsidRPr="00E00FB2" w:rsidRDefault="00E00FB2" w:rsidP="00E00FB2">
      <w:pPr>
        <w:numPr>
          <w:ilvl w:val="0"/>
          <w:numId w:val="9"/>
        </w:numPr>
      </w:pPr>
      <w:r w:rsidRPr="00E00FB2">
        <w:rPr>
          <w:b/>
          <w:bCs/>
        </w:rPr>
        <w:t>상표의 명칭:</w:t>
      </w:r>
      <w:r w:rsidRPr="00E00FB2">
        <w:t xml:space="preserve"> HANEUL BLOSSOM</w:t>
      </w:r>
    </w:p>
    <w:p w14:paraId="32E77F3C" w14:textId="77777777" w:rsidR="00E00FB2" w:rsidRPr="00E00FB2" w:rsidRDefault="00E00FB2" w:rsidP="00E00FB2">
      <w:pPr>
        <w:numPr>
          <w:ilvl w:val="0"/>
          <w:numId w:val="9"/>
        </w:numPr>
      </w:pPr>
      <w:r w:rsidRPr="00E00FB2">
        <w:rPr>
          <w:b/>
          <w:bCs/>
        </w:rPr>
        <w:t>지정서비스업 (제42류 - IT 기술):</w:t>
      </w:r>
    </w:p>
    <w:p w14:paraId="7608F1B7" w14:textId="77777777" w:rsidR="00E00FB2" w:rsidRPr="00E00FB2" w:rsidRDefault="00E00FB2" w:rsidP="00E00FB2">
      <w:pPr>
        <w:numPr>
          <w:ilvl w:val="1"/>
          <w:numId w:val="9"/>
        </w:numPr>
      </w:pPr>
      <w:r w:rsidRPr="00E00FB2">
        <w:t>장례 중개 플랫폼용 모바일 앱 설계 및 개발업</w:t>
      </w:r>
    </w:p>
    <w:p w14:paraId="502E0047" w14:textId="77777777" w:rsidR="00E00FB2" w:rsidRPr="00E00FB2" w:rsidRDefault="00E00FB2" w:rsidP="00E00FB2">
      <w:pPr>
        <w:numPr>
          <w:ilvl w:val="1"/>
          <w:numId w:val="9"/>
        </w:numPr>
      </w:pPr>
      <w:r w:rsidRPr="00E00FB2">
        <w:t xml:space="preserve">정규표현식(Regex) 기반 보안 메시징 소프트웨어 </w:t>
      </w:r>
      <w:proofErr w:type="spellStart"/>
      <w:r w:rsidRPr="00E00FB2">
        <w:t>제공업</w:t>
      </w:r>
      <w:proofErr w:type="spellEnd"/>
    </w:p>
    <w:p w14:paraId="0FCD74F2" w14:textId="77777777" w:rsidR="00E00FB2" w:rsidRPr="00E00FB2" w:rsidRDefault="00E00FB2" w:rsidP="00E00FB2">
      <w:pPr>
        <w:numPr>
          <w:ilvl w:val="1"/>
          <w:numId w:val="9"/>
        </w:numPr>
      </w:pPr>
      <w:r w:rsidRPr="00E00FB2">
        <w:rPr>
          <w:b/>
          <w:bCs/>
        </w:rPr>
        <w:t xml:space="preserve">수수료 자동 정산 및 위약금 산출 시스템 </w:t>
      </w:r>
      <w:proofErr w:type="spellStart"/>
      <w:r w:rsidRPr="00E00FB2">
        <w:rPr>
          <w:b/>
          <w:bCs/>
        </w:rPr>
        <w:t>설계업</w:t>
      </w:r>
      <w:proofErr w:type="spellEnd"/>
      <w:r w:rsidRPr="00E00FB2">
        <w:t xml:space="preserve"> (수정)</w:t>
      </w:r>
    </w:p>
    <w:p w14:paraId="580C1086" w14:textId="77777777" w:rsidR="00E00FB2" w:rsidRPr="00E00FB2" w:rsidRDefault="00E00FB2" w:rsidP="00E00FB2">
      <w:pPr>
        <w:numPr>
          <w:ilvl w:val="0"/>
          <w:numId w:val="9"/>
        </w:numPr>
      </w:pPr>
      <w:r w:rsidRPr="00E00FB2">
        <w:rPr>
          <w:b/>
          <w:bCs/>
        </w:rPr>
        <w:t>지정서비스업 (제38류 - 통신):</w:t>
      </w:r>
    </w:p>
    <w:p w14:paraId="61E2CFC0" w14:textId="77777777" w:rsidR="00E00FB2" w:rsidRPr="00E00FB2" w:rsidRDefault="00E00FB2" w:rsidP="00E00FB2">
      <w:pPr>
        <w:numPr>
          <w:ilvl w:val="1"/>
          <w:numId w:val="9"/>
        </w:numPr>
      </w:pPr>
      <w:r w:rsidRPr="00E00FB2">
        <w:t xml:space="preserve">모바일 앱을 통한 정보 </w:t>
      </w:r>
      <w:proofErr w:type="spellStart"/>
      <w:r w:rsidRPr="00E00FB2">
        <w:t>전송업</w:t>
      </w:r>
      <w:proofErr w:type="spellEnd"/>
    </w:p>
    <w:p w14:paraId="5548E83E" w14:textId="77777777" w:rsidR="00E00FB2" w:rsidRPr="00E00FB2" w:rsidRDefault="00E00FB2" w:rsidP="00E00FB2">
      <w:pPr>
        <w:numPr>
          <w:ilvl w:val="1"/>
          <w:numId w:val="9"/>
        </w:numPr>
      </w:pPr>
      <w:r w:rsidRPr="00E00FB2">
        <w:t xml:space="preserve">장례 정보 </w:t>
      </w:r>
      <w:proofErr w:type="spellStart"/>
      <w:r w:rsidRPr="00E00FB2">
        <w:t>알림톡</w:t>
      </w:r>
      <w:proofErr w:type="spellEnd"/>
      <w:r w:rsidRPr="00E00FB2">
        <w:t xml:space="preserve"> 및 SMS 발송 서비스업</w:t>
      </w:r>
    </w:p>
    <w:p w14:paraId="69027726" w14:textId="77777777" w:rsidR="00E00FB2" w:rsidRPr="00E00FB2" w:rsidRDefault="00E00FB2" w:rsidP="00E00FB2">
      <w:pPr>
        <w:numPr>
          <w:ilvl w:val="0"/>
          <w:numId w:val="9"/>
        </w:numPr>
      </w:pPr>
      <w:r w:rsidRPr="00E00FB2">
        <w:rPr>
          <w:b/>
          <w:bCs/>
        </w:rPr>
        <w:t>BM 특허 연계성:</w:t>
      </w:r>
      <w:r w:rsidRPr="00E00FB2">
        <w:t xml:space="preserve"> 4일/6일 차 자동 알림 및 7일 차 자동 완료 배치를 수행하는 소프트웨어 엔진의 브랜드 보호.</w:t>
      </w:r>
    </w:p>
    <w:p w14:paraId="1EA1EAD6" w14:textId="77777777" w:rsidR="00E00FB2" w:rsidRPr="00E00FB2" w:rsidRDefault="00E00FB2" w:rsidP="00E00FB2">
      <w:pPr>
        <w:rPr>
          <w:b/>
          <w:bCs/>
        </w:rPr>
      </w:pPr>
      <w:r w:rsidRPr="00E00FB2">
        <w:rPr>
          <w:b/>
          <w:bCs/>
        </w:rPr>
        <w:t>[문서 3] 영문 브랜드 (글로벌형): SKY BLOSSOM</w:t>
      </w:r>
    </w:p>
    <w:p w14:paraId="44BADB26" w14:textId="77777777" w:rsidR="00E00FB2" w:rsidRPr="00E00FB2" w:rsidRDefault="00E00FB2" w:rsidP="00E00FB2">
      <w:pPr>
        <w:numPr>
          <w:ilvl w:val="0"/>
          <w:numId w:val="10"/>
        </w:numPr>
      </w:pPr>
      <w:r w:rsidRPr="00E00FB2">
        <w:rPr>
          <w:b/>
          <w:bCs/>
        </w:rPr>
        <w:t>상표의 명칭:</w:t>
      </w:r>
      <w:r w:rsidRPr="00E00FB2">
        <w:t xml:space="preserve"> SKY BLOSSOM</w:t>
      </w:r>
    </w:p>
    <w:p w14:paraId="4F761E9D" w14:textId="77777777" w:rsidR="00E00FB2" w:rsidRPr="00E00FB2" w:rsidRDefault="00E00FB2" w:rsidP="00E00FB2">
      <w:pPr>
        <w:numPr>
          <w:ilvl w:val="0"/>
          <w:numId w:val="10"/>
        </w:numPr>
      </w:pPr>
      <w:r w:rsidRPr="00E00FB2">
        <w:rPr>
          <w:b/>
          <w:bCs/>
        </w:rPr>
        <w:t>지정서비스업 (제45류 - 장례 서비스):</w:t>
      </w:r>
    </w:p>
    <w:p w14:paraId="018156C3" w14:textId="77777777" w:rsidR="00E00FB2" w:rsidRPr="00E00FB2" w:rsidRDefault="00E00FB2" w:rsidP="00E00FB2">
      <w:pPr>
        <w:numPr>
          <w:ilvl w:val="1"/>
          <w:numId w:val="10"/>
        </w:numPr>
      </w:pPr>
      <w:r w:rsidRPr="00E00FB2">
        <w:lastRenderedPageBreak/>
        <w:t>온라인 장례 상담 및 예약 대행업</w:t>
      </w:r>
    </w:p>
    <w:p w14:paraId="59EA35A1" w14:textId="77777777" w:rsidR="00E00FB2" w:rsidRPr="00E00FB2" w:rsidRDefault="00E00FB2" w:rsidP="00E00FB2">
      <w:pPr>
        <w:numPr>
          <w:ilvl w:val="1"/>
          <w:numId w:val="10"/>
        </w:numPr>
      </w:pPr>
      <w:r w:rsidRPr="00E00FB2">
        <w:t xml:space="preserve">디지털 장례 서비스 정보 시스템 </w:t>
      </w:r>
      <w:proofErr w:type="spellStart"/>
      <w:r w:rsidRPr="00E00FB2">
        <w:t>운영업</w:t>
      </w:r>
      <w:proofErr w:type="spellEnd"/>
    </w:p>
    <w:p w14:paraId="09184393" w14:textId="77777777" w:rsidR="00E00FB2" w:rsidRPr="00E00FB2" w:rsidRDefault="00E00FB2" w:rsidP="00E00FB2">
      <w:pPr>
        <w:numPr>
          <w:ilvl w:val="0"/>
          <w:numId w:val="10"/>
        </w:numPr>
      </w:pPr>
      <w:r w:rsidRPr="00E00FB2">
        <w:rPr>
          <w:b/>
          <w:bCs/>
        </w:rPr>
        <w:t>지정서비스업 (제36류 - 금융/정산):</w:t>
      </w:r>
    </w:p>
    <w:p w14:paraId="02E5146E" w14:textId="77777777" w:rsidR="00E00FB2" w:rsidRPr="00E00FB2" w:rsidRDefault="00E00FB2" w:rsidP="00E00FB2">
      <w:pPr>
        <w:numPr>
          <w:ilvl w:val="1"/>
          <w:numId w:val="10"/>
        </w:numPr>
      </w:pPr>
      <w:r w:rsidRPr="00E00FB2">
        <w:t>장례 서비스 관련 전자금융 결제 처리업</w:t>
      </w:r>
    </w:p>
    <w:p w14:paraId="294D7204" w14:textId="77777777" w:rsidR="00E00FB2" w:rsidRPr="00E00FB2" w:rsidRDefault="00E00FB2" w:rsidP="00E00FB2">
      <w:pPr>
        <w:numPr>
          <w:ilvl w:val="1"/>
          <w:numId w:val="10"/>
        </w:numPr>
      </w:pPr>
      <w:r w:rsidRPr="00E00FB2">
        <w:rPr>
          <w:b/>
          <w:bCs/>
        </w:rPr>
        <w:t xml:space="preserve">중도 취소 위약금(50%) 차감 및 정산 </w:t>
      </w:r>
      <w:proofErr w:type="spellStart"/>
      <w:r w:rsidRPr="00E00FB2">
        <w:rPr>
          <w:b/>
          <w:bCs/>
        </w:rPr>
        <w:t>관리업</w:t>
      </w:r>
      <w:proofErr w:type="spellEnd"/>
      <w:r w:rsidRPr="00E00FB2">
        <w:t xml:space="preserve"> (수정)</w:t>
      </w:r>
    </w:p>
    <w:p w14:paraId="1B1BC3D2" w14:textId="77777777" w:rsidR="00E00FB2" w:rsidRPr="00E00FB2" w:rsidRDefault="00E00FB2" w:rsidP="00E00FB2">
      <w:pPr>
        <w:numPr>
          <w:ilvl w:val="1"/>
          <w:numId w:val="10"/>
        </w:numPr>
      </w:pPr>
      <w:r w:rsidRPr="00E00FB2">
        <w:rPr>
          <w:b/>
          <w:bCs/>
        </w:rPr>
        <w:t>15일 이내 리뷰 완료 시 리워드 환급 서비스업</w:t>
      </w:r>
      <w:r w:rsidRPr="00E00FB2">
        <w:t xml:space="preserve"> (수정)</w:t>
      </w:r>
    </w:p>
    <w:p w14:paraId="13341AE5" w14:textId="77777777" w:rsidR="00E00FB2" w:rsidRPr="00E00FB2" w:rsidRDefault="00E00FB2" w:rsidP="00E00FB2">
      <w:pPr>
        <w:numPr>
          <w:ilvl w:val="0"/>
          <w:numId w:val="10"/>
        </w:numPr>
      </w:pPr>
      <w:r w:rsidRPr="00E00FB2">
        <w:rPr>
          <w:b/>
          <w:bCs/>
        </w:rPr>
        <w:t>BM 특허 연계성:</w:t>
      </w:r>
      <w:r w:rsidRPr="00E00FB2">
        <w:t xml:space="preserve"> 유가족-상조회사 간 양방향 결제 및 정산 안정성을 강조하는 글로벌 타겟 브랜드.</w:t>
      </w:r>
    </w:p>
    <w:p w14:paraId="50F8813B" w14:textId="77777777" w:rsidR="00E00FB2" w:rsidRPr="00E00FB2" w:rsidRDefault="00E00FB2" w:rsidP="00E00FB2">
      <w:r w:rsidRPr="00E00FB2">
        <w:pict w14:anchorId="35C48C30">
          <v:rect id="_x0000_i1037" style="width:0;height:1.5pt" o:hralign="center" o:hrstd="t" o:hr="t" fillcolor="#a0a0a0" stroked="f"/>
        </w:pict>
      </w:r>
    </w:p>
    <w:p w14:paraId="68829D8E" w14:textId="77777777" w:rsidR="00E00FB2" w:rsidRPr="00E00FB2" w:rsidRDefault="00E00FB2" w:rsidP="00E00FB2">
      <w:pPr>
        <w:rPr>
          <w:b/>
          <w:bCs/>
        </w:rPr>
      </w:pPr>
      <w:r w:rsidRPr="00E00FB2">
        <w:rPr>
          <w:rFonts w:ascii="Segoe UI Emoji" w:hAnsi="Segoe UI Emoji" w:cs="Segoe UI Emoji"/>
          <w:b/>
          <w:bCs/>
        </w:rPr>
        <w:t>💡</w:t>
      </w:r>
      <w:r w:rsidRPr="00E00FB2">
        <w:rPr>
          <w:b/>
          <w:bCs/>
        </w:rPr>
        <w:t xml:space="preserve"> 실무 수정 팁 및 주의사항</w:t>
      </w:r>
    </w:p>
    <w:p w14:paraId="75E34AB7" w14:textId="77777777" w:rsidR="00E00FB2" w:rsidRPr="00E00FB2" w:rsidRDefault="00E00FB2" w:rsidP="00E00FB2">
      <w:pPr>
        <w:numPr>
          <w:ilvl w:val="0"/>
          <w:numId w:val="11"/>
        </w:numPr>
      </w:pPr>
      <w:r w:rsidRPr="00E00FB2">
        <w:rPr>
          <w:b/>
          <w:bCs/>
        </w:rPr>
        <w:t>'HANEUL'과 'SKY'의 동시 출원:</w:t>
      </w:r>
      <w:r w:rsidRPr="00E00FB2">
        <w:t xml:space="preserve"> 국내 소비자들에게는 '하늘'의 의미를 직관적으로 전달하는 </w:t>
      </w:r>
      <w:r w:rsidRPr="00E00FB2">
        <w:rPr>
          <w:b/>
          <w:bCs/>
        </w:rPr>
        <w:t>SKY BLOSSOM</w:t>
      </w:r>
      <w:r w:rsidRPr="00E00FB2">
        <w:t>이 더 유리할 수 있습니다. 다만, 외국에 이미 등록된 상표가 있다면 디자인(로고)을 차별화하여 한국 특허청에 **'상표 디자인'**으로 출원하면 거절 가능성을 낮출 수 있습니다.</w:t>
      </w:r>
    </w:p>
    <w:p w14:paraId="2BB65188" w14:textId="77777777" w:rsidR="00E00FB2" w:rsidRPr="00E00FB2" w:rsidRDefault="00E00FB2" w:rsidP="00E00FB2">
      <w:pPr>
        <w:numPr>
          <w:ilvl w:val="0"/>
          <w:numId w:val="11"/>
        </w:numPr>
      </w:pPr>
      <w:r w:rsidRPr="00E00FB2">
        <w:rPr>
          <w:b/>
          <w:bCs/>
        </w:rPr>
        <w:t>지정서비스업 항목의 구체화:</w:t>
      </w:r>
      <w:r w:rsidRPr="00E00FB2">
        <w:t xml:space="preserve"> 변리사에게 전달할 때 **"BM 특허상에 명시된 '50% 위약금' 및 '양방향 결제' 로직이 이 브랜드의 핵심 서비스"**라고 명확히 설명하십시오. 그래야 향후 타 업체가 유사한 이름으로 중개업을 할 때 특허와 상표권을 동시에 사용하여 방어할 수 있습니다.</w:t>
      </w:r>
    </w:p>
    <w:p w14:paraId="0C629C69" w14:textId="77777777" w:rsidR="00E00FB2" w:rsidRPr="00E00FB2" w:rsidRDefault="00E00FB2" w:rsidP="00E00FB2">
      <w:pPr>
        <w:numPr>
          <w:ilvl w:val="0"/>
          <w:numId w:val="11"/>
        </w:numPr>
      </w:pPr>
      <w:r w:rsidRPr="00E00FB2">
        <w:rPr>
          <w:b/>
          <w:bCs/>
        </w:rPr>
        <w:t>우선권 주장 검토:</w:t>
      </w:r>
      <w:r w:rsidRPr="00E00FB2">
        <w:t xml:space="preserve"> 만약 질문하신 외국 등록 상표가 **본인(또는 본인 회사)**의 상표이고, 외국에 출원한 지 6개월이 지나지 않았다면 **'조약에 의한 우선권 주장'**을 통해 외국 출원 날짜를 한국에서도 인정받을 수 있습니다.</w:t>
      </w:r>
    </w:p>
    <w:p w14:paraId="3E171EFE" w14:textId="77777777" w:rsidR="00E00FB2" w:rsidRPr="00E00FB2" w:rsidRDefault="00E00FB2" w:rsidP="00E00FB2">
      <w:r w:rsidRPr="00E00FB2">
        <w:rPr>
          <w:b/>
          <w:bCs/>
        </w:rPr>
        <w:t>다음 단계로 무엇을 도와드릴까요?</w:t>
      </w:r>
    </w:p>
    <w:p w14:paraId="180CCE9E" w14:textId="77777777" w:rsidR="00E00FB2" w:rsidRPr="00E00FB2" w:rsidRDefault="00E00FB2" w:rsidP="00E00FB2">
      <w:pPr>
        <w:numPr>
          <w:ilvl w:val="0"/>
          <w:numId w:val="12"/>
        </w:numPr>
      </w:pPr>
      <w:r w:rsidRPr="00E00FB2">
        <w:rPr>
          <w:b/>
          <w:bCs/>
        </w:rPr>
        <w:t xml:space="preserve">특허청 검색(KIPRIS)을 통해 SKY BLOSSOM의 국내 </w:t>
      </w:r>
      <w:proofErr w:type="spellStart"/>
      <w:r w:rsidRPr="00E00FB2">
        <w:rPr>
          <w:b/>
          <w:bCs/>
        </w:rPr>
        <w:t>선등록</w:t>
      </w:r>
      <w:proofErr w:type="spellEnd"/>
      <w:r w:rsidRPr="00E00FB2">
        <w:rPr>
          <w:b/>
          <w:bCs/>
        </w:rPr>
        <w:t xml:space="preserve"> 여부를 확인해 드릴까요?</w:t>
      </w:r>
    </w:p>
    <w:p w14:paraId="3E5F3CCB" w14:textId="77777777" w:rsidR="00E00FB2" w:rsidRPr="00E00FB2" w:rsidRDefault="00E00FB2" w:rsidP="00E00FB2">
      <w:pPr>
        <w:numPr>
          <w:ilvl w:val="0"/>
          <w:numId w:val="12"/>
        </w:numPr>
      </w:pPr>
      <w:r w:rsidRPr="00E00FB2">
        <w:rPr>
          <w:b/>
          <w:bCs/>
        </w:rPr>
        <w:t>이 상표들을 로고로 만들 때 참고할 브랜드 가이드라인(색상, 폰트 컨셉 등)을 제안해 드릴까요?</w:t>
      </w:r>
    </w:p>
    <w:p w14:paraId="696327FD" w14:textId="77777777" w:rsidR="006223AF" w:rsidRDefault="006223AF" w:rsidP="00E00FB2"/>
    <w:p w14:paraId="42B35F69" w14:textId="77777777" w:rsidR="00E91D86" w:rsidRDefault="00E91D86" w:rsidP="00E00FB2"/>
    <w:p w14:paraId="606BE48D" w14:textId="77777777" w:rsidR="00E91D86" w:rsidRDefault="00E91D86" w:rsidP="00E00FB2"/>
    <w:p w14:paraId="7E4275F9" w14:textId="77777777" w:rsidR="00E91D86" w:rsidRDefault="00E91D86" w:rsidP="00E00FB2"/>
    <w:p w14:paraId="44D3B28A" w14:textId="77777777" w:rsidR="00E91D86" w:rsidRPr="00E91D86" w:rsidRDefault="00E91D86" w:rsidP="00E91D86">
      <w:pPr>
        <w:rPr>
          <w:b/>
          <w:bCs/>
        </w:rPr>
      </w:pPr>
      <w:r w:rsidRPr="00E91D86">
        <w:rPr>
          <w:b/>
          <w:bCs/>
        </w:rPr>
        <w:t>1. [</w:t>
      </w:r>
      <w:proofErr w:type="spellStart"/>
      <w:r w:rsidRPr="00E91D86">
        <w:rPr>
          <w:b/>
          <w:bCs/>
        </w:rPr>
        <w:t>하늘꽃송이</w:t>
      </w:r>
      <w:proofErr w:type="spellEnd"/>
      <w:r w:rsidRPr="00E91D86">
        <w:rPr>
          <w:b/>
          <w:bCs/>
        </w:rPr>
        <w:t>] 상표 설명 (추천 문안)</w:t>
      </w:r>
    </w:p>
    <w:p w14:paraId="08752E27" w14:textId="77777777" w:rsidR="00E91D86" w:rsidRPr="00E91D86" w:rsidRDefault="00E91D86" w:rsidP="00E91D86">
      <w:r w:rsidRPr="00E91D86">
        <w:t>가장 무난하고 깔끔한 표준 문안입니다. (문자 상표 기준)</w:t>
      </w:r>
    </w:p>
    <w:p w14:paraId="127855BA" w14:textId="77777777" w:rsidR="00E91D86" w:rsidRPr="00E91D86" w:rsidRDefault="00E91D86" w:rsidP="00E91D86">
      <w:pPr>
        <w:numPr>
          <w:ilvl w:val="0"/>
          <w:numId w:val="13"/>
        </w:numPr>
      </w:pPr>
      <w:r w:rsidRPr="00E91D86">
        <w:rPr>
          <w:b/>
          <w:bCs/>
        </w:rPr>
        <w:t>상표의 설명:</w:t>
      </w:r>
    </w:p>
    <w:p w14:paraId="2D7D85F5" w14:textId="77777777" w:rsidR="00E91D86" w:rsidRPr="00E91D86" w:rsidRDefault="00E91D86" w:rsidP="00E91D86">
      <w:r w:rsidRPr="00E91D86">
        <w:t>본 상표는 한글 '하늘'과 '꽃송이'가 결합하여 구성된 표장임. 고인의 마지막 가시는 길을 아름답게 배웅하고 유가족을 위로한다는 의미를 내포하고 있음.</w:t>
      </w:r>
    </w:p>
    <w:p w14:paraId="4388C31F" w14:textId="77777777" w:rsidR="00E91D86" w:rsidRPr="00E91D86" w:rsidRDefault="00E91D86" w:rsidP="00E91D86">
      <w:r w:rsidRPr="00E91D86">
        <w:rPr>
          <w:rFonts w:ascii="Segoe UI Emoji" w:hAnsi="Segoe UI Emoji" w:cs="Segoe UI Emoji"/>
        </w:rPr>
        <w:t>💡</w:t>
      </w:r>
      <w:r w:rsidRPr="00E91D86">
        <w:t xml:space="preserve"> 참고 (로고가 있는 경우):</w:t>
      </w:r>
    </w:p>
    <w:p w14:paraId="70B26229" w14:textId="77777777" w:rsidR="00E91D86" w:rsidRPr="00E91D86" w:rsidRDefault="00E91D86" w:rsidP="00E91D86">
      <w:r w:rsidRPr="00E91D86">
        <w:t>만약 로고 이미지(도형)를 함께 올리셨다면, 위 문장 앞에 **"도형과 문자가 결합된 복합 상표로서,"**라는 말을 덧붙이고, 도형의 생김새(예: 꽃 모양의 도형, 구름 모양 등)를 간단히 한 줄 묘사해주시면 됩니다.</w:t>
      </w:r>
    </w:p>
    <w:p w14:paraId="066CC04D" w14:textId="77777777" w:rsidR="00E91D86" w:rsidRPr="00E91D86" w:rsidRDefault="00E91D86" w:rsidP="00E91D86">
      <w:r w:rsidRPr="00E91D86">
        <w:pict w14:anchorId="6BDD0C73">
          <v:rect id="_x0000_i1051" style="width:0;height:1.5pt" o:hralign="center" o:hrstd="t" o:hr="t" fillcolor="#a0a0a0" stroked="f"/>
        </w:pict>
      </w:r>
    </w:p>
    <w:p w14:paraId="1519F1C3" w14:textId="77777777" w:rsidR="00E91D86" w:rsidRPr="00E91D86" w:rsidRDefault="00E91D86" w:rsidP="00E91D86">
      <w:pPr>
        <w:rPr>
          <w:b/>
          <w:bCs/>
        </w:rPr>
      </w:pPr>
      <w:r w:rsidRPr="00E91D86">
        <w:rPr>
          <w:b/>
          <w:bCs/>
        </w:rPr>
        <w:t>2. (참고) 영문 브랜드들의 상표 설명</w:t>
      </w:r>
    </w:p>
    <w:p w14:paraId="1F5C8AA0" w14:textId="77777777" w:rsidR="00E91D86" w:rsidRPr="00E91D86" w:rsidRDefault="00E91D86" w:rsidP="00E91D86">
      <w:r w:rsidRPr="00E91D86">
        <w:t xml:space="preserve">나중에 </w:t>
      </w:r>
      <w:r w:rsidRPr="00E91D86">
        <w:rPr>
          <w:b/>
          <w:bCs/>
        </w:rPr>
        <w:t>영문 상표</w:t>
      </w:r>
      <w:r w:rsidRPr="00E91D86">
        <w:t>를 등록하실 때를 위해 미리 정리해 드립니다.</w:t>
      </w:r>
    </w:p>
    <w:p w14:paraId="3C3EEC39" w14:textId="77777777" w:rsidR="00E91D86" w:rsidRPr="00E91D86" w:rsidRDefault="00E91D86" w:rsidP="00E91D86">
      <w:pPr>
        <w:rPr>
          <w:b/>
          <w:bCs/>
        </w:rPr>
      </w:pPr>
      <w:r w:rsidRPr="00E91D86">
        <w:rPr>
          <w:b/>
          <w:bCs/>
        </w:rPr>
        <w:t>A. HANEUL BLOSSOM (IT/기술 브랜드)</w:t>
      </w:r>
    </w:p>
    <w:p w14:paraId="54F92737" w14:textId="77777777" w:rsidR="00E91D86" w:rsidRPr="00E91D86" w:rsidRDefault="00E91D86" w:rsidP="00E91D86">
      <w:pPr>
        <w:numPr>
          <w:ilvl w:val="0"/>
          <w:numId w:val="14"/>
        </w:numPr>
      </w:pPr>
      <w:r w:rsidRPr="00E91D86">
        <w:rPr>
          <w:b/>
          <w:bCs/>
        </w:rPr>
        <w:t>상표의 설명:</w:t>
      </w:r>
    </w:p>
    <w:p w14:paraId="75624105" w14:textId="77777777" w:rsidR="00E91D86" w:rsidRPr="00E91D86" w:rsidRDefault="00E91D86" w:rsidP="00E91D86">
      <w:r w:rsidRPr="00E91D86">
        <w:t>본 상표는 국문 '</w:t>
      </w:r>
      <w:proofErr w:type="spellStart"/>
      <w:r w:rsidRPr="00E91D86">
        <w:t>하늘꽃송이</w:t>
      </w:r>
      <w:proofErr w:type="spellEnd"/>
      <w:r w:rsidRPr="00E91D86">
        <w:t>'의 국어의 로마자 표기법에 따른 영문 표기인 'HANEUL'과 'BLOSSOM'을 결합한 표장임. 특별한 도형 없이 영문자만으로 구성된 문자 상표임.</w:t>
      </w:r>
    </w:p>
    <w:p w14:paraId="55654710" w14:textId="77777777" w:rsidR="00E91D86" w:rsidRPr="00E91D86" w:rsidRDefault="00E91D86" w:rsidP="00E91D86">
      <w:pPr>
        <w:rPr>
          <w:b/>
          <w:bCs/>
        </w:rPr>
      </w:pPr>
      <w:r w:rsidRPr="00E91D86">
        <w:rPr>
          <w:b/>
          <w:bCs/>
        </w:rPr>
        <w:t>B. SKY BLOSSOM (글로벌/금융 브랜드)</w:t>
      </w:r>
    </w:p>
    <w:p w14:paraId="29642088" w14:textId="77777777" w:rsidR="00E91D86" w:rsidRPr="00E91D86" w:rsidRDefault="00E91D86" w:rsidP="00E91D86">
      <w:pPr>
        <w:numPr>
          <w:ilvl w:val="0"/>
          <w:numId w:val="15"/>
        </w:numPr>
      </w:pPr>
      <w:r w:rsidRPr="00E91D86">
        <w:rPr>
          <w:b/>
          <w:bCs/>
        </w:rPr>
        <w:t>상표의 설명:</w:t>
      </w:r>
    </w:p>
    <w:p w14:paraId="0140D495" w14:textId="77777777" w:rsidR="00E91D86" w:rsidRPr="00E91D86" w:rsidRDefault="00E91D86" w:rsidP="00E91D86">
      <w:r w:rsidRPr="00E91D86">
        <w:t xml:space="preserve">본 상표는 '하늘'을 뜻하는 </w:t>
      </w:r>
      <w:proofErr w:type="spellStart"/>
      <w:r w:rsidRPr="00E91D86">
        <w:t>영단어</w:t>
      </w:r>
      <w:proofErr w:type="spellEnd"/>
      <w:r w:rsidRPr="00E91D86">
        <w:t xml:space="preserve"> 'SKY'와 '꽃'을 뜻하는 'BLOSSOM'을 결합한 표장임. 국문 '</w:t>
      </w:r>
      <w:proofErr w:type="spellStart"/>
      <w:r w:rsidRPr="00E91D86">
        <w:t>하늘꽃송이</w:t>
      </w:r>
      <w:proofErr w:type="spellEnd"/>
      <w:r w:rsidRPr="00E91D86">
        <w:t>'의 영문 번역형 명칭으로서, 전 세계적으로 통용될 수 있는 브랜드 이미지를 전달함.</w:t>
      </w:r>
    </w:p>
    <w:p w14:paraId="2F27FD12" w14:textId="77777777" w:rsidR="00E91D86" w:rsidRPr="00E91D86" w:rsidRDefault="00E91D86" w:rsidP="00E91D86">
      <w:r w:rsidRPr="00E91D86">
        <w:pict w14:anchorId="1A338074">
          <v:rect id="_x0000_i1052" style="width:0;height:1.5pt" o:hralign="center" o:hrstd="t" o:hr="t" fillcolor="#a0a0a0" stroked="f"/>
        </w:pict>
      </w:r>
    </w:p>
    <w:p w14:paraId="2C246413" w14:textId="77777777" w:rsidR="00E91D86" w:rsidRPr="00E91D86" w:rsidRDefault="00E91D86" w:rsidP="00E91D86">
      <w:pPr>
        <w:rPr>
          <w:b/>
          <w:bCs/>
        </w:rPr>
      </w:pPr>
      <w:r w:rsidRPr="00E91D86">
        <w:rPr>
          <w:rFonts w:ascii="Segoe UI Emoji" w:hAnsi="Segoe UI Emoji" w:cs="Segoe UI Emoji"/>
          <w:b/>
          <w:bCs/>
        </w:rPr>
        <w:t>⚠️</w:t>
      </w:r>
      <w:r w:rsidRPr="00E91D86">
        <w:rPr>
          <w:b/>
          <w:bCs/>
        </w:rPr>
        <w:t xml:space="preserve"> 주의사항: BM 특허 내용은 여기에 적지 마세요!</w:t>
      </w:r>
    </w:p>
    <w:p w14:paraId="0B1FE54A" w14:textId="77777777" w:rsidR="00E91D86" w:rsidRPr="00E91D86" w:rsidRDefault="00E91D86" w:rsidP="00E91D86">
      <w:r w:rsidRPr="00E91D86">
        <w:t xml:space="preserve">상표 출원서의 </w:t>
      </w:r>
      <w:r w:rsidRPr="00E91D86">
        <w:rPr>
          <w:b/>
          <w:bCs/>
        </w:rPr>
        <w:t>[상표의 설명]</w:t>
      </w:r>
      <w:r w:rsidRPr="00E91D86">
        <w:t xml:space="preserve"> 란에 "양방향 결제 기산점($T_{pay}$)"이나 "50% 위약금 차감" 같은 </w:t>
      </w:r>
      <w:r w:rsidRPr="00E91D86">
        <w:rPr>
          <w:b/>
          <w:bCs/>
        </w:rPr>
        <w:t>특허의 기술적 내용을 적으면 안 됩니다.</w:t>
      </w:r>
    </w:p>
    <w:p w14:paraId="61AC0270" w14:textId="77777777" w:rsidR="00E91D86" w:rsidRPr="00E91D86" w:rsidRDefault="00E91D86" w:rsidP="00E91D86">
      <w:pPr>
        <w:numPr>
          <w:ilvl w:val="0"/>
          <w:numId w:val="16"/>
        </w:numPr>
      </w:pPr>
      <w:r w:rsidRPr="00E91D86">
        <w:rPr>
          <w:b/>
          <w:bCs/>
        </w:rPr>
        <w:lastRenderedPageBreak/>
        <w:t>이유:</w:t>
      </w:r>
      <w:r w:rsidRPr="00E91D86">
        <w:t xml:space="preserve"> 상표권은 '이름/로고'</w:t>
      </w:r>
      <w:proofErr w:type="spellStart"/>
      <w:r w:rsidRPr="00E91D86">
        <w:t>에</w:t>
      </w:r>
      <w:proofErr w:type="spellEnd"/>
      <w:r w:rsidRPr="00E91D86">
        <w:t xml:space="preserve"> 대한 권리이지, '기술'</w:t>
      </w:r>
      <w:proofErr w:type="spellStart"/>
      <w:r w:rsidRPr="00E91D86">
        <w:t>에</w:t>
      </w:r>
      <w:proofErr w:type="spellEnd"/>
      <w:r w:rsidRPr="00E91D86">
        <w:t xml:space="preserve"> 대한 권리가 아니기 때문입니다.</w:t>
      </w:r>
    </w:p>
    <w:p w14:paraId="1EE66DE0" w14:textId="77777777" w:rsidR="00E91D86" w:rsidRPr="00E91D86" w:rsidRDefault="00E91D86" w:rsidP="00E91D86">
      <w:pPr>
        <w:numPr>
          <w:ilvl w:val="0"/>
          <w:numId w:val="16"/>
        </w:numPr>
      </w:pPr>
      <w:r w:rsidRPr="00E91D86">
        <w:rPr>
          <w:b/>
          <w:bCs/>
        </w:rPr>
        <w:t>해결:</w:t>
      </w:r>
      <w:r w:rsidRPr="00E91D86">
        <w:t xml:space="preserve"> 특허와 연계된 기술적 방어 전략은 방금 전 완료하신 </w:t>
      </w:r>
      <w:r w:rsidRPr="00E91D86">
        <w:rPr>
          <w:b/>
          <w:bCs/>
        </w:rPr>
        <w:t>[지정상품(제35류, 36류 등)]</w:t>
      </w:r>
      <w:r w:rsidRPr="00E91D86">
        <w:t xml:space="preserve"> 선정 단계에 이미 </w:t>
      </w:r>
      <w:proofErr w:type="spellStart"/>
      <w:r w:rsidRPr="00E91D86">
        <w:t>녹여냈으므로</w:t>
      </w:r>
      <w:proofErr w:type="spellEnd"/>
      <w:r w:rsidRPr="00E91D86">
        <w:t xml:space="preserve"> 안심하셔도 됩니다.</w:t>
      </w:r>
    </w:p>
    <w:p w14:paraId="0911EAD1" w14:textId="77777777" w:rsidR="00E91D86" w:rsidRPr="00E91D86" w:rsidRDefault="00E91D86" w:rsidP="00E91D86">
      <w:r w:rsidRPr="00E91D86">
        <w:rPr>
          <w:b/>
          <w:bCs/>
        </w:rPr>
        <w:t>[</w:t>
      </w:r>
      <w:proofErr w:type="spellStart"/>
      <w:r w:rsidRPr="00E91D86">
        <w:rPr>
          <w:b/>
          <w:bCs/>
        </w:rPr>
        <w:t>하늘꽃송이</w:t>
      </w:r>
      <w:proofErr w:type="spellEnd"/>
      <w:r w:rsidRPr="00E91D86">
        <w:rPr>
          <w:b/>
          <w:bCs/>
        </w:rPr>
        <w:t>]의 설명을 입력하셨다면, 마지막으로 화면 하단의 [작성 완료] 또는 [오류 검사] 버튼을 눌러 제출 준비를 마칠까요?</w:t>
      </w:r>
    </w:p>
    <w:p w14:paraId="7403F94F" w14:textId="77777777" w:rsidR="00E91D86" w:rsidRPr="00E91D86" w:rsidRDefault="00E91D86" w:rsidP="00E00FB2">
      <w:pPr>
        <w:rPr>
          <w:rFonts w:hint="eastAsia"/>
        </w:rPr>
      </w:pPr>
    </w:p>
    <w:sectPr w:rsidR="00E91D86" w:rsidRPr="00E91D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F4924" w14:textId="77777777" w:rsidR="00A05B9E" w:rsidRDefault="00A05B9E" w:rsidP="00E00FB2">
      <w:pPr>
        <w:spacing w:after="0"/>
      </w:pPr>
      <w:r>
        <w:separator/>
      </w:r>
    </w:p>
  </w:endnote>
  <w:endnote w:type="continuationSeparator" w:id="0">
    <w:p w14:paraId="70E29475" w14:textId="77777777" w:rsidR="00A05B9E" w:rsidRDefault="00A05B9E" w:rsidP="00E00F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31269" w14:textId="77777777" w:rsidR="00A05B9E" w:rsidRDefault="00A05B9E" w:rsidP="00E00FB2">
      <w:pPr>
        <w:spacing w:after="0"/>
      </w:pPr>
      <w:r>
        <w:separator/>
      </w:r>
    </w:p>
  </w:footnote>
  <w:footnote w:type="continuationSeparator" w:id="0">
    <w:p w14:paraId="39BD8B60" w14:textId="77777777" w:rsidR="00A05B9E" w:rsidRDefault="00A05B9E" w:rsidP="00E00F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479"/>
    <w:multiLevelType w:val="multilevel"/>
    <w:tmpl w:val="6CE8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513"/>
    <w:multiLevelType w:val="multilevel"/>
    <w:tmpl w:val="F3CC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74AFB"/>
    <w:multiLevelType w:val="multilevel"/>
    <w:tmpl w:val="9F2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D5149"/>
    <w:multiLevelType w:val="multilevel"/>
    <w:tmpl w:val="374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B7580"/>
    <w:multiLevelType w:val="multilevel"/>
    <w:tmpl w:val="FE5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16AD4"/>
    <w:multiLevelType w:val="multilevel"/>
    <w:tmpl w:val="49A2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14700"/>
    <w:multiLevelType w:val="multilevel"/>
    <w:tmpl w:val="311C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21762"/>
    <w:multiLevelType w:val="multilevel"/>
    <w:tmpl w:val="599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B5F2E"/>
    <w:multiLevelType w:val="multilevel"/>
    <w:tmpl w:val="7DDE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23CC1"/>
    <w:multiLevelType w:val="multilevel"/>
    <w:tmpl w:val="D3F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27165"/>
    <w:multiLevelType w:val="multilevel"/>
    <w:tmpl w:val="E93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E20B7"/>
    <w:multiLevelType w:val="multilevel"/>
    <w:tmpl w:val="8264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D490A"/>
    <w:multiLevelType w:val="multilevel"/>
    <w:tmpl w:val="78BA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198048">
    <w:abstractNumId w:val="9"/>
  </w:num>
  <w:num w:numId="2" w16cid:durableId="497964615">
    <w:abstractNumId w:val="9"/>
    <w:lvlOverride w:ilvl="1">
      <w:startOverride w:val="1"/>
    </w:lvlOverride>
  </w:num>
  <w:num w:numId="3" w16cid:durableId="1766152474">
    <w:abstractNumId w:val="4"/>
  </w:num>
  <w:num w:numId="4" w16cid:durableId="1566456041">
    <w:abstractNumId w:val="4"/>
    <w:lvlOverride w:ilvl="1">
      <w:startOverride w:val="1"/>
    </w:lvlOverride>
  </w:num>
  <w:num w:numId="5" w16cid:durableId="1606890298">
    <w:abstractNumId w:val="6"/>
  </w:num>
  <w:num w:numId="6" w16cid:durableId="1159690744">
    <w:abstractNumId w:val="6"/>
    <w:lvlOverride w:ilvl="1">
      <w:startOverride w:val="1"/>
    </w:lvlOverride>
  </w:num>
  <w:num w:numId="7" w16cid:durableId="955142065">
    <w:abstractNumId w:val="2"/>
  </w:num>
  <w:num w:numId="8" w16cid:durableId="1361010735">
    <w:abstractNumId w:val="0"/>
  </w:num>
  <w:num w:numId="9" w16cid:durableId="1308825258">
    <w:abstractNumId w:val="3"/>
  </w:num>
  <w:num w:numId="10" w16cid:durableId="1837762718">
    <w:abstractNumId w:val="5"/>
  </w:num>
  <w:num w:numId="11" w16cid:durableId="1952321836">
    <w:abstractNumId w:val="8"/>
  </w:num>
  <w:num w:numId="12" w16cid:durableId="1985236370">
    <w:abstractNumId w:val="12"/>
  </w:num>
  <w:num w:numId="13" w16cid:durableId="1052314329">
    <w:abstractNumId w:val="1"/>
  </w:num>
  <w:num w:numId="14" w16cid:durableId="771243443">
    <w:abstractNumId w:val="10"/>
  </w:num>
  <w:num w:numId="15" w16cid:durableId="617370705">
    <w:abstractNumId w:val="7"/>
  </w:num>
  <w:num w:numId="16" w16cid:durableId="14561733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32"/>
    <w:rsid w:val="001C1C78"/>
    <w:rsid w:val="003A687E"/>
    <w:rsid w:val="006223AF"/>
    <w:rsid w:val="00A05B9E"/>
    <w:rsid w:val="00BE4132"/>
    <w:rsid w:val="00E00FB2"/>
    <w:rsid w:val="00E91D86"/>
    <w:rsid w:val="00EF4489"/>
    <w:rsid w:val="00FD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2ED80"/>
  <w15:chartTrackingRefBased/>
  <w15:docId w15:val="{2FBF3C1A-1581-471F-A30F-127F99A3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41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41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41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41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41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41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41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41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41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41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41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4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4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4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4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4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41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41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41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41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41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41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41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41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413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00F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00FB2"/>
  </w:style>
  <w:style w:type="paragraph" w:styleId="ab">
    <w:name w:val="footer"/>
    <w:basedOn w:val="a"/>
    <w:link w:val="Char4"/>
    <w:uiPriority w:val="99"/>
    <w:unhideWhenUsed/>
    <w:rsid w:val="00E00F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00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다원 공간</dc:creator>
  <cp:keywords/>
  <dc:description/>
  <cp:lastModifiedBy>다원 공간</cp:lastModifiedBy>
  <cp:revision>3</cp:revision>
  <dcterms:created xsi:type="dcterms:W3CDTF">2026-01-18T11:46:00Z</dcterms:created>
  <dcterms:modified xsi:type="dcterms:W3CDTF">2026-01-22T09:50:00Z</dcterms:modified>
</cp:coreProperties>
</file>