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45E6C" w14:textId="77777777" w:rsidR="007A3C73" w:rsidRPr="007A3C73" w:rsidRDefault="007A3C73" w:rsidP="007A3C73">
      <w:pPr>
        <w:rPr>
          <w:b/>
          <w:bCs/>
        </w:rPr>
      </w:pPr>
      <w:r w:rsidRPr="007A3C73">
        <w:rPr>
          <w:b/>
          <w:bCs/>
        </w:rPr>
        <w:t>① 외부 공개용 요약 약관 (이용자 안내용)</w:t>
      </w:r>
    </w:p>
    <w:p w14:paraId="18471AC5" w14:textId="77777777" w:rsidR="007A3C73" w:rsidRPr="007A3C73" w:rsidRDefault="007A3C73" w:rsidP="007A3C73">
      <w:pPr>
        <w:rPr>
          <w:b/>
          <w:bCs/>
        </w:rPr>
      </w:pPr>
      <w:proofErr w:type="spellStart"/>
      <w:r w:rsidRPr="007A3C73">
        <w:rPr>
          <w:b/>
          <w:bCs/>
        </w:rPr>
        <w:t>공간다원</w:t>
      </w:r>
      <w:proofErr w:type="spellEnd"/>
      <w:r w:rsidRPr="007A3C73">
        <w:rPr>
          <w:b/>
          <w:bCs/>
        </w:rPr>
        <w:t xml:space="preserve"> 서비스 이용 요약 안내</w:t>
      </w:r>
    </w:p>
    <w:p w14:paraId="7ADAC09E" w14:textId="77777777" w:rsidR="007A3C73" w:rsidRPr="007A3C73" w:rsidRDefault="007A3C73" w:rsidP="007A3C73">
      <w:pPr>
        <w:rPr>
          <w:b/>
          <w:bCs/>
        </w:rPr>
      </w:pPr>
      <w:r w:rsidRPr="007A3C73">
        <w:rPr>
          <w:b/>
          <w:bCs/>
        </w:rPr>
        <w:t>1. 회사의 지위</w:t>
      </w:r>
    </w:p>
    <w:p w14:paraId="351C716C" w14:textId="77777777" w:rsidR="007A3C73" w:rsidRPr="007A3C73" w:rsidRDefault="007A3C73" w:rsidP="007A3C73">
      <w:pPr>
        <w:numPr>
          <w:ilvl w:val="0"/>
          <w:numId w:val="1"/>
        </w:numPr>
      </w:pPr>
      <w:r w:rsidRPr="007A3C73">
        <w:t xml:space="preserve">공간다원은 </w:t>
      </w:r>
      <w:r w:rsidRPr="007A3C73">
        <w:rPr>
          <w:b/>
          <w:bCs/>
        </w:rPr>
        <w:t>장례 서비스를 직접 제공하지 않는 통신판매중개자</w:t>
      </w:r>
      <w:r w:rsidRPr="007A3C73">
        <w:t>입니다.</w:t>
      </w:r>
    </w:p>
    <w:p w14:paraId="1F38182C" w14:textId="77777777" w:rsidR="007A3C73" w:rsidRPr="007A3C73" w:rsidRDefault="007A3C73" w:rsidP="007A3C73">
      <w:pPr>
        <w:numPr>
          <w:ilvl w:val="0"/>
          <w:numId w:val="1"/>
        </w:numPr>
      </w:pPr>
      <w:r w:rsidRPr="007A3C73">
        <w:t xml:space="preserve">유가족과 상조회사를 연결하는 </w:t>
      </w:r>
      <w:r w:rsidRPr="007A3C73">
        <w:rPr>
          <w:b/>
          <w:bCs/>
        </w:rPr>
        <w:t>정보·상담 중개 플랫폼</w:t>
      </w:r>
      <w:r w:rsidRPr="007A3C73">
        <w:t>입니다.</w:t>
      </w:r>
    </w:p>
    <w:p w14:paraId="460424F4" w14:textId="77777777" w:rsidR="007A3C73" w:rsidRPr="007A3C73" w:rsidRDefault="007A3C73" w:rsidP="007A3C73">
      <w:pPr>
        <w:rPr>
          <w:b/>
          <w:bCs/>
        </w:rPr>
      </w:pPr>
      <w:r w:rsidRPr="007A3C73">
        <w:rPr>
          <w:b/>
          <w:bCs/>
        </w:rPr>
        <w:t>2. 서비스 구조</w:t>
      </w:r>
    </w:p>
    <w:p w14:paraId="280A7DBB" w14:textId="77777777" w:rsidR="007A3C73" w:rsidRPr="007A3C73" w:rsidRDefault="007A3C73" w:rsidP="007A3C73">
      <w:pPr>
        <w:numPr>
          <w:ilvl w:val="0"/>
          <w:numId w:val="2"/>
        </w:numPr>
      </w:pPr>
      <w:r w:rsidRPr="007A3C73">
        <w:t>“</w:t>
      </w:r>
      <w:proofErr w:type="spellStart"/>
      <w:r w:rsidRPr="007A3C73">
        <w:t>임종준비중</w:t>
      </w:r>
      <w:proofErr w:type="spellEnd"/>
      <w:r w:rsidRPr="007A3C73">
        <w:t xml:space="preserve">/사전문의”, “지금 임종” 단계는 </w:t>
      </w:r>
      <w:r w:rsidRPr="007A3C73">
        <w:rPr>
          <w:b/>
          <w:bCs/>
        </w:rPr>
        <w:t>장례 일정이 확정되지 않은 상담 단계</w:t>
      </w:r>
      <w:r w:rsidRPr="007A3C73">
        <w:t>입니다.</w:t>
      </w:r>
    </w:p>
    <w:p w14:paraId="358647A6" w14:textId="77777777" w:rsidR="007A3C73" w:rsidRPr="007A3C73" w:rsidRDefault="007A3C73" w:rsidP="007A3C73">
      <w:pPr>
        <w:numPr>
          <w:ilvl w:val="0"/>
          <w:numId w:val="2"/>
        </w:numPr>
      </w:pPr>
      <w:r w:rsidRPr="007A3C73">
        <w:t xml:space="preserve">실제 장례 계약은 </w:t>
      </w:r>
      <w:r w:rsidRPr="007A3C73">
        <w:rPr>
          <w:b/>
          <w:bCs/>
        </w:rPr>
        <w:t>유가족과 상조회사 간에 직접 체결</w:t>
      </w:r>
      <w:r w:rsidRPr="007A3C73">
        <w:t>됩니다.</w:t>
      </w:r>
    </w:p>
    <w:p w14:paraId="7B77878A" w14:textId="77777777" w:rsidR="007A3C73" w:rsidRPr="007A3C73" w:rsidRDefault="007A3C73" w:rsidP="007A3C73">
      <w:pPr>
        <w:rPr>
          <w:b/>
          <w:bCs/>
        </w:rPr>
      </w:pPr>
      <w:r w:rsidRPr="007A3C73">
        <w:rPr>
          <w:b/>
          <w:bCs/>
        </w:rPr>
        <w:t>3. 결제 및 수수료</w:t>
      </w:r>
    </w:p>
    <w:p w14:paraId="3397A9FA" w14:textId="77777777" w:rsidR="007A3C73" w:rsidRPr="007A3C73" w:rsidRDefault="007A3C73" w:rsidP="007A3C73">
      <w:pPr>
        <w:numPr>
          <w:ilvl w:val="0"/>
          <w:numId w:val="3"/>
        </w:numPr>
      </w:pPr>
      <w:r w:rsidRPr="007A3C73">
        <w:t xml:space="preserve">공간다원은 </w:t>
      </w:r>
      <w:r w:rsidRPr="007A3C73">
        <w:rPr>
          <w:b/>
          <w:bCs/>
        </w:rPr>
        <w:t>장례비용을 받지 않으며</w:t>
      </w:r>
      <w:r w:rsidRPr="007A3C73">
        <w:t>, 다음 비용만 수령합니다.</w:t>
      </w:r>
    </w:p>
    <w:p w14:paraId="5C60A493" w14:textId="77777777" w:rsidR="007A3C73" w:rsidRPr="007A3C73" w:rsidRDefault="007A3C73" w:rsidP="007A3C73">
      <w:pPr>
        <w:numPr>
          <w:ilvl w:val="1"/>
          <w:numId w:val="3"/>
        </w:numPr>
      </w:pPr>
      <w:r w:rsidRPr="007A3C73">
        <w:t xml:space="preserve">유가족: 상조회사 채택 시 </w:t>
      </w:r>
      <w:r w:rsidRPr="007A3C73">
        <w:rPr>
          <w:b/>
          <w:bCs/>
        </w:rPr>
        <w:t>정보 사용료(정액)</w:t>
      </w:r>
    </w:p>
    <w:p w14:paraId="0296838F" w14:textId="77777777" w:rsidR="007A3C73" w:rsidRPr="007A3C73" w:rsidRDefault="007A3C73" w:rsidP="007A3C73">
      <w:pPr>
        <w:numPr>
          <w:ilvl w:val="1"/>
          <w:numId w:val="3"/>
        </w:numPr>
      </w:pPr>
      <w:r w:rsidRPr="007A3C73">
        <w:t xml:space="preserve">상조회사: 견적 제시 금액 구간별 </w:t>
      </w:r>
      <w:r w:rsidRPr="007A3C73">
        <w:rPr>
          <w:b/>
          <w:bCs/>
        </w:rPr>
        <w:t>정보 수수료</w:t>
      </w:r>
    </w:p>
    <w:p w14:paraId="6341A47E" w14:textId="77777777" w:rsidR="007A3C73" w:rsidRPr="007A3C73" w:rsidRDefault="007A3C73" w:rsidP="007A3C73">
      <w:pPr>
        <w:numPr>
          <w:ilvl w:val="1"/>
          <w:numId w:val="3"/>
        </w:numPr>
      </w:pPr>
      <w:r w:rsidRPr="007A3C73">
        <w:t>상조회사 월회비(회원 유지 목적)</w:t>
      </w:r>
    </w:p>
    <w:p w14:paraId="685061AC" w14:textId="77777777" w:rsidR="007A3C73" w:rsidRPr="007A3C73" w:rsidRDefault="007A3C73" w:rsidP="007A3C73">
      <w:pPr>
        <w:rPr>
          <w:b/>
          <w:bCs/>
        </w:rPr>
      </w:pPr>
      <w:r w:rsidRPr="007A3C73">
        <w:rPr>
          <w:b/>
          <w:bCs/>
        </w:rPr>
        <w:t>4. 정보 제공</w:t>
      </w:r>
    </w:p>
    <w:p w14:paraId="6EBFE38A" w14:textId="77777777" w:rsidR="007A3C73" w:rsidRPr="007A3C73" w:rsidRDefault="007A3C73" w:rsidP="007A3C73">
      <w:pPr>
        <w:numPr>
          <w:ilvl w:val="0"/>
          <w:numId w:val="4"/>
        </w:numPr>
      </w:pPr>
      <w:r w:rsidRPr="007A3C73">
        <w:rPr>
          <w:b/>
          <w:bCs/>
        </w:rPr>
        <w:t>정보 사용료 결제 완료 시에만</w:t>
      </w:r>
    </w:p>
    <w:p w14:paraId="52892017" w14:textId="77777777" w:rsidR="007A3C73" w:rsidRPr="007A3C73" w:rsidRDefault="007A3C73" w:rsidP="007A3C73">
      <w:pPr>
        <w:numPr>
          <w:ilvl w:val="1"/>
          <w:numId w:val="4"/>
        </w:numPr>
      </w:pPr>
      <w:r w:rsidRPr="007A3C73">
        <w:t xml:space="preserve">유가족과 상조회사 간 </w:t>
      </w:r>
      <w:r w:rsidRPr="007A3C73">
        <w:rPr>
          <w:b/>
          <w:bCs/>
        </w:rPr>
        <w:t>전화번호 또는 이메일 주소</w:t>
      </w:r>
      <w:r w:rsidRPr="007A3C73">
        <w:t>가 제공됩니다.</w:t>
      </w:r>
    </w:p>
    <w:p w14:paraId="71A0EF0A" w14:textId="77777777" w:rsidR="007A3C73" w:rsidRPr="007A3C73" w:rsidRDefault="007A3C73" w:rsidP="007A3C73">
      <w:pPr>
        <w:rPr>
          <w:b/>
          <w:bCs/>
        </w:rPr>
      </w:pPr>
      <w:r w:rsidRPr="007A3C73">
        <w:rPr>
          <w:b/>
          <w:bCs/>
        </w:rPr>
        <w:t>5. 환불 정책</w:t>
      </w:r>
    </w:p>
    <w:p w14:paraId="45FF46EC" w14:textId="77777777" w:rsidR="007A3C73" w:rsidRPr="007A3C73" w:rsidRDefault="007A3C73" w:rsidP="007A3C73">
      <w:pPr>
        <w:numPr>
          <w:ilvl w:val="0"/>
          <w:numId w:val="5"/>
        </w:numPr>
      </w:pPr>
      <w:r w:rsidRPr="007A3C73">
        <w:t xml:space="preserve">정보 사용료는 </w:t>
      </w:r>
      <w:r w:rsidRPr="007A3C73">
        <w:rPr>
          <w:b/>
          <w:bCs/>
        </w:rPr>
        <w:t>원칙적으로 전액 환불되지 않으며</w:t>
      </w:r>
      <w:r w:rsidRPr="007A3C73">
        <w:t xml:space="preserve">, 약관이 정한 경우에 한해 </w:t>
      </w:r>
      <w:r w:rsidRPr="007A3C73">
        <w:rPr>
          <w:b/>
          <w:bCs/>
        </w:rPr>
        <w:t>50% 부분 환불</w:t>
      </w:r>
      <w:r w:rsidRPr="007A3C73">
        <w:t>됩니다.</w:t>
      </w:r>
    </w:p>
    <w:p w14:paraId="6D50A1F9" w14:textId="77777777" w:rsidR="007A3C73" w:rsidRPr="007A3C73" w:rsidRDefault="007A3C73" w:rsidP="007A3C73">
      <w:pPr>
        <w:numPr>
          <w:ilvl w:val="0"/>
          <w:numId w:val="5"/>
        </w:numPr>
      </w:pPr>
      <w:r w:rsidRPr="007A3C73">
        <w:t>계약(장례식) 완료 등록 이후에는 환불되지 않습니다.</w:t>
      </w:r>
    </w:p>
    <w:p w14:paraId="4962D048" w14:textId="77777777" w:rsidR="007A3C73" w:rsidRPr="007A3C73" w:rsidRDefault="007A3C73" w:rsidP="007A3C73">
      <w:pPr>
        <w:rPr>
          <w:b/>
          <w:bCs/>
        </w:rPr>
      </w:pPr>
      <w:r w:rsidRPr="007A3C73">
        <w:rPr>
          <w:b/>
          <w:bCs/>
        </w:rPr>
        <w:t>6. 책임 범위</w:t>
      </w:r>
    </w:p>
    <w:p w14:paraId="6EDD39B0" w14:textId="77777777" w:rsidR="007A3C73" w:rsidRPr="007A3C73" w:rsidRDefault="007A3C73" w:rsidP="007A3C73">
      <w:pPr>
        <w:numPr>
          <w:ilvl w:val="0"/>
          <w:numId w:val="6"/>
        </w:numPr>
      </w:pPr>
      <w:r w:rsidRPr="007A3C73">
        <w:t xml:space="preserve">장례 비용, 서비스 내용, 계약 이행에 대한 책임은 </w:t>
      </w:r>
      <w:r w:rsidRPr="007A3C73">
        <w:rPr>
          <w:b/>
          <w:bCs/>
        </w:rPr>
        <w:t>유가족과 상조회사에게 있으며</w:t>
      </w:r>
    </w:p>
    <w:p w14:paraId="37FB057B" w14:textId="77777777" w:rsidR="007A3C73" w:rsidRPr="007A3C73" w:rsidRDefault="007A3C73" w:rsidP="007A3C73">
      <w:pPr>
        <w:numPr>
          <w:ilvl w:val="0"/>
          <w:numId w:val="6"/>
        </w:numPr>
      </w:pPr>
      <w:r w:rsidRPr="007A3C73">
        <w:t>공간다원은 이에 대해 책임을 지지 않습니다.</w:t>
      </w:r>
    </w:p>
    <w:p w14:paraId="340E12EE" w14:textId="77777777" w:rsidR="007A3C73" w:rsidRPr="007A3C73" w:rsidRDefault="007A3C73" w:rsidP="007A3C73">
      <w:r w:rsidRPr="007A3C73">
        <w:pict w14:anchorId="5C610C5E">
          <v:rect id="_x0000_i1031" style="width:0;height:1.5pt" o:hralign="center" o:hrstd="t" o:hr="t" fillcolor="#a0a0a0" stroked="f"/>
        </w:pict>
      </w:r>
    </w:p>
    <w:p w14:paraId="1AF906BC" w14:textId="77777777" w:rsidR="007A3C73" w:rsidRPr="007A3C73" w:rsidRDefault="007A3C73" w:rsidP="007A3C73">
      <w:pPr>
        <w:rPr>
          <w:b/>
          <w:bCs/>
        </w:rPr>
      </w:pPr>
      <w:r w:rsidRPr="007A3C73">
        <w:rPr>
          <w:b/>
          <w:bCs/>
        </w:rPr>
        <w:t>② 외부 공개용 전체 약관 (공식 이용약관)</w:t>
      </w:r>
    </w:p>
    <w:p w14:paraId="5E841EB4" w14:textId="77777777" w:rsidR="007A3C73" w:rsidRPr="007A3C73" w:rsidRDefault="007A3C73" w:rsidP="007A3C73">
      <w:pPr>
        <w:rPr>
          <w:b/>
          <w:bCs/>
        </w:rPr>
      </w:pPr>
      <w:proofErr w:type="spellStart"/>
      <w:r w:rsidRPr="007A3C73">
        <w:rPr>
          <w:b/>
          <w:bCs/>
        </w:rPr>
        <w:lastRenderedPageBreak/>
        <w:t>공간다원</w:t>
      </w:r>
      <w:proofErr w:type="spellEnd"/>
      <w:r w:rsidRPr="007A3C73">
        <w:rPr>
          <w:b/>
          <w:bCs/>
        </w:rPr>
        <w:t xml:space="preserve"> 이용약관 (외부 공개용 최종본)</w:t>
      </w:r>
    </w:p>
    <w:p w14:paraId="0D9AD961" w14:textId="77777777" w:rsidR="007A3C73" w:rsidRPr="007A3C73" w:rsidRDefault="007A3C73" w:rsidP="007A3C73">
      <w:pPr>
        <w:rPr>
          <w:b/>
          <w:bCs/>
        </w:rPr>
      </w:pPr>
      <w:r w:rsidRPr="007A3C73">
        <w:rPr>
          <w:b/>
          <w:bCs/>
        </w:rPr>
        <w:t>제1조 (목적)</w:t>
      </w:r>
    </w:p>
    <w:p w14:paraId="089206A1" w14:textId="77777777" w:rsidR="007A3C73" w:rsidRPr="007A3C73" w:rsidRDefault="007A3C73" w:rsidP="007A3C73">
      <w:r w:rsidRPr="007A3C73">
        <w:t xml:space="preserve">본 약관은 </w:t>
      </w:r>
      <w:proofErr w:type="spellStart"/>
      <w:r w:rsidRPr="007A3C73">
        <w:t>공간다원</w:t>
      </w:r>
      <w:proofErr w:type="spellEnd"/>
      <w:r w:rsidRPr="007A3C73">
        <w:t>(이하 “회사”)이 운영하는 온라인 플랫폼을 통해 제공하는 장례 관련 정보 제공 및 상담·계약 기회 중개 서비스의 이용과 관련하여 회사와 이용자 간의 권리, 의무 및 책임사항을 규정함을 목적으로 합니다.</w:t>
      </w:r>
    </w:p>
    <w:p w14:paraId="6514FE4A" w14:textId="77777777" w:rsidR="007A3C73" w:rsidRPr="007A3C73" w:rsidRDefault="007A3C73" w:rsidP="007A3C73">
      <w:pPr>
        <w:rPr>
          <w:b/>
          <w:bCs/>
        </w:rPr>
      </w:pPr>
      <w:r w:rsidRPr="007A3C73">
        <w:rPr>
          <w:b/>
          <w:bCs/>
        </w:rPr>
        <w:t>제2조 (정의)</w:t>
      </w:r>
    </w:p>
    <w:p w14:paraId="716C58BD" w14:textId="77777777" w:rsidR="007A3C73" w:rsidRPr="007A3C73" w:rsidRDefault="007A3C73" w:rsidP="007A3C73">
      <w:pPr>
        <w:numPr>
          <w:ilvl w:val="0"/>
          <w:numId w:val="7"/>
        </w:numPr>
      </w:pPr>
      <w:r w:rsidRPr="007A3C73">
        <w:t>“플랫폼”이란 회사가 운영하는 장례 상담 및 정보 중개 온라인 시스템을 말합니다.</w:t>
      </w:r>
    </w:p>
    <w:p w14:paraId="64952E2A" w14:textId="77777777" w:rsidR="007A3C73" w:rsidRPr="007A3C73" w:rsidRDefault="007A3C73" w:rsidP="007A3C73">
      <w:pPr>
        <w:numPr>
          <w:ilvl w:val="0"/>
          <w:numId w:val="7"/>
        </w:numPr>
      </w:pPr>
      <w:r w:rsidRPr="007A3C73">
        <w:t>“유가족(일반회원)”이란 장례 서비스 이용을 목적으로 플랫폼을 이용하는 개인을 말하며, 유가족의 위임을 받은 장례식장 협력업체 등 대리인을 포함합니다.</w:t>
      </w:r>
    </w:p>
    <w:p w14:paraId="4A18E37D" w14:textId="77777777" w:rsidR="007A3C73" w:rsidRPr="007A3C73" w:rsidRDefault="007A3C73" w:rsidP="007A3C73">
      <w:pPr>
        <w:numPr>
          <w:ilvl w:val="0"/>
          <w:numId w:val="7"/>
        </w:numPr>
      </w:pPr>
      <w:r w:rsidRPr="007A3C73">
        <w:t>“상조회사 회원”이란 장례 서비스 제공을 목적으로 플랫폼에 등록한 사업자를 말합니다.</w:t>
      </w:r>
    </w:p>
    <w:p w14:paraId="37DC1145" w14:textId="77777777" w:rsidR="007A3C73" w:rsidRPr="007A3C73" w:rsidRDefault="007A3C73" w:rsidP="007A3C73">
      <w:pPr>
        <w:numPr>
          <w:ilvl w:val="0"/>
          <w:numId w:val="7"/>
        </w:numPr>
      </w:pPr>
      <w:r w:rsidRPr="007A3C73">
        <w:t>“정보 사용료”란 유가족 또는 상조회사가 상담·계약 기회를 제공받기 위해 회사에 지급하는 플랫폼 이용 대가를 말합니다.</w:t>
      </w:r>
    </w:p>
    <w:p w14:paraId="108F5C43" w14:textId="77777777" w:rsidR="007A3C73" w:rsidRPr="007A3C73" w:rsidRDefault="007A3C73" w:rsidP="007A3C73">
      <w:pPr>
        <w:numPr>
          <w:ilvl w:val="0"/>
          <w:numId w:val="7"/>
        </w:numPr>
      </w:pPr>
      <w:r w:rsidRPr="007A3C73">
        <w:t>“월회비”란 상조회사 회원이 회원 자격 유지를 위해 매월 회사에 지급하는 이용 요금을 말합니다.</w:t>
      </w:r>
    </w:p>
    <w:p w14:paraId="66D321CC" w14:textId="77777777" w:rsidR="007A3C73" w:rsidRPr="007A3C73" w:rsidRDefault="007A3C73" w:rsidP="007A3C73">
      <w:pPr>
        <w:rPr>
          <w:b/>
          <w:bCs/>
        </w:rPr>
      </w:pPr>
      <w:r w:rsidRPr="007A3C73">
        <w:rPr>
          <w:b/>
          <w:bCs/>
        </w:rPr>
        <w:t>제3조 (약관의 효력 및 변경)</w:t>
      </w:r>
    </w:p>
    <w:p w14:paraId="4CC4766F" w14:textId="77777777" w:rsidR="007A3C73" w:rsidRPr="007A3C73" w:rsidRDefault="007A3C73" w:rsidP="007A3C73">
      <w:r w:rsidRPr="007A3C73">
        <w:t>① 본 약관은 플랫폼에 게시함으로써 효력이 발생합니다.</w:t>
      </w:r>
      <w:r w:rsidRPr="007A3C73">
        <w:br/>
        <w:t>② 회사는 관련 법령을 위반하지 않는 범위에서 약관을 변경할 수 있으며, 변경 시 사전 공지합니다.</w:t>
      </w:r>
    </w:p>
    <w:p w14:paraId="28006CAC" w14:textId="77777777" w:rsidR="007A3C73" w:rsidRPr="007A3C73" w:rsidRDefault="007A3C73" w:rsidP="007A3C73">
      <w:pPr>
        <w:rPr>
          <w:b/>
          <w:bCs/>
        </w:rPr>
      </w:pPr>
      <w:r w:rsidRPr="007A3C73">
        <w:rPr>
          <w:b/>
          <w:bCs/>
        </w:rPr>
        <w:t>제4조 (회사의 지위)</w:t>
      </w:r>
    </w:p>
    <w:p w14:paraId="3355CEFD" w14:textId="77777777" w:rsidR="007A3C73" w:rsidRPr="007A3C73" w:rsidRDefault="007A3C73" w:rsidP="007A3C73">
      <w:r w:rsidRPr="007A3C73">
        <w:t xml:space="preserve">① 회사는 「전자상거래 등에서의 소비자보호에 관한 </w:t>
      </w:r>
      <w:proofErr w:type="spellStart"/>
      <w:r w:rsidRPr="007A3C73">
        <w:t>법률」상</w:t>
      </w:r>
      <w:proofErr w:type="spellEnd"/>
      <w:r w:rsidRPr="007A3C73">
        <w:t xml:space="preserve"> </w:t>
      </w:r>
      <w:r w:rsidRPr="007A3C73">
        <w:rPr>
          <w:b/>
          <w:bCs/>
        </w:rPr>
        <w:t>통신판매중개자</w:t>
      </w:r>
      <w:r w:rsidRPr="007A3C73">
        <w:t>입니다.</w:t>
      </w:r>
      <w:r w:rsidRPr="007A3C73">
        <w:br/>
        <w:t>② 회사는 장례 서비스의 계약 당사자가 아니며, 계약의 체결·이행에 관여하지 않습니다.</w:t>
      </w:r>
    </w:p>
    <w:p w14:paraId="7DF284D7" w14:textId="77777777" w:rsidR="007A3C73" w:rsidRPr="007A3C73" w:rsidRDefault="007A3C73" w:rsidP="007A3C73">
      <w:pPr>
        <w:rPr>
          <w:b/>
          <w:bCs/>
        </w:rPr>
      </w:pPr>
      <w:r w:rsidRPr="007A3C73">
        <w:rPr>
          <w:b/>
          <w:bCs/>
        </w:rPr>
        <w:t>제5조 (제공 서비스)</w:t>
      </w:r>
    </w:p>
    <w:p w14:paraId="5BDF3081" w14:textId="77777777" w:rsidR="007A3C73" w:rsidRPr="007A3C73" w:rsidRDefault="007A3C73" w:rsidP="007A3C73">
      <w:r w:rsidRPr="007A3C73">
        <w:t>회사는 다음의 서비스를 제공합니다.</w:t>
      </w:r>
    </w:p>
    <w:p w14:paraId="1C549D35" w14:textId="77777777" w:rsidR="007A3C73" w:rsidRPr="007A3C73" w:rsidRDefault="007A3C73" w:rsidP="007A3C73">
      <w:pPr>
        <w:numPr>
          <w:ilvl w:val="0"/>
          <w:numId w:val="8"/>
        </w:numPr>
      </w:pPr>
      <w:r w:rsidRPr="007A3C73">
        <w:t>장례 관련 정보 제공</w:t>
      </w:r>
    </w:p>
    <w:p w14:paraId="751FB3A5" w14:textId="77777777" w:rsidR="007A3C73" w:rsidRPr="007A3C73" w:rsidRDefault="007A3C73" w:rsidP="007A3C73">
      <w:pPr>
        <w:numPr>
          <w:ilvl w:val="0"/>
          <w:numId w:val="8"/>
        </w:numPr>
      </w:pPr>
      <w:r w:rsidRPr="007A3C73">
        <w:t>유가족과 상조회사 간 상담·채팅 중개</w:t>
      </w:r>
    </w:p>
    <w:p w14:paraId="5C3BC663" w14:textId="77777777" w:rsidR="007A3C73" w:rsidRPr="007A3C73" w:rsidRDefault="007A3C73" w:rsidP="007A3C73">
      <w:pPr>
        <w:numPr>
          <w:ilvl w:val="0"/>
          <w:numId w:val="8"/>
        </w:numPr>
      </w:pPr>
      <w:r w:rsidRPr="007A3C73">
        <w:t>장례 계약 기회 중개</w:t>
      </w:r>
    </w:p>
    <w:p w14:paraId="7C36B122" w14:textId="77777777" w:rsidR="007A3C73" w:rsidRPr="007A3C73" w:rsidRDefault="007A3C73" w:rsidP="007A3C73">
      <w:pPr>
        <w:numPr>
          <w:ilvl w:val="0"/>
          <w:numId w:val="8"/>
        </w:numPr>
      </w:pPr>
      <w:r w:rsidRPr="007A3C73">
        <w:lastRenderedPageBreak/>
        <w:t>기타 부가 서비스</w:t>
      </w:r>
    </w:p>
    <w:p w14:paraId="59365824" w14:textId="77777777" w:rsidR="007A3C73" w:rsidRPr="007A3C73" w:rsidRDefault="007A3C73" w:rsidP="007A3C73">
      <w:pPr>
        <w:rPr>
          <w:b/>
          <w:bCs/>
        </w:rPr>
      </w:pPr>
      <w:r w:rsidRPr="007A3C73">
        <w:rPr>
          <w:b/>
          <w:bCs/>
        </w:rPr>
        <w:t>제6조 (결제 구조 및 이용요금)</w:t>
      </w:r>
    </w:p>
    <w:p w14:paraId="14E04169" w14:textId="77777777" w:rsidR="007A3C73" w:rsidRPr="007A3C73" w:rsidRDefault="007A3C73" w:rsidP="007A3C73">
      <w:pPr>
        <w:rPr>
          <w:b/>
          <w:bCs/>
        </w:rPr>
      </w:pPr>
      <w:r w:rsidRPr="007A3C73">
        <w:rPr>
          <w:b/>
          <w:bCs/>
        </w:rPr>
        <w:t>1. 유가족 및 유가족 대리인</w:t>
      </w:r>
    </w:p>
    <w:p w14:paraId="7A3A14EF" w14:textId="77777777" w:rsidR="007A3C73" w:rsidRPr="007A3C73" w:rsidRDefault="007A3C73" w:rsidP="007A3C73">
      <w:pPr>
        <w:numPr>
          <w:ilvl w:val="0"/>
          <w:numId w:val="9"/>
        </w:numPr>
      </w:pPr>
      <w:r w:rsidRPr="007A3C73">
        <w:t xml:space="preserve">징수 금액: 상조회사 채택 시 </w:t>
      </w:r>
      <w:r w:rsidRPr="007A3C73">
        <w:rPr>
          <w:b/>
          <w:bCs/>
        </w:rPr>
        <w:t>정보 사용료 1회 정액 10만원</w:t>
      </w:r>
    </w:p>
    <w:p w14:paraId="21421315" w14:textId="77777777" w:rsidR="007A3C73" w:rsidRPr="007A3C73" w:rsidRDefault="007A3C73" w:rsidP="007A3C73">
      <w:pPr>
        <w:numPr>
          <w:ilvl w:val="0"/>
          <w:numId w:val="9"/>
        </w:numPr>
      </w:pPr>
      <w:r w:rsidRPr="007A3C73">
        <w:t>징수 시점: 상호 계약 의사 확인 후 정보 사용료 결제 시</w:t>
      </w:r>
    </w:p>
    <w:p w14:paraId="7EE2C2A6" w14:textId="77777777" w:rsidR="007A3C73" w:rsidRPr="007A3C73" w:rsidRDefault="007A3C73" w:rsidP="007A3C73">
      <w:pPr>
        <w:numPr>
          <w:ilvl w:val="0"/>
          <w:numId w:val="9"/>
        </w:numPr>
      </w:pPr>
      <w:r w:rsidRPr="007A3C73">
        <w:t>징수 방식: PG사를 통한 결제</w:t>
      </w:r>
    </w:p>
    <w:p w14:paraId="5C525915" w14:textId="77777777" w:rsidR="007A3C73" w:rsidRPr="007A3C73" w:rsidRDefault="007A3C73" w:rsidP="007A3C73">
      <w:pPr>
        <w:rPr>
          <w:b/>
          <w:bCs/>
        </w:rPr>
      </w:pPr>
      <w:r w:rsidRPr="007A3C73">
        <w:rPr>
          <w:b/>
          <w:bCs/>
        </w:rPr>
        <w:t>2. 상조회사</w:t>
      </w:r>
    </w:p>
    <w:p w14:paraId="5E30615B" w14:textId="77777777" w:rsidR="007A3C73" w:rsidRPr="007A3C73" w:rsidRDefault="007A3C73" w:rsidP="007A3C73">
      <w:pPr>
        <w:numPr>
          <w:ilvl w:val="0"/>
          <w:numId w:val="10"/>
        </w:numPr>
      </w:pPr>
      <w:r w:rsidRPr="007A3C73">
        <w:t>징수 방식: 견적 제시 금액 구간별 정보 수수료</w:t>
      </w:r>
    </w:p>
    <w:p w14:paraId="0113BB07" w14:textId="77777777" w:rsidR="007A3C73" w:rsidRPr="007A3C73" w:rsidRDefault="007A3C73" w:rsidP="007A3C73">
      <w:pPr>
        <w:numPr>
          <w:ilvl w:val="1"/>
          <w:numId w:val="10"/>
        </w:numPr>
      </w:pPr>
      <w:r w:rsidRPr="007A3C73">
        <w:t>299만원 이하: 10만원</w:t>
      </w:r>
    </w:p>
    <w:p w14:paraId="6CFA9C49" w14:textId="77777777" w:rsidR="007A3C73" w:rsidRPr="007A3C73" w:rsidRDefault="007A3C73" w:rsidP="007A3C73">
      <w:pPr>
        <w:numPr>
          <w:ilvl w:val="1"/>
          <w:numId w:val="10"/>
        </w:numPr>
      </w:pPr>
      <w:r w:rsidRPr="007A3C73">
        <w:t>300만원~499만원: 20만원</w:t>
      </w:r>
    </w:p>
    <w:p w14:paraId="654A84D2" w14:textId="77777777" w:rsidR="007A3C73" w:rsidRPr="007A3C73" w:rsidRDefault="007A3C73" w:rsidP="007A3C73">
      <w:pPr>
        <w:numPr>
          <w:ilvl w:val="1"/>
          <w:numId w:val="10"/>
        </w:numPr>
      </w:pPr>
      <w:r w:rsidRPr="007A3C73">
        <w:t>500만원 이상: 30만원</w:t>
      </w:r>
    </w:p>
    <w:p w14:paraId="76D64BAB" w14:textId="77777777" w:rsidR="007A3C73" w:rsidRPr="007A3C73" w:rsidRDefault="007A3C73" w:rsidP="007A3C73">
      <w:pPr>
        <w:numPr>
          <w:ilvl w:val="0"/>
          <w:numId w:val="10"/>
        </w:numPr>
      </w:pPr>
      <w:r w:rsidRPr="007A3C73">
        <w:t>징수 시점: 유가족 정보 사용료 결제 완료 후</w:t>
      </w:r>
    </w:p>
    <w:p w14:paraId="1621E818" w14:textId="77777777" w:rsidR="007A3C73" w:rsidRPr="007A3C73" w:rsidRDefault="007A3C73" w:rsidP="007A3C73">
      <w:pPr>
        <w:rPr>
          <w:b/>
          <w:bCs/>
        </w:rPr>
      </w:pPr>
      <w:r w:rsidRPr="007A3C73">
        <w:rPr>
          <w:b/>
          <w:bCs/>
        </w:rPr>
        <w:t>제7조 (환불 및 환급)</w:t>
      </w:r>
    </w:p>
    <w:p w14:paraId="2DD195B2" w14:textId="77777777" w:rsidR="007A3C73" w:rsidRPr="007A3C73" w:rsidRDefault="007A3C73" w:rsidP="007A3C73">
      <w:pPr>
        <w:numPr>
          <w:ilvl w:val="0"/>
          <w:numId w:val="11"/>
        </w:numPr>
      </w:pPr>
      <w:r w:rsidRPr="007A3C73">
        <w:t>정보 사용료는 원칙적으로 전액 환불되지 않습니다.</w:t>
      </w:r>
    </w:p>
    <w:p w14:paraId="5C68913F" w14:textId="77777777" w:rsidR="007A3C73" w:rsidRPr="007A3C73" w:rsidRDefault="007A3C73" w:rsidP="007A3C73">
      <w:pPr>
        <w:numPr>
          <w:ilvl w:val="0"/>
          <w:numId w:val="11"/>
        </w:numPr>
      </w:pPr>
      <w:r w:rsidRPr="007A3C73">
        <w:t xml:space="preserve">약관이 정한 경우에 한해 </w:t>
      </w:r>
      <w:r w:rsidRPr="007A3C73">
        <w:rPr>
          <w:b/>
          <w:bCs/>
        </w:rPr>
        <w:t>50% 공제 후 부분 환불</w:t>
      </w:r>
      <w:r w:rsidRPr="007A3C73">
        <w:t>이 가능합니다.</w:t>
      </w:r>
    </w:p>
    <w:p w14:paraId="329917F2" w14:textId="77777777" w:rsidR="007A3C73" w:rsidRPr="007A3C73" w:rsidRDefault="007A3C73" w:rsidP="007A3C73">
      <w:pPr>
        <w:numPr>
          <w:ilvl w:val="0"/>
          <w:numId w:val="11"/>
        </w:numPr>
      </w:pPr>
      <w:r w:rsidRPr="007A3C73">
        <w:t>계약(장례식) 완료 등록 시점 이후에는 환불되지 않습니다.</w:t>
      </w:r>
    </w:p>
    <w:p w14:paraId="363874A2" w14:textId="77777777" w:rsidR="007A3C73" w:rsidRPr="007A3C73" w:rsidRDefault="007A3C73" w:rsidP="007A3C73">
      <w:pPr>
        <w:rPr>
          <w:b/>
          <w:bCs/>
        </w:rPr>
      </w:pPr>
      <w:r w:rsidRPr="007A3C73">
        <w:rPr>
          <w:b/>
          <w:bCs/>
        </w:rPr>
        <w:t>제8조 (정보 제공)</w:t>
      </w:r>
    </w:p>
    <w:p w14:paraId="2EDF3CE6" w14:textId="77777777" w:rsidR="007A3C73" w:rsidRPr="007A3C73" w:rsidRDefault="007A3C73" w:rsidP="007A3C73">
      <w:r w:rsidRPr="007A3C73">
        <w:t>정보 사용료 결제 완료 시에만 유가족과 상조회사 간 전화번호 또는 전자우편주소 정보가 제공됩니다.</w:t>
      </w:r>
    </w:p>
    <w:p w14:paraId="4530196C" w14:textId="77777777" w:rsidR="007A3C73" w:rsidRPr="007A3C73" w:rsidRDefault="007A3C73" w:rsidP="007A3C73">
      <w:pPr>
        <w:rPr>
          <w:b/>
          <w:bCs/>
        </w:rPr>
      </w:pPr>
      <w:r w:rsidRPr="007A3C73">
        <w:rPr>
          <w:b/>
          <w:bCs/>
        </w:rPr>
        <w:t>제9조 (임종 단계 서비스)</w:t>
      </w:r>
    </w:p>
    <w:p w14:paraId="614C2437" w14:textId="77777777" w:rsidR="007A3C73" w:rsidRPr="007A3C73" w:rsidRDefault="007A3C73" w:rsidP="007A3C73">
      <w:r w:rsidRPr="007A3C73">
        <w:t>“</w:t>
      </w:r>
      <w:proofErr w:type="spellStart"/>
      <w:r w:rsidRPr="007A3C73">
        <w:t>임종준비중</w:t>
      </w:r>
      <w:proofErr w:type="spellEnd"/>
      <w:r w:rsidRPr="007A3C73">
        <w:t>/사전문의”, “지금 임종” 단계는 장례 일정이 확정되지 않은 상담 단계이며, 회사는 비용·서비스 결정에 관여하지 않습니다.</w:t>
      </w:r>
    </w:p>
    <w:p w14:paraId="411645F8" w14:textId="77777777" w:rsidR="007A3C73" w:rsidRPr="007A3C73" w:rsidRDefault="007A3C73" w:rsidP="007A3C73">
      <w:pPr>
        <w:rPr>
          <w:b/>
          <w:bCs/>
        </w:rPr>
      </w:pPr>
      <w:r w:rsidRPr="007A3C73">
        <w:rPr>
          <w:b/>
          <w:bCs/>
        </w:rPr>
        <w:t>제10조 (이용자의 의무)</w:t>
      </w:r>
    </w:p>
    <w:p w14:paraId="0E871BD4" w14:textId="77777777" w:rsidR="007A3C73" w:rsidRPr="007A3C73" w:rsidRDefault="007A3C73" w:rsidP="007A3C73">
      <w:r w:rsidRPr="007A3C73">
        <w:t>이용자는 허위 정보 제공, 법령 및 약관 위반 행위를 해서는 안 됩니다.</w:t>
      </w:r>
    </w:p>
    <w:p w14:paraId="70435A98" w14:textId="77777777" w:rsidR="007A3C73" w:rsidRPr="007A3C73" w:rsidRDefault="007A3C73" w:rsidP="007A3C73">
      <w:pPr>
        <w:rPr>
          <w:b/>
          <w:bCs/>
        </w:rPr>
      </w:pPr>
      <w:r w:rsidRPr="007A3C73">
        <w:rPr>
          <w:b/>
          <w:bCs/>
        </w:rPr>
        <w:t>제11조 (책임의 제한)</w:t>
      </w:r>
    </w:p>
    <w:p w14:paraId="62F77D77" w14:textId="77777777" w:rsidR="007A3C73" w:rsidRPr="007A3C73" w:rsidRDefault="007A3C73" w:rsidP="007A3C73">
      <w:r w:rsidRPr="007A3C73">
        <w:t>회사는 유가족과 상조회사 간 장례 계약, 비용, 서비스 품질에 대해 책임을 지지 않습니</w:t>
      </w:r>
      <w:r w:rsidRPr="007A3C73">
        <w:lastRenderedPageBreak/>
        <w:t>다.</w:t>
      </w:r>
    </w:p>
    <w:p w14:paraId="4B952EFF" w14:textId="77777777" w:rsidR="007A3C73" w:rsidRPr="007A3C73" w:rsidRDefault="007A3C73" w:rsidP="007A3C73">
      <w:pPr>
        <w:rPr>
          <w:b/>
          <w:bCs/>
        </w:rPr>
      </w:pPr>
      <w:r w:rsidRPr="007A3C73">
        <w:rPr>
          <w:b/>
          <w:bCs/>
        </w:rPr>
        <w:t>제12조 (준거법 및 관할)</w:t>
      </w:r>
    </w:p>
    <w:p w14:paraId="3538D4A3" w14:textId="77777777" w:rsidR="007A3C73" w:rsidRPr="007A3C73" w:rsidRDefault="007A3C73" w:rsidP="007A3C73">
      <w:r w:rsidRPr="007A3C73">
        <w:t>본 약관은 대한민국 법률을 준거법으로 하며, 분쟁은 회사 본점 소재지 관할 법원으로 합니다.</w:t>
      </w:r>
    </w:p>
    <w:p w14:paraId="35CF9084" w14:textId="77777777" w:rsidR="007A3C73" w:rsidRPr="007A3C73" w:rsidRDefault="007A3C73"/>
    <w:sectPr w:rsidR="007A3C73" w:rsidRPr="007A3C7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F2AB6"/>
    <w:multiLevelType w:val="multilevel"/>
    <w:tmpl w:val="A2B22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27766"/>
    <w:multiLevelType w:val="multilevel"/>
    <w:tmpl w:val="8E945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9416F"/>
    <w:multiLevelType w:val="multilevel"/>
    <w:tmpl w:val="1E504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914182"/>
    <w:multiLevelType w:val="multilevel"/>
    <w:tmpl w:val="D23C0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3857CC"/>
    <w:multiLevelType w:val="multilevel"/>
    <w:tmpl w:val="0292D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D82D28"/>
    <w:multiLevelType w:val="multilevel"/>
    <w:tmpl w:val="3FB43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4578D6"/>
    <w:multiLevelType w:val="multilevel"/>
    <w:tmpl w:val="1BFCD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5D45DE"/>
    <w:multiLevelType w:val="multilevel"/>
    <w:tmpl w:val="2B6AC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9237BA"/>
    <w:multiLevelType w:val="multilevel"/>
    <w:tmpl w:val="2564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2E6810"/>
    <w:multiLevelType w:val="multilevel"/>
    <w:tmpl w:val="FA10C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AA349A"/>
    <w:multiLevelType w:val="multilevel"/>
    <w:tmpl w:val="58D6A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0537533">
    <w:abstractNumId w:val="8"/>
  </w:num>
  <w:num w:numId="2" w16cid:durableId="778985658">
    <w:abstractNumId w:val="1"/>
  </w:num>
  <w:num w:numId="3" w16cid:durableId="167840074">
    <w:abstractNumId w:val="2"/>
  </w:num>
  <w:num w:numId="4" w16cid:durableId="112486066">
    <w:abstractNumId w:val="5"/>
  </w:num>
  <w:num w:numId="5" w16cid:durableId="1590458610">
    <w:abstractNumId w:val="3"/>
  </w:num>
  <w:num w:numId="6" w16cid:durableId="1841651413">
    <w:abstractNumId w:val="7"/>
  </w:num>
  <w:num w:numId="7" w16cid:durableId="677733466">
    <w:abstractNumId w:val="10"/>
  </w:num>
  <w:num w:numId="8" w16cid:durableId="2109501290">
    <w:abstractNumId w:val="4"/>
  </w:num>
  <w:num w:numId="9" w16cid:durableId="529993209">
    <w:abstractNumId w:val="0"/>
  </w:num>
  <w:num w:numId="10" w16cid:durableId="607280258">
    <w:abstractNumId w:val="9"/>
  </w:num>
  <w:num w:numId="11" w16cid:durableId="11598114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C73"/>
    <w:rsid w:val="002028A8"/>
    <w:rsid w:val="007A3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F8023"/>
  <w15:chartTrackingRefBased/>
  <w15:docId w15:val="{6F3AE022-DB7F-401E-AAD0-C8F2FBEF2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A3C7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A3C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A3C7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A3C7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A3C7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A3C7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A3C7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A3C7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A3C7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A3C7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A3C7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A3C7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A3C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A3C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A3C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A3C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A3C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A3C7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A3C7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A3C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A3C7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A3C7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A3C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A3C7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A3C7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A3C73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A3C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A3C73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7A3C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306</Words>
  <Characters>1746</Characters>
  <Application>Microsoft Office Word</Application>
  <DocSecurity>0</DocSecurity>
  <Lines>14</Lines>
  <Paragraphs>4</Paragraphs>
  <ScaleCrop>false</ScaleCrop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5682</dc:creator>
  <cp:keywords/>
  <dc:description/>
  <cp:lastModifiedBy>5682</cp:lastModifiedBy>
  <cp:revision>1</cp:revision>
  <dcterms:created xsi:type="dcterms:W3CDTF">2026-01-14T06:36:00Z</dcterms:created>
  <dcterms:modified xsi:type="dcterms:W3CDTF">2026-01-14T06:37:00Z</dcterms:modified>
</cp:coreProperties>
</file>