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4A9E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회사 관련 지식재산권 완벽 가이드</w:t>
      </w:r>
    </w:p>
    <w:p w14:paraId="718C5142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법적으로 보호받을 수 있는 지식재산권 종류</w:t>
      </w:r>
    </w:p>
    <w:p w14:paraId="2F164438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 xml:space="preserve">1. 상표권 (Trademark) </w:t>
      </w:r>
      <w:r w:rsidRPr="00BB2EC3">
        <w:rPr>
          <w:rFonts w:ascii="Segoe UI Emoji" w:hAnsi="Segoe UI Emoji" w:cs="Segoe UI Emoji"/>
          <w:b/>
          <w:bCs/>
        </w:rPr>
        <w:t>⭐</w:t>
      </w:r>
      <w:r w:rsidRPr="00BB2EC3">
        <w:rPr>
          <w:b/>
          <w:bCs/>
        </w:rPr>
        <w:t xml:space="preserve"> 가장 중요</w:t>
      </w:r>
    </w:p>
    <w:p w14:paraId="0443E54D" w14:textId="77777777" w:rsidR="00BB2EC3" w:rsidRPr="00BB2EC3" w:rsidRDefault="00BB2EC3" w:rsidP="00BB2EC3">
      <w:r w:rsidRPr="00BB2EC3">
        <w:rPr>
          <w:b/>
          <w:bCs/>
        </w:rPr>
        <w:t>보호 대상</w:t>
      </w:r>
      <w:r w:rsidRPr="00BB2EC3">
        <w:t>: 회사명, 상호, 로고, 브랜드명, 슬로건</w:t>
      </w:r>
    </w:p>
    <w:p w14:paraId="3BC05CFE" w14:textId="77777777" w:rsidR="00BB2EC3" w:rsidRPr="00BB2EC3" w:rsidRDefault="00BB2EC3" w:rsidP="00BB2EC3">
      <w:r w:rsidRPr="00BB2EC3">
        <w:t xml:space="preserve">상표는 제품이나 서비스의 출처를 식별하는 기호, 단어, 슬로건, 디자인, 색상 또는 로고를 출원하여 </w:t>
      </w:r>
      <w:proofErr w:type="spellStart"/>
      <w:r w:rsidRPr="00BB2EC3">
        <w:t>등록받은</w:t>
      </w:r>
      <w:proofErr w:type="spellEnd"/>
      <w:r w:rsidRPr="00BB2EC3">
        <w:t xml:space="preserve"> 경우입니다 </w:t>
      </w:r>
      <w:hyperlink r:id="rId5" w:tgtFrame="_blank" w:history="1">
        <w:r w:rsidRPr="00BB2EC3">
          <w:rPr>
            <w:rStyle w:val="aa"/>
          </w:rPr>
          <w:t>Amcjeju</w:t>
        </w:r>
      </w:hyperlink>
      <w:r w:rsidRPr="00BB2EC3">
        <w:t>.</w:t>
      </w:r>
    </w:p>
    <w:p w14:paraId="5DBC4195" w14:textId="77777777" w:rsidR="00BB2EC3" w:rsidRPr="00BB2EC3" w:rsidRDefault="00BB2EC3" w:rsidP="00BB2EC3">
      <w:r w:rsidRPr="00BB2EC3">
        <w:rPr>
          <w:b/>
          <w:bCs/>
        </w:rPr>
        <w:t>특징</w:t>
      </w:r>
      <w:r w:rsidRPr="00BB2EC3">
        <w:t>:</w:t>
      </w:r>
    </w:p>
    <w:p w14:paraId="1A2CCBA5" w14:textId="77777777" w:rsidR="00BB2EC3" w:rsidRPr="00BB2EC3" w:rsidRDefault="00BB2EC3" w:rsidP="00BB2EC3">
      <w:pPr>
        <w:numPr>
          <w:ilvl w:val="0"/>
          <w:numId w:val="1"/>
        </w:numPr>
      </w:pPr>
      <w:r w:rsidRPr="00BB2EC3">
        <w:t xml:space="preserve">상표는 10년의 보호가 부여되며, 지식재산권 중 유일하게 계속해서 연장할 수 있습니다 </w:t>
      </w:r>
      <w:hyperlink r:id="rId6" w:tgtFrame="_blank" w:history="1">
        <w:r w:rsidRPr="00BB2EC3">
          <w:rPr>
            <w:rStyle w:val="aa"/>
          </w:rPr>
          <w:t>Amcjeju</w:t>
        </w:r>
      </w:hyperlink>
    </w:p>
    <w:p w14:paraId="438D3C9A" w14:textId="77777777" w:rsidR="00BB2EC3" w:rsidRPr="00BB2EC3" w:rsidRDefault="00BB2EC3" w:rsidP="00BB2EC3">
      <w:pPr>
        <w:numPr>
          <w:ilvl w:val="0"/>
          <w:numId w:val="1"/>
        </w:numPr>
      </w:pPr>
      <w:r w:rsidRPr="00BB2EC3">
        <w:t>반영구적 보호 가능</w:t>
      </w:r>
    </w:p>
    <w:p w14:paraId="1C5ABA9C" w14:textId="77777777" w:rsidR="00BB2EC3" w:rsidRPr="00BB2EC3" w:rsidRDefault="00BB2EC3" w:rsidP="00BB2EC3">
      <w:pPr>
        <w:numPr>
          <w:ilvl w:val="0"/>
          <w:numId w:val="1"/>
        </w:numPr>
      </w:pPr>
      <w:r w:rsidRPr="00BB2EC3">
        <w:t>회사 이름과 브랜드 보호에 필수</w:t>
      </w:r>
    </w:p>
    <w:p w14:paraId="5FB5C444" w14:textId="77777777" w:rsidR="00BB2EC3" w:rsidRPr="00BB2EC3" w:rsidRDefault="00BB2EC3" w:rsidP="00BB2EC3">
      <w:r w:rsidRPr="00BB2EC3">
        <w:rPr>
          <w:b/>
          <w:bCs/>
        </w:rPr>
        <w:t>"하늘 꽃송이" 적용</w:t>
      </w:r>
      <w:r w:rsidRPr="00BB2EC3">
        <w:t>:</w:t>
      </w:r>
    </w:p>
    <w:p w14:paraId="5B375D7C" w14:textId="77777777" w:rsidR="00BB2EC3" w:rsidRPr="00BB2EC3" w:rsidRDefault="00BB2EC3" w:rsidP="00BB2EC3">
      <w:pPr>
        <w:numPr>
          <w:ilvl w:val="0"/>
          <w:numId w:val="2"/>
        </w:numPr>
      </w:pPr>
      <w:r w:rsidRPr="00BB2EC3">
        <w:t>회사명 "하늘 꽃송이" → 상표 등록</w:t>
      </w:r>
    </w:p>
    <w:p w14:paraId="760A56C1" w14:textId="77777777" w:rsidR="00BB2EC3" w:rsidRPr="00BB2EC3" w:rsidRDefault="00BB2EC3" w:rsidP="00BB2EC3">
      <w:pPr>
        <w:numPr>
          <w:ilvl w:val="0"/>
          <w:numId w:val="2"/>
        </w:numPr>
      </w:pPr>
      <w:r w:rsidRPr="00BB2EC3">
        <w:t>로고 디자인 → 상표 등록</w:t>
      </w:r>
    </w:p>
    <w:p w14:paraId="05AF1BDC" w14:textId="77777777" w:rsidR="00BB2EC3" w:rsidRPr="00BB2EC3" w:rsidRDefault="00BB2EC3" w:rsidP="00BB2EC3">
      <w:pPr>
        <w:numPr>
          <w:ilvl w:val="0"/>
          <w:numId w:val="2"/>
        </w:numPr>
      </w:pPr>
      <w:r w:rsidRPr="00BB2EC3">
        <w:t>서비스명 (예: "</w:t>
      </w:r>
      <w:proofErr w:type="spellStart"/>
      <w:r w:rsidRPr="00BB2EC3">
        <w:t>원클릭</w:t>
      </w:r>
      <w:proofErr w:type="spellEnd"/>
      <w:r w:rsidRPr="00BB2EC3">
        <w:t xml:space="preserve"> 견적") → 상표 등록</w:t>
      </w:r>
    </w:p>
    <w:p w14:paraId="29CC7036" w14:textId="77777777" w:rsidR="00BB2EC3" w:rsidRPr="00BB2EC3" w:rsidRDefault="00BB2EC3" w:rsidP="00BB2EC3">
      <w:r w:rsidRPr="00BB2EC3">
        <w:pict w14:anchorId="5C48057F">
          <v:rect id="_x0000_i1115" style="width:0;height:1.5pt" o:hralign="center" o:hrstd="t" o:hr="t" fillcolor="#a0a0a0" stroked="f"/>
        </w:pict>
      </w:r>
    </w:p>
    <w:p w14:paraId="22F97E51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2. 특허권 (Patent)</w:t>
      </w:r>
    </w:p>
    <w:p w14:paraId="586FB3D4" w14:textId="77777777" w:rsidR="00BB2EC3" w:rsidRPr="00BB2EC3" w:rsidRDefault="00BB2EC3" w:rsidP="00BB2EC3">
      <w:r w:rsidRPr="00BB2EC3">
        <w:rPr>
          <w:b/>
          <w:bCs/>
        </w:rPr>
        <w:t>보호 대상</w:t>
      </w:r>
      <w:r w:rsidRPr="00BB2EC3">
        <w:t>: 기술적 발명, 새로운 방법, 시스템</w:t>
      </w:r>
    </w:p>
    <w:p w14:paraId="5052B404" w14:textId="77777777" w:rsidR="00BB2EC3" w:rsidRPr="00BB2EC3" w:rsidRDefault="00BB2EC3" w:rsidP="00BB2EC3">
      <w:r w:rsidRPr="00BB2EC3">
        <w:t xml:space="preserve">특허권은 발명가가 만든 발명에 대한 권리를 보호하며, 발명가가 자신의 발명에 대해 특허를 받은 경우, 다른 사람이 그 발명품을 제작, 사용 또는 판매하는 것을 금지할 수 있는 권한을 20년간 가집니다 </w:t>
      </w:r>
      <w:hyperlink r:id="rId7" w:tgtFrame="_blank" w:history="1">
        <w:r w:rsidRPr="00BB2EC3">
          <w:rPr>
            <w:rStyle w:val="aa"/>
          </w:rPr>
          <w:t>Amcjeju</w:t>
        </w:r>
      </w:hyperlink>
      <w:r w:rsidRPr="00BB2EC3">
        <w:t>.</w:t>
      </w:r>
    </w:p>
    <w:p w14:paraId="0FD0DBCB" w14:textId="77777777" w:rsidR="00BB2EC3" w:rsidRPr="00BB2EC3" w:rsidRDefault="00BB2EC3" w:rsidP="00BB2EC3">
      <w:r w:rsidRPr="00BB2EC3">
        <w:rPr>
          <w:b/>
          <w:bCs/>
        </w:rPr>
        <w:t>특징</w:t>
      </w:r>
      <w:r w:rsidRPr="00BB2EC3">
        <w:t>:</w:t>
      </w:r>
    </w:p>
    <w:p w14:paraId="5A8CA228" w14:textId="77777777" w:rsidR="00BB2EC3" w:rsidRPr="00BB2EC3" w:rsidRDefault="00BB2EC3" w:rsidP="00BB2EC3">
      <w:pPr>
        <w:numPr>
          <w:ilvl w:val="0"/>
          <w:numId w:val="3"/>
        </w:numPr>
      </w:pPr>
      <w:r w:rsidRPr="00BB2EC3">
        <w:t xml:space="preserve">특허권의 존속기간은 설정등록일부터 시작하여 출원일 후 20년이 되는 날까지 </w:t>
      </w:r>
      <w:hyperlink r:id="rId8" w:tgtFrame="_blank" w:history="1">
        <w:r w:rsidRPr="00BB2EC3">
          <w:rPr>
            <w:rStyle w:val="aa"/>
          </w:rPr>
          <w:t>Checkupmoa</w:t>
        </w:r>
      </w:hyperlink>
    </w:p>
    <w:p w14:paraId="6035C733" w14:textId="77777777" w:rsidR="00BB2EC3" w:rsidRPr="00BB2EC3" w:rsidRDefault="00BB2EC3" w:rsidP="00BB2EC3">
      <w:pPr>
        <w:numPr>
          <w:ilvl w:val="0"/>
          <w:numId w:val="3"/>
        </w:numPr>
      </w:pPr>
      <w:r w:rsidRPr="00BB2EC3">
        <w:t xml:space="preserve">고도의 </w:t>
      </w:r>
      <w:proofErr w:type="spellStart"/>
      <w:r w:rsidRPr="00BB2EC3">
        <w:t>창작성</w:t>
      </w:r>
      <w:proofErr w:type="spellEnd"/>
      <w:r w:rsidRPr="00BB2EC3">
        <w:t xml:space="preserve"> 필요</w:t>
      </w:r>
    </w:p>
    <w:p w14:paraId="0A27D43C" w14:textId="77777777" w:rsidR="00BB2EC3" w:rsidRPr="00BB2EC3" w:rsidRDefault="00BB2EC3" w:rsidP="00BB2EC3">
      <w:pPr>
        <w:numPr>
          <w:ilvl w:val="0"/>
          <w:numId w:val="3"/>
        </w:numPr>
      </w:pPr>
      <w:r w:rsidRPr="00BB2EC3">
        <w:t>방법 발명, 물질 발명 포함</w:t>
      </w:r>
    </w:p>
    <w:p w14:paraId="3505BA12" w14:textId="77777777" w:rsidR="00BB2EC3" w:rsidRPr="00BB2EC3" w:rsidRDefault="00BB2EC3" w:rsidP="00BB2EC3">
      <w:r w:rsidRPr="00BB2EC3">
        <w:rPr>
          <w:b/>
          <w:bCs/>
        </w:rPr>
        <w:t>"하늘 꽃송이" 적용</w:t>
      </w:r>
      <w:r w:rsidRPr="00BB2EC3">
        <w:t>:</w:t>
      </w:r>
    </w:p>
    <w:p w14:paraId="37C007D3" w14:textId="77777777" w:rsidR="00BB2EC3" w:rsidRPr="00BB2EC3" w:rsidRDefault="00BB2EC3" w:rsidP="00BB2EC3">
      <w:pPr>
        <w:numPr>
          <w:ilvl w:val="0"/>
          <w:numId w:val="4"/>
        </w:numPr>
      </w:pPr>
      <w:r w:rsidRPr="00BB2EC3">
        <w:lastRenderedPageBreak/>
        <w:t>장례 견적 자동 산출 알고리즘</w:t>
      </w:r>
    </w:p>
    <w:p w14:paraId="5CF907D6" w14:textId="77777777" w:rsidR="00BB2EC3" w:rsidRPr="00BB2EC3" w:rsidRDefault="00BB2EC3" w:rsidP="00BB2EC3">
      <w:pPr>
        <w:numPr>
          <w:ilvl w:val="0"/>
          <w:numId w:val="4"/>
        </w:numPr>
      </w:pPr>
      <w:r w:rsidRPr="00BB2EC3">
        <w:t>복수 업체 매칭 시스템</w:t>
      </w:r>
    </w:p>
    <w:p w14:paraId="58AE82F1" w14:textId="77777777" w:rsidR="00BB2EC3" w:rsidRPr="00BB2EC3" w:rsidRDefault="00BB2EC3" w:rsidP="00BB2EC3">
      <w:pPr>
        <w:numPr>
          <w:ilvl w:val="0"/>
          <w:numId w:val="4"/>
        </w:numPr>
      </w:pPr>
      <w:r w:rsidRPr="00BB2EC3">
        <w:t xml:space="preserve">BM특허: 전자상거래, 전자결제 등에 관한 새로운 아이디어가 대상이며, 그 비즈니스를 수행하는 방법을 보호하는 특허 </w:t>
      </w:r>
      <w:hyperlink r:id="rId9" w:tgtFrame="_blank" w:history="1">
        <w:r w:rsidRPr="00BB2EC3">
          <w:rPr>
            <w:rStyle w:val="aa"/>
          </w:rPr>
          <w:t>Amcjeju</w:t>
        </w:r>
      </w:hyperlink>
    </w:p>
    <w:p w14:paraId="39E24E76" w14:textId="77777777" w:rsidR="00BB2EC3" w:rsidRPr="00BB2EC3" w:rsidRDefault="00BB2EC3" w:rsidP="00BB2EC3">
      <w:r w:rsidRPr="00BB2EC3">
        <w:pict w14:anchorId="5207C615">
          <v:rect id="_x0000_i1116" style="width:0;height:1.5pt" o:hralign="center" o:hrstd="t" o:hr="t" fillcolor="#a0a0a0" stroked="f"/>
        </w:pict>
      </w:r>
    </w:p>
    <w:p w14:paraId="39E8E8D2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3. 실용신안권 (Utility Model)</w:t>
      </w:r>
    </w:p>
    <w:p w14:paraId="3738A5F8" w14:textId="77777777" w:rsidR="00BB2EC3" w:rsidRPr="00BB2EC3" w:rsidRDefault="00BB2EC3" w:rsidP="00BB2EC3">
      <w:r w:rsidRPr="00BB2EC3">
        <w:rPr>
          <w:b/>
          <w:bCs/>
        </w:rPr>
        <w:t>보호 대상</w:t>
      </w:r>
      <w:r w:rsidRPr="00BB2EC3">
        <w:t>: 물품의 형상, 구조, 조합</w:t>
      </w:r>
    </w:p>
    <w:p w14:paraId="1343E13B" w14:textId="77777777" w:rsidR="00BB2EC3" w:rsidRPr="00BB2EC3" w:rsidRDefault="00BB2EC3" w:rsidP="00BB2EC3">
      <w:proofErr w:type="spellStart"/>
      <w:r w:rsidRPr="00BB2EC3">
        <w:t>실용신안권이란</w:t>
      </w:r>
      <w:proofErr w:type="spellEnd"/>
      <w:r w:rsidRPr="00BB2EC3">
        <w:t xml:space="preserve"> 산업상 이용할 수 있는 물품의 형상·구조 또는 조합에 관한 고안으로서 특허청에 이를 등록함으로써 발생하는 권리를 뜻합니다 </w:t>
      </w:r>
      <w:hyperlink r:id="rId10" w:tgtFrame="_blank" w:history="1">
        <w:r w:rsidRPr="00BB2EC3">
          <w:rPr>
            <w:rStyle w:val="aa"/>
          </w:rPr>
          <w:t>DoctorNow</w:t>
        </w:r>
      </w:hyperlink>
      <w:r w:rsidRPr="00BB2EC3">
        <w:t>.</w:t>
      </w:r>
    </w:p>
    <w:p w14:paraId="2E244883" w14:textId="77777777" w:rsidR="00BB2EC3" w:rsidRPr="00BB2EC3" w:rsidRDefault="00BB2EC3" w:rsidP="00BB2EC3">
      <w:r w:rsidRPr="00BB2EC3">
        <w:rPr>
          <w:b/>
          <w:bCs/>
        </w:rPr>
        <w:t>특징</w:t>
      </w:r>
      <w:r w:rsidRPr="00BB2EC3">
        <w:t>:</w:t>
      </w:r>
    </w:p>
    <w:p w14:paraId="40FE8648" w14:textId="77777777" w:rsidR="00BB2EC3" w:rsidRPr="00BB2EC3" w:rsidRDefault="00BB2EC3" w:rsidP="00BB2EC3">
      <w:pPr>
        <w:numPr>
          <w:ilvl w:val="0"/>
          <w:numId w:val="5"/>
        </w:numPr>
      </w:pPr>
      <w:r w:rsidRPr="00BB2EC3">
        <w:t xml:space="preserve">실용신안권의 존속기간은 설정등록일부터 시작하여 출원일 후 10년이 되는 날까지 </w:t>
      </w:r>
      <w:hyperlink r:id="rId11" w:tgtFrame="_blank" w:history="1">
        <w:r w:rsidRPr="00BB2EC3">
          <w:rPr>
            <w:rStyle w:val="aa"/>
          </w:rPr>
          <w:t>Checkupmoa</w:t>
        </w:r>
      </w:hyperlink>
    </w:p>
    <w:p w14:paraId="7F7256F0" w14:textId="77777777" w:rsidR="00BB2EC3" w:rsidRPr="00BB2EC3" w:rsidRDefault="00BB2EC3" w:rsidP="00BB2EC3">
      <w:pPr>
        <w:numPr>
          <w:ilvl w:val="0"/>
          <w:numId w:val="5"/>
        </w:numPr>
      </w:pPr>
      <w:r w:rsidRPr="00BB2EC3">
        <w:t xml:space="preserve">특허보다 낮은 </w:t>
      </w:r>
      <w:proofErr w:type="spellStart"/>
      <w:r w:rsidRPr="00BB2EC3">
        <w:t>창작성</w:t>
      </w:r>
      <w:proofErr w:type="spellEnd"/>
      <w:r w:rsidRPr="00BB2EC3">
        <w:t xml:space="preserve"> 요구</w:t>
      </w:r>
    </w:p>
    <w:p w14:paraId="607E2CC5" w14:textId="77777777" w:rsidR="00BB2EC3" w:rsidRPr="00BB2EC3" w:rsidRDefault="00BB2EC3" w:rsidP="00BB2EC3">
      <w:pPr>
        <w:numPr>
          <w:ilvl w:val="0"/>
          <w:numId w:val="5"/>
        </w:numPr>
      </w:pPr>
      <w:r w:rsidRPr="00BB2EC3">
        <w:t>물품에 한정</w:t>
      </w:r>
    </w:p>
    <w:p w14:paraId="63887DDF" w14:textId="77777777" w:rsidR="00BB2EC3" w:rsidRPr="00BB2EC3" w:rsidRDefault="00BB2EC3" w:rsidP="00BB2EC3">
      <w:r w:rsidRPr="00BB2EC3">
        <w:rPr>
          <w:b/>
          <w:bCs/>
        </w:rPr>
        <w:t>"하늘 꽃송이" 적용</w:t>
      </w:r>
      <w:r w:rsidRPr="00BB2EC3">
        <w:t>:</w:t>
      </w:r>
    </w:p>
    <w:p w14:paraId="0651BAF8" w14:textId="77777777" w:rsidR="00BB2EC3" w:rsidRPr="00BB2EC3" w:rsidRDefault="00BB2EC3" w:rsidP="00BB2EC3">
      <w:pPr>
        <w:numPr>
          <w:ilvl w:val="0"/>
          <w:numId w:val="6"/>
        </w:numPr>
      </w:pPr>
      <w:r w:rsidRPr="00BB2EC3">
        <w:t>특정 하드웨어 장치가 있다면 적용 가능</w:t>
      </w:r>
    </w:p>
    <w:p w14:paraId="087E5F3D" w14:textId="77777777" w:rsidR="00BB2EC3" w:rsidRPr="00BB2EC3" w:rsidRDefault="00BB2EC3" w:rsidP="00BB2EC3">
      <w:pPr>
        <w:numPr>
          <w:ilvl w:val="0"/>
          <w:numId w:val="6"/>
        </w:numPr>
      </w:pPr>
      <w:r w:rsidRPr="00BB2EC3">
        <w:t>일반적인 웹/모바일 서비스는 해당 없음</w:t>
      </w:r>
    </w:p>
    <w:p w14:paraId="731861E7" w14:textId="77777777" w:rsidR="00BB2EC3" w:rsidRPr="00BB2EC3" w:rsidRDefault="00BB2EC3" w:rsidP="00BB2EC3">
      <w:r w:rsidRPr="00BB2EC3">
        <w:pict w14:anchorId="0F46F184">
          <v:rect id="_x0000_i1117" style="width:0;height:1.5pt" o:hralign="center" o:hrstd="t" o:hr="t" fillcolor="#a0a0a0" stroked="f"/>
        </w:pict>
      </w:r>
    </w:p>
    <w:p w14:paraId="0970C459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4. 디자인권 (Design Patent)</w:t>
      </w:r>
    </w:p>
    <w:p w14:paraId="46292D53" w14:textId="77777777" w:rsidR="00BB2EC3" w:rsidRPr="00BB2EC3" w:rsidRDefault="00BB2EC3" w:rsidP="00BB2EC3">
      <w:r w:rsidRPr="00BB2EC3">
        <w:rPr>
          <w:b/>
          <w:bCs/>
        </w:rPr>
        <w:t>보호 대상</w:t>
      </w:r>
      <w:r w:rsidRPr="00BB2EC3">
        <w:t>: 물품의 외관, UI/UX 디자인, 로고 형상</w:t>
      </w:r>
    </w:p>
    <w:p w14:paraId="34BC9C53" w14:textId="77777777" w:rsidR="00BB2EC3" w:rsidRPr="00BB2EC3" w:rsidRDefault="00BB2EC3" w:rsidP="00BB2EC3">
      <w:r w:rsidRPr="00BB2EC3">
        <w:t xml:space="preserve">물품의 외관에 대한 미적 창작물에 대하여 부여하는 권리를 디자인권이라고 합니다 </w:t>
      </w:r>
      <w:hyperlink r:id="rId12" w:tgtFrame="_blank" w:history="1">
        <w:r w:rsidRPr="00BB2EC3">
          <w:rPr>
            <w:rStyle w:val="aa"/>
          </w:rPr>
          <w:t>DoctorNow</w:t>
        </w:r>
      </w:hyperlink>
      <w:r w:rsidRPr="00BB2EC3">
        <w:t>.</w:t>
      </w:r>
    </w:p>
    <w:p w14:paraId="42C5E775" w14:textId="77777777" w:rsidR="00BB2EC3" w:rsidRPr="00BB2EC3" w:rsidRDefault="00BB2EC3" w:rsidP="00BB2EC3">
      <w:r w:rsidRPr="00BB2EC3">
        <w:rPr>
          <w:b/>
          <w:bCs/>
        </w:rPr>
        <w:t>특징</w:t>
      </w:r>
      <w:r w:rsidRPr="00BB2EC3">
        <w:t>:</w:t>
      </w:r>
    </w:p>
    <w:p w14:paraId="3D4D3C09" w14:textId="77777777" w:rsidR="00BB2EC3" w:rsidRPr="00BB2EC3" w:rsidRDefault="00BB2EC3" w:rsidP="00BB2EC3">
      <w:pPr>
        <w:numPr>
          <w:ilvl w:val="0"/>
          <w:numId w:val="7"/>
        </w:numPr>
      </w:pPr>
      <w:r w:rsidRPr="00BB2EC3">
        <w:t>물품의 형상, 모양, 색채 보호</w:t>
      </w:r>
    </w:p>
    <w:p w14:paraId="5704F884" w14:textId="77777777" w:rsidR="00BB2EC3" w:rsidRPr="00BB2EC3" w:rsidRDefault="00BB2EC3" w:rsidP="00BB2EC3">
      <w:pPr>
        <w:numPr>
          <w:ilvl w:val="0"/>
          <w:numId w:val="7"/>
        </w:numPr>
      </w:pPr>
      <w:r w:rsidRPr="00BB2EC3">
        <w:t xml:space="preserve">디자인 등록을 받아 두면, 동일하거나 유사한 디자인을 가지고 있는 모조품에 대해 그 기능에 </w:t>
      </w:r>
      <w:proofErr w:type="gramStart"/>
      <w:r w:rsidRPr="00BB2EC3">
        <w:t>관계 없이</w:t>
      </w:r>
      <w:proofErr w:type="gramEnd"/>
      <w:r w:rsidRPr="00BB2EC3">
        <w:t xml:space="preserve"> 디자인을 기초로 판매를 중단시킬 수 있습니다 </w:t>
      </w:r>
      <w:hyperlink r:id="rId13" w:tgtFrame="_blank" w:history="1">
        <w:r w:rsidRPr="00BB2EC3">
          <w:rPr>
            <w:rStyle w:val="aa"/>
          </w:rPr>
          <w:t>Kmi</w:t>
        </w:r>
      </w:hyperlink>
    </w:p>
    <w:p w14:paraId="74BEB239" w14:textId="77777777" w:rsidR="00BB2EC3" w:rsidRPr="00BB2EC3" w:rsidRDefault="00BB2EC3" w:rsidP="00BB2EC3">
      <w:pPr>
        <w:numPr>
          <w:ilvl w:val="0"/>
          <w:numId w:val="7"/>
        </w:numPr>
      </w:pPr>
      <w:r w:rsidRPr="00BB2EC3">
        <w:t>존속기간: 출원일 후 20년</w:t>
      </w:r>
    </w:p>
    <w:p w14:paraId="52C81F7B" w14:textId="77777777" w:rsidR="00BB2EC3" w:rsidRPr="00BB2EC3" w:rsidRDefault="00BB2EC3" w:rsidP="00BB2EC3">
      <w:r w:rsidRPr="00BB2EC3">
        <w:rPr>
          <w:b/>
          <w:bCs/>
        </w:rPr>
        <w:lastRenderedPageBreak/>
        <w:t>"하늘 꽃송이" 적용</w:t>
      </w:r>
      <w:r w:rsidRPr="00BB2EC3">
        <w:t>:</w:t>
      </w:r>
    </w:p>
    <w:p w14:paraId="626C8560" w14:textId="77777777" w:rsidR="00BB2EC3" w:rsidRPr="00BB2EC3" w:rsidRDefault="00BB2EC3" w:rsidP="00BB2EC3">
      <w:pPr>
        <w:numPr>
          <w:ilvl w:val="0"/>
          <w:numId w:val="8"/>
        </w:numPr>
      </w:pPr>
      <w:r w:rsidRPr="00BB2EC3">
        <w:t>웹사이트/앱 UI 디자인</w:t>
      </w:r>
    </w:p>
    <w:p w14:paraId="7845AFF4" w14:textId="77777777" w:rsidR="00BB2EC3" w:rsidRPr="00BB2EC3" w:rsidRDefault="00BB2EC3" w:rsidP="00BB2EC3">
      <w:pPr>
        <w:numPr>
          <w:ilvl w:val="0"/>
          <w:numId w:val="8"/>
        </w:numPr>
      </w:pPr>
      <w:r w:rsidRPr="00BB2EC3">
        <w:t>로고의 형상적 측면</w:t>
      </w:r>
    </w:p>
    <w:p w14:paraId="247C1C0D" w14:textId="77777777" w:rsidR="00BB2EC3" w:rsidRPr="00BB2EC3" w:rsidRDefault="00BB2EC3" w:rsidP="00BB2EC3">
      <w:pPr>
        <w:numPr>
          <w:ilvl w:val="0"/>
          <w:numId w:val="8"/>
        </w:numPr>
      </w:pPr>
      <w:r w:rsidRPr="00BB2EC3">
        <w:t>아이콘 디자인</w:t>
      </w:r>
    </w:p>
    <w:p w14:paraId="484CF4AA" w14:textId="77777777" w:rsidR="00BB2EC3" w:rsidRPr="00BB2EC3" w:rsidRDefault="00BB2EC3" w:rsidP="00BB2EC3">
      <w:pPr>
        <w:numPr>
          <w:ilvl w:val="0"/>
          <w:numId w:val="8"/>
        </w:numPr>
      </w:pPr>
      <w:r w:rsidRPr="00BB2EC3">
        <w:t>화환 배달 차량 외관 디자인</w:t>
      </w:r>
    </w:p>
    <w:p w14:paraId="4B5304B5" w14:textId="77777777" w:rsidR="00BB2EC3" w:rsidRPr="00BB2EC3" w:rsidRDefault="00BB2EC3" w:rsidP="00BB2EC3">
      <w:r w:rsidRPr="00BB2EC3">
        <w:pict w14:anchorId="2FAC1F49">
          <v:rect id="_x0000_i1118" style="width:0;height:1.5pt" o:hralign="center" o:hrstd="t" o:hr="t" fillcolor="#a0a0a0" stroked="f"/>
        </w:pict>
      </w:r>
    </w:p>
    <w:p w14:paraId="4AE8839F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5. 저작권 (Copyright)</w:t>
      </w:r>
    </w:p>
    <w:p w14:paraId="550E4BDE" w14:textId="77777777" w:rsidR="00BB2EC3" w:rsidRPr="00BB2EC3" w:rsidRDefault="00BB2EC3" w:rsidP="00BB2EC3">
      <w:r w:rsidRPr="00BB2EC3">
        <w:rPr>
          <w:b/>
          <w:bCs/>
        </w:rPr>
        <w:t>보호 대상</w:t>
      </w:r>
      <w:r w:rsidRPr="00BB2EC3">
        <w:t>: 창작물 (소프트웨어, 웹사이트 디자인, 문서)</w:t>
      </w:r>
    </w:p>
    <w:p w14:paraId="20816D13" w14:textId="77777777" w:rsidR="00BB2EC3" w:rsidRPr="00BB2EC3" w:rsidRDefault="00BB2EC3" w:rsidP="00BB2EC3">
      <w:r w:rsidRPr="00BB2EC3">
        <w:t xml:space="preserve">저작권은 저작자의 권리를 보호하며, 모든 창작물은 저작권법의 보호를 받습니다 </w:t>
      </w:r>
      <w:hyperlink r:id="rId14" w:tgtFrame="_blank" w:history="1">
        <w:r w:rsidRPr="00BB2EC3">
          <w:rPr>
            <w:rStyle w:val="aa"/>
          </w:rPr>
          <w:t>Amcjeju</w:t>
        </w:r>
      </w:hyperlink>
      <w:r w:rsidRPr="00BB2EC3">
        <w:t>.</w:t>
      </w:r>
    </w:p>
    <w:p w14:paraId="20423B2F" w14:textId="77777777" w:rsidR="00BB2EC3" w:rsidRPr="00BB2EC3" w:rsidRDefault="00BB2EC3" w:rsidP="00BB2EC3">
      <w:r w:rsidRPr="00BB2EC3">
        <w:rPr>
          <w:b/>
          <w:bCs/>
        </w:rPr>
        <w:t>특징</w:t>
      </w:r>
      <w:r w:rsidRPr="00BB2EC3">
        <w:t>:</w:t>
      </w:r>
    </w:p>
    <w:p w14:paraId="27E54647" w14:textId="77777777" w:rsidR="00BB2EC3" w:rsidRPr="00BB2EC3" w:rsidRDefault="00BB2EC3" w:rsidP="00BB2EC3">
      <w:pPr>
        <w:numPr>
          <w:ilvl w:val="0"/>
          <w:numId w:val="9"/>
        </w:numPr>
      </w:pPr>
      <w:r w:rsidRPr="00BB2EC3">
        <w:t>창작과 동시에 자동 발생</w:t>
      </w:r>
    </w:p>
    <w:p w14:paraId="21C5E138" w14:textId="77777777" w:rsidR="00BB2EC3" w:rsidRPr="00BB2EC3" w:rsidRDefault="00BB2EC3" w:rsidP="00BB2EC3">
      <w:pPr>
        <w:numPr>
          <w:ilvl w:val="0"/>
          <w:numId w:val="9"/>
        </w:numPr>
      </w:pPr>
      <w:r w:rsidRPr="00BB2EC3">
        <w:t>별도 등록 불필요 (등록 시 입증 용이)</w:t>
      </w:r>
    </w:p>
    <w:p w14:paraId="3F5DE980" w14:textId="77777777" w:rsidR="00BB2EC3" w:rsidRPr="00BB2EC3" w:rsidRDefault="00BB2EC3" w:rsidP="00BB2EC3">
      <w:pPr>
        <w:numPr>
          <w:ilvl w:val="0"/>
          <w:numId w:val="9"/>
        </w:numPr>
      </w:pPr>
      <w:r w:rsidRPr="00BB2EC3">
        <w:t>저작자 생존 기간 + 사후 70년</w:t>
      </w:r>
    </w:p>
    <w:p w14:paraId="10D3AA45" w14:textId="77777777" w:rsidR="00BB2EC3" w:rsidRPr="00BB2EC3" w:rsidRDefault="00BB2EC3" w:rsidP="00BB2EC3">
      <w:r w:rsidRPr="00BB2EC3">
        <w:rPr>
          <w:b/>
          <w:bCs/>
        </w:rPr>
        <w:t>"하늘 꽃송이" 적용</w:t>
      </w:r>
      <w:r w:rsidRPr="00BB2EC3">
        <w:t>:</w:t>
      </w:r>
    </w:p>
    <w:p w14:paraId="2337D995" w14:textId="77777777" w:rsidR="00BB2EC3" w:rsidRPr="00BB2EC3" w:rsidRDefault="00BB2EC3" w:rsidP="00BB2EC3">
      <w:pPr>
        <w:numPr>
          <w:ilvl w:val="0"/>
          <w:numId w:val="10"/>
        </w:numPr>
      </w:pPr>
      <w:r w:rsidRPr="00BB2EC3">
        <w:t>웹사이트 소스코드</w:t>
      </w:r>
    </w:p>
    <w:p w14:paraId="30A2EBAB" w14:textId="77777777" w:rsidR="00BB2EC3" w:rsidRPr="00BB2EC3" w:rsidRDefault="00BB2EC3" w:rsidP="00BB2EC3">
      <w:pPr>
        <w:numPr>
          <w:ilvl w:val="0"/>
          <w:numId w:val="10"/>
        </w:numPr>
      </w:pPr>
      <w:r w:rsidRPr="00BB2EC3">
        <w:t>데이터베이스 구조</w:t>
      </w:r>
    </w:p>
    <w:p w14:paraId="7537BDFC" w14:textId="77777777" w:rsidR="00BB2EC3" w:rsidRPr="00BB2EC3" w:rsidRDefault="00BB2EC3" w:rsidP="00BB2EC3">
      <w:pPr>
        <w:numPr>
          <w:ilvl w:val="0"/>
          <w:numId w:val="10"/>
        </w:numPr>
      </w:pPr>
      <w:r w:rsidRPr="00BB2EC3">
        <w:t>홈페이지 콘텐츠</w:t>
      </w:r>
    </w:p>
    <w:p w14:paraId="76805598" w14:textId="77777777" w:rsidR="00BB2EC3" w:rsidRPr="00BB2EC3" w:rsidRDefault="00BB2EC3" w:rsidP="00BB2EC3">
      <w:pPr>
        <w:numPr>
          <w:ilvl w:val="0"/>
          <w:numId w:val="10"/>
        </w:numPr>
      </w:pPr>
      <w:r w:rsidRPr="00BB2EC3">
        <w:t>사용자 매뉴얼</w:t>
      </w:r>
    </w:p>
    <w:p w14:paraId="34609B89" w14:textId="77777777" w:rsidR="00BB2EC3" w:rsidRPr="00BB2EC3" w:rsidRDefault="00BB2EC3" w:rsidP="00BB2EC3">
      <w:r w:rsidRPr="00BB2EC3">
        <w:pict w14:anchorId="7938EE2F">
          <v:rect id="_x0000_i1119" style="width:0;height:1.5pt" o:hralign="center" o:hrstd="t" o:hr="t" fillcolor="#a0a0a0" stroked="f"/>
        </w:pict>
      </w:r>
    </w:p>
    <w:p w14:paraId="793B9F39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6. 영업비밀 (Trade Secret)</w:t>
      </w:r>
    </w:p>
    <w:p w14:paraId="7F584058" w14:textId="77777777" w:rsidR="00BB2EC3" w:rsidRPr="00BB2EC3" w:rsidRDefault="00BB2EC3" w:rsidP="00BB2EC3">
      <w:r w:rsidRPr="00BB2EC3">
        <w:rPr>
          <w:b/>
          <w:bCs/>
        </w:rPr>
        <w:t>보호 대상</w:t>
      </w:r>
      <w:r w:rsidRPr="00BB2EC3">
        <w:t>: 비공개 사업 정보, 고객 데이터, 노하우</w:t>
      </w:r>
    </w:p>
    <w:p w14:paraId="77A96CDF" w14:textId="77777777" w:rsidR="00BB2EC3" w:rsidRPr="00BB2EC3" w:rsidRDefault="00BB2EC3" w:rsidP="00BB2EC3">
      <w:r w:rsidRPr="00BB2EC3">
        <w:rPr>
          <w:b/>
          <w:bCs/>
        </w:rPr>
        <w:t>특징</w:t>
      </w:r>
      <w:r w:rsidRPr="00BB2EC3">
        <w:t>:</w:t>
      </w:r>
    </w:p>
    <w:p w14:paraId="39C29F6C" w14:textId="77777777" w:rsidR="00BB2EC3" w:rsidRPr="00BB2EC3" w:rsidRDefault="00BB2EC3" w:rsidP="00BB2EC3">
      <w:pPr>
        <w:numPr>
          <w:ilvl w:val="0"/>
          <w:numId w:val="11"/>
        </w:numPr>
      </w:pPr>
      <w:r w:rsidRPr="00BB2EC3">
        <w:t>등록 없이 보호</w:t>
      </w:r>
    </w:p>
    <w:p w14:paraId="7A6AC82D" w14:textId="77777777" w:rsidR="00BB2EC3" w:rsidRPr="00BB2EC3" w:rsidRDefault="00BB2EC3" w:rsidP="00BB2EC3">
      <w:pPr>
        <w:numPr>
          <w:ilvl w:val="0"/>
          <w:numId w:val="11"/>
        </w:numPr>
      </w:pPr>
      <w:r w:rsidRPr="00BB2EC3">
        <w:t>비밀 유지가 핵심</w:t>
      </w:r>
    </w:p>
    <w:p w14:paraId="6D8E4D4C" w14:textId="77777777" w:rsidR="00BB2EC3" w:rsidRPr="00BB2EC3" w:rsidRDefault="00BB2EC3" w:rsidP="00BB2EC3">
      <w:pPr>
        <w:numPr>
          <w:ilvl w:val="0"/>
          <w:numId w:val="11"/>
        </w:numPr>
      </w:pPr>
      <w:r w:rsidRPr="00BB2EC3">
        <w:lastRenderedPageBreak/>
        <w:t>부정경쟁방지법으로 보호</w:t>
      </w:r>
    </w:p>
    <w:p w14:paraId="07384CA2" w14:textId="77777777" w:rsidR="00BB2EC3" w:rsidRPr="00BB2EC3" w:rsidRDefault="00BB2EC3" w:rsidP="00BB2EC3">
      <w:r w:rsidRPr="00BB2EC3">
        <w:rPr>
          <w:b/>
          <w:bCs/>
        </w:rPr>
        <w:t>"하늘 꽃송이" 적용</w:t>
      </w:r>
      <w:r w:rsidRPr="00BB2EC3">
        <w:t>:</w:t>
      </w:r>
    </w:p>
    <w:p w14:paraId="15E0853F" w14:textId="77777777" w:rsidR="00BB2EC3" w:rsidRPr="00BB2EC3" w:rsidRDefault="00BB2EC3" w:rsidP="00BB2EC3">
      <w:pPr>
        <w:numPr>
          <w:ilvl w:val="0"/>
          <w:numId w:val="12"/>
        </w:numPr>
      </w:pPr>
      <w:r w:rsidRPr="00BB2EC3">
        <w:t>제휴 업체 리스트</w:t>
      </w:r>
    </w:p>
    <w:p w14:paraId="616483AC" w14:textId="77777777" w:rsidR="00BB2EC3" w:rsidRPr="00BB2EC3" w:rsidRDefault="00BB2EC3" w:rsidP="00BB2EC3">
      <w:pPr>
        <w:numPr>
          <w:ilvl w:val="0"/>
          <w:numId w:val="12"/>
        </w:numPr>
      </w:pPr>
      <w:r w:rsidRPr="00BB2EC3">
        <w:t>고객 데이터베이스</w:t>
      </w:r>
    </w:p>
    <w:p w14:paraId="681C49C1" w14:textId="77777777" w:rsidR="00BB2EC3" w:rsidRPr="00BB2EC3" w:rsidRDefault="00BB2EC3" w:rsidP="00BB2EC3">
      <w:pPr>
        <w:numPr>
          <w:ilvl w:val="0"/>
          <w:numId w:val="12"/>
        </w:numPr>
      </w:pPr>
      <w:r w:rsidRPr="00BB2EC3">
        <w:t>가격 산정 알고리즘</w:t>
      </w:r>
    </w:p>
    <w:p w14:paraId="20465D03" w14:textId="77777777" w:rsidR="00BB2EC3" w:rsidRPr="00BB2EC3" w:rsidRDefault="00BB2EC3" w:rsidP="00BB2EC3">
      <w:pPr>
        <w:numPr>
          <w:ilvl w:val="0"/>
          <w:numId w:val="12"/>
        </w:numPr>
      </w:pPr>
      <w:r w:rsidRPr="00BB2EC3">
        <w:t>영업 노하우</w:t>
      </w:r>
    </w:p>
    <w:p w14:paraId="466B0525" w14:textId="77777777" w:rsidR="00BB2EC3" w:rsidRPr="00BB2EC3" w:rsidRDefault="00BB2EC3" w:rsidP="00BB2EC3">
      <w:r w:rsidRPr="00BB2EC3">
        <w:pict w14:anchorId="181689E5">
          <v:rect id="_x0000_i1120" style="width:0;height:1.5pt" o:hralign="center" o:hrstd="t" o:hr="t" fillcolor="#a0a0a0" stroked="f"/>
        </w:pict>
      </w:r>
    </w:p>
    <w:p w14:paraId="12B13A1B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7. 부정경쟁방지법</w:t>
      </w:r>
    </w:p>
    <w:p w14:paraId="340ED33C" w14:textId="77777777" w:rsidR="00BB2EC3" w:rsidRPr="00BB2EC3" w:rsidRDefault="00BB2EC3" w:rsidP="00BB2EC3">
      <w:r w:rsidRPr="00BB2EC3">
        <w:rPr>
          <w:b/>
          <w:bCs/>
        </w:rPr>
        <w:t>보호 대상</w:t>
      </w:r>
      <w:r w:rsidRPr="00BB2EC3">
        <w:t>: 타인의 성과 도용, 혼동 야기 행위</w:t>
      </w:r>
    </w:p>
    <w:p w14:paraId="37CA6BD4" w14:textId="77777777" w:rsidR="00BB2EC3" w:rsidRPr="00BB2EC3" w:rsidRDefault="00BB2EC3" w:rsidP="00BB2EC3">
      <w:r w:rsidRPr="00BB2EC3">
        <w:rPr>
          <w:b/>
          <w:bCs/>
        </w:rPr>
        <w:t>특징</w:t>
      </w:r>
      <w:r w:rsidRPr="00BB2EC3">
        <w:t>:</w:t>
      </w:r>
    </w:p>
    <w:p w14:paraId="6B978558" w14:textId="77777777" w:rsidR="00BB2EC3" w:rsidRPr="00BB2EC3" w:rsidRDefault="00BB2EC3" w:rsidP="00BB2EC3">
      <w:pPr>
        <w:numPr>
          <w:ilvl w:val="0"/>
          <w:numId w:val="13"/>
        </w:numPr>
      </w:pPr>
      <w:r w:rsidRPr="00BB2EC3">
        <w:t>등록 없이 보호</w:t>
      </w:r>
    </w:p>
    <w:p w14:paraId="2EE37F4D" w14:textId="77777777" w:rsidR="00BB2EC3" w:rsidRPr="00BB2EC3" w:rsidRDefault="00BB2EC3" w:rsidP="00BB2EC3">
      <w:pPr>
        <w:numPr>
          <w:ilvl w:val="0"/>
          <w:numId w:val="13"/>
        </w:numPr>
      </w:pPr>
      <w:r w:rsidRPr="00BB2EC3">
        <w:t>주지·저명 상표, 상품 형태 등 보호</w:t>
      </w:r>
    </w:p>
    <w:p w14:paraId="68976A09" w14:textId="77777777" w:rsidR="00BB2EC3" w:rsidRPr="00BB2EC3" w:rsidRDefault="00BB2EC3" w:rsidP="00BB2EC3">
      <w:r w:rsidRPr="00BB2EC3">
        <w:pict w14:anchorId="33B4E3BE">
          <v:rect id="_x0000_i1121" style="width:0;height:1.5pt" o:hralign="center" o:hrstd="t" o:hr="t" fillcolor="#a0a0a0" stroked="f"/>
        </w:pict>
      </w:r>
    </w:p>
    <w:p w14:paraId="13CBDCE6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하늘 꽃송이 프로젝트 권장 등록 전략</w:t>
      </w:r>
    </w:p>
    <w:p w14:paraId="0EE6202D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 xml:space="preserve">우선순위 1: 상표권 (필수) </w:t>
      </w:r>
      <w:r w:rsidRPr="00BB2EC3">
        <w:rPr>
          <w:rFonts w:ascii="Segoe UI Emoji" w:hAnsi="Segoe UI Emoji" w:cs="Segoe UI Emoji"/>
          <w:b/>
          <w:bCs/>
        </w:rPr>
        <w:t>⭐⭐⭐</w:t>
      </w:r>
    </w:p>
    <w:p w14:paraId="2D6D0FCD" w14:textId="77777777" w:rsidR="00BB2EC3" w:rsidRPr="00BB2EC3" w:rsidRDefault="00BB2EC3" w:rsidP="00BB2EC3">
      <w:r w:rsidRPr="00BB2EC3">
        <w:t>1. 회사명 상표 등록</w:t>
      </w:r>
    </w:p>
    <w:p w14:paraId="4C0400D1" w14:textId="77777777" w:rsidR="00BB2EC3" w:rsidRPr="00BB2EC3" w:rsidRDefault="00BB2EC3" w:rsidP="00BB2EC3">
      <w:r w:rsidRPr="00BB2EC3">
        <w:t xml:space="preserve">   - 한글: "하늘 꽃송이"</w:t>
      </w:r>
    </w:p>
    <w:p w14:paraId="50A0277E" w14:textId="77777777" w:rsidR="00BB2EC3" w:rsidRPr="00BB2EC3" w:rsidRDefault="00BB2EC3" w:rsidP="00BB2EC3">
      <w:r w:rsidRPr="00BB2EC3">
        <w:t xml:space="preserve">   - 영문: "Haneul Blossom" 또는 "Sky Flower"</w:t>
      </w:r>
    </w:p>
    <w:p w14:paraId="2B17F740" w14:textId="77777777" w:rsidR="00BB2EC3" w:rsidRPr="00BB2EC3" w:rsidRDefault="00BB2EC3" w:rsidP="00BB2EC3">
      <w:r w:rsidRPr="00BB2EC3">
        <w:t xml:space="preserve">   </w:t>
      </w:r>
    </w:p>
    <w:p w14:paraId="517509FF" w14:textId="77777777" w:rsidR="00BB2EC3" w:rsidRPr="00BB2EC3" w:rsidRDefault="00BB2EC3" w:rsidP="00BB2EC3">
      <w:r w:rsidRPr="00BB2EC3">
        <w:t>2. 로고 상표 등록</w:t>
      </w:r>
    </w:p>
    <w:p w14:paraId="120D5AE0" w14:textId="77777777" w:rsidR="00BB2EC3" w:rsidRPr="00BB2EC3" w:rsidRDefault="00BB2EC3" w:rsidP="00BB2EC3">
      <w:r w:rsidRPr="00BB2EC3">
        <w:t xml:space="preserve">   - 문자 + 로고 결합상표</w:t>
      </w:r>
    </w:p>
    <w:p w14:paraId="2563F1AF" w14:textId="77777777" w:rsidR="00BB2EC3" w:rsidRPr="00BB2EC3" w:rsidRDefault="00BB2EC3" w:rsidP="00BB2EC3">
      <w:r w:rsidRPr="00BB2EC3">
        <w:t xml:space="preserve">   </w:t>
      </w:r>
    </w:p>
    <w:p w14:paraId="063B83CB" w14:textId="77777777" w:rsidR="00BB2EC3" w:rsidRPr="00BB2EC3" w:rsidRDefault="00BB2EC3" w:rsidP="00BB2EC3">
      <w:r w:rsidRPr="00BB2EC3">
        <w:t>3. 서비스 분야 지정</w:t>
      </w:r>
    </w:p>
    <w:p w14:paraId="343BC595" w14:textId="77777777" w:rsidR="00BB2EC3" w:rsidRPr="00BB2EC3" w:rsidRDefault="00BB2EC3" w:rsidP="00BB2EC3">
      <w:r w:rsidRPr="00BB2EC3">
        <w:t xml:space="preserve">   - 제35류: 광고업, 중개업</w:t>
      </w:r>
    </w:p>
    <w:p w14:paraId="7417BFDD" w14:textId="77777777" w:rsidR="00BB2EC3" w:rsidRPr="00BB2EC3" w:rsidRDefault="00BB2EC3" w:rsidP="00BB2EC3">
      <w:r w:rsidRPr="00BB2EC3">
        <w:t xml:space="preserve">   - 제45류: 장례 서비스</w:t>
      </w:r>
    </w:p>
    <w:p w14:paraId="4E288037" w14:textId="77777777" w:rsidR="00BB2EC3" w:rsidRPr="00BB2EC3" w:rsidRDefault="00BB2EC3" w:rsidP="00BB2EC3">
      <w:r w:rsidRPr="00BB2EC3">
        <w:lastRenderedPageBreak/>
        <w:t xml:space="preserve">   - 제39류: 배송 서비스 (화환)</w:t>
      </w:r>
    </w:p>
    <w:p w14:paraId="02CB8C6F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우선순위 2: 저작권</w:t>
      </w:r>
    </w:p>
    <w:p w14:paraId="55D7389E" w14:textId="77777777" w:rsidR="00BB2EC3" w:rsidRPr="00BB2EC3" w:rsidRDefault="00BB2EC3" w:rsidP="00BB2EC3">
      <w:r w:rsidRPr="00BB2EC3">
        <w:t>1. 웹사이트 소스코드 → 프로그램 저작물 등록</w:t>
      </w:r>
    </w:p>
    <w:p w14:paraId="3CA3EB61" w14:textId="77777777" w:rsidR="00BB2EC3" w:rsidRPr="00BB2EC3" w:rsidRDefault="00BB2EC3" w:rsidP="00BB2EC3">
      <w:r w:rsidRPr="00BB2EC3">
        <w:t>2. 데이터베이스 → 편집저작물 등록</w:t>
      </w:r>
    </w:p>
    <w:p w14:paraId="7789BAE2" w14:textId="77777777" w:rsidR="00BB2EC3" w:rsidRPr="00BB2EC3" w:rsidRDefault="00BB2EC3" w:rsidP="00BB2EC3">
      <w:r w:rsidRPr="00BB2EC3">
        <w:t>3. 홈페이지 디자인 → 저작권 등록</w:t>
      </w:r>
    </w:p>
    <w:p w14:paraId="79D35759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우선순위 3: 디자인권 (선택)</w:t>
      </w:r>
    </w:p>
    <w:p w14:paraId="3BCAFD39" w14:textId="77777777" w:rsidR="00BB2EC3" w:rsidRPr="00BB2EC3" w:rsidRDefault="00BB2EC3" w:rsidP="00BB2EC3">
      <w:r w:rsidRPr="00BB2EC3">
        <w:t>1. 앱/웹 UI 디자인</w:t>
      </w:r>
    </w:p>
    <w:p w14:paraId="75615257" w14:textId="77777777" w:rsidR="00BB2EC3" w:rsidRPr="00BB2EC3" w:rsidRDefault="00BB2EC3" w:rsidP="00BB2EC3">
      <w:r w:rsidRPr="00BB2EC3">
        <w:t>2. 아이콘 세트</w:t>
      </w:r>
    </w:p>
    <w:p w14:paraId="31A0BD41" w14:textId="77777777" w:rsidR="00BB2EC3" w:rsidRPr="00BB2EC3" w:rsidRDefault="00BB2EC3" w:rsidP="00BB2EC3">
      <w:r w:rsidRPr="00BB2EC3">
        <w:t>3. 특별한 디자인 요소</w:t>
      </w:r>
    </w:p>
    <w:p w14:paraId="7E8944F2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우선순위 4: 특허/BM특허 (선택)</w:t>
      </w:r>
    </w:p>
    <w:p w14:paraId="7326EC0D" w14:textId="77777777" w:rsidR="00BB2EC3" w:rsidRPr="00BB2EC3" w:rsidRDefault="00BB2EC3" w:rsidP="00BB2EC3">
      <w:r w:rsidRPr="00BB2EC3">
        <w:t>1. 독창적인 매칭 알고리즘</w:t>
      </w:r>
    </w:p>
    <w:p w14:paraId="373A9D8B" w14:textId="77777777" w:rsidR="00BB2EC3" w:rsidRPr="00BB2EC3" w:rsidRDefault="00BB2EC3" w:rsidP="00BB2EC3">
      <w:r w:rsidRPr="00BB2EC3">
        <w:t>2. 견적 자동 산출 시스템</w:t>
      </w:r>
    </w:p>
    <w:p w14:paraId="5EBAA9D9" w14:textId="77777777" w:rsidR="00BB2EC3" w:rsidRPr="00BB2EC3" w:rsidRDefault="00BB2EC3" w:rsidP="00BB2EC3">
      <w:r w:rsidRPr="00BB2EC3">
        <w:t>3. 특별한 비즈니스 방법</w:t>
      </w:r>
    </w:p>
    <w:p w14:paraId="3A12C732" w14:textId="77777777" w:rsidR="00BB2EC3" w:rsidRPr="00BB2EC3" w:rsidRDefault="00BB2EC3" w:rsidP="00BB2EC3">
      <w:r w:rsidRPr="00BB2EC3">
        <w:pict w14:anchorId="3D91C9CA">
          <v:rect id="_x0000_i1122" style="width:0;height:1.5pt" o:hralign="center" o:hrstd="t" o:hr="t" fillcolor="#a0a0a0" stroked="f"/>
        </w:pict>
      </w:r>
    </w:p>
    <w:p w14:paraId="7D708913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상표권 등록 절차 및 방법 (상세)</w:t>
      </w:r>
    </w:p>
    <w:p w14:paraId="61479BC8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1단계: 상표 검색 (무료)</w:t>
      </w:r>
    </w:p>
    <w:p w14:paraId="1330277E" w14:textId="77777777" w:rsidR="00BB2EC3" w:rsidRPr="00BB2EC3" w:rsidRDefault="00BB2EC3" w:rsidP="00BB2EC3">
      <w:r w:rsidRPr="00BB2EC3">
        <w:t xml:space="preserve">방법 1: 특허청 </w:t>
      </w:r>
      <w:proofErr w:type="spellStart"/>
      <w:r w:rsidRPr="00BB2EC3">
        <w:t>키프리스</w:t>
      </w:r>
      <w:proofErr w:type="spellEnd"/>
      <w:r w:rsidRPr="00BB2EC3">
        <w:t>(KIPRIS) 이용</w:t>
      </w:r>
    </w:p>
    <w:p w14:paraId="3967CC77" w14:textId="77777777" w:rsidR="00BB2EC3" w:rsidRPr="00BB2EC3" w:rsidRDefault="00BB2EC3" w:rsidP="00BB2EC3">
      <w:r w:rsidRPr="00BB2EC3">
        <w:t>- 웹사이트: http://www.kipris.or.kr</w:t>
      </w:r>
    </w:p>
    <w:p w14:paraId="5E1BB3D7" w14:textId="77777777" w:rsidR="00BB2EC3" w:rsidRPr="00BB2EC3" w:rsidRDefault="00BB2EC3" w:rsidP="00BB2EC3">
      <w:r w:rsidRPr="00BB2EC3">
        <w:t>- 상표 검색 → 한글/영문 모두 검색</w:t>
      </w:r>
    </w:p>
    <w:p w14:paraId="67CF2B4D" w14:textId="77777777" w:rsidR="00BB2EC3" w:rsidRPr="00BB2EC3" w:rsidRDefault="00BB2EC3" w:rsidP="00BB2EC3">
      <w:r w:rsidRPr="00BB2EC3">
        <w:t>- 유사 상표 존재 여부 확인</w:t>
      </w:r>
    </w:p>
    <w:p w14:paraId="11BD0DE7" w14:textId="77777777" w:rsidR="00BB2EC3" w:rsidRPr="00BB2EC3" w:rsidRDefault="00BB2EC3" w:rsidP="00BB2EC3"/>
    <w:p w14:paraId="1CCB2419" w14:textId="77777777" w:rsidR="00BB2EC3" w:rsidRPr="00BB2EC3" w:rsidRDefault="00BB2EC3" w:rsidP="00BB2EC3">
      <w:r w:rsidRPr="00BB2EC3">
        <w:t>방법 2: 특허정보넷(KIPO)</w:t>
      </w:r>
    </w:p>
    <w:p w14:paraId="38348A01" w14:textId="77777777" w:rsidR="00BB2EC3" w:rsidRPr="00BB2EC3" w:rsidRDefault="00BB2EC3" w:rsidP="00BB2EC3">
      <w:r w:rsidRPr="00BB2EC3">
        <w:t>- 웹사이트: https://www.kipo.go.kr</w:t>
      </w:r>
    </w:p>
    <w:p w14:paraId="529F27AC" w14:textId="77777777" w:rsidR="00BB2EC3" w:rsidRPr="00BB2EC3" w:rsidRDefault="00BB2EC3" w:rsidP="00BB2EC3">
      <w:r w:rsidRPr="00BB2EC3">
        <w:rPr>
          <w:b/>
          <w:bCs/>
        </w:rPr>
        <w:t>검색 체크리스트</w:t>
      </w:r>
      <w:r w:rsidRPr="00BB2EC3">
        <w:t>:</w:t>
      </w:r>
    </w:p>
    <w:p w14:paraId="3EC1CD1F" w14:textId="77777777" w:rsidR="00BB2EC3" w:rsidRPr="00BB2EC3" w:rsidRDefault="00BB2EC3" w:rsidP="00BB2EC3">
      <w:r w:rsidRPr="00BB2EC3">
        <w:t>□ 동일한 상표가 있는가?</w:t>
      </w:r>
    </w:p>
    <w:p w14:paraId="2BE6FDB9" w14:textId="77777777" w:rsidR="00BB2EC3" w:rsidRPr="00BB2EC3" w:rsidRDefault="00BB2EC3" w:rsidP="00BB2EC3">
      <w:r w:rsidRPr="00BB2EC3">
        <w:lastRenderedPageBreak/>
        <w:t>□ 유사한 상표가 있는가?</w:t>
      </w:r>
    </w:p>
    <w:p w14:paraId="57A0656B" w14:textId="77777777" w:rsidR="00BB2EC3" w:rsidRPr="00BB2EC3" w:rsidRDefault="00BB2EC3" w:rsidP="00BB2EC3">
      <w:r w:rsidRPr="00BB2EC3">
        <w:t>□ 같은 업종(</w:t>
      </w:r>
      <w:proofErr w:type="spellStart"/>
      <w:r w:rsidRPr="00BB2EC3">
        <w:t>상품류</w:t>
      </w:r>
      <w:proofErr w:type="spellEnd"/>
      <w:r w:rsidRPr="00BB2EC3">
        <w:t>)에 있는가?</w:t>
      </w:r>
    </w:p>
    <w:p w14:paraId="3F5F9117" w14:textId="77777777" w:rsidR="00BB2EC3" w:rsidRPr="00BB2EC3" w:rsidRDefault="00BB2EC3" w:rsidP="00BB2EC3">
      <w:r w:rsidRPr="00BB2EC3">
        <w:t>□ 영문/한글 모두 검색했는가?</w:t>
      </w:r>
    </w:p>
    <w:p w14:paraId="504DE351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2단계: 상품 분류 선택</w:t>
      </w:r>
    </w:p>
    <w:p w14:paraId="57166A99" w14:textId="77777777" w:rsidR="00BB2EC3" w:rsidRPr="00BB2EC3" w:rsidRDefault="00BB2EC3" w:rsidP="00BB2EC3">
      <w:r w:rsidRPr="00BB2EC3">
        <w:t>상표법은 상표등록출원을 하려는 자는 상품류의 구분에 따라 1류 이상의 상품을 지정하여 1상표마다 1출원을 하여야 한다고 규정하고 있으며, 상품은 국제상품분류인 "니스분류"</w:t>
      </w:r>
      <w:proofErr w:type="spellStart"/>
      <w:r w:rsidRPr="00BB2EC3">
        <w:t>에</w:t>
      </w:r>
      <w:proofErr w:type="spellEnd"/>
      <w:r w:rsidRPr="00BB2EC3">
        <w:t xml:space="preserve"> 의해 총 45개로 분류됩니다 </w:t>
      </w:r>
      <w:hyperlink r:id="rId15" w:tgtFrame="_blank" w:history="1">
        <w:r w:rsidRPr="00BB2EC3">
          <w:rPr>
            <w:rStyle w:val="aa"/>
          </w:rPr>
          <w:t>Kipris</w:t>
        </w:r>
      </w:hyperlink>
      <w:r w:rsidRPr="00BB2EC3">
        <w:t>.</w:t>
      </w:r>
    </w:p>
    <w:p w14:paraId="12045710" w14:textId="77777777" w:rsidR="00BB2EC3" w:rsidRPr="00BB2EC3" w:rsidRDefault="00BB2EC3" w:rsidP="00BB2EC3">
      <w:r w:rsidRPr="00BB2EC3">
        <w:rPr>
          <w:b/>
          <w:bCs/>
        </w:rPr>
        <w:t>하늘 꽃송이 해당 분류</w:t>
      </w:r>
      <w:r w:rsidRPr="00BB2EC3">
        <w:t>:</w:t>
      </w:r>
    </w:p>
    <w:p w14:paraId="4B8CAE5E" w14:textId="77777777" w:rsidR="00BB2EC3" w:rsidRPr="00BB2EC3" w:rsidRDefault="00BB2EC3" w:rsidP="00BB2EC3">
      <w:r w:rsidRPr="00BB2EC3">
        <w:t>제35류: 광고업, 사업관리, 중개업</w:t>
      </w:r>
    </w:p>
    <w:p w14:paraId="6F0A36C5" w14:textId="77777777" w:rsidR="00BB2EC3" w:rsidRPr="00BB2EC3" w:rsidRDefault="00BB2EC3" w:rsidP="00BB2EC3">
      <w:r w:rsidRPr="00BB2EC3">
        <w:t>- 장례 서비스 중개</w:t>
      </w:r>
    </w:p>
    <w:p w14:paraId="75E40F9C" w14:textId="77777777" w:rsidR="00BB2EC3" w:rsidRPr="00BB2EC3" w:rsidRDefault="00BB2EC3" w:rsidP="00BB2EC3">
      <w:r w:rsidRPr="00BB2EC3">
        <w:t>- 온라인 견적 플랫폼</w:t>
      </w:r>
    </w:p>
    <w:p w14:paraId="4937D12D" w14:textId="77777777" w:rsidR="00BB2EC3" w:rsidRPr="00BB2EC3" w:rsidRDefault="00BB2EC3" w:rsidP="00BB2EC3"/>
    <w:p w14:paraId="7D608EC6" w14:textId="77777777" w:rsidR="00BB2EC3" w:rsidRPr="00BB2EC3" w:rsidRDefault="00BB2EC3" w:rsidP="00BB2EC3">
      <w:r w:rsidRPr="00BB2EC3">
        <w:t>제45류: 개인 및 사회서비스</w:t>
      </w:r>
    </w:p>
    <w:p w14:paraId="7C52438D" w14:textId="77777777" w:rsidR="00BB2EC3" w:rsidRPr="00BB2EC3" w:rsidRDefault="00BB2EC3" w:rsidP="00BB2EC3">
      <w:r w:rsidRPr="00BB2EC3">
        <w:t>- 장례 서비스</w:t>
      </w:r>
    </w:p>
    <w:p w14:paraId="7AF681B6" w14:textId="77777777" w:rsidR="00BB2EC3" w:rsidRPr="00BB2EC3" w:rsidRDefault="00BB2EC3" w:rsidP="00BB2EC3">
      <w:r w:rsidRPr="00BB2EC3">
        <w:t>- 장례 상담</w:t>
      </w:r>
    </w:p>
    <w:p w14:paraId="5DDB2F4E" w14:textId="77777777" w:rsidR="00BB2EC3" w:rsidRPr="00BB2EC3" w:rsidRDefault="00BB2EC3" w:rsidP="00BB2EC3"/>
    <w:p w14:paraId="3CB2BDD8" w14:textId="77777777" w:rsidR="00BB2EC3" w:rsidRPr="00BB2EC3" w:rsidRDefault="00BB2EC3" w:rsidP="00BB2EC3">
      <w:r w:rsidRPr="00BB2EC3">
        <w:t>제39류: 운송, 포장 및 보관</w:t>
      </w:r>
    </w:p>
    <w:p w14:paraId="3029E0A2" w14:textId="77777777" w:rsidR="00BB2EC3" w:rsidRPr="00BB2EC3" w:rsidRDefault="00BB2EC3" w:rsidP="00BB2EC3">
      <w:r w:rsidRPr="00BB2EC3">
        <w:t>- 화환 배송 서비스</w:t>
      </w:r>
    </w:p>
    <w:p w14:paraId="519B8689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3단계: 출원서 작성 및 제출</w:t>
      </w:r>
    </w:p>
    <w:p w14:paraId="56850DE2" w14:textId="77777777" w:rsidR="00BB2EC3" w:rsidRPr="00BB2EC3" w:rsidRDefault="00BB2EC3" w:rsidP="00BB2EC3">
      <w:r w:rsidRPr="00BB2EC3">
        <w:rPr>
          <w:b/>
          <w:bCs/>
        </w:rPr>
        <w:t>출원 방법</w:t>
      </w:r>
      <w:r w:rsidRPr="00BB2EC3">
        <w:t>:</w:t>
      </w:r>
    </w:p>
    <w:p w14:paraId="49728851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방법 A: 직접 출원 (셀프)</w:t>
      </w:r>
    </w:p>
    <w:p w14:paraId="49E476DF" w14:textId="77777777" w:rsidR="00BB2EC3" w:rsidRPr="00BB2EC3" w:rsidRDefault="00BB2EC3" w:rsidP="00BB2EC3">
      <w:r w:rsidRPr="00BB2EC3">
        <w:t>1. 특허로(www.patent.go.kr) 접속</w:t>
      </w:r>
    </w:p>
    <w:p w14:paraId="5CB134FB" w14:textId="77777777" w:rsidR="00BB2EC3" w:rsidRPr="00BB2EC3" w:rsidRDefault="00BB2EC3" w:rsidP="00BB2EC3">
      <w:r w:rsidRPr="00BB2EC3">
        <w:t>2. 회원가입 및 공동인증서 등록</w:t>
      </w:r>
    </w:p>
    <w:p w14:paraId="154A7793" w14:textId="77777777" w:rsidR="00BB2EC3" w:rsidRPr="00BB2EC3" w:rsidRDefault="00BB2EC3" w:rsidP="00BB2EC3">
      <w:r w:rsidRPr="00BB2EC3">
        <w:t>3. 상표 출원 → 출원서 작성</w:t>
      </w:r>
    </w:p>
    <w:p w14:paraId="64D9F594" w14:textId="77777777" w:rsidR="00BB2EC3" w:rsidRPr="00BB2EC3" w:rsidRDefault="00BB2EC3" w:rsidP="00BB2EC3">
      <w:r w:rsidRPr="00BB2EC3">
        <w:t xml:space="preserve">4. </w:t>
      </w:r>
      <w:proofErr w:type="spellStart"/>
      <w:r w:rsidRPr="00BB2EC3">
        <w:t>출원료</w:t>
      </w:r>
      <w:proofErr w:type="spellEnd"/>
      <w:r w:rsidRPr="00BB2EC3">
        <w:t xml:space="preserve"> 납부 (46,000원)</w:t>
      </w:r>
    </w:p>
    <w:p w14:paraId="18AF0AEE" w14:textId="77777777" w:rsidR="00BB2EC3" w:rsidRPr="00BB2EC3" w:rsidRDefault="00BB2EC3" w:rsidP="00BB2EC3">
      <w:r w:rsidRPr="00BB2EC3">
        <w:t>5. 출원 완료</w:t>
      </w:r>
    </w:p>
    <w:p w14:paraId="0E430FFA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lastRenderedPageBreak/>
        <w:t>방법 B: 변리사 대리 출원 (권장)</w:t>
      </w:r>
    </w:p>
    <w:p w14:paraId="3DC8902F" w14:textId="77777777" w:rsidR="00BB2EC3" w:rsidRPr="00BB2EC3" w:rsidRDefault="00BB2EC3" w:rsidP="00BB2EC3">
      <w:r w:rsidRPr="00BB2EC3">
        <w:t>1. 특허법인/변리사 선택</w:t>
      </w:r>
    </w:p>
    <w:p w14:paraId="525034EA" w14:textId="77777777" w:rsidR="00BB2EC3" w:rsidRPr="00BB2EC3" w:rsidRDefault="00BB2EC3" w:rsidP="00BB2EC3">
      <w:r w:rsidRPr="00BB2EC3">
        <w:t>2. 상담 및 검색</w:t>
      </w:r>
    </w:p>
    <w:p w14:paraId="6A0AC6AD" w14:textId="77777777" w:rsidR="00BB2EC3" w:rsidRPr="00BB2EC3" w:rsidRDefault="00BB2EC3" w:rsidP="00BB2EC3">
      <w:r w:rsidRPr="00BB2EC3">
        <w:t>3. 출원 의뢰</w:t>
      </w:r>
    </w:p>
    <w:p w14:paraId="3A74DA9A" w14:textId="77777777" w:rsidR="00BB2EC3" w:rsidRPr="00BB2EC3" w:rsidRDefault="00BB2EC3" w:rsidP="00BB2EC3">
      <w:r w:rsidRPr="00BB2EC3">
        <w:t>4. 비용 납부</w:t>
      </w:r>
    </w:p>
    <w:p w14:paraId="2FF3142C" w14:textId="77777777" w:rsidR="00BB2EC3" w:rsidRPr="00BB2EC3" w:rsidRDefault="00BB2EC3" w:rsidP="00BB2EC3">
      <w:r w:rsidRPr="00BB2EC3">
        <w:t>5. 출원 완료 (변리사 진행)</w:t>
      </w:r>
    </w:p>
    <w:p w14:paraId="1B59A7BD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4단계: 심사 대기</w:t>
      </w:r>
    </w:p>
    <w:p w14:paraId="5984C9A3" w14:textId="77777777" w:rsidR="00BB2EC3" w:rsidRPr="00BB2EC3" w:rsidRDefault="00BB2EC3" w:rsidP="00BB2EC3">
      <w:r w:rsidRPr="00BB2EC3">
        <w:t xml:space="preserve">신청부터 등록까지 약 8~12개월의 시간이 걸립니다 </w:t>
      </w:r>
      <w:hyperlink r:id="rId16" w:tgtFrame="_blank" w:history="1">
        <w:r w:rsidRPr="00BB2EC3">
          <w:rPr>
            <w:rStyle w:val="aa"/>
          </w:rPr>
          <w:t>Kipo</w:t>
        </w:r>
      </w:hyperlink>
      <w:r w:rsidRPr="00BB2EC3">
        <w:t>.</w:t>
      </w:r>
    </w:p>
    <w:p w14:paraId="56385319" w14:textId="77777777" w:rsidR="00BB2EC3" w:rsidRPr="00BB2EC3" w:rsidRDefault="00BB2EC3" w:rsidP="00BB2EC3">
      <w:r w:rsidRPr="00BB2EC3">
        <w:rPr>
          <w:b/>
          <w:bCs/>
        </w:rPr>
        <w:t>심사 기간</w:t>
      </w:r>
      <w:r w:rsidRPr="00BB2EC3">
        <w:t>:</w:t>
      </w:r>
    </w:p>
    <w:p w14:paraId="49D8BA9A" w14:textId="77777777" w:rsidR="00BB2EC3" w:rsidRPr="00BB2EC3" w:rsidRDefault="00BB2EC3" w:rsidP="00BB2EC3">
      <w:pPr>
        <w:numPr>
          <w:ilvl w:val="0"/>
          <w:numId w:val="14"/>
        </w:numPr>
      </w:pPr>
      <w:r w:rsidRPr="00BB2EC3">
        <w:t>일반 심사: 12~15개월</w:t>
      </w:r>
    </w:p>
    <w:p w14:paraId="1A7B7B97" w14:textId="77777777" w:rsidR="00BB2EC3" w:rsidRPr="00BB2EC3" w:rsidRDefault="00BB2EC3" w:rsidP="00BB2EC3">
      <w:pPr>
        <w:numPr>
          <w:ilvl w:val="0"/>
          <w:numId w:val="14"/>
        </w:numPr>
      </w:pPr>
      <w:r w:rsidRPr="00BB2EC3">
        <w:t>우선 심사: 1~3개월 (추가 비용)</w:t>
      </w:r>
    </w:p>
    <w:p w14:paraId="0E411AF0" w14:textId="77777777" w:rsidR="00BB2EC3" w:rsidRPr="00BB2EC3" w:rsidRDefault="00BB2EC3" w:rsidP="00BB2EC3">
      <w:r w:rsidRPr="00BB2EC3">
        <w:rPr>
          <w:b/>
          <w:bCs/>
        </w:rPr>
        <w:t>거절 통지 시</w:t>
      </w:r>
      <w:r w:rsidRPr="00BB2EC3">
        <w:t>:</w:t>
      </w:r>
    </w:p>
    <w:p w14:paraId="72B31CCF" w14:textId="77777777" w:rsidR="00BB2EC3" w:rsidRPr="00BB2EC3" w:rsidRDefault="00BB2EC3" w:rsidP="00BB2EC3">
      <w:pPr>
        <w:numPr>
          <w:ilvl w:val="0"/>
          <w:numId w:val="15"/>
        </w:numPr>
      </w:pPr>
      <w:r w:rsidRPr="00BB2EC3">
        <w:t>의견서 제출 (변리사 필수)</w:t>
      </w:r>
    </w:p>
    <w:p w14:paraId="5C65372B" w14:textId="77777777" w:rsidR="00BB2EC3" w:rsidRPr="00BB2EC3" w:rsidRDefault="00BB2EC3" w:rsidP="00BB2EC3">
      <w:pPr>
        <w:numPr>
          <w:ilvl w:val="0"/>
          <w:numId w:val="15"/>
        </w:numPr>
      </w:pPr>
      <w:r w:rsidRPr="00BB2EC3">
        <w:t>보정서 제출</w:t>
      </w:r>
    </w:p>
    <w:p w14:paraId="32026422" w14:textId="77777777" w:rsidR="00BB2EC3" w:rsidRPr="00BB2EC3" w:rsidRDefault="00BB2EC3" w:rsidP="00BB2EC3">
      <w:pPr>
        <w:numPr>
          <w:ilvl w:val="0"/>
          <w:numId w:val="15"/>
        </w:numPr>
      </w:pPr>
      <w:r w:rsidRPr="00BB2EC3">
        <w:t>절차 계속 신청</w:t>
      </w:r>
    </w:p>
    <w:p w14:paraId="20C83B54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5단계: 출원공고</w:t>
      </w:r>
    </w:p>
    <w:p w14:paraId="3C98CA3A" w14:textId="77777777" w:rsidR="00BB2EC3" w:rsidRPr="00BB2EC3" w:rsidRDefault="00BB2EC3" w:rsidP="00BB2EC3">
      <w:r w:rsidRPr="00BB2EC3">
        <w:t xml:space="preserve">2차 심사까지 통과하면 출원공고를 진행합니다. 출원공고 기간(2개월)이 끝나면 등록 비용을 납부하고 상표를 등록합니다 </w:t>
      </w:r>
      <w:hyperlink r:id="rId17" w:tgtFrame="_blank" w:history="1">
        <w:r w:rsidRPr="00BB2EC3">
          <w:rPr>
            <w:rStyle w:val="aa"/>
          </w:rPr>
          <w:t>Kipo</w:t>
        </w:r>
      </w:hyperlink>
      <w:r w:rsidRPr="00BB2EC3">
        <w:t>.</w:t>
      </w:r>
    </w:p>
    <w:p w14:paraId="4C92DC33" w14:textId="77777777" w:rsidR="00BB2EC3" w:rsidRPr="00BB2EC3" w:rsidRDefault="00BB2EC3" w:rsidP="00BB2EC3">
      <w:r w:rsidRPr="00BB2EC3">
        <w:rPr>
          <w:b/>
          <w:bCs/>
        </w:rPr>
        <w:t>이의신청 기간</w:t>
      </w:r>
      <w:r w:rsidRPr="00BB2EC3">
        <w:t>: 2개월</w:t>
      </w:r>
    </w:p>
    <w:p w14:paraId="39167528" w14:textId="77777777" w:rsidR="00BB2EC3" w:rsidRPr="00BB2EC3" w:rsidRDefault="00BB2EC3" w:rsidP="00BB2EC3">
      <w:pPr>
        <w:numPr>
          <w:ilvl w:val="0"/>
          <w:numId w:val="16"/>
        </w:numPr>
      </w:pPr>
      <w:r w:rsidRPr="00BB2EC3">
        <w:t>타인이 이의신청 가능</w:t>
      </w:r>
    </w:p>
    <w:p w14:paraId="2D995733" w14:textId="77777777" w:rsidR="00BB2EC3" w:rsidRPr="00BB2EC3" w:rsidRDefault="00BB2EC3" w:rsidP="00BB2EC3">
      <w:pPr>
        <w:numPr>
          <w:ilvl w:val="0"/>
          <w:numId w:val="16"/>
        </w:numPr>
      </w:pPr>
      <w:r w:rsidRPr="00BB2EC3">
        <w:t>이의 없으면 등록 결정</w:t>
      </w:r>
    </w:p>
    <w:p w14:paraId="6EB306EE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6단계: 등록료 납부</w:t>
      </w:r>
    </w:p>
    <w:p w14:paraId="651DDCA2" w14:textId="77777777" w:rsidR="00BB2EC3" w:rsidRPr="00BB2EC3" w:rsidRDefault="00BB2EC3" w:rsidP="00BB2EC3">
      <w:r w:rsidRPr="00BB2EC3">
        <w:t xml:space="preserve">상표등록은 5년 또는 10년을 선택해서 등록할 수 있고, 등록 </w:t>
      </w:r>
      <w:proofErr w:type="spellStart"/>
      <w:r w:rsidRPr="00BB2EC3">
        <w:t>관납료는</w:t>
      </w:r>
      <w:proofErr w:type="spellEnd"/>
      <w:r w:rsidRPr="00BB2EC3">
        <w:t xml:space="preserve"> 5년 </w:t>
      </w:r>
      <w:proofErr w:type="spellStart"/>
      <w:r w:rsidRPr="00BB2EC3">
        <w:t>등록시</w:t>
      </w:r>
      <w:proofErr w:type="spellEnd"/>
      <w:r w:rsidRPr="00BB2EC3">
        <w:t xml:space="preserve"> 131,120원, 10년 </w:t>
      </w:r>
      <w:proofErr w:type="spellStart"/>
      <w:r w:rsidRPr="00BB2EC3">
        <w:t>등록시</w:t>
      </w:r>
      <w:proofErr w:type="spellEnd"/>
      <w:r w:rsidRPr="00BB2EC3">
        <w:t xml:space="preserve"> 210,120원을 납부하시면 됩니다 </w:t>
      </w:r>
      <w:hyperlink r:id="rId18" w:tgtFrame="_blank" w:history="1">
        <w:r w:rsidRPr="00BB2EC3">
          <w:rPr>
            <w:rStyle w:val="aa"/>
          </w:rPr>
          <w:t>Kipris</w:t>
        </w:r>
      </w:hyperlink>
      <w:r w:rsidRPr="00BB2EC3">
        <w:t>.</w:t>
      </w:r>
    </w:p>
    <w:p w14:paraId="45A61C93" w14:textId="77777777" w:rsidR="00BB2EC3" w:rsidRPr="00BB2EC3" w:rsidRDefault="00BB2EC3" w:rsidP="00BB2EC3">
      <w:r w:rsidRPr="00BB2EC3">
        <w:t>선택 1: 5년 등록</w:t>
      </w:r>
    </w:p>
    <w:p w14:paraId="10A3188F" w14:textId="77777777" w:rsidR="00BB2EC3" w:rsidRPr="00BB2EC3" w:rsidRDefault="00BB2EC3" w:rsidP="00BB2EC3">
      <w:r w:rsidRPr="00BB2EC3">
        <w:t>- 등록료: 131,120원</w:t>
      </w:r>
    </w:p>
    <w:p w14:paraId="5BF1E1AA" w14:textId="77777777" w:rsidR="00BB2EC3" w:rsidRPr="00BB2EC3" w:rsidRDefault="00BB2EC3" w:rsidP="00BB2EC3">
      <w:r w:rsidRPr="00BB2EC3">
        <w:lastRenderedPageBreak/>
        <w:t>- 5년 후 갱신 필요</w:t>
      </w:r>
    </w:p>
    <w:p w14:paraId="696B2E0B" w14:textId="77777777" w:rsidR="00BB2EC3" w:rsidRPr="00BB2EC3" w:rsidRDefault="00BB2EC3" w:rsidP="00BB2EC3"/>
    <w:p w14:paraId="4FD23C6E" w14:textId="77777777" w:rsidR="00BB2EC3" w:rsidRPr="00BB2EC3" w:rsidRDefault="00BB2EC3" w:rsidP="00BB2EC3">
      <w:r w:rsidRPr="00BB2EC3">
        <w:t>선택 2: 10년 등록 (권장)</w:t>
      </w:r>
    </w:p>
    <w:p w14:paraId="4F651908" w14:textId="77777777" w:rsidR="00BB2EC3" w:rsidRPr="00BB2EC3" w:rsidRDefault="00BB2EC3" w:rsidP="00BB2EC3">
      <w:r w:rsidRPr="00BB2EC3">
        <w:t>- 등록료: 210,120원</w:t>
      </w:r>
    </w:p>
    <w:p w14:paraId="747E3646" w14:textId="77777777" w:rsidR="00BB2EC3" w:rsidRPr="00BB2EC3" w:rsidRDefault="00BB2EC3" w:rsidP="00BB2EC3">
      <w:r w:rsidRPr="00BB2EC3">
        <w:t>- 10년 후 갱신 필요</w:t>
      </w:r>
    </w:p>
    <w:p w14:paraId="28F50AA0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7단계: 상표 등록증 수령</w:t>
      </w:r>
    </w:p>
    <w:p w14:paraId="5BA564E1" w14:textId="77777777" w:rsidR="00BB2EC3" w:rsidRPr="00BB2EC3" w:rsidRDefault="00BB2EC3" w:rsidP="00BB2EC3">
      <w:r w:rsidRPr="00BB2EC3">
        <w:t>- 등록료 납부 후 약 2주</w:t>
      </w:r>
    </w:p>
    <w:p w14:paraId="731BF3E3" w14:textId="77777777" w:rsidR="00BB2EC3" w:rsidRPr="00BB2EC3" w:rsidRDefault="00BB2EC3" w:rsidP="00BB2EC3">
      <w:r w:rsidRPr="00BB2EC3">
        <w:t>- 상표 등록증 발급</w:t>
      </w:r>
    </w:p>
    <w:p w14:paraId="126837BD" w14:textId="77777777" w:rsidR="00BB2EC3" w:rsidRPr="00BB2EC3" w:rsidRDefault="00BB2EC3" w:rsidP="00BB2EC3">
      <w:r w:rsidRPr="00BB2EC3">
        <w:t>- 상표권 발생</w:t>
      </w:r>
    </w:p>
    <w:p w14:paraId="432F1345" w14:textId="77777777" w:rsidR="00BB2EC3" w:rsidRPr="00BB2EC3" w:rsidRDefault="00BB2EC3" w:rsidP="00BB2EC3">
      <w:r w:rsidRPr="00BB2EC3">
        <w:pict w14:anchorId="1CF71517">
          <v:rect id="_x0000_i1123" style="width:0;height:1.5pt" o:hralign="center" o:hrstd="t" o:hr="t" fillcolor="#a0a0a0" stroked="f"/>
        </w:pict>
      </w:r>
    </w:p>
    <w:p w14:paraId="00030E18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상표권 등록 비용 (2025년 기준)</w:t>
      </w:r>
    </w:p>
    <w:p w14:paraId="104061E6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셀프 출원 비용</w:t>
      </w:r>
    </w:p>
    <w:p w14:paraId="10F86A5C" w14:textId="77777777" w:rsidR="00BB2EC3" w:rsidRPr="00BB2EC3" w:rsidRDefault="00BB2EC3" w:rsidP="00BB2EC3">
      <w:r w:rsidRPr="00BB2EC3">
        <w:t xml:space="preserve">1. </w:t>
      </w:r>
      <w:proofErr w:type="spellStart"/>
      <w:r w:rsidRPr="00BB2EC3">
        <w:t>출원료</w:t>
      </w:r>
      <w:proofErr w:type="spellEnd"/>
      <w:r w:rsidRPr="00BB2EC3">
        <w:t xml:space="preserve"> (특허청 </w:t>
      </w:r>
      <w:proofErr w:type="spellStart"/>
      <w:r w:rsidRPr="00BB2EC3">
        <w:t>관납료</w:t>
      </w:r>
      <w:proofErr w:type="spellEnd"/>
      <w:r w:rsidRPr="00BB2EC3">
        <w:t>)</w:t>
      </w:r>
    </w:p>
    <w:p w14:paraId="2514F665" w14:textId="77777777" w:rsidR="00BB2EC3" w:rsidRPr="00BB2EC3" w:rsidRDefault="00BB2EC3" w:rsidP="00BB2EC3">
      <w:r w:rsidRPr="00BB2EC3">
        <w:t xml:space="preserve">   - 전자문서 + 고시상품: 46,000원</w:t>
      </w:r>
    </w:p>
    <w:p w14:paraId="303D4DE8" w14:textId="77777777" w:rsidR="00BB2EC3" w:rsidRPr="00BB2EC3" w:rsidRDefault="00BB2EC3" w:rsidP="00BB2EC3">
      <w:r w:rsidRPr="00BB2EC3">
        <w:t xml:space="preserve">   - 서면 제출: 50,000원</w:t>
      </w:r>
    </w:p>
    <w:p w14:paraId="3AE28ADF" w14:textId="77777777" w:rsidR="00BB2EC3" w:rsidRPr="00BB2EC3" w:rsidRDefault="00BB2EC3" w:rsidP="00BB2EC3">
      <w:r w:rsidRPr="00BB2EC3">
        <w:t xml:space="preserve">   - 고시 외 상품: 52,000원</w:t>
      </w:r>
    </w:p>
    <w:p w14:paraId="1FF65715" w14:textId="77777777" w:rsidR="00BB2EC3" w:rsidRPr="00BB2EC3" w:rsidRDefault="00BB2EC3" w:rsidP="00BB2EC3"/>
    <w:p w14:paraId="48777621" w14:textId="77777777" w:rsidR="00BB2EC3" w:rsidRPr="00BB2EC3" w:rsidRDefault="00BB2EC3" w:rsidP="00BB2EC3">
      <w:r w:rsidRPr="00BB2EC3">
        <w:t>2. 등록료 (10년 기준)</w:t>
      </w:r>
    </w:p>
    <w:p w14:paraId="29FB9DFE" w14:textId="77777777" w:rsidR="00BB2EC3" w:rsidRPr="00BB2EC3" w:rsidRDefault="00BB2EC3" w:rsidP="00BB2EC3">
      <w:r w:rsidRPr="00BB2EC3">
        <w:t xml:space="preserve">   - 등록료: 211,000원</w:t>
      </w:r>
    </w:p>
    <w:p w14:paraId="34E8D01F" w14:textId="77777777" w:rsidR="00BB2EC3" w:rsidRPr="00BB2EC3" w:rsidRDefault="00BB2EC3" w:rsidP="00BB2EC3">
      <w:r w:rsidRPr="00BB2EC3">
        <w:t xml:space="preserve">   - 지방교육세: 9,120원</w:t>
      </w:r>
    </w:p>
    <w:p w14:paraId="62850D9A" w14:textId="77777777" w:rsidR="00BB2EC3" w:rsidRPr="00BB2EC3" w:rsidRDefault="00BB2EC3" w:rsidP="00BB2EC3">
      <w:r w:rsidRPr="00BB2EC3">
        <w:t xml:space="preserve">   - 합계: 220,120원</w:t>
      </w:r>
    </w:p>
    <w:p w14:paraId="2567ACB5" w14:textId="77777777" w:rsidR="00BB2EC3" w:rsidRPr="00BB2EC3" w:rsidRDefault="00BB2EC3" w:rsidP="00BB2EC3"/>
    <w:p w14:paraId="1559547A" w14:textId="77777777" w:rsidR="00BB2EC3" w:rsidRPr="00BB2EC3" w:rsidRDefault="00BB2EC3" w:rsidP="00BB2EC3">
      <w:r w:rsidRPr="00BB2EC3">
        <w:t>총 비용: 266,120원 (</w:t>
      </w:r>
      <w:proofErr w:type="spellStart"/>
      <w:r w:rsidRPr="00BB2EC3">
        <w:t>출원료</w:t>
      </w:r>
      <w:proofErr w:type="spellEnd"/>
      <w:r w:rsidRPr="00BB2EC3">
        <w:t xml:space="preserve"> + 등록료)</w:t>
      </w:r>
    </w:p>
    <w:p w14:paraId="1F0A930E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변리사 대리 출원 비용</w:t>
      </w:r>
    </w:p>
    <w:p w14:paraId="73B8458B" w14:textId="77777777" w:rsidR="00BB2EC3" w:rsidRPr="00BB2EC3" w:rsidRDefault="00BB2EC3" w:rsidP="00BB2EC3">
      <w:r w:rsidRPr="00BB2EC3">
        <w:t xml:space="preserve">통상적으로 대리인 수수료는 4만원에서 20만원까지 소요될 수 있습니다 </w:t>
      </w:r>
      <w:hyperlink r:id="rId19" w:tgtFrame="_blank" w:history="1">
        <w:r w:rsidRPr="00BB2EC3">
          <w:rPr>
            <w:rStyle w:val="aa"/>
          </w:rPr>
          <w:t>Barunip</w:t>
        </w:r>
      </w:hyperlink>
      <w:r w:rsidRPr="00BB2EC3">
        <w:t>.</w:t>
      </w:r>
    </w:p>
    <w:p w14:paraId="7F50CDF1" w14:textId="77777777" w:rsidR="00BB2EC3" w:rsidRPr="00BB2EC3" w:rsidRDefault="00BB2EC3" w:rsidP="00BB2EC3">
      <w:r w:rsidRPr="00BB2EC3">
        <w:lastRenderedPageBreak/>
        <w:t>1. 출원 시</w:t>
      </w:r>
    </w:p>
    <w:p w14:paraId="59F99ED8" w14:textId="77777777" w:rsidR="00BB2EC3" w:rsidRPr="00BB2EC3" w:rsidRDefault="00BB2EC3" w:rsidP="00BB2EC3">
      <w:r w:rsidRPr="00BB2EC3">
        <w:t xml:space="preserve">   - 변리사 수수료: 100,000~300,000원</w:t>
      </w:r>
    </w:p>
    <w:p w14:paraId="584FADE4" w14:textId="77777777" w:rsidR="00BB2EC3" w:rsidRPr="00BB2EC3" w:rsidRDefault="00BB2EC3" w:rsidP="00BB2EC3">
      <w:r w:rsidRPr="00BB2EC3">
        <w:t xml:space="preserve">   - 특허청 </w:t>
      </w:r>
      <w:proofErr w:type="spellStart"/>
      <w:r w:rsidRPr="00BB2EC3">
        <w:t>출원료</w:t>
      </w:r>
      <w:proofErr w:type="spellEnd"/>
      <w:r w:rsidRPr="00BB2EC3">
        <w:t>: 46,000원</w:t>
      </w:r>
    </w:p>
    <w:p w14:paraId="03CEF37A" w14:textId="77777777" w:rsidR="00BB2EC3" w:rsidRPr="00BB2EC3" w:rsidRDefault="00BB2EC3" w:rsidP="00BB2EC3">
      <w:r w:rsidRPr="00BB2EC3">
        <w:t xml:space="preserve">   - 소계: 146,000~346,000원</w:t>
      </w:r>
    </w:p>
    <w:p w14:paraId="355F3529" w14:textId="77777777" w:rsidR="00BB2EC3" w:rsidRPr="00BB2EC3" w:rsidRDefault="00BB2EC3" w:rsidP="00BB2EC3"/>
    <w:p w14:paraId="20873552" w14:textId="77777777" w:rsidR="00BB2EC3" w:rsidRPr="00BB2EC3" w:rsidRDefault="00BB2EC3" w:rsidP="00BB2EC3">
      <w:r w:rsidRPr="00BB2EC3">
        <w:t>2. 등록 시</w:t>
      </w:r>
    </w:p>
    <w:p w14:paraId="7E1552F1" w14:textId="77777777" w:rsidR="00BB2EC3" w:rsidRPr="00BB2EC3" w:rsidRDefault="00BB2EC3" w:rsidP="00BB2EC3">
      <w:r w:rsidRPr="00BB2EC3">
        <w:t xml:space="preserve">   - 변리사 수수료: 100,000~300,000원</w:t>
      </w:r>
    </w:p>
    <w:p w14:paraId="131BE4AF" w14:textId="77777777" w:rsidR="00BB2EC3" w:rsidRPr="00BB2EC3" w:rsidRDefault="00BB2EC3" w:rsidP="00BB2EC3">
      <w:r w:rsidRPr="00BB2EC3">
        <w:t xml:space="preserve">   - 특허청 등록료: 220,120원</w:t>
      </w:r>
    </w:p>
    <w:p w14:paraId="3020CE3D" w14:textId="77777777" w:rsidR="00BB2EC3" w:rsidRPr="00BB2EC3" w:rsidRDefault="00BB2EC3" w:rsidP="00BB2EC3">
      <w:r w:rsidRPr="00BB2EC3">
        <w:t xml:space="preserve">   - 소계: 320,120~520,120원</w:t>
      </w:r>
    </w:p>
    <w:p w14:paraId="7594CAA1" w14:textId="77777777" w:rsidR="00BB2EC3" w:rsidRPr="00BB2EC3" w:rsidRDefault="00BB2EC3" w:rsidP="00BB2EC3"/>
    <w:p w14:paraId="682E85D6" w14:textId="77777777" w:rsidR="00BB2EC3" w:rsidRPr="00BB2EC3" w:rsidRDefault="00BB2EC3" w:rsidP="00BB2EC3">
      <w:r w:rsidRPr="00BB2EC3">
        <w:t>총 비용: 466,120~866,120원</w:t>
      </w:r>
    </w:p>
    <w:p w14:paraId="5BD14C9D" w14:textId="77777777" w:rsidR="00BB2EC3" w:rsidRPr="00BB2EC3" w:rsidRDefault="00BB2EC3" w:rsidP="00BB2EC3"/>
    <w:p w14:paraId="07751621" w14:textId="77777777" w:rsidR="00BB2EC3" w:rsidRPr="00BB2EC3" w:rsidRDefault="00BB2EC3" w:rsidP="00BB2EC3">
      <w:r w:rsidRPr="00BB2EC3">
        <w:t>평균 비용: 약 500,000~700,000원</w:t>
      </w:r>
    </w:p>
    <w:p w14:paraId="31DEA377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추가 비용 (발생 시)</w:t>
      </w:r>
    </w:p>
    <w:p w14:paraId="4531DDE7" w14:textId="77777777" w:rsidR="00BB2EC3" w:rsidRPr="00BB2EC3" w:rsidRDefault="00BB2EC3" w:rsidP="00BB2EC3">
      <w:r w:rsidRPr="00BB2EC3">
        <w:t xml:space="preserve">1. 우선 심사 </w:t>
      </w:r>
      <w:proofErr w:type="spellStart"/>
      <w:r w:rsidRPr="00BB2EC3">
        <w:t>신청료</w:t>
      </w:r>
      <w:proofErr w:type="spellEnd"/>
      <w:r w:rsidRPr="00BB2EC3">
        <w:t>: 160,000원</w:t>
      </w:r>
    </w:p>
    <w:p w14:paraId="251AC04F" w14:textId="77777777" w:rsidR="00BB2EC3" w:rsidRPr="00BB2EC3" w:rsidRDefault="00BB2EC3" w:rsidP="00BB2EC3">
      <w:r w:rsidRPr="00BB2EC3">
        <w:t>2. 의견서 제출 (변리사): 300,000~500,000원</w:t>
      </w:r>
    </w:p>
    <w:p w14:paraId="0E5064ED" w14:textId="77777777" w:rsidR="00BB2EC3" w:rsidRPr="00BB2EC3" w:rsidRDefault="00BB2EC3" w:rsidP="00BB2EC3">
      <w:r w:rsidRPr="00BB2EC3">
        <w:t xml:space="preserve">3. 절차 계속 </w:t>
      </w:r>
      <w:proofErr w:type="spellStart"/>
      <w:r w:rsidRPr="00BB2EC3">
        <w:t>신청료</w:t>
      </w:r>
      <w:proofErr w:type="spellEnd"/>
      <w:r w:rsidRPr="00BB2EC3">
        <w:t>: 40,000원</w:t>
      </w:r>
    </w:p>
    <w:p w14:paraId="3D3CA3DA" w14:textId="77777777" w:rsidR="00BB2EC3" w:rsidRPr="00BB2EC3" w:rsidRDefault="00BB2EC3" w:rsidP="00BB2EC3">
      <w:r w:rsidRPr="00BB2EC3">
        <w:t>4. 지정상품 10개 초과: 개당 2,000원</w:t>
      </w:r>
    </w:p>
    <w:p w14:paraId="5A66AE2C" w14:textId="77777777" w:rsidR="00BB2EC3" w:rsidRPr="00BB2EC3" w:rsidRDefault="00BB2EC3" w:rsidP="00BB2EC3">
      <w:r w:rsidRPr="00BB2EC3">
        <w:pict w14:anchorId="4DF0CA81">
          <v:rect id="_x0000_i1124" style="width:0;height:1.5pt" o:hralign="center" o:hrstd="t" o:hr="t" fillcolor="#a0a0a0" stroked="f"/>
        </w:pict>
      </w:r>
    </w:p>
    <w:p w14:paraId="3034AEDE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기타 지식재산권 등록 절차</w:t>
      </w:r>
    </w:p>
    <w:p w14:paraId="70254F2A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특허권 등록</w:t>
      </w:r>
    </w:p>
    <w:p w14:paraId="625AFA43" w14:textId="77777777" w:rsidR="00BB2EC3" w:rsidRPr="00BB2EC3" w:rsidRDefault="00BB2EC3" w:rsidP="00BB2EC3">
      <w:r w:rsidRPr="00BB2EC3">
        <w:t>절차: 출원 → 심사청구 → 심사 → 등록</w:t>
      </w:r>
    </w:p>
    <w:p w14:paraId="573FCDDB" w14:textId="77777777" w:rsidR="00BB2EC3" w:rsidRPr="00BB2EC3" w:rsidRDefault="00BB2EC3" w:rsidP="00BB2EC3">
      <w:r w:rsidRPr="00BB2EC3">
        <w:t>기간: 약 18~24개월</w:t>
      </w:r>
    </w:p>
    <w:p w14:paraId="45C92B84" w14:textId="77777777" w:rsidR="00BB2EC3" w:rsidRPr="00BB2EC3" w:rsidRDefault="00BB2EC3" w:rsidP="00BB2EC3">
      <w:r w:rsidRPr="00BB2EC3">
        <w:t>비용:</w:t>
      </w:r>
    </w:p>
    <w:p w14:paraId="51974271" w14:textId="77777777" w:rsidR="00BB2EC3" w:rsidRPr="00BB2EC3" w:rsidRDefault="00BB2EC3" w:rsidP="00BB2EC3">
      <w:r w:rsidRPr="00BB2EC3">
        <w:t xml:space="preserve">- </w:t>
      </w:r>
      <w:proofErr w:type="spellStart"/>
      <w:r w:rsidRPr="00BB2EC3">
        <w:t>출원료</w:t>
      </w:r>
      <w:proofErr w:type="spellEnd"/>
      <w:r w:rsidRPr="00BB2EC3">
        <w:t>: 47,000원 (청구항 3개 기준)</w:t>
      </w:r>
    </w:p>
    <w:p w14:paraId="32DCBA93" w14:textId="77777777" w:rsidR="00BB2EC3" w:rsidRPr="00BB2EC3" w:rsidRDefault="00BB2EC3" w:rsidP="00BB2EC3">
      <w:r w:rsidRPr="00BB2EC3">
        <w:lastRenderedPageBreak/>
        <w:t xml:space="preserve">- </w:t>
      </w:r>
      <w:proofErr w:type="spellStart"/>
      <w:r w:rsidRPr="00BB2EC3">
        <w:t>심사청구료</w:t>
      </w:r>
      <w:proofErr w:type="spellEnd"/>
      <w:r w:rsidRPr="00BB2EC3">
        <w:t>: 154,000원 + 청구항당 45,000원</w:t>
      </w:r>
    </w:p>
    <w:p w14:paraId="58EE64DB" w14:textId="77777777" w:rsidR="00BB2EC3" w:rsidRPr="00BB2EC3" w:rsidRDefault="00BB2EC3" w:rsidP="00BB2EC3">
      <w:r w:rsidRPr="00BB2EC3">
        <w:t>- 등록료 (3년): 약 45,000원</w:t>
      </w:r>
    </w:p>
    <w:p w14:paraId="4C9FFC07" w14:textId="77777777" w:rsidR="00BB2EC3" w:rsidRPr="00BB2EC3" w:rsidRDefault="00BB2EC3" w:rsidP="00BB2EC3">
      <w:r w:rsidRPr="00BB2EC3">
        <w:t>- 변리사 수수료: 150만~500만원</w:t>
      </w:r>
    </w:p>
    <w:p w14:paraId="3094638C" w14:textId="77777777" w:rsidR="00BB2EC3" w:rsidRPr="00BB2EC3" w:rsidRDefault="00BB2EC3" w:rsidP="00BB2EC3"/>
    <w:p w14:paraId="47BBC4E1" w14:textId="77777777" w:rsidR="00BB2EC3" w:rsidRPr="00BB2EC3" w:rsidRDefault="00BB2EC3" w:rsidP="00BB2EC3">
      <w:r w:rsidRPr="00BB2EC3">
        <w:t>존속기간: 출원일로부터 20년</w:t>
      </w:r>
    </w:p>
    <w:p w14:paraId="097CCF79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디자인권 등록</w:t>
      </w:r>
    </w:p>
    <w:p w14:paraId="142FFF5F" w14:textId="77777777" w:rsidR="00BB2EC3" w:rsidRPr="00BB2EC3" w:rsidRDefault="00BB2EC3" w:rsidP="00BB2EC3">
      <w:r w:rsidRPr="00BB2EC3">
        <w:t>절차: 출원 → 심사 → 등록</w:t>
      </w:r>
    </w:p>
    <w:p w14:paraId="10648BA6" w14:textId="77777777" w:rsidR="00BB2EC3" w:rsidRPr="00BB2EC3" w:rsidRDefault="00BB2EC3" w:rsidP="00BB2EC3">
      <w:r w:rsidRPr="00BB2EC3">
        <w:t>기간: 약 6~10개월</w:t>
      </w:r>
    </w:p>
    <w:p w14:paraId="7C4E1241" w14:textId="77777777" w:rsidR="00BB2EC3" w:rsidRPr="00BB2EC3" w:rsidRDefault="00BB2EC3" w:rsidP="00BB2EC3">
      <w:r w:rsidRPr="00BB2EC3">
        <w:t>비용:</w:t>
      </w:r>
    </w:p>
    <w:p w14:paraId="5A1F353B" w14:textId="77777777" w:rsidR="00BB2EC3" w:rsidRPr="00BB2EC3" w:rsidRDefault="00BB2EC3" w:rsidP="00BB2EC3">
      <w:r w:rsidRPr="00BB2EC3">
        <w:t xml:space="preserve">- </w:t>
      </w:r>
      <w:proofErr w:type="spellStart"/>
      <w:r w:rsidRPr="00BB2EC3">
        <w:t>출원료</w:t>
      </w:r>
      <w:proofErr w:type="spellEnd"/>
      <w:r w:rsidRPr="00BB2EC3">
        <w:t>: 83,000원 (1디자인)</w:t>
      </w:r>
    </w:p>
    <w:p w14:paraId="7A4A0EBE" w14:textId="77777777" w:rsidR="00BB2EC3" w:rsidRPr="00BB2EC3" w:rsidRDefault="00BB2EC3" w:rsidP="00BB2EC3">
      <w:r w:rsidRPr="00BB2EC3">
        <w:t>- 등록료 (3년): 45,000원</w:t>
      </w:r>
    </w:p>
    <w:p w14:paraId="062487F6" w14:textId="77777777" w:rsidR="00BB2EC3" w:rsidRPr="00BB2EC3" w:rsidRDefault="00BB2EC3" w:rsidP="00BB2EC3">
      <w:r w:rsidRPr="00BB2EC3">
        <w:t>- 변리사 수수료: 50만~150만원</w:t>
      </w:r>
    </w:p>
    <w:p w14:paraId="4280A270" w14:textId="77777777" w:rsidR="00BB2EC3" w:rsidRPr="00BB2EC3" w:rsidRDefault="00BB2EC3" w:rsidP="00BB2EC3"/>
    <w:p w14:paraId="5BE473C2" w14:textId="77777777" w:rsidR="00BB2EC3" w:rsidRPr="00BB2EC3" w:rsidRDefault="00BB2EC3" w:rsidP="00BB2EC3">
      <w:r w:rsidRPr="00BB2EC3">
        <w:t>존속기간: 출원일로부터 20년</w:t>
      </w:r>
    </w:p>
    <w:p w14:paraId="6639C7D8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저작권 등록</w:t>
      </w:r>
    </w:p>
    <w:p w14:paraId="51B498A9" w14:textId="77777777" w:rsidR="00BB2EC3" w:rsidRPr="00BB2EC3" w:rsidRDefault="00BB2EC3" w:rsidP="00BB2EC3">
      <w:r w:rsidRPr="00BB2EC3">
        <w:t>절차: 등록 신청 → 심사 → 등록</w:t>
      </w:r>
    </w:p>
    <w:p w14:paraId="18517A84" w14:textId="77777777" w:rsidR="00BB2EC3" w:rsidRPr="00BB2EC3" w:rsidRDefault="00BB2EC3" w:rsidP="00BB2EC3">
      <w:r w:rsidRPr="00BB2EC3">
        <w:t>기간: 약 2~4주</w:t>
      </w:r>
    </w:p>
    <w:p w14:paraId="08D5DBBE" w14:textId="77777777" w:rsidR="00BB2EC3" w:rsidRPr="00BB2EC3" w:rsidRDefault="00BB2EC3" w:rsidP="00BB2EC3">
      <w:r w:rsidRPr="00BB2EC3">
        <w:t>비용:</w:t>
      </w:r>
    </w:p>
    <w:p w14:paraId="0F5BCDEF" w14:textId="77777777" w:rsidR="00BB2EC3" w:rsidRPr="00BB2EC3" w:rsidRDefault="00BB2EC3" w:rsidP="00BB2EC3">
      <w:r w:rsidRPr="00BB2EC3">
        <w:t>- 프로그램: 50,000원</w:t>
      </w:r>
    </w:p>
    <w:p w14:paraId="4FF80F5B" w14:textId="77777777" w:rsidR="00BB2EC3" w:rsidRPr="00BB2EC3" w:rsidRDefault="00BB2EC3" w:rsidP="00BB2EC3">
      <w:r w:rsidRPr="00BB2EC3">
        <w:t>- 일반 저작물: 20,000원~50,000원</w:t>
      </w:r>
    </w:p>
    <w:p w14:paraId="7A720579" w14:textId="77777777" w:rsidR="00BB2EC3" w:rsidRPr="00BB2EC3" w:rsidRDefault="00BB2EC3" w:rsidP="00BB2EC3"/>
    <w:p w14:paraId="0348F6FC" w14:textId="77777777" w:rsidR="00BB2EC3" w:rsidRPr="00BB2EC3" w:rsidRDefault="00BB2EC3" w:rsidP="00BB2EC3">
      <w:r w:rsidRPr="00BB2EC3">
        <w:t>보호기간: 저작자 생존 + 사후 70년</w:t>
      </w:r>
    </w:p>
    <w:p w14:paraId="2137D71F" w14:textId="77777777" w:rsidR="00BB2EC3" w:rsidRPr="00BB2EC3" w:rsidRDefault="00BB2EC3" w:rsidP="00BB2EC3">
      <w:r w:rsidRPr="00BB2EC3">
        <w:pict w14:anchorId="299584B7">
          <v:rect id="_x0000_i1125" style="width:0;height:1.5pt" o:hralign="center" o:hrstd="t" o:hr="t" fillcolor="#a0a0a0" stroked="f"/>
        </w:pict>
      </w:r>
    </w:p>
    <w:p w14:paraId="7644953B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하늘 꽃송이 즉시 실행 가이드</w:t>
      </w:r>
    </w:p>
    <w:p w14:paraId="401DE887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Phase 1: 즉시 실행 (1개월 내)</w:t>
      </w:r>
    </w:p>
    <w:p w14:paraId="566E52B1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lastRenderedPageBreak/>
        <w:t>✅</w:t>
      </w:r>
      <w:r w:rsidRPr="00BB2EC3">
        <w:t xml:space="preserve"> 1. 상표 검색</w:t>
      </w:r>
    </w:p>
    <w:p w14:paraId="61672D5C" w14:textId="77777777" w:rsidR="00BB2EC3" w:rsidRPr="00BB2EC3" w:rsidRDefault="00BB2EC3" w:rsidP="00BB2EC3">
      <w:r w:rsidRPr="00BB2EC3">
        <w:t xml:space="preserve">   - </w:t>
      </w:r>
      <w:proofErr w:type="spellStart"/>
      <w:r w:rsidRPr="00BB2EC3">
        <w:t>키프리스에서</w:t>
      </w:r>
      <w:proofErr w:type="spellEnd"/>
      <w:r w:rsidRPr="00BB2EC3">
        <w:t xml:space="preserve"> "하늘 꽃송이" 검색</w:t>
      </w:r>
    </w:p>
    <w:p w14:paraId="4E441330" w14:textId="77777777" w:rsidR="00BB2EC3" w:rsidRPr="00BB2EC3" w:rsidRDefault="00BB2EC3" w:rsidP="00BB2EC3">
      <w:r w:rsidRPr="00BB2EC3">
        <w:t xml:space="preserve">   - 영문명도 검색</w:t>
      </w:r>
    </w:p>
    <w:p w14:paraId="24A10071" w14:textId="77777777" w:rsidR="00BB2EC3" w:rsidRPr="00BB2EC3" w:rsidRDefault="00BB2EC3" w:rsidP="00BB2EC3">
      <w:r w:rsidRPr="00BB2EC3">
        <w:t xml:space="preserve">   - 유사 상표 확인</w:t>
      </w:r>
    </w:p>
    <w:p w14:paraId="4F9AA706" w14:textId="77777777" w:rsidR="00BB2EC3" w:rsidRPr="00BB2EC3" w:rsidRDefault="00BB2EC3" w:rsidP="00BB2EC3"/>
    <w:p w14:paraId="7B065EF4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2. 변리사 상담</w:t>
      </w:r>
    </w:p>
    <w:p w14:paraId="3E75A54F" w14:textId="77777777" w:rsidR="00BB2EC3" w:rsidRPr="00BB2EC3" w:rsidRDefault="00BB2EC3" w:rsidP="00BB2EC3">
      <w:r w:rsidRPr="00BB2EC3">
        <w:t xml:space="preserve">   - 2~3곳 견적 비교</w:t>
      </w:r>
    </w:p>
    <w:p w14:paraId="4253AC7A" w14:textId="77777777" w:rsidR="00BB2EC3" w:rsidRPr="00BB2EC3" w:rsidRDefault="00BB2EC3" w:rsidP="00BB2EC3">
      <w:r w:rsidRPr="00BB2EC3">
        <w:t xml:space="preserve">   - 등록 가능성 확인</w:t>
      </w:r>
    </w:p>
    <w:p w14:paraId="1F0CA9ED" w14:textId="77777777" w:rsidR="00BB2EC3" w:rsidRPr="00BB2EC3" w:rsidRDefault="00BB2EC3" w:rsidP="00BB2EC3">
      <w:r w:rsidRPr="00BB2EC3">
        <w:t xml:space="preserve">   - 비용 확인</w:t>
      </w:r>
    </w:p>
    <w:p w14:paraId="43DFA843" w14:textId="77777777" w:rsidR="00BB2EC3" w:rsidRPr="00BB2EC3" w:rsidRDefault="00BB2EC3" w:rsidP="00BB2EC3"/>
    <w:p w14:paraId="7646F0E5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3. 상표 출원</w:t>
      </w:r>
    </w:p>
    <w:p w14:paraId="1A948A3D" w14:textId="77777777" w:rsidR="00BB2EC3" w:rsidRPr="00BB2EC3" w:rsidRDefault="00BB2EC3" w:rsidP="00BB2EC3">
      <w:r w:rsidRPr="00BB2EC3">
        <w:t xml:space="preserve">   - 회사명 상표 출원</w:t>
      </w:r>
    </w:p>
    <w:p w14:paraId="4F88022D" w14:textId="77777777" w:rsidR="00BB2EC3" w:rsidRPr="00BB2EC3" w:rsidRDefault="00BB2EC3" w:rsidP="00BB2EC3">
      <w:r w:rsidRPr="00BB2EC3">
        <w:t xml:space="preserve">   - 제35류, 제45류 지정</w:t>
      </w:r>
    </w:p>
    <w:p w14:paraId="2FC86525" w14:textId="77777777" w:rsidR="00BB2EC3" w:rsidRPr="00BB2EC3" w:rsidRDefault="00BB2EC3" w:rsidP="00BB2EC3">
      <w:r w:rsidRPr="00BB2EC3">
        <w:t xml:space="preserve">   - 로고도 함께 출원</w:t>
      </w:r>
    </w:p>
    <w:p w14:paraId="35DD0C64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Phase 2: 단기 계획 (3개월 내)</w:t>
      </w:r>
    </w:p>
    <w:p w14:paraId="7C312AE5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4. 저작권 등록</w:t>
      </w:r>
    </w:p>
    <w:p w14:paraId="054799D7" w14:textId="77777777" w:rsidR="00BB2EC3" w:rsidRPr="00BB2EC3" w:rsidRDefault="00BB2EC3" w:rsidP="00BB2EC3">
      <w:r w:rsidRPr="00BB2EC3">
        <w:t xml:space="preserve">   - 웹사이트 소스코드</w:t>
      </w:r>
    </w:p>
    <w:p w14:paraId="26E59051" w14:textId="77777777" w:rsidR="00BB2EC3" w:rsidRPr="00BB2EC3" w:rsidRDefault="00BB2EC3" w:rsidP="00BB2EC3">
      <w:r w:rsidRPr="00BB2EC3">
        <w:t xml:space="preserve">   - 데이터베이스 구조</w:t>
      </w:r>
    </w:p>
    <w:p w14:paraId="4FDE4AA4" w14:textId="77777777" w:rsidR="00BB2EC3" w:rsidRPr="00BB2EC3" w:rsidRDefault="00BB2EC3" w:rsidP="00BB2EC3">
      <w:r w:rsidRPr="00BB2EC3">
        <w:t xml:space="preserve">   - 한국저작권위원회 등록</w:t>
      </w:r>
    </w:p>
    <w:p w14:paraId="1DE25FE7" w14:textId="77777777" w:rsidR="00BB2EC3" w:rsidRPr="00BB2EC3" w:rsidRDefault="00BB2EC3" w:rsidP="00BB2EC3"/>
    <w:p w14:paraId="1085F118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5. 도메인 확보</w:t>
      </w:r>
    </w:p>
    <w:p w14:paraId="7D7EE6D4" w14:textId="77777777" w:rsidR="00BB2EC3" w:rsidRPr="00BB2EC3" w:rsidRDefault="00BB2EC3" w:rsidP="00BB2EC3">
      <w:r w:rsidRPr="00BB2EC3">
        <w:t xml:space="preserve">   - 회사명 관련 도메인 선점</w:t>
      </w:r>
    </w:p>
    <w:p w14:paraId="086A4D4D" w14:textId="77777777" w:rsidR="00BB2EC3" w:rsidRPr="00BB2EC3" w:rsidRDefault="00BB2EC3" w:rsidP="00BB2EC3">
      <w:r w:rsidRPr="00BB2EC3">
        <w:t xml:space="preserve">   - .com</w:t>
      </w:r>
      <w:proofErr w:type="gramStart"/>
      <w:r w:rsidRPr="00BB2EC3">
        <w:t>, .</w:t>
      </w:r>
      <w:proofErr w:type="gramEnd"/>
      <w:r w:rsidRPr="00BB2EC3">
        <w:t>co.kr 등록</w:t>
      </w:r>
    </w:p>
    <w:p w14:paraId="7124473B" w14:textId="77777777" w:rsidR="00BB2EC3" w:rsidRPr="00BB2EC3" w:rsidRDefault="00BB2EC3" w:rsidP="00BB2EC3"/>
    <w:p w14:paraId="17CD8E7C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6. 사업자등록증 확보</w:t>
      </w:r>
    </w:p>
    <w:p w14:paraId="43DFDBD3" w14:textId="77777777" w:rsidR="00BB2EC3" w:rsidRPr="00BB2EC3" w:rsidRDefault="00BB2EC3" w:rsidP="00BB2EC3">
      <w:r w:rsidRPr="00BB2EC3">
        <w:lastRenderedPageBreak/>
        <w:t xml:space="preserve">   - 상표 출원 시 필요</w:t>
      </w:r>
    </w:p>
    <w:p w14:paraId="7E011101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Phase 3: 중장기 계획 (6개월~1년)</w:t>
      </w:r>
    </w:p>
    <w:p w14:paraId="09F64E06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7. 디자인권 검토</w:t>
      </w:r>
    </w:p>
    <w:p w14:paraId="491BFCFE" w14:textId="77777777" w:rsidR="00BB2EC3" w:rsidRPr="00BB2EC3" w:rsidRDefault="00BB2EC3" w:rsidP="00BB2EC3">
      <w:r w:rsidRPr="00BB2EC3">
        <w:t xml:space="preserve">   - UI/UX 특별한 경우</w:t>
      </w:r>
    </w:p>
    <w:p w14:paraId="51C57AAF" w14:textId="77777777" w:rsidR="00BB2EC3" w:rsidRPr="00BB2EC3" w:rsidRDefault="00BB2EC3" w:rsidP="00BB2EC3">
      <w:r w:rsidRPr="00BB2EC3">
        <w:t xml:space="preserve">   - 독창적 디자인 있을 때</w:t>
      </w:r>
    </w:p>
    <w:p w14:paraId="20006052" w14:textId="77777777" w:rsidR="00BB2EC3" w:rsidRPr="00BB2EC3" w:rsidRDefault="00BB2EC3" w:rsidP="00BB2EC3"/>
    <w:p w14:paraId="497BEDF9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8. 특허/BM특허 검토</w:t>
      </w:r>
    </w:p>
    <w:p w14:paraId="32654E89" w14:textId="77777777" w:rsidR="00BB2EC3" w:rsidRPr="00BB2EC3" w:rsidRDefault="00BB2EC3" w:rsidP="00BB2EC3">
      <w:r w:rsidRPr="00BB2EC3">
        <w:t xml:space="preserve">   - 독창적 알고리즘 완성 후</w:t>
      </w:r>
    </w:p>
    <w:p w14:paraId="7382B8E1" w14:textId="77777777" w:rsidR="00BB2EC3" w:rsidRPr="00BB2EC3" w:rsidRDefault="00BB2EC3" w:rsidP="00BB2EC3">
      <w:r w:rsidRPr="00BB2EC3">
        <w:t xml:space="preserve">   - 변리사와 충분한 상담</w:t>
      </w:r>
    </w:p>
    <w:p w14:paraId="78FB8B24" w14:textId="77777777" w:rsidR="00BB2EC3" w:rsidRPr="00BB2EC3" w:rsidRDefault="00BB2EC3" w:rsidP="00BB2EC3"/>
    <w:p w14:paraId="6515EA93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✅</w:t>
      </w:r>
      <w:r w:rsidRPr="00BB2EC3">
        <w:t xml:space="preserve"> 9. 상표 갱신 관리</w:t>
      </w:r>
    </w:p>
    <w:p w14:paraId="14D4E50B" w14:textId="77777777" w:rsidR="00BB2EC3" w:rsidRPr="00BB2EC3" w:rsidRDefault="00BB2EC3" w:rsidP="00BB2EC3">
      <w:r w:rsidRPr="00BB2EC3">
        <w:t xml:space="preserve">   - 10년 후 갱신 준비</w:t>
      </w:r>
    </w:p>
    <w:p w14:paraId="46639017" w14:textId="77777777" w:rsidR="00BB2EC3" w:rsidRPr="00BB2EC3" w:rsidRDefault="00BB2EC3" w:rsidP="00BB2EC3">
      <w:r w:rsidRPr="00BB2EC3">
        <w:t xml:space="preserve">   - 알림 설정</w:t>
      </w:r>
    </w:p>
    <w:p w14:paraId="749BABED" w14:textId="77777777" w:rsidR="00BB2EC3" w:rsidRPr="00BB2EC3" w:rsidRDefault="00BB2EC3" w:rsidP="00BB2EC3">
      <w:r w:rsidRPr="00BB2EC3">
        <w:pict w14:anchorId="68112FC1">
          <v:rect id="_x0000_i1126" style="width:0;height:1.5pt" o:hralign="center" o:hrstd="t" o:hr="t" fillcolor="#a0a0a0" stroked="f"/>
        </w:pict>
      </w:r>
    </w:p>
    <w:p w14:paraId="131FA0AE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변리사 선택 가이드</w:t>
      </w:r>
    </w:p>
    <w:p w14:paraId="3F63F72C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좋은 변리사 선택 기준</w:t>
      </w:r>
    </w:p>
    <w:p w14:paraId="790E2328" w14:textId="77777777" w:rsidR="00BB2EC3" w:rsidRPr="00BB2EC3" w:rsidRDefault="00BB2EC3" w:rsidP="00BB2EC3">
      <w:r w:rsidRPr="00BB2EC3">
        <w:t>1. 경력 및 전문 분야</w:t>
      </w:r>
    </w:p>
    <w:p w14:paraId="2E679D02" w14:textId="77777777" w:rsidR="00BB2EC3" w:rsidRPr="00BB2EC3" w:rsidRDefault="00BB2EC3" w:rsidP="00BB2EC3">
      <w:r w:rsidRPr="00BB2EC3">
        <w:t xml:space="preserve">   - 상표 전문 변리사</w:t>
      </w:r>
    </w:p>
    <w:p w14:paraId="57FF29B8" w14:textId="77777777" w:rsidR="00BB2EC3" w:rsidRPr="00BB2EC3" w:rsidRDefault="00BB2EC3" w:rsidP="00BB2EC3">
      <w:r w:rsidRPr="00BB2EC3">
        <w:t xml:space="preserve">   - 10년 이상 경력 우대</w:t>
      </w:r>
    </w:p>
    <w:p w14:paraId="72F0696F" w14:textId="77777777" w:rsidR="00BB2EC3" w:rsidRPr="00BB2EC3" w:rsidRDefault="00BB2EC3" w:rsidP="00BB2EC3"/>
    <w:p w14:paraId="0C09AF41" w14:textId="77777777" w:rsidR="00BB2EC3" w:rsidRPr="00BB2EC3" w:rsidRDefault="00BB2EC3" w:rsidP="00BB2EC3">
      <w:r w:rsidRPr="00BB2EC3">
        <w:t>2. 등록 성공률</w:t>
      </w:r>
    </w:p>
    <w:p w14:paraId="6A9501B0" w14:textId="77777777" w:rsidR="00BB2EC3" w:rsidRPr="00BB2EC3" w:rsidRDefault="00BB2EC3" w:rsidP="00BB2EC3">
      <w:r w:rsidRPr="00BB2EC3">
        <w:t xml:space="preserve">   - 높은 등록 성공률</w:t>
      </w:r>
    </w:p>
    <w:p w14:paraId="716EBC2A" w14:textId="77777777" w:rsidR="00BB2EC3" w:rsidRPr="00BB2EC3" w:rsidRDefault="00BB2EC3" w:rsidP="00BB2EC3">
      <w:r w:rsidRPr="00BB2EC3">
        <w:t xml:space="preserve">   - 실적 확인</w:t>
      </w:r>
    </w:p>
    <w:p w14:paraId="4035816E" w14:textId="77777777" w:rsidR="00BB2EC3" w:rsidRPr="00BB2EC3" w:rsidRDefault="00BB2EC3" w:rsidP="00BB2EC3"/>
    <w:p w14:paraId="5FB341A2" w14:textId="77777777" w:rsidR="00BB2EC3" w:rsidRPr="00BB2EC3" w:rsidRDefault="00BB2EC3" w:rsidP="00BB2EC3">
      <w:r w:rsidRPr="00BB2EC3">
        <w:t>3. 비용 투명성</w:t>
      </w:r>
    </w:p>
    <w:p w14:paraId="7AE9DA89" w14:textId="77777777" w:rsidR="00BB2EC3" w:rsidRPr="00BB2EC3" w:rsidRDefault="00BB2EC3" w:rsidP="00BB2EC3">
      <w:r w:rsidRPr="00BB2EC3">
        <w:lastRenderedPageBreak/>
        <w:t xml:space="preserve">   - 명확한 견적</w:t>
      </w:r>
    </w:p>
    <w:p w14:paraId="7871AF2E" w14:textId="77777777" w:rsidR="00BB2EC3" w:rsidRPr="00BB2EC3" w:rsidRDefault="00BB2EC3" w:rsidP="00BB2EC3">
      <w:r w:rsidRPr="00BB2EC3">
        <w:t xml:space="preserve">   - 숨은 비용 없음</w:t>
      </w:r>
    </w:p>
    <w:p w14:paraId="3C5A69D4" w14:textId="77777777" w:rsidR="00BB2EC3" w:rsidRPr="00BB2EC3" w:rsidRDefault="00BB2EC3" w:rsidP="00BB2EC3"/>
    <w:p w14:paraId="739AB611" w14:textId="77777777" w:rsidR="00BB2EC3" w:rsidRPr="00BB2EC3" w:rsidRDefault="00BB2EC3" w:rsidP="00BB2EC3">
      <w:r w:rsidRPr="00BB2EC3">
        <w:t>4. 커뮤니케이션</w:t>
      </w:r>
    </w:p>
    <w:p w14:paraId="11479208" w14:textId="77777777" w:rsidR="00BB2EC3" w:rsidRPr="00BB2EC3" w:rsidRDefault="00BB2EC3" w:rsidP="00BB2EC3">
      <w:r w:rsidRPr="00BB2EC3">
        <w:t xml:space="preserve">   - 신속한 응대</w:t>
      </w:r>
    </w:p>
    <w:p w14:paraId="01B9E718" w14:textId="77777777" w:rsidR="00BB2EC3" w:rsidRPr="00BB2EC3" w:rsidRDefault="00BB2EC3" w:rsidP="00BB2EC3">
      <w:r w:rsidRPr="00BB2EC3">
        <w:t xml:space="preserve">   - 단계별 보고</w:t>
      </w:r>
    </w:p>
    <w:p w14:paraId="53E3414F" w14:textId="77777777" w:rsidR="00BB2EC3" w:rsidRPr="00BB2EC3" w:rsidRDefault="00BB2EC3" w:rsidP="00BB2EC3"/>
    <w:p w14:paraId="504D5961" w14:textId="77777777" w:rsidR="00BB2EC3" w:rsidRPr="00BB2EC3" w:rsidRDefault="00BB2EC3" w:rsidP="00BB2EC3">
      <w:r w:rsidRPr="00BB2EC3">
        <w:t>5. 사후 관리</w:t>
      </w:r>
    </w:p>
    <w:p w14:paraId="426ABB60" w14:textId="77777777" w:rsidR="00BB2EC3" w:rsidRPr="00BB2EC3" w:rsidRDefault="00BB2EC3" w:rsidP="00BB2EC3">
      <w:r w:rsidRPr="00BB2EC3">
        <w:t xml:space="preserve">   - 거절 통지 대응</w:t>
      </w:r>
    </w:p>
    <w:p w14:paraId="13A32340" w14:textId="77777777" w:rsidR="00BB2EC3" w:rsidRPr="00BB2EC3" w:rsidRDefault="00BB2EC3" w:rsidP="00BB2EC3">
      <w:r w:rsidRPr="00BB2EC3">
        <w:t xml:space="preserve">   - 갱신 알림 서비스</w:t>
      </w:r>
    </w:p>
    <w:p w14:paraId="748C0BC3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피해야 할 사무소</w:t>
      </w:r>
    </w:p>
    <w:p w14:paraId="3BAC3CEA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❌</w:t>
      </w:r>
      <w:r w:rsidRPr="00BB2EC3">
        <w:t xml:space="preserve"> 최저가만 강조</w:t>
      </w:r>
    </w:p>
    <w:p w14:paraId="59A9A743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❌</w:t>
      </w:r>
      <w:r w:rsidRPr="00BB2EC3">
        <w:t xml:space="preserve"> 등록 가능성 검토 생략</w:t>
      </w:r>
    </w:p>
    <w:p w14:paraId="5C828F67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❌</w:t>
      </w:r>
      <w:r w:rsidRPr="00BB2EC3">
        <w:t xml:space="preserve"> 연락 두절</w:t>
      </w:r>
    </w:p>
    <w:p w14:paraId="17C448FF" w14:textId="77777777" w:rsidR="00BB2EC3" w:rsidRPr="00BB2EC3" w:rsidRDefault="00BB2EC3" w:rsidP="00BB2EC3">
      <w:r w:rsidRPr="00BB2EC3">
        <w:rPr>
          <w:rFonts w:ascii="Segoe UI Emoji" w:hAnsi="Segoe UI Emoji" w:cs="Segoe UI Emoji"/>
        </w:rPr>
        <w:t>❌</w:t>
      </w:r>
      <w:r w:rsidRPr="00BB2EC3">
        <w:t xml:space="preserve"> 추가 비용 과다</w:t>
      </w:r>
    </w:p>
    <w:p w14:paraId="60312BA9" w14:textId="77777777" w:rsidR="00BB2EC3" w:rsidRPr="00BB2EC3" w:rsidRDefault="00BB2EC3" w:rsidP="00BB2EC3">
      <w:r w:rsidRPr="00BB2EC3">
        <w:pict w14:anchorId="7661DFB1">
          <v:rect id="_x0000_i1127" style="width:0;height:1.5pt" o:hralign="center" o:hrstd="t" o:hr="t" fillcolor="#a0a0a0" stroked="f"/>
        </w:pict>
      </w:r>
    </w:p>
    <w:p w14:paraId="5964E81B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주의사항 및 팁</w:t>
      </w:r>
    </w:p>
    <w:p w14:paraId="0F293B5D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상표 출원 시 주의사항</w:t>
      </w:r>
    </w:p>
    <w:p w14:paraId="3BD7134F" w14:textId="77777777" w:rsidR="00BB2EC3" w:rsidRPr="00BB2EC3" w:rsidRDefault="00BB2EC3" w:rsidP="00BB2EC3">
      <w:r w:rsidRPr="00BB2EC3">
        <w:t>1. 선출원주의</w:t>
      </w:r>
    </w:p>
    <w:p w14:paraId="450CA433" w14:textId="77777777" w:rsidR="00BB2EC3" w:rsidRPr="00BB2EC3" w:rsidRDefault="00BB2EC3" w:rsidP="00BB2EC3">
      <w:r w:rsidRPr="00BB2EC3">
        <w:t xml:space="preserve">   - 먼저 출원한 사람이 권리 획득</w:t>
      </w:r>
    </w:p>
    <w:p w14:paraId="110424F4" w14:textId="77777777" w:rsidR="00BB2EC3" w:rsidRPr="00BB2EC3" w:rsidRDefault="00BB2EC3" w:rsidP="00BB2EC3">
      <w:r w:rsidRPr="00BB2EC3">
        <w:t xml:space="preserve">   - 빨리 출원할수록 유리</w:t>
      </w:r>
    </w:p>
    <w:p w14:paraId="670A51BF" w14:textId="77777777" w:rsidR="00BB2EC3" w:rsidRPr="00BB2EC3" w:rsidRDefault="00BB2EC3" w:rsidP="00BB2EC3"/>
    <w:p w14:paraId="11EEF391" w14:textId="77777777" w:rsidR="00BB2EC3" w:rsidRPr="00BB2EC3" w:rsidRDefault="00BB2EC3" w:rsidP="00BB2EC3">
      <w:r w:rsidRPr="00BB2EC3">
        <w:t>2. 사용 전 출원</w:t>
      </w:r>
    </w:p>
    <w:p w14:paraId="1702B9BA" w14:textId="77777777" w:rsidR="00BB2EC3" w:rsidRPr="00BB2EC3" w:rsidRDefault="00BB2EC3" w:rsidP="00BB2EC3">
      <w:r w:rsidRPr="00BB2EC3">
        <w:t xml:space="preserve">   - 사용 후 타인이 먼저 출원하면 사용 불가</w:t>
      </w:r>
    </w:p>
    <w:p w14:paraId="5E9BC2F3" w14:textId="77777777" w:rsidR="00BB2EC3" w:rsidRPr="00BB2EC3" w:rsidRDefault="00BB2EC3" w:rsidP="00BB2EC3">
      <w:r w:rsidRPr="00BB2EC3">
        <w:t xml:space="preserve">   - 사업 시작 전 출원 필수</w:t>
      </w:r>
    </w:p>
    <w:p w14:paraId="1892CED4" w14:textId="77777777" w:rsidR="00BB2EC3" w:rsidRPr="00BB2EC3" w:rsidRDefault="00BB2EC3" w:rsidP="00BB2EC3"/>
    <w:p w14:paraId="531559BB" w14:textId="77777777" w:rsidR="00BB2EC3" w:rsidRPr="00BB2EC3" w:rsidRDefault="00BB2EC3" w:rsidP="00BB2EC3">
      <w:r w:rsidRPr="00BB2EC3">
        <w:t>3. 영문/한글 모두 출원</w:t>
      </w:r>
    </w:p>
    <w:p w14:paraId="7520360B" w14:textId="77777777" w:rsidR="00BB2EC3" w:rsidRPr="00BB2EC3" w:rsidRDefault="00BB2EC3" w:rsidP="00BB2EC3">
      <w:r w:rsidRPr="00BB2EC3">
        <w:t xml:space="preserve">   - 한글만 등록 시 영문은 보호 안 됨</w:t>
      </w:r>
    </w:p>
    <w:p w14:paraId="6FC63F67" w14:textId="77777777" w:rsidR="00BB2EC3" w:rsidRPr="00BB2EC3" w:rsidRDefault="00BB2EC3" w:rsidP="00BB2EC3">
      <w:r w:rsidRPr="00BB2EC3">
        <w:t xml:space="preserve">   - 별도 출원 필요</w:t>
      </w:r>
    </w:p>
    <w:p w14:paraId="237B328E" w14:textId="77777777" w:rsidR="00BB2EC3" w:rsidRPr="00BB2EC3" w:rsidRDefault="00BB2EC3" w:rsidP="00BB2EC3"/>
    <w:p w14:paraId="484F26DC" w14:textId="77777777" w:rsidR="00BB2EC3" w:rsidRPr="00BB2EC3" w:rsidRDefault="00BB2EC3" w:rsidP="00BB2EC3">
      <w:r w:rsidRPr="00BB2EC3">
        <w:t>4. 로고 변경 시</w:t>
      </w:r>
    </w:p>
    <w:p w14:paraId="1F92A562" w14:textId="77777777" w:rsidR="00BB2EC3" w:rsidRPr="00BB2EC3" w:rsidRDefault="00BB2EC3" w:rsidP="00BB2EC3">
      <w:r w:rsidRPr="00BB2EC3">
        <w:t xml:space="preserve">   - 새로운 출원 필요</w:t>
      </w:r>
    </w:p>
    <w:p w14:paraId="57DF63D0" w14:textId="77777777" w:rsidR="00BB2EC3" w:rsidRPr="00BB2EC3" w:rsidRDefault="00BB2EC3" w:rsidP="00BB2EC3">
      <w:r w:rsidRPr="00BB2EC3">
        <w:t xml:space="preserve">   - 기존 등록은 그대로 유지</w:t>
      </w:r>
    </w:p>
    <w:p w14:paraId="3004F9C8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비용 절감 팁</w:t>
      </w:r>
    </w:p>
    <w:p w14:paraId="49EF319E" w14:textId="77777777" w:rsidR="00BB2EC3" w:rsidRPr="00BB2EC3" w:rsidRDefault="00BB2EC3" w:rsidP="00BB2EC3">
      <w:r w:rsidRPr="00BB2EC3">
        <w:t>1. 셀프 출원 고려</w:t>
      </w:r>
    </w:p>
    <w:p w14:paraId="784F4A92" w14:textId="77777777" w:rsidR="00BB2EC3" w:rsidRPr="00BB2EC3" w:rsidRDefault="00BB2EC3" w:rsidP="00BB2EC3">
      <w:r w:rsidRPr="00BB2EC3">
        <w:t xml:space="preserve">   - 간단한 경우만</w:t>
      </w:r>
    </w:p>
    <w:p w14:paraId="14ECAA85" w14:textId="77777777" w:rsidR="00BB2EC3" w:rsidRPr="00BB2EC3" w:rsidRDefault="00BB2EC3" w:rsidP="00BB2EC3">
      <w:r w:rsidRPr="00BB2EC3">
        <w:t xml:space="preserve">   - 리스크 감수 필요</w:t>
      </w:r>
    </w:p>
    <w:p w14:paraId="56565DF2" w14:textId="77777777" w:rsidR="00BB2EC3" w:rsidRPr="00BB2EC3" w:rsidRDefault="00BB2EC3" w:rsidP="00BB2EC3"/>
    <w:p w14:paraId="4A5EFE81" w14:textId="77777777" w:rsidR="00BB2EC3" w:rsidRPr="00BB2EC3" w:rsidRDefault="00BB2EC3" w:rsidP="00BB2EC3">
      <w:r w:rsidRPr="00BB2EC3">
        <w:t xml:space="preserve">2. </w:t>
      </w:r>
      <w:proofErr w:type="spellStart"/>
      <w:r w:rsidRPr="00BB2EC3">
        <w:t>상품류</w:t>
      </w:r>
      <w:proofErr w:type="spellEnd"/>
      <w:r w:rsidRPr="00BB2EC3">
        <w:t xml:space="preserve"> 최소화</w:t>
      </w:r>
    </w:p>
    <w:p w14:paraId="395682CA" w14:textId="77777777" w:rsidR="00BB2EC3" w:rsidRPr="00BB2EC3" w:rsidRDefault="00BB2EC3" w:rsidP="00BB2EC3">
      <w:r w:rsidRPr="00BB2EC3">
        <w:t xml:space="preserve">   - 꼭 필요한 분류만</w:t>
      </w:r>
    </w:p>
    <w:p w14:paraId="46E456C0" w14:textId="77777777" w:rsidR="00BB2EC3" w:rsidRPr="00BB2EC3" w:rsidRDefault="00BB2EC3" w:rsidP="00BB2EC3">
      <w:r w:rsidRPr="00BB2EC3">
        <w:t xml:space="preserve">   - 1류 추가마다 비용 증가</w:t>
      </w:r>
    </w:p>
    <w:p w14:paraId="40E0D5A6" w14:textId="77777777" w:rsidR="00BB2EC3" w:rsidRPr="00BB2EC3" w:rsidRDefault="00BB2EC3" w:rsidP="00BB2EC3"/>
    <w:p w14:paraId="0C71093D" w14:textId="77777777" w:rsidR="00BB2EC3" w:rsidRPr="00BB2EC3" w:rsidRDefault="00BB2EC3" w:rsidP="00BB2EC3">
      <w:r w:rsidRPr="00BB2EC3">
        <w:t>3. 10년 등록 선택</w:t>
      </w:r>
    </w:p>
    <w:p w14:paraId="677C2B05" w14:textId="77777777" w:rsidR="00BB2EC3" w:rsidRPr="00BB2EC3" w:rsidRDefault="00BB2EC3" w:rsidP="00BB2EC3">
      <w:r w:rsidRPr="00BB2EC3">
        <w:t xml:space="preserve">   - 5년보다 장기적으로 저렴</w:t>
      </w:r>
    </w:p>
    <w:p w14:paraId="218B520F" w14:textId="77777777" w:rsidR="00BB2EC3" w:rsidRPr="00BB2EC3" w:rsidRDefault="00BB2EC3" w:rsidP="00BB2EC3">
      <w:r w:rsidRPr="00BB2EC3">
        <w:t xml:space="preserve">   - 갱신 번거로움 감소</w:t>
      </w:r>
    </w:p>
    <w:p w14:paraId="78D7CADC" w14:textId="77777777" w:rsidR="00BB2EC3" w:rsidRPr="00BB2EC3" w:rsidRDefault="00BB2EC3" w:rsidP="00BB2EC3"/>
    <w:p w14:paraId="098E49B8" w14:textId="77777777" w:rsidR="00BB2EC3" w:rsidRPr="00BB2EC3" w:rsidRDefault="00BB2EC3" w:rsidP="00BB2EC3">
      <w:r w:rsidRPr="00BB2EC3">
        <w:t>4. 정부 지원 활용</w:t>
      </w:r>
    </w:p>
    <w:p w14:paraId="32AECB9F" w14:textId="77777777" w:rsidR="00BB2EC3" w:rsidRPr="00BB2EC3" w:rsidRDefault="00BB2EC3" w:rsidP="00BB2EC3">
      <w:r w:rsidRPr="00BB2EC3">
        <w:t xml:space="preserve">   - 중소기업 지원사업</w:t>
      </w:r>
    </w:p>
    <w:p w14:paraId="76C659F1" w14:textId="77777777" w:rsidR="00BB2EC3" w:rsidRPr="00BB2EC3" w:rsidRDefault="00BB2EC3" w:rsidP="00BB2EC3">
      <w:r w:rsidRPr="00BB2EC3">
        <w:t xml:space="preserve">   - 특허청 바우처 사업</w:t>
      </w:r>
    </w:p>
    <w:p w14:paraId="327561D2" w14:textId="77777777" w:rsidR="00BB2EC3" w:rsidRPr="00BB2EC3" w:rsidRDefault="00BB2EC3" w:rsidP="00BB2EC3">
      <w:r w:rsidRPr="00BB2EC3">
        <w:pict w14:anchorId="23CF8EAD">
          <v:rect id="_x0000_i1128" style="width:0;height:1.5pt" o:hralign="center" o:hrstd="t" o:hr="t" fillcolor="#a0a0a0" stroked="f"/>
        </w:pict>
      </w:r>
    </w:p>
    <w:p w14:paraId="5C368516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lastRenderedPageBreak/>
        <w:t>빠른 참조 체크리스트</w:t>
      </w:r>
    </w:p>
    <w:p w14:paraId="329C87FE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상표 출원 전 체크리스트</w:t>
      </w:r>
    </w:p>
    <w:p w14:paraId="3A19DD70" w14:textId="77777777" w:rsidR="00BB2EC3" w:rsidRPr="00BB2EC3" w:rsidRDefault="00BB2EC3" w:rsidP="00BB2EC3">
      <w:r w:rsidRPr="00BB2EC3">
        <w:t>□ 상표 검색 완료 (</w:t>
      </w:r>
      <w:proofErr w:type="spellStart"/>
      <w:r w:rsidRPr="00BB2EC3">
        <w:t>키프리스</w:t>
      </w:r>
      <w:proofErr w:type="spellEnd"/>
      <w:r w:rsidRPr="00BB2EC3">
        <w:t>)</w:t>
      </w:r>
    </w:p>
    <w:p w14:paraId="0D50D414" w14:textId="77777777" w:rsidR="00BB2EC3" w:rsidRPr="00BB2EC3" w:rsidRDefault="00BB2EC3" w:rsidP="00BB2EC3">
      <w:r w:rsidRPr="00BB2EC3">
        <w:t>□ 유사 상표 없음 확인</w:t>
      </w:r>
    </w:p>
    <w:p w14:paraId="70E4B431" w14:textId="77777777" w:rsidR="00BB2EC3" w:rsidRPr="00BB2EC3" w:rsidRDefault="00BB2EC3" w:rsidP="00BB2EC3">
      <w:r w:rsidRPr="00BB2EC3">
        <w:t>□ 상품 분류 선택 완료</w:t>
      </w:r>
    </w:p>
    <w:p w14:paraId="10E1AD18" w14:textId="77777777" w:rsidR="00BB2EC3" w:rsidRPr="00BB2EC3" w:rsidRDefault="00BB2EC3" w:rsidP="00BB2EC3">
      <w:r w:rsidRPr="00BB2EC3">
        <w:t>□ 변리사 선정 (또는 셀프 결정)</w:t>
      </w:r>
    </w:p>
    <w:p w14:paraId="3CBA3DC6" w14:textId="77777777" w:rsidR="00BB2EC3" w:rsidRPr="00BB2EC3" w:rsidRDefault="00BB2EC3" w:rsidP="00BB2EC3">
      <w:r w:rsidRPr="00BB2EC3">
        <w:t>□ 예산 확보 (50만~70만원)</w:t>
      </w:r>
    </w:p>
    <w:p w14:paraId="4FE0966B" w14:textId="77777777" w:rsidR="00BB2EC3" w:rsidRPr="00BB2EC3" w:rsidRDefault="00BB2EC3" w:rsidP="00BB2EC3">
      <w:r w:rsidRPr="00BB2EC3">
        <w:t>□ 로고 디자인 완료 (로고 출원 시)</w:t>
      </w:r>
    </w:p>
    <w:p w14:paraId="75F75744" w14:textId="77777777" w:rsidR="00BB2EC3" w:rsidRPr="00BB2EC3" w:rsidRDefault="00BB2EC3" w:rsidP="00BB2EC3">
      <w:r w:rsidRPr="00BB2EC3">
        <w:t>□ 사업자등록증 준비</w:t>
      </w:r>
    </w:p>
    <w:p w14:paraId="2CDBC816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등록 후 관리 체크리스트</w:t>
      </w:r>
    </w:p>
    <w:p w14:paraId="0697BB8D" w14:textId="77777777" w:rsidR="00BB2EC3" w:rsidRPr="00BB2EC3" w:rsidRDefault="00BB2EC3" w:rsidP="00BB2EC3">
      <w:r w:rsidRPr="00BB2EC3">
        <w:t>□ 상표 등록증 보관</w:t>
      </w:r>
    </w:p>
    <w:p w14:paraId="0602D59C" w14:textId="77777777" w:rsidR="00BB2EC3" w:rsidRPr="00BB2EC3" w:rsidRDefault="00BB2EC3" w:rsidP="00BB2EC3">
      <w:r w:rsidRPr="00BB2EC3">
        <w:t>□ 10년 후 갱신 알림 설정</w:t>
      </w:r>
    </w:p>
    <w:p w14:paraId="35C97CCB" w14:textId="77777777" w:rsidR="00BB2EC3" w:rsidRPr="00BB2EC3" w:rsidRDefault="00BB2EC3" w:rsidP="00BB2EC3">
      <w:r w:rsidRPr="00BB2EC3">
        <w:t xml:space="preserve">□ 상표 사용 (TM, </w:t>
      </w:r>
      <w:proofErr w:type="gramStart"/>
      <w:r w:rsidRPr="00BB2EC3">
        <w:t>®  표시</w:t>
      </w:r>
      <w:proofErr w:type="gramEnd"/>
      <w:r w:rsidRPr="00BB2EC3">
        <w:t>)</w:t>
      </w:r>
    </w:p>
    <w:p w14:paraId="0DC5374A" w14:textId="77777777" w:rsidR="00BB2EC3" w:rsidRPr="00BB2EC3" w:rsidRDefault="00BB2EC3" w:rsidP="00BB2EC3">
      <w:r w:rsidRPr="00BB2EC3">
        <w:t>□ 침해 모니터링</w:t>
      </w:r>
    </w:p>
    <w:p w14:paraId="61E6C68E" w14:textId="77777777" w:rsidR="00BB2EC3" w:rsidRPr="00BB2EC3" w:rsidRDefault="00BB2EC3" w:rsidP="00BB2EC3">
      <w:r w:rsidRPr="00BB2EC3">
        <w:t>□ 라이선스 계약 시 변리사 상담</w:t>
      </w:r>
    </w:p>
    <w:p w14:paraId="6D5C2A06" w14:textId="77777777" w:rsidR="00BB2EC3" w:rsidRPr="00BB2EC3" w:rsidRDefault="00BB2EC3" w:rsidP="00BB2EC3">
      <w:r w:rsidRPr="00BB2EC3">
        <w:pict w14:anchorId="6CA1429C">
          <v:rect id="_x0000_i1129" style="width:0;height:1.5pt" o:hralign="center" o:hrstd="t" o:hr="t" fillcolor="#a0a0a0" stroked="f"/>
        </w:pict>
      </w:r>
    </w:p>
    <w:p w14:paraId="03C50C5D" w14:textId="77777777" w:rsidR="00BB2EC3" w:rsidRPr="00BB2EC3" w:rsidRDefault="00BB2EC3" w:rsidP="00BB2EC3">
      <w:pPr>
        <w:rPr>
          <w:b/>
          <w:bCs/>
        </w:rPr>
      </w:pPr>
      <w:r w:rsidRPr="00BB2EC3">
        <w:rPr>
          <w:b/>
          <w:bCs/>
        </w:rPr>
        <w:t>하늘 꽃송이 추천 실행 계획</w:t>
      </w:r>
    </w:p>
    <w:p w14:paraId="3977F9B8" w14:textId="77777777" w:rsidR="00BB2EC3" w:rsidRPr="00BB2EC3" w:rsidRDefault="00BB2EC3" w:rsidP="00BB2EC3">
      <w:r w:rsidRPr="00BB2EC3">
        <w:t>즉시 실행 (이번 주):</w:t>
      </w:r>
    </w:p>
    <w:p w14:paraId="4AB3C895" w14:textId="77777777" w:rsidR="00BB2EC3" w:rsidRPr="00BB2EC3" w:rsidRDefault="00BB2EC3" w:rsidP="00BB2EC3">
      <w:r w:rsidRPr="00BB2EC3">
        <w:t xml:space="preserve">1. </w:t>
      </w:r>
      <w:proofErr w:type="spellStart"/>
      <w:r w:rsidRPr="00BB2EC3">
        <w:t>키프리스에서</w:t>
      </w:r>
      <w:proofErr w:type="spellEnd"/>
      <w:r w:rsidRPr="00BB2EC3">
        <w:t xml:space="preserve"> "하늘 꽃송이" 검색</w:t>
      </w:r>
    </w:p>
    <w:p w14:paraId="6E22D391" w14:textId="77777777" w:rsidR="00BB2EC3" w:rsidRPr="00BB2EC3" w:rsidRDefault="00BB2EC3" w:rsidP="00BB2EC3">
      <w:r w:rsidRPr="00BB2EC3">
        <w:t>2. 변리사 2~3곳 무료 상담 예약</w:t>
      </w:r>
    </w:p>
    <w:p w14:paraId="491B60E7" w14:textId="77777777" w:rsidR="00BB2EC3" w:rsidRPr="00BB2EC3" w:rsidRDefault="00BB2EC3" w:rsidP="00BB2EC3"/>
    <w:p w14:paraId="3A61683E" w14:textId="77777777" w:rsidR="00BB2EC3" w:rsidRPr="00BB2EC3" w:rsidRDefault="00BB2EC3" w:rsidP="00BB2EC3">
      <w:r w:rsidRPr="00BB2EC3">
        <w:t>1개월 내:</w:t>
      </w:r>
    </w:p>
    <w:p w14:paraId="45E8E2B2" w14:textId="77777777" w:rsidR="00BB2EC3" w:rsidRPr="00BB2EC3" w:rsidRDefault="00BB2EC3" w:rsidP="00BB2EC3">
      <w:r w:rsidRPr="00BB2EC3">
        <w:t>3. 상표 출원 (회사명 + 로고)</w:t>
      </w:r>
    </w:p>
    <w:p w14:paraId="124DAE25" w14:textId="77777777" w:rsidR="00BB2EC3" w:rsidRPr="00BB2EC3" w:rsidRDefault="00BB2EC3" w:rsidP="00BB2EC3">
      <w:r w:rsidRPr="00BB2EC3">
        <w:t>4. 도메인 등록</w:t>
      </w:r>
    </w:p>
    <w:p w14:paraId="491E6EFF" w14:textId="77777777" w:rsidR="00BB2EC3" w:rsidRPr="00BB2EC3" w:rsidRDefault="00BB2EC3" w:rsidP="00BB2EC3"/>
    <w:p w14:paraId="2F951743" w14:textId="77777777" w:rsidR="00BB2EC3" w:rsidRPr="00BB2EC3" w:rsidRDefault="00BB2EC3" w:rsidP="00BB2EC3">
      <w:r w:rsidRPr="00BB2EC3">
        <w:lastRenderedPageBreak/>
        <w:t>3개월 내:</w:t>
      </w:r>
    </w:p>
    <w:p w14:paraId="05AA2B07" w14:textId="77777777" w:rsidR="00BB2EC3" w:rsidRPr="00BB2EC3" w:rsidRDefault="00BB2EC3" w:rsidP="00BB2EC3">
      <w:r w:rsidRPr="00BB2EC3">
        <w:t>5. 웹사이트 소스코드 저작권 등록</w:t>
      </w:r>
    </w:p>
    <w:p w14:paraId="6C415C2B" w14:textId="77777777" w:rsidR="00BB2EC3" w:rsidRPr="00BB2EC3" w:rsidRDefault="00BB2EC3" w:rsidP="00BB2EC3">
      <w:r w:rsidRPr="00BB2EC3">
        <w:t>6. 사업 본격 시작</w:t>
      </w:r>
    </w:p>
    <w:p w14:paraId="2279D968" w14:textId="77777777" w:rsidR="00BB2EC3" w:rsidRPr="00BB2EC3" w:rsidRDefault="00BB2EC3" w:rsidP="00BB2EC3"/>
    <w:p w14:paraId="379620F5" w14:textId="77777777" w:rsidR="00BB2EC3" w:rsidRPr="00BB2EC3" w:rsidRDefault="00BB2EC3" w:rsidP="00BB2EC3">
      <w:r w:rsidRPr="00BB2EC3">
        <w:t>6개월~1년:</w:t>
      </w:r>
    </w:p>
    <w:p w14:paraId="157B16FF" w14:textId="77777777" w:rsidR="00BB2EC3" w:rsidRPr="00BB2EC3" w:rsidRDefault="00BB2EC3" w:rsidP="00BB2EC3">
      <w:r w:rsidRPr="00BB2EC3">
        <w:t>7. 상표 등록 완료 예상</w:t>
      </w:r>
    </w:p>
    <w:p w14:paraId="2E2DECC2" w14:textId="77777777" w:rsidR="00BB2EC3" w:rsidRPr="00BB2EC3" w:rsidRDefault="00BB2EC3" w:rsidP="00BB2EC3">
      <w:r w:rsidRPr="00BB2EC3">
        <w:t>8. 필요시 디자인권, 특허 검토</w:t>
      </w:r>
    </w:p>
    <w:p w14:paraId="32E0AA31" w14:textId="77777777" w:rsidR="00BB2EC3" w:rsidRPr="00BB2EC3" w:rsidRDefault="00BB2EC3" w:rsidP="00BB2EC3">
      <w:r w:rsidRPr="00BB2EC3">
        <w:rPr>
          <w:b/>
          <w:bCs/>
        </w:rPr>
        <w:t>가장 중요</w:t>
      </w:r>
      <w:r w:rsidRPr="00BB2EC3">
        <w:t>: 상표권은 비즈니스 시작 전에 반드시 출원하세요! 늦으면 타인이 선점할 수 있습니다.</w:t>
      </w:r>
    </w:p>
    <w:p w14:paraId="0193C943" w14:textId="77777777" w:rsidR="00BB2EC3" w:rsidRPr="00BB2EC3" w:rsidRDefault="00BB2EC3"/>
    <w:sectPr w:rsidR="00BB2EC3" w:rsidRPr="00BB2E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602"/>
    <w:multiLevelType w:val="multilevel"/>
    <w:tmpl w:val="D62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0BF6"/>
    <w:multiLevelType w:val="multilevel"/>
    <w:tmpl w:val="230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2598"/>
    <w:multiLevelType w:val="multilevel"/>
    <w:tmpl w:val="F67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25BD7"/>
    <w:multiLevelType w:val="multilevel"/>
    <w:tmpl w:val="0C9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26EDE"/>
    <w:multiLevelType w:val="multilevel"/>
    <w:tmpl w:val="F2C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10FFA"/>
    <w:multiLevelType w:val="multilevel"/>
    <w:tmpl w:val="489C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B25BB"/>
    <w:multiLevelType w:val="multilevel"/>
    <w:tmpl w:val="411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D5C7F"/>
    <w:multiLevelType w:val="multilevel"/>
    <w:tmpl w:val="68E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0CCA"/>
    <w:multiLevelType w:val="multilevel"/>
    <w:tmpl w:val="96D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02934"/>
    <w:multiLevelType w:val="multilevel"/>
    <w:tmpl w:val="F2F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02FAF"/>
    <w:multiLevelType w:val="multilevel"/>
    <w:tmpl w:val="267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D7DA5"/>
    <w:multiLevelType w:val="multilevel"/>
    <w:tmpl w:val="D96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462C3"/>
    <w:multiLevelType w:val="multilevel"/>
    <w:tmpl w:val="474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30AA1"/>
    <w:multiLevelType w:val="multilevel"/>
    <w:tmpl w:val="D1A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4117F"/>
    <w:multiLevelType w:val="multilevel"/>
    <w:tmpl w:val="F73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A2C87"/>
    <w:multiLevelType w:val="multilevel"/>
    <w:tmpl w:val="F99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875996">
    <w:abstractNumId w:val="5"/>
  </w:num>
  <w:num w:numId="2" w16cid:durableId="1116481270">
    <w:abstractNumId w:val="15"/>
  </w:num>
  <w:num w:numId="3" w16cid:durableId="2046754877">
    <w:abstractNumId w:val="14"/>
  </w:num>
  <w:num w:numId="4" w16cid:durableId="216087277">
    <w:abstractNumId w:val="12"/>
  </w:num>
  <w:num w:numId="5" w16cid:durableId="1417433644">
    <w:abstractNumId w:val="10"/>
  </w:num>
  <w:num w:numId="6" w16cid:durableId="208567708">
    <w:abstractNumId w:val="6"/>
  </w:num>
  <w:num w:numId="7" w16cid:durableId="1313368878">
    <w:abstractNumId w:val="7"/>
  </w:num>
  <w:num w:numId="8" w16cid:durableId="1958022691">
    <w:abstractNumId w:val="4"/>
  </w:num>
  <w:num w:numId="9" w16cid:durableId="552348307">
    <w:abstractNumId w:val="2"/>
  </w:num>
  <w:num w:numId="10" w16cid:durableId="1491630675">
    <w:abstractNumId w:val="1"/>
  </w:num>
  <w:num w:numId="11" w16cid:durableId="2099905565">
    <w:abstractNumId w:val="3"/>
  </w:num>
  <w:num w:numId="12" w16cid:durableId="254945851">
    <w:abstractNumId w:val="13"/>
  </w:num>
  <w:num w:numId="13" w16cid:durableId="1380350869">
    <w:abstractNumId w:val="9"/>
  </w:num>
  <w:num w:numId="14" w16cid:durableId="569727915">
    <w:abstractNumId w:val="11"/>
  </w:num>
  <w:num w:numId="15" w16cid:durableId="1140994095">
    <w:abstractNumId w:val="0"/>
  </w:num>
  <w:num w:numId="16" w16cid:durableId="1452700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C3"/>
    <w:rsid w:val="00044DA8"/>
    <w:rsid w:val="00BB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7731"/>
  <w15:chartTrackingRefBased/>
  <w15:docId w15:val="{450ECCBB-84C7-4258-9873-6430759F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2E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2E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2E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2E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2E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2E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2E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2E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2E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2E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2E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2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2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2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2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2E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2E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2E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2E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2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2E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2E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2EC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2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2EC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B2EC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B2EC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B2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ckupmoa.com/bbsView.php?seq=405&amp;nType=W" TargetMode="External"/><Relationship Id="rId13" Type="http://schemas.openxmlformats.org/officeDocument/2006/relationships/hyperlink" Target="https://www.kmi.or.kr/examination/attention" TargetMode="External"/><Relationship Id="rId18" Type="http://schemas.openxmlformats.org/officeDocument/2006/relationships/hyperlink" Target="http://kdtj.kipris.or.kr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amcjeju.com/stomach" TargetMode="External"/><Relationship Id="rId12" Type="http://schemas.openxmlformats.org/officeDocument/2006/relationships/hyperlink" Target="https://doctornow.co.kr/content/qna/d169850f46a947f99430b86c5a306f68" TargetMode="External"/><Relationship Id="rId17" Type="http://schemas.openxmlformats.org/officeDocument/2006/relationships/hyperlink" Target="https://www.kipo.go.kr/ko/kpoContentView.do?menuCd=SCD020015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ipo.go.kr/ko/kpoContentView.do?menuCd=SCD020015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amcjeju.com/stomach" TargetMode="External"/><Relationship Id="rId11" Type="http://schemas.openxmlformats.org/officeDocument/2006/relationships/hyperlink" Target="https://checkupmoa.com/bbsView.php?seq=405&amp;nType=W" TargetMode="External"/><Relationship Id="rId5" Type="http://schemas.openxmlformats.org/officeDocument/2006/relationships/hyperlink" Target="http://amcjeju.com/stomach" TargetMode="External"/><Relationship Id="rId15" Type="http://schemas.openxmlformats.org/officeDocument/2006/relationships/hyperlink" Target="http://kdtj.kipris.or.kr/" TargetMode="External"/><Relationship Id="rId10" Type="http://schemas.openxmlformats.org/officeDocument/2006/relationships/hyperlink" Target="https://doctornow.co.kr/content/qna/d169850f46a947f99430b86c5a306f68" TargetMode="External"/><Relationship Id="rId19" Type="http://schemas.openxmlformats.org/officeDocument/2006/relationships/hyperlink" Target="https://barunip.com/service/ip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mcjeju.com/stomach" TargetMode="External"/><Relationship Id="rId14" Type="http://schemas.openxmlformats.org/officeDocument/2006/relationships/hyperlink" Target="http://amcjeju.com/stomach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1074</Words>
  <Characters>6126</Characters>
  <Application>Microsoft Office Word</Application>
  <DocSecurity>0</DocSecurity>
  <Lines>51</Lines>
  <Paragraphs>14</Paragraphs>
  <ScaleCrop>false</ScaleCrop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5682</dc:creator>
  <cp:keywords/>
  <dc:description/>
  <cp:lastModifiedBy>5682</cp:lastModifiedBy>
  <cp:revision>1</cp:revision>
  <dcterms:created xsi:type="dcterms:W3CDTF">2026-01-04T11:52:00Z</dcterms:created>
  <dcterms:modified xsi:type="dcterms:W3CDTF">2026-01-04T11:52:00Z</dcterms:modified>
</cp:coreProperties>
</file>