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2FC9" w14:textId="77777777" w:rsidR="00B62ED4" w:rsidRDefault="00000000">
      <w:pPr>
        <w:spacing w:before="200" w:after="80"/>
        <w:jc w:val="center"/>
      </w:pPr>
      <w:r>
        <w:rPr>
          <w:b/>
          <w:bCs/>
          <w:color w:val="028090"/>
          <w:sz w:val="22"/>
          <w:szCs w:val="22"/>
        </w:rPr>
        <w:t xml:space="preserve">Healthcare &amp; Bio </w:t>
      </w:r>
      <w:proofErr w:type="spellStart"/>
      <w:r>
        <w:rPr>
          <w:b/>
          <w:bCs/>
          <w:color w:val="028090"/>
          <w:sz w:val="22"/>
          <w:szCs w:val="22"/>
        </w:rPr>
        <w:t>sLLM</w:t>
      </w:r>
      <w:proofErr w:type="spellEnd"/>
      <w:r>
        <w:rPr>
          <w:b/>
          <w:bCs/>
          <w:color w:val="028090"/>
          <w:sz w:val="22"/>
          <w:szCs w:val="22"/>
        </w:rPr>
        <w:t xml:space="preserve"> 프로젝트 과정</w:t>
      </w:r>
    </w:p>
    <w:p w14:paraId="375AF42F" w14:textId="77777777" w:rsidR="00B62ED4" w:rsidRDefault="00000000">
      <w:pPr>
        <w:spacing w:after="120"/>
        <w:jc w:val="center"/>
      </w:pPr>
      <w:r>
        <w:rPr>
          <w:b/>
          <w:bCs/>
          <w:color w:val="1F3A3D"/>
          <w:sz w:val="44"/>
          <w:szCs w:val="44"/>
        </w:rPr>
        <w:t>프로젝트 사전 계획서</w:t>
      </w:r>
    </w:p>
    <w:p w14:paraId="37567176" w14:textId="77777777" w:rsidR="00B62ED4" w:rsidRDefault="00000000">
      <w:pPr>
        <w:pBdr>
          <w:bottom w:val="single" w:sz="6" w:space="8" w:color="028090"/>
        </w:pBdr>
        <w:spacing w:after="300"/>
        <w:jc w:val="center"/>
      </w:pPr>
      <w:r>
        <w:rPr>
          <w:color w:val="808080"/>
          <w:sz w:val="20"/>
          <w:szCs w:val="20"/>
        </w:rPr>
        <w:t>교육 시작 전, 개발하고 싶은 프로그램 아이디어를 아래 항목에 따라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62ED4" w14:paraId="4E64A8B4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B932A" w14:textId="77777777" w:rsidR="00B62ED4" w:rsidRDefault="00000000">
            <w:r>
              <w:rPr>
                <w:b/>
                <w:bCs/>
                <w:color w:val="1F3A3D"/>
              </w:rPr>
              <w:t>성명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56D3" w14:textId="7FE02521" w:rsidR="00B62ED4" w:rsidRDefault="007D5957">
            <w:proofErr w:type="spellStart"/>
            <w:r>
              <w:rPr>
                <w:rFonts w:hint="eastAsia"/>
              </w:rPr>
              <w:t>김주빈</w:t>
            </w:r>
            <w:proofErr w:type="spellEnd"/>
          </w:p>
        </w:tc>
      </w:tr>
      <w:tr w:rsidR="00B62ED4" w14:paraId="7FB796C0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8E93F" w14:textId="77777777" w:rsidR="00B62ED4" w:rsidRDefault="00000000">
            <w:r>
              <w:rPr>
                <w:b/>
                <w:bCs/>
                <w:color w:val="1F3A3D"/>
              </w:rPr>
              <w:t>소속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8BFED" w14:textId="2C3D64C9" w:rsidR="00B62ED4" w:rsidRDefault="007D5957">
            <w:r>
              <w:rPr>
                <w:rFonts w:hint="eastAsia"/>
              </w:rPr>
              <w:t>한양여자대학교 소프트웨어융합과</w:t>
            </w:r>
          </w:p>
        </w:tc>
      </w:tr>
      <w:tr w:rsidR="00B62ED4" w14:paraId="687DFE00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F31AC" w14:textId="77777777" w:rsidR="00B62ED4" w:rsidRDefault="00000000">
            <w:r>
              <w:rPr>
                <w:b/>
                <w:bCs/>
                <w:color w:val="1F3A3D"/>
              </w:rPr>
              <w:t>이메일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158F1" w14:textId="00D791E0" w:rsidR="00B62ED4" w:rsidRDefault="007D5957">
            <w:r>
              <w:rPr>
                <w:rFonts w:hint="eastAsia"/>
              </w:rPr>
              <w:t>b22615014@gmail.com</w:t>
            </w:r>
          </w:p>
        </w:tc>
      </w:tr>
      <w:tr w:rsidR="00B62ED4" w14:paraId="46362018" w14:textId="77777777">
        <w:tc>
          <w:tcPr>
            <w:tcW w:w="18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627C8" w14:textId="77777777" w:rsidR="00B62ED4" w:rsidRDefault="00000000">
            <w:r>
              <w:rPr>
                <w:b/>
                <w:bCs/>
                <w:color w:val="1F3A3D"/>
              </w:rPr>
              <w:t>작성일</w:t>
            </w:r>
          </w:p>
        </w:tc>
        <w:tc>
          <w:tcPr>
            <w:tcW w:w="75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0FF11" w14:textId="39A00835" w:rsidR="00B62ED4" w:rsidRDefault="00000000">
            <w:r>
              <w:rPr>
                <w:color w:val="1F3A3D"/>
              </w:rPr>
              <w:t>2026</w:t>
            </w:r>
            <w:proofErr w:type="gramStart"/>
            <w:r>
              <w:rPr>
                <w:color w:val="1F3A3D"/>
              </w:rPr>
              <w:t xml:space="preserve">년  </w:t>
            </w:r>
            <w:r w:rsidR="007D5957">
              <w:rPr>
                <w:rFonts w:hint="eastAsia"/>
                <w:color w:val="1F3A3D"/>
              </w:rPr>
              <w:t>07</w:t>
            </w:r>
            <w:r>
              <w:rPr>
                <w:color w:val="1F3A3D"/>
              </w:rPr>
              <w:t xml:space="preserve">월  </w:t>
            </w:r>
            <w:r w:rsidR="007D5957">
              <w:rPr>
                <w:rFonts w:hint="eastAsia"/>
                <w:color w:val="1F3A3D"/>
              </w:rPr>
              <w:t>23</w:t>
            </w:r>
            <w:proofErr w:type="gramEnd"/>
            <w:r>
              <w:rPr>
                <w:color w:val="1F3A3D"/>
              </w:rPr>
              <w:t>일</w:t>
            </w:r>
          </w:p>
        </w:tc>
      </w:tr>
    </w:tbl>
    <w:p w14:paraId="257A084B" w14:textId="77777777" w:rsidR="00B62ED4" w:rsidRDefault="00000000">
      <w:pPr>
        <w:spacing w:before="300" w:after="60"/>
      </w:pPr>
      <w:r>
        <w:rPr>
          <w:b/>
          <w:bCs/>
          <w:color w:val="028090"/>
          <w:sz w:val="24"/>
          <w:szCs w:val="24"/>
        </w:rPr>
        <w:t>작성 안내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4175A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9CFB56" w14:textId="77777777" w:rsidR="00B62ED4" w:rsidRDefault="00000000">
            <w:pPr>
              <w:spacing w:after="60"/>
            </w:pPr>
            <w:r>
              <w:rPr>
                <w:color w:val="1F3A3D"/>
                <w:sz w:val="20"/>
                <w:szCs w:val="20"/>
              </w:rPr>
              <w:t>분량: A4 5~10페이지 이내 (또는 발표자료 1~2장)</w:t>
            </w:r>
          </w:p>
          <w:p w14:paraId="02630722" w14:textId="77777777" w:rsidR="00B62ED4" w:rsidRDefault="00000000">
            <w:pPr>
              <w:spacing w:after="60"/>
            </w:pPr>
            <w:r>
              <w:rPr>
                <w:color w:val="1F3A3D"/>
                <w:sz w:val="20"/>
                <w:szCs w:val="20"/>
              </w:rPr>
              <w:t>아이디어의 완성도보다 다음 세 가지를 중심으로 고민해 주세요.</w:t>
            </w:r>
          </w:p>
          <w:p w14:paraId="2C15649E" w14:textId="77777777" w:rsidR="00B62ED4" w:rsidRDefault="00000000">
            <w:pPr>
              <w:spacing w:after="30"/>
            </w:pPr>
            <w:r>
              <w:rPr>
                <w:b/>
                <w:bCs/>
                <w:color w:val="028090"/>
                <w:sz w:val="20"/>
                <w:szCs w:val="20"/>
              </w:rPr>
              <w:t xml:space="preserve">  ① 실제 한 달 안에 구현할 수 있는 범위인가?</w:t>
            </w:r>
          </w:p>
          <w:p w14:paraId="4BC1BCE5" w14:textId="77777777" w:rsidR="00B62ED4" w:rsidRDefault="00000000">
            <w:pPr>
              <w:spacing w:after="30"/>
            </w:pPr>
            <w:r>
              <w:rPr>
                <w:b/>
                <w:bCs/>
                <w:color w:val="028090"/>
                <w:sz w:val="20"/>
                <w:szCs w:val="20"/>
              </w:rPr>
              <w:t xml:space="preserve">  ② 해결하려는 문제가 명확한가?</w:t>
            </w:r>
          </w:p>
          <w:p w14:paraId="62787036" w14:textId="77777777" w:rsidR="00B62ED4" w:rsidRDefault="00000000">
            <w:r>
              <w:rPr>
                <w:b/>
                <w:bCs/>
                <w:color w:val="028090"/>
                <w:sz w:val="20"/>
                <w:szCs w:val="20"/>
              </w:rPr>
              <w:t xml:space="preserve">  ③ </w:t>
            </w:r>
            <w:proofErr w:type="spellStart"/>
            <w:r>
              <w:rPr>
                <w:b/>
                <w:bCs/>
                <w:color w:val="028090"/>
                <w:sz w:val="20"/>
                <w:szCs w:val="20"/>
              </w:rPr>
              <w:t>sLLM</w:t>
            </w:r>
            <w:proofErr w:type="spellEnd"/>
            <w:r>
              <w:rPr>
                <w:b/>
                <w:bCs/>
                <w:color w:val="028090"/>
                <w:sz w:val="20"/>
                <w:szCs w:val="20"/>
              </w:rPr>
              <w:t>을 활용할 이유가 분명한가?</w:t>
            </w:r>
          </w:p>
        </w:tc>
      </w:tr>
    </w:tbl>
    <w:p w14:paraId="5A3B461A" w14:textId="77777777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>1. 프로젝트 주제</w:t>
      </w:r>
    </w:p>
    <w:p w14:paraId="2EFD4C4E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개발하고 싶은 프로그램의 이름 또는 주제를 작성해 주세요. (예: 복약 안내 </w:t>
      </w:r>
      <w:proofErr w:type="spellStart"/>
      <w:r>
        <w:rPr>
          <w:i/>
          <w:iCs/>
          <w:color w:val="808080"/>
          <w:sz w:val="19"/>
          <w:szCs w:val="19"/>
        </w:rPr>
        <w:t>챗봇</w:t>
      </w:r>
      <w:proofErr w:type="spellEnd"/>
      <w:r>
        <w:rPr>
          <w:i/>
          <w:iCs/>
          <w:color w:val="808080"/>
          <w:sz w:val="19"/>
          <w:szCs w:val="19"/>
        </w:rPr>
        <w:t>, 의료 논문 요약 도우미)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30FEB0DB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AF10F" w14:textId="7DBAF8F3" w:rsidR="00B62ED4" w:rsidRDefault="00C5258A">
            <w:pPr>
              <w:rPr>
                <w:rFonts w:hint="eastAsia"/>
              </w:rPr>
            </w:pPr>
            <w:r w:rsidRPr="00C5258A">
              <w:rPr>
                <w:b/>
                <w:bCs/>
              </w:rPr>
              <w:t xml:space="preserve">현장 중심 AI 감염관리 조사 </w:t>
            </w:r>
            <w:proofErr w:type="gramStart"/>
            <w:r w:rsidRPr="00C5258A">
              <w:rPr>
                <w:b/>
                <w:bCs/>
              </w:rPr>
              <w:t>에이전트</w:t>
            </w:r>
            <w:r w:rsidRPr="00C5258A">
              <w:t xml:space="preserve"> :</w:t>
            </w:r>
            <w:proofErr w:type="gramEnd"/>
            <w:r w:rsidRPr="00C5258A">
              <w:t xml:space="preserve"> 시공간 의료 데이터 융합 기반 </w:t>
            </w:r>
            <w:proofErr w:type="spellStart"/>
            <w:r w:rsidRPr="00C5258A">
              <w:t>sLLM·RAG</w:t>
            </w:r>
            <w:proofErr w:type="spellEnd"/>
            <w:r w:rsidRPr="00C5258A">
              <w:t xml:space="preserve"> 의사결정 지원 시스템</w:t>
            </w:r>
          </w:p>
        </w:tc>
      </w:tr>
    </w:tbl>
    <w:p w14:paraId="554A6F63" w14:textId="1B9103DF" w:rsidR="00E46405" w:rsidRDefault="005F1736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  <w:r>
        <w:rPr>
          <w:b/>
          <w:bCs/>
          <w:noProof/>
          <w:color w:val="028090"/>
          <w:sz w:val="26"/>
          <w:szCs w:val="26"/>
        </w:rPr>
        <w:drawing>
          <wp:inline distT="0" distB="0" distL="0" distR="0" wp14:anchorId="486433AF" wp14:editId="00A085F5">
            <wp:extent cx="5899150" cy="527050"/>
            <wp:effectExtent l="0" t="0" r="6350" b="6350"/>
            <wp:docPr id="20924743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452" w14:textId="041FDC13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>2. 해결하고 싶은 문제</w:t>
      </w:r>
    </w:p>
    <w:p w14:paraId="0E881190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Healthcare 또는 Bio 분야에서 어떤 문제를 해결하고 </w:t>
      </w:r>
      <w:proofErr w:type="spellStart"/>
      <w:r>
        <w:rPr>
          <w:i/>
          <w:iCs/>
          <w:color w:val="808080"/>
          <w:sz w:val="19"/>
          <w:szCs w:val="19"/>
        </w:rPr>
        <w:t>싶은지</w:t>
      </w:r>
      <w:proofErr w:type="spellEnd"/>
      <w:r>
        <w:rPr>
          <w:i/>
          <w:iCs/>
          <w:color w:val="808080"/>
          <w:sz w:val="19"/>
          <w:szCs w:val="19"/>
        </w:rPr>
        <w:t>, 왜 이 문제가 중요한지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7030DBC1" w14:textId="77777777" w:rsidTr="00D63E01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BE882" w14:textId="77777777" w:rsidR="004B311C" w:rsidRDefault="004B311C" w:rsidP="004B311C">
            <w:pPr>
              <w:rPr>
                <w:b/>
                <w:bCs/>
              </w:rPr>
            </w:pPr>
            <w:r w:rsidRPr="004B311C">
              <w:rPr>
                <w:b/>
                <w:bCs/>
              </w:rPr>
              <w:t>문제의 배경: 파편화된 데이터와 수작업의 한계</w:t>
            </w:r>
          </w:p>
          <w:p w14:paraId="7F8DA73F" w14:textId="6D5301CE" w:rsidR="004B311C" w:rsidRPr="001D5EF4" w:rsidRDefault="00C5258A" w:rsidP="004B311C">
            <w:r w:rsidRPr="00C5258A">
              <w:t>병원 내 감염성 질환(결핵, MRSA, COVID-19 등)이 발생하면 감염관리 담당자는 EMR, 의사·간호 기록, 검사 결과, 병실 출입 기록 등 여러 시스템에 흩어진 데이터를 직접 확인하며 접촉자를 추적해야 합니다. 이 과정은 많은 시간이 소요될 뿐 아니라 긴급한 상황에서 신속한 대응을 어렵게 만들고 담당자의 업무 부담도 크게 증가시킵니다.</w:t>
            </w:r>
          </w:p>
          <w:p w14:paraId="4A54971E" w14:textId="430C5AA9" w:rsidR="004B311C" w:rsidRDefault="004B311C" w:rsidP="004B311C">
            <w:r>
              <w:rPr>
                <w:rFonts w:hint="eastAsia"/>
                <w:b/>
                <w:bCs/>
              </w:rPr>
              <w:lastRenderedPageBreak/>
              <w:t xml:space="preserve">- </w:t>
            </w:r>
            <w:r w:rsidRPr="004B311C">
              <w:rPr>
                <w:b/>
                <w:bCs/>
              </w:rPr>
              <w:t xml:space="preserve">핵심 문제 1: </w:t>
            </w:r>
            <w:r w:rsidR="00762EB0" w:rsidRPr="00762EB0">
              <w:rPr>
                <w:b/>
                <w:bCs/>
              </w:rPr>
              <w:t>공간 데이터와 의료 데이터가 함께 활용되지 못함</w:t>
            </w:r>
          </w:p>
          <w:p w14:paraId="01EC7C3D" w14:textId="77777777" w:rsidR="00762EB0" w:rsidRPr="00762EB0" w:rsidRDefault="00762EB0" w:rsidP="00762EB0">
            <w:r w:rsidRPr="00762EB0">
              <w:t>현재 감염관리 업무는 의료진의 텍스트 기록이나 개별 시스템 조회에 크게 의존합니다. 병동 내 공간 정보와 환자의 이동·출입 기록을 함께 분석하는 기능이 부족하여 담당자가 여러 정보를 직접 비교하며 접촉 여부를 판단해야 합니다.</w:t>
            </w:r>
          </w:p>
          <w:p w14:paraId="7F3B84A8" w14:textId="4975A479" w:rsidR="004B311C" w:rsidRDefault="004B311C" w:rsidP="004B311C">
            <w:r>
              <w:rPr>
                <w:rFonts w:hint="eastAsia"/>
                <w:b/>
                <w:bCs/>
              </w:rPr>
              <w:t xml:space="preserve">- </w:t>
            </w:r>
            <w:r w:rsidRPr="004B311C">
              <w:rPr>
                <w:b/>
                <w:bCs/>
              </w:rPr>
              <w:t xml:space="preserve">핵심 문제 2: </w:t>
            </w:r>
            <w:r w:rsidR="0068720B" w:rsidRPr="0068720B">
              <w:rPr>
                <w:b/>
                <w:bCs/>
              </w:rPr>
              <w:t>조사 의견서를 직접 작성해야 하는 업무 부담</w:t>
            </w:r>
          </w:p>
          <w:p w14:paraId="6AF841B8" w14:textId="410EAE13" w:rsidR="004B311C" w:rsidRPr="004B311C" w:rsidRDefault="0068720B" w:rsidP="004B311C">
            <w:r w:rsidRPr="0068720B">
              <w:t xml:space="preserve">현재 시스템은 </w:t>
            </w:r>
            <w:proofErr w:type="spellStart"/>
            <w:r w:rsidRPr="0068720B">
              <w:t>접촉자</w:t>
            </w:r>
            <w:proofErr w:type="spellEnd"/>
            <w:r w:rsidRPr="0068720B">
              <w:t xml:space="preserve"> 조회나 감염 통계 제공 기능은 있지만, 다양한 의료기록과 감염관리 지침을 종합하여 조사 의견서를 자동으로 작성해 주지는 않습니다. 따라서 담당자가 여러 자료를 검토한 뒤 직접 판단하고 문서를 작성해야 하는 부담이 있습니다.</w:t>
            </w:r>
          </w:p>
          <w:p w14:paraId="60A88516" w14:textId="77777777" w:rsidR="004B311C" w:rsidRPr="001D5EF4" w:rsidRDefault="004B311C" w:rsidP="004B311C">
            <w:pPr>
              <w:rPr>
                <w:b/>
                <w:bCs/>
              </w:rPr>
            </w:pPr>
          </w:p>
          <w:p w14:paraId="609F91B8" w14:textId="7B93E565" w:rsidR="004B311C" w:rsidRDefault="004B311C" w:rsidP="004B311C">
            <w:pPr>
              <w:rPr>
                <w:rFonts w:hint="eastAsia"/>
                <w:b/>
                <w:bCs/>
              </w:rPr>
            </w:pPr>
            <w:r w:rsidRPr="004B311C">
              <w:rPr>
                <w:b/>
                <w:bCs/>
              </w:rPr>
              <w:t>해결 방향</w:t>
            </w:r>
          </w:p>
          <w:p w14:paraId="0AC6C4AA" w14:textId="5AFE3518" w:rsidR="0068720B" w:rsidRPr="0068720B" w:rsidRDefault="0068720B" w:rsidP="0068720B">
            <w:pPr>
              <w:rPr>
                <w:rFonts w:hint="eastAsia"/>
              </w:rPr>
            </w:pPr>
            <w:r w:rsidRPr="0068720B">
              <w:t xml:space="preserve">본 프로젝트는 </w:t>
            </w:r>
            <w:proofErr w:type="spellStart"/>
            <w:r w:rsidRPr="0068720B">
              <w:rPr>
                <w:b/>
                <w:bCs/>
              </w:rPr>
              <w:t>LangGraph</w:t>
            </w:r>
            <w:proofErr w:type="spellEnd"/>
            <w:r w:rsidRPr="0068720B">
              <w:rPr>
                <w:b/>
                <w:bCs/>
              </w:rPr>
              <w:t xml:space="preserve"> 기반 AI Agent</w:t>
            </w:r>
            <w:r w:rsidRPr="0068720B">
              <w:t>가 의료기록, 병동 공간 데이터, 출입 로그, 감염관리 지침을 함께 활용하여 필요한 정보를 자동으로 조회하고(Tool Calling), 이를 바탕으로 접촉자를 분석하고 조사 의견서 초안을 생성하는 시스템을 목표로 합니다.</w:t>
            </w:r>
          </w:p>
          <w:p w14:paraId="407C00A0" w14:textId="73D44CEC" w:rsidR="00B62ED4" w:rsidRPr="0068720B" w:rsidRDefault="0068720B">
            <w:pPr>
              <w:rPr>
                <w:rFonts w:hint="eastAsia"/>
              </w:rPr>
            </w:pPr>
            <w:r w:rsidRPr="0068720B">
              <w:t>이를 통해 감염관리 담당자의 반복적인 업무를 줄이고, 보다 빠르고 일관된 의사결정을 지원하고자 합니다.</w:t>
            </w:r>
          </w:p>
        </w:tc>
      </w:tr>
    </w:tbl>
    <w:tbl>
      <w:tblPr>
        <w:tblpPr w:leftFromText="142" w:rightFromText="142" w:vertAnchor="text" w:tblpY="369"/>
        <w:tblW w:w="9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583"/>
        <w:gridCol w:w="2835"/>
        <w:gridCol w:w="2210"/>
      </w:tblGrid>
      <w:tr w:rsidR="00D63E01" w:rsidRPr="009B5EE0" w14:paraId="37806EAF" w14:textId="77777777" w:rsidTr="00A55093">
        <w:trPr>
          <w:trHeight w:val="530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0CDF7" w14:textId="77777777" w:rsidR="00D63E01" w:rsidRPr="003C7963" w:rsidRDefault="00D63E01" w:rsidP="00D63E01">
            <w:pPr>
              <w:jc w:val="center"/>
              <w:rPr>
                <w:b/>
                <w:bCs/>
                <w:color w:val="1F3A3D"/>
              </w:rPr>
            </w:pPr>
            <w:r>
              <w:rPr>
                <w:rStyle w:val="aa"/>
                <w:rFonts w:ascii="Arial" w:hAnsi="Arial" w:cs="Arial"/>
              </w:rPr>
              <w:lastRenderedPageBreak/>
              <w:t>구분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5D7FD7" w14:textId="77777777" w:rsidR="00A55093" w:rsidRDefault="00D63E01" w:rsidP="00D63E01">
            <w:pPr>
              <w:jc w:val="center"/>
              <w:rPr>
                <w:rStyle w:val="aa"/>
                <w:rFonts w:ascii="Arial" w:hAnsi="Arial" w:cs="Arial"/>
              </w:rPr>
            </w:pPr>
            <w:r>
              <w:rPr>
                <w:rStyle w:val="aa"/>
                <w:rFonts w:ascii="Arial" w:hAnsi="Arial" w:cs="Arial"/>
              </w:rPr>
              <w:t>AS-IS (</w:t>
            </w:r>
            <w:r>
              <w:rPr>
                <w:rStyle w:val="aa"/>
                <w:rFonts w:ascii="Arial" w:hAnsi="Arial" w:cs="Arial"/>
              </w:rPr>
              <w:t>현재</w:t>
            </w:r>
            <w:r>
              <w:rPr>
                <w:rStyle w:val="aa"/>
                <w:rFonts w:ascii="Arial" w:hAnsi="Arial" w:cs="Arial"/>
              </w:rPr>
              <w:t xml:space="preserve"> </w:t>
            </w:r>
            <w:r>
              <w:rPr>
                <w:rStyle w:val="aa"/>
                <w:rFonts w:ascii="Arial" w:hAnsi="Arial" w:cs="Arial"/>
              </w:rPr>
              <w:t>수작업</w:t>
            </w:r>
            <w:r>
              <w:rPr>
                <w:rStyle w:val="aa"/>
                <w:rFonts w:ascii="Arial" w:hAnsi="Arial" w:cs="Arial"/>
              </w:rPr>
              <w:t xml:space="preserve"> </w:t>
            </w:r>
          </w:p>
          <w:p w14:paraId="316A5765" w14:textId="0FAC559F" w:rsidR="00D63E01" w:rsidRPr="003C7963" w:rsidRDefault="00D63E01" w:rsidP="00D63E01">
            <w:pPr>
              <w:jc w:val="center"/>
              <w:rPr>
                <w:b/>
                <w:bCs/>
                <w:color w:val="1F3A3D"/>
              </w:rPr>
            </w:pPr>
            <w:r>
              <w:rPr>
                <w:rStyle w:val="aa"/>
                <w:rFonts w:ascii="Arial" w:hAnsi="Arial" w:cs="Arial"/>
              </w:rPr>
              <w:t>방식</w:t>
            </w:r>
            <w:r>
              <w:rPr>
                <w:rStyle w:val="aa"/>
                <w:rFonts w:ascii="Arial" w:hAnsi="Arial" w:cs="Arial"/>
              </w:rPr>
              <w:t>)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78F4A" w14:textId="77777777" w:rsidR="00D63E01" w:rsidRPr="003C7963" w:rsidRDefault="00D63E01" w:rsidP="00D63E01">
            <w:pPr>
              <w:jc w:val="center"/>
              <w:rPr>
                <w:b/>
                <w:bCs/>
                <w:color w:val="1F3A3D"/>
              </w:rPr>
            </w:pPr>
            <w:r>
              <w:rPr>
                <w:rStyle w:val="aa"/>
                <w:rFonts w:ascii="Arial" w:hAnsi="Arial" w:cs="Arial"/>
              </w:rPr>
              <w:t>TO-BE (</w:t>
            </w:r>
            <w:r>
              <w:rPr>
                <w:rStyle w:val="aa"/>
                <w:rFonts w:ascii="Arial" w:hAnsi="Arial" w:cs="Arial"/>
              </w:rPr>
              <w:t>제안</w:t>
            </w:r>
            <w:r>
              <w:rPr>
                <w:rStyle w:val="aa"/>
                <w:rFonts w:ascii="Arial" w:hAnsi="Arial" w:cs="Arial"/>
              </w:rPr>
              <w:t xml:space="preserve">: AI Agent </w:t>
            </w:r>
            <w:r>
              <w:rPr>
                <w:rStyle w:val="aa"/>
                <w:rFonts w:ascii="Arial" w:hAnsi="Arial" w:cs="Arial"/>
              </w:rPr>
              <w:t>지원</w:t>
            </w:r>
            <w:r>
              <w:rPr>
                <w:rStyle w:val="aa"/>
                <w:rFonts w:ascii="Arial" w:hAnsi="Arial" w:cs="Arial"/>
              </w:rPr>
              <w:t xml:space="preserve"> </w:t>
            </w:r>
            <w:r>
              <w:rPr>
                <w:rStyle w:val="aa"/>
                <w:rFonts w:ascii="Arial" w:hAnsi="Arial" w:cs="Arial"/>
              </w:rPr>
              <w:t>방식</w:t>
            </w:r>
            <w:r>
              <w:rPr>
                <w:rStyle w:val="aa"/>
                <w:rFonts w:ascii="Arial" w:hAnsi="Arial" w:cs="Arial"/>
              </w:rPr>
              <w:t>)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vAlign w:val="center"/>
          </w:tcPr>
          <w:p w14:paraId="5230DC4E" w14:textId="77777777" w:rsidR="00D63E01" w:rsidRPr="003C7963" w:rsidRDefault="00D63E01" w:rsidP="00D63E01">
            <w:pPr>
              <w:jc w:val="center"/>
              <w:rPr>
                <w:b/>
                <w:bCs/>
                <w:color w:val="1F3A3D"/>
              </w:rPr>
            </w:pPr>
            <w:r>
              <w:rPr>
                <w:rStyle w:val="aa"/>
                <w:rFonts w:ascii="Arial" w:hAnsi="Arial" w:cs="Arial"/>
              </w:rPr>
              <w:t>기대</w:t>
            </w:r>
            <w:r>
              <w:rPr>
                <w:rStyle w:val="aa"/>
                <w:rFonts w:ascii="Arial" w:hAnsi="Arial" w:cs="Arial"/>
              </w:rPr>
              <w:t xml:space="preserve"> </w:t>
            </w:r>
            <w:r>
              <w:rPr>
                <w:rStyle w:val="aa"/>
                <w:rFonts w:ascii="Arial" w:hAnsi="Arial" w:cs="Arial"/>
              </w:rPr>
              <w:t>효과</w:t>
            </w:r>
          </w:p>
        </w:tc>
      </w:tr>
      <w:tr w:rsidR="00D63E01" w:rsidRPr="009B5EE0" w14:paraId="0DB64606" w14:textId="77777777" w:rsidTr="00A55093">
        <w:trPr>
          <w:trHeight w:val="913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2FAF3" w14:textId="77777777" w:rsidR="00D63E01" w:rsidRPr="003C7963" w:rsidRDefault="00D63E01" w:rsidP="00D63E01">
            <w:pPr>
              <w:rPr>
                <w:color w:val="1F3A3D"/>
              </w:rPr>
            </w:pPr>
            <w:r>
              <w:rPr>
                <w:rFonts w:ascii="Arial" w:hAnsi="Arial" w:cs="Arial"/>
                <w:b/>
                <w:bCs/>
              </w:rPr>
              <w:t>데이터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수집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23224" w14:textId="77777777" w:rsidR="00D63E01" w:rsidRPr="009B5EE0" w:rsidRDefault="00D63E01" w:rsidP="00D63E01">
            <w:r>
              <w:rPr>
                <w:rFonts w:ascii="Arial" w:hAnsi="Arial" w:cs="Arial"/>
              </w:rPr>
              <w:t>여러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시스템</w:t>
            </w:r>
            <w:r>
              <w:rPr>
                <w:rFonts w:ascii="Arial" w:hAnsi="Arial" w:cs="Arial"/>
              </w:rPr>
              <w:t xml:space="preserve">(EMR, </w:t>
            </w:r>
            <w:r>
              <w:rPr>
                <w:rFonts w:ascii="Arial" w:hAnsi="Arial" w:cs="Arial"/>
              </w:rPr>
              <w:t>검사결과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등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화면을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띄워놓고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일일이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대조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A5E35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</w:rPr>
              <w:t>AI</w:t>
            </w:r>
            <w:r>
              <w:rPr>
                <w:rFonts w:ascii="Arial" w:hAnsi="Arial" w:cs="Arial"/>
              </w:rPr>
              <w:t>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가상의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정형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비정형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데이터를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번에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통합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수집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1D0CC38A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탐색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시간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단축</w:t>
            </w:r>
          </w:p>
        </w:tc>
      </w:tr>
      <w:tr w:rsidR="00A55093" w:rsidRPr="009B5EE0" w14:paraId="4760C3A2" w14:textId="77777777" w:rsidTr="00A55093">
        <w:trPr>
          <w:trHeight w:val="913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3A48DB" w14:textId="3371C152" w:rsidR="00A55093" w:rsidRDefault="00A55093" w:rsidP="00D63E01">
            <w:pPr>
              <w:rPr>
                <w:rFonts w:ascii="Arial" w:hAnsi="Arial" w:cs="Arial" w:hint="eastAsia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동선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분석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326883" w14:textId="77777777" w:rsidR="00A55093" w:rsidRDefault="00A55093" w:rsidP="00D63E01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담당자가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이동기록과</w:t>
            </w:r>
            <w:r>
              <w:rPr>
                <w:rFonts w:ascii="Arial" w:hAnsi="Arial" w:cs="Arial" w:hint="eastAsia"/>
              </w:rPr>
              <w:t xml:space="preserve"> </w:t>
            </w:r>
          </w:p>
          <w:p w14:paraId="4509C443" w14:textId="1D1AE791" w:rsidR="00A55093" w:rsidRDefault="00A55093" w:rsidP="00D63E01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출입기록을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직접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비교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AA2315" w14:textId="77777777" w:rsidR="00A55093" w:rsidRDefault="00A55093" w:rsidP="00D63E01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AI Agent</w:t>
            </w:r>
            <w:r>
              <w:rPr>
                <w:rFonts w:ascii="Arial" w:hAnsi="Arial" w:cs="Arial" w:hint="eastAsia"/>
              </w:rPr>
              <w:t>가</w:t>
            </w:r>
            <w:r>
              <w:rPr>
                <w:rFonts w:ascii="Arial" w:hAnsi="Arial" w:cs="Arial" w:hint="eastAsia"/>
              </w:rPr>
              <w:t xml:space="preserve"> PostgreSQL </w:t>
            </w:r>
          </w:p>
          <w:p w14:paraId="22BB1BDA" w14:textId="24E04454" w:rsidR="00A55093" w:rsidRDefault="00A55093" w:rsidP="00D63E01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공간</w:t>
            </w:r>
            <w:r>
              <w:rPr>
                <w:rFonts w:ascii="Arial" w:hAnsi="Arial" w:cs="Arial" w:hint="eastAsia"/>
              </w:rPr>
              <w:t xml:space="preserve"> DB</w:t>
            </w:r>
            <w:r>
              <w:rPr>
                <w:rFonts w:ascii="Arial" w:hAnsi="Arial" w:cs="Arial" w:hint="eastAsia"/>
              </w:rPr>
              <w:t>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출입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로그를</w:t>
            </w:r>
            <w:r>
              <w:rPr>
                <w:rFonts w:ascii="Arial" w:hAnsi="Arial" w:cs="Arial" w:hint="eastAsia"/>
              </w:rPr>
              <w:t xml:space="preserve"> Tool calling</w:t>
            </w:r>
            <w:r>
              <w:rPr>
                <w:rFonts w:ascii="Arial" w:hAnsi="Arial" w:cs="Arial" w:hint="eastAsia"/>
              </w:rPr>
              <w:t>으로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조회하여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접촉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후보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자동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식별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01008ABF" w14:textId="77777777" w:rsidR="00A55093" w:rsidRDefault="00A55093" w:rsidP="00D63E0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A55093">
              <w:rPr>
                <w:rFonts w:ascii="Arial" w:hAnsi="Arial" w:cs="Arial"/>
                <w:b/>
                <w:bCs/>
              </w:rPr>
              <w:t>접촉자</w:t>
            </w:r>
            <w:proofErr w:type="spellEnd"/>
            <w:r w:rsidRPr="00A55093">
              <w:rPr>
                <w:rFonts w:ascii="Arial" w:hAnsi="Arial" w:cs="Arial"/>
                <w:b/>
                <w:bCs/>
              </w:rPr>
              <w:t xml:space="preserve"> </w:t>
            </w:r>
            <w:r w:rsidRPr="00A55093">
              <w:rPr>
                <w:rFonts w:ascii="Arial" w:hAnsi="Arial" w:cs="Arial"/>
                <w:b/>
                <w:bCs/>
              </w:rPr>
              <w:t>식별</w:t>
            </w:r>
            <w:r w:rsidRPr="00A55093">
              <w:rPr>
                <w:rFonts w:ascii="Arial" w:hAnsi="Arial" w:cs="Arial"/>
                <w:b/>
                <w:bCs/>
              </w:rPr>
              <w:t xml:space="preserve"> </w:t>
            </w:r>
            <w:r w:rsidRPr="00A55093">
              <w:rPr>
                <w:rFonts w:ascii="Arial" w:hAnsi="Arial" w:cs="Arial"/>
                <w:b/>
                <w:bCs/>
              </w:rPr>
              <w:t>정확도</w:t>
            </w:r>
            <w:r w:rsidRPr="00A55093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F28480B" w14:textId="37061FD9" w:rsidR="00A55093" w:rsidRDefault="00A55093" w:rsidP="00D63E01">
            <w:pPr>
              <w:rPr>
                <w:rFonts w:ascii="Arial" w:hAnsi="Arial" w:cs="Arial"/>
                <w:b/>
                <w:bCs/>
              </w:rPr>
            </w:pPr>
            <w:r w:rsidRPr="00A55093">
              <w:rPr>
                <w:rFonts w:ascii="Arial" w:hAnsi="Arial" w:cs="Arial"/>
                <w:b/>
                <w:bCs/>
              </w:rPr>
              <w:t>향상</w:t>
            </w:r>
          </w:p>
        </w:tc>
      </w:tr>
      <w:tr w:rsidR="00D63E01" w:rsidRPr="009B5EE0" w14:paraId="0F9AD8C9" w14:textId="77777777" w:rsidTr="00A55093">
        <w:trPr>
          <w:trHeight w:val="1203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91EB3" w14:textId="77777777" w:rsidR="00D63E01" w:rsidRPr="003C7963" w:rsidRDefault="00D63E01" w:rsidP="00D63E01">
            <w:pPr>
              <w:rPr>
                <w:color w:val="1F3A3D"/>
              </w:rPr>
            </w:pPr>
            <w:r>
              <w:rPr>
                <w:rFonts w:ascii="Arial" w:hAnsi="Arial" w:cs="Arial"/>
                <w:b/>
                <w:bCs/>
              </w:rPr>
              <w:t>위험도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판단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B71F0" w14:textId="77777777" w:rsidR="00D63E01" w:rsidRPr="009B5EE0" w:rsidRDefault="00D63E01" w:rsidP="00D63E01">
            <w:r>
              <w:rPr>
                <w:rFonts w:ascii="Arial" w:hAnsi="Arial" w:cs="Arial"/>
              </w:rPr>
              <w:t>담당자가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감염관리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지침을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기억하거나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문서를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찾아보며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주관적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판단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EC928" w14:textId="77777777" w:rsidR="00D63E01" w:rsidRPr="003C7963" w:rsidRDefault="00D63E01" w:rsidP="00D63E01">
            <w:pPr>
              <w:ind w:firstLine="140"/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</w:rPr>
              <w:t>Vector DB</w:t>
            </w:r>
            <w:r>
              <w:rPr>
                <w:rFonts w:ascii="Arial" w:hAnsi="Arial" w:cs="Arial"/>
              </w:rPr>
              <w:t>화된</w:t>
            </w:r>
            <w:r>
              <w:rPr>
                <w:rFonts w:ascii="Arial" w:hAnsi="Arial" w:cs="Arial"/>
              </w:rPr>
              <w:t xml:space="preserve"> RAG </w:t>
            </w:r>
            <w:r>
              <w:rPr>
                <w:rFonts w:ascii="Arial" w:hAnsi="Arial" w:cs="Arial"/>
              </w:rPr>
              <w:t>지침을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기반으로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객관적인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위험도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고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중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저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분류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0117F83C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판단의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일관성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확보</w:t>
            </w:r>
          </w:p>
        </w:tc>
      </w:tr>
      <w:tr w:rsidR="00D63E01" w:rsidRPr="009B5EE0" w14:paraId="1CDAAEA0" w14:textId="77777777" w:rsidTr="00A55093">
        <w:trPr>
          <w:trHeight w:val="672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B5955" w14:textId="77777777" w:rsidR="00D63E01" w:rsidRPr="003C7963" w:rsidRDefault="00D63E01" w:rsidP="00D63E01">
            <w:pPr>
              <w:rPr>
                <w:color w:val="1F3A3D"/>
              </w:rPr>
            </w:pPr>
            <w:r>
              <w:rPr>
                <w:rFonts w:ascii="Arial" w:hAnsi="Arial" w:cs="Arial"/>
                <w:b/>
                <w:bCs/>
              </w:rPr>
              <w:t>문서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작성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EEDB5" w14:textId="77777777" w:rsidR="00D63E01" w:rsidRPr="009B5EE0" w:rsidRDefault="00D63E01" w:rsidP="00D63E01">
            <w:r>
              <w:rPr>
                <w:rFonts w:ascii="Arial" w:hAnsi="Arial" w:cs="Arial"/>
              </w:rPr>
              <w:t>확인된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정보를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바탕으로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의견서를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처음부터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타이핑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1F00C" w14:textId="77777777" w:rsidR="00D63E01" w:rsidRPr="003C7963" w:rsidRDefault="00D63E01" w:rsidP="00D63E01">
            <w:pPr>
              <w:rPr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</w:rPr>
              <w:t>AI</w:t>
            </w:r>
            <w:r>
              <w:rPr>
                <w:rFonts w:ascii="Arial" w:hAnsi="Arial" w:cs="Arial"/>
              </w:rPr>
              <w:t>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지침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근거를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포함한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의견서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초안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자동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생성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7BB2FE82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행정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업무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피로도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감소</w:t>
            </w:r>
          </w:p>
        </w:tc>
      </w:tr>
      <w:tr w:rsidR="00D63E01" w:rsidRPr="009B5EE0" w14:paraId="246E3653" w14:textId="77777777" w:rsidTr="00A55093">
        <w:trPr>
          <w:trHeight w:val="4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69EB19" w14:textId="77777777" w:rsidR="00D63E01" w:rsidRPr="003C7963" w:rsidRDefault="00D63E01" w:rsidP="00D63E01">
            <w:pPr>
              <w:rPr>
                <w:b/>
                <w:bCs/>
                <w:color w:val="1F3A3D"/>
              </w:rPr>
            </w:pPr>
            <w:r>
              <w:rPr>
                <w:rFonts w:ascii="Arial" w:hAnsi="Arial" w:cs="Arial"/>
                <w:b/>
                <w:bCs/>
              </w:rPr>
              <w:t>소요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시간</w:t>
            </w:r>
          </w:p>
        </w:tc>
        <w:tc>
          <w:tcPr>
            <w:tcW w:w="258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6CCFAF" w14:textId="77777777" w:rsidR="00D63E01" w:rsidRDefault="00D63E01" w:rsidP="00D63E01">
            <w:r>
              <w:rPr>
                <w:rFonts w:ascii="Arial" w:hAnsi="Arial" w:cs="Arial"/>
              </w:rPr>
              <w:t>환자</w:t>
            </w:r>
            <w:r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명당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분</w:t>
            </w:r>
            <w:r>
              <w:rPr>
                <w:rFonts w:ascii="Arial" w:hAnsi="Arial" w:cs="Arial"/>
              </w:rPr>
              <w:t xml:space="preserve"> ~ </w:t>
            </w:r>
            <w:r>
              <w:rPr>
                <w:rFonts w:ascii="Arial" w:hAnsi="Arial" w:cs="Arial"/>
              </w:rPr>
              <w:t>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소요</w:t>
            </w:r>
          </w:p>
        </w:tc>
        <w:tc>
          <w:tcPr>
            <w:tcW w:w="283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684FDB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</w:rPr>
              <w:t>데이터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입력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초안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도출</w:t>
            </w:r>
          </w:p>
        </w:tc>
        <w:tc>
          <w:tcPr>
            <w:tcW w:w="22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67CC51E2" w14:textId="77777777" w:rsidR="00D63E01" w:rsidRPr="003C7963" w:rsidRDefault="00D63E01" w:rsidP="00D63E01">
            <w:pPr>
              <w:rPr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신속한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초기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대응</w:t>
            </w:r>
          </w:p>
        </w:tc>
      </w:tr>
    </w:tbl>
    <w:p w14:paraId="3DD78014" w14:textId="77777777" w:rsidR="00D63E01" w:rsidRDefault="00D63E01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1D6B6EF4" w14:textId="6E5E47EB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>3. 주요 사용자</w:t>
      </w:r>
    </w:p>
    <w:p w14:paraId="3D8C5996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>환자, 의료진, 연구자, 일반 사용자 등 프로그램을 사용할 대상과 그들의 상황을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255E560D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5935D" w14:textId="77777777" w:rsidR="007D5957" w:rsidRPr="007D5957" w:rsidRDefault="007D5957" w:rsidP="007D5957">
            <w:r w:rsidRPr="007D5957">
              <w:rPr>
                <w:b/>
                <w:bCs/>
              </w:rPr>
              <w:t>병원 내 감염관리실 담당자 (감염내과 전문의, 감염관리 전문간호사 등)</w:t>
            </w:r>
          </w:p>
          <w:p w14:paraId="28A7979A" w14:textId="77777777" w:rsidR="005F1736" w:rsidRDefault="007D5957" w:rsidP="007D5957">
            <w:pPr>
              <w:numPr>
                <w:ilvl w:val="0"/>
                <w:numId w:val="2"/>
              </w:numPr>
            </w:pPr>
            <w:r w:rsidRPr="007D5957">
              <w:rPr>
                <w:b/>
                <w:bCs/>
              </w:rPr>
              <w:t>상황:</w:t>
            </w:r>
            <w:r w:rsidRPr="007D5957">
              <w:t xml:space="preserve"> </w:t>
            </w:r>
            <w:r w:rsidR="005F1736" w:rsidRPr="005F1736">
              <w:t xml:space="preserve">원내 특정 병동에서 </w:t>
            </w:r>
            <w:proofErr w:type="spellStart"/>
            <w:r w:rsidR="005F1736" w:rsidRPr="005F1736">
              <w:t>다제내성균</w:t>
            </w:r>
            <w:proofErr w:type="spellEnd"/>
            <w:r w:rsidR="005F1736" w:rsidRPr="005F1736">
              <w:t xml:space="preserve">(CRE), 결핵, COVID-19 등 감염성 질환이 발생하여 </w:t>
            </w:r>
            <w:r w:rsidR="005F1736" w:rsidRPr="005F1736">
              <w:rPr>
                <w:b/>
                <w:bCs/>
              </w:rPr>
              <w:t xml:space="preserve">단시간 내 </w:t>
            </w:r>
            <w:proofErr w:type="spellStart"/>
            <w:r w:rsidR="005F1736" w:rsidRPr="005F1736">
              <w:rPr>
                <w:b/>
                <w:bCs/>
              </w:rPr>
              <w:t>접촉자</w:t>
            </w:r>
            <w:proofErr w:type="spellEnd"/>
            <w:r w:rsidR="005F1736" w:rsidRPr="005F1736">
              <w:rPr>
                <w:b/>
                <w:bCs/>
              </w:rPr>
              <w:t xml:space="preserve"> 추적, 위험도 평가, 격리 여부 판단 및 조사 의견서 작성</w:t>
            </w:r>
            <w:r w:rsidR="005F1736" w:rsidRPr="005F1736">
              <w:t>이 필요한 긴급한 상황</w:t>
            </w:r>
          </w:p>
          <w:p w14:paraId="68D1361F" w14:textId="77777777" w:rsidR="005F1736" w:rsidRDefault="007D5957" w:rsidP="005F1736">
            <w:pPr>
              <w:numPr>
                <w:ilvl w:val="0"/>
                <w:numId w:val="2"/>
              </w:numPr>
            </w:pPr>
            <w:r w:rsidRPr="007D5957">
              <w:rPr>
                <w:b/>
                <w:bCs/>
              </w:rPr>
              <w:t>요구사항:</w:t>
            </w:r>
            <w:r w:rsidRPr="007D5957">
              <w:t xml:space="preserve"> </w:t>
            </w:r>
          </w:p>
          <w:p w14:paraId="04F72BBD" w14:textId="5DF782C0" w:rsidR="005F1736" w:rsidRPr="005F1736" w:rsidRDefault="005F1736" w:rsidP="005F1736">
            <w:pPr>
              <w:numPr>
                <w:ilvl w:val="1"/>
                <w:numId w:val="2"/>
              </w:numPr>
            </w:pPr>
            <w:r w:rsidRPr="005F1736">
              <w:t xml:space="preserve">EMR, 의사·간호 기록, 병동 출입 로그 등 여러 시스템에 분산된 정보를 </w:t>
            </w:r>
            <w:r w:rsidRPr="005F1736">
              <w:rPr>
                <w:b/>
                <w:bCs/>
              </w:rPr>
              <w:t>한 번에 확인</w:t>
            </w:r>
            <w:r w:rsidRPr="005F1736">
              <w:t>하고 싶다</w:t>
            </w:r>
            <w:r>
              <w:rPr>
                <w:rFonts w:hint="eastAsia"/>
              </w:rPr>
              <w:t>.</w:t>
            </w:r>
          </w:p>
          <w:p w14:paraId="19559840" w14:textId="77777777" w:rsidR="005F1736" w:rsidRPr="005F1736" w:rsidRDefault="005F1736" w:rsidP="005F1736">
            <w:pPr>
              <w:numPr>
                <w:ilvl w:val="1"/>
                <w:numId w:val="2"/>
              </w:numPr>
            </w:pPr>
            <w:r w:rsidRPr="005F1736">
              <w:t xml:space="preserve">병동 공간 정보와 출입 로그를 기반으로 </w:t>
            </w:r>
            <w:r w:rsidRPr="005F1736">
              <w:rPr>
                <w:b/>
                <w:bCs/>
              </w:rPr>
              <w:t>밀접 접촉 가능 대상자를 빠르게 확인</w:t>
            </w:r>
            <w:r w:rsidRPr="005F1736">
              <w:t xml:space="preserve">하고 싶다. </w:t>
            </w:r>
          </w:p>
          <w:p w14:paraId="03BE97A2" w14:textId="77777777" w:rsidR="005F1736" w:rsidRPr="005F1736" w:rsidRDefault="005F1736" w:rsidP="005F1736">
            <w:pPr>
              <w:numPr>
                <w:ilvl w:val="1"/>
                <w:numId w:val="2"/>
              </w:numPr>
            </w:pPr>
            <w:r w:rsidRPr="005F1736">
              <w:t xml:space="preserve">병원 감염관리 SOP에 근거한 </w:t>
            </w:r>
            <w:r w:rsidRPr="005F1736">
              <w:rPr>
                <w:b/>
                <w:bCs/>
              </w:rPr>
              <w:t xml:space="preserve">조사 의견서 초안을 자동으로 </w:t>
            </w:r>
            <w:proofErr w:type="spellStart"/>
            <w:r w:rsidRPr="005F1736">
              <w:rPr>
                <w:b/>
                <w:bCs/>
              </w:rPr>
              <w:t>생성</w:t>
            </w:r>
            <w:r w:rsidRPr="005F1736">
              <w:t>받고</w:t>
            </w:r>
            <w:proofErr w:type="spellEnd"/>
            <w:r w:rsidRPr="005F1736">
              <w:t xml:space="preserve"> 싶다. </w:t>
            </w:r>
          </w:p>
          <w:p w14:paraId="39058F7C" w14:textId="09084709" w:rsidR="00B62ED4" w:rsidRDefault="005F1736" w:rsidP="005F1736">
            <w:pPr>
              <w:numPr>
                <w:ilvl w:val="1"/>
                <w:numId w:val="2"/>
              </w:numPr>
              <w:rPr>
                <w:rFonts w:hint="eastAsia"/>
              </w:rPr>
            </w:pPr>
            <w:r w:rsidRPr="005F1736">
              <w:t xml:space="preserve">최종 판단과 승인 권한은 담당자가 유지하면서, 반복적인 조사 업무를 AI가 보조해 주기를 원한다. </w:t>
            </w:r>
          </w:p>
        </w:tc>
      </w:tr>
    </w:tbl>
    <w:p w14:paraId="0DA6AB6A" w14:textId="77777777" w:rsidR="005818C2" w:rsidRDefault="005818C2">
      <w:pPr>
        <w:pStyle w:val="1"/>
        <w:spacing w:before="360" w:after="60"/>
        <w:rPr>
          <w:rFonts w:hint="eastAsia"/>
          <w:b/>
          <w:bCs/>
          <w:color w:val="028090"/>
          <w:sz w:val="26"/>
          <w:szCs w:val="26"/>
        </w:rPr>
      </w:pPr>
    </w:p>
    <w:p w14:paraId="2F17E792" w14:textId="581DE352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>4. 주요 기능</w:t>
      </w:r>
    </w:p>
    <w:p w14:paraId="431BA461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>프로그램에서 제공하고 싶은 핵심 기능을 2~3개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62ED4" w14:paraId="49B36F02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DFD00" w14:textId="77777777" w:rsidR="00B62ED4" w:rsidRDefault="00000000">
            <w:r>
              <w:rPr>
                <w:b/>
                <w:bCs/>
                <w:color w:val="1F3A3D"/>
              </w:rPr>
              <w:t>기능 1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C5AF" w14:textId="0784E46A" w:rsidR="00277792" w:rsidRPr="00277792" w:rsidRDefault="00FB252B">
            <w:pPr>
              <w:rPr>
                <w:rFonts w:hint="eastAsia"/>
                <w:b/>
                <w:bCs/>
              </w:rPr>
            </w:pPr>
            <w:r w:rsidRPr="00FB252B">
              <w:rPr>
                <w:b/>
                <w:bCs/>
              </w:rPr>
              <w:t>시공간 의료 데이터 융합 및 Agentic Tool Calling</w:t>
            </w:r>
          </w:p>
          <w:p w14:paraId="6C62AB19" w14:textId="77777777" w:rsidR="00277792" w:rsidRDefault="00277792">
            <w:proofErr w:type="spellStart"/>
            <w:r w:rsidRPr="00277792">
              <w:t>LangGraph</w:t>
            </w:r>
            <w:proofErr w:type="spellEnd"/>
            <w:r w:rsidRPr="00277792">
              <w:t xml:space="preserve"> 기반 AI Agent는 비정형 의료기록뿐 아니라 PostgreSQL에 저장된 병동 공간 메타데이터(POI)와 환자 출입 로그를 Tool Calling을 통해 자율적으로 조회. </w:t>
            </w:r>
          </w:p>
          <w:p w14:paraId="41CBFCF1" w14:textId="76E5C165" w:rsidR="00277792" w:rsidRDefault="00277792">
            <w:pPr>
              <w:rPr>
                <w:rFonts w:hint="eastAsia"/>
              </w:rPr>
            </w:pPr>
            <w:r w:rsidRPr="00277792">
              <w:t>조회된 데이터를 종합하여 감염 노출 가능성이 있는 접촉 후보를 식별하고 이후 위험도 분석에 활</w:t>
            </w:r>
            <w:r>
              <w:rPr>
                <w:rFonts w:hint="eastAsia"/>
              </w:rPr>
              <w:t>용</w:t>
            </w:r>
          </w:p>
        </w:tc>
      </w:tr>
      <w:tr w:rsidR="00B62ED4" w14:paraId="795AFAF8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6882E" w14:textId="77777777" w:rsidR="00B62ED4" w:rsidRDefault="00000000">
            <w:r>
              <w:rPr>
                <w:b/>
                <w:bCs/>
                <w:color w:val="1F3A3D"/>
              </w:rPr>
              <w:t>기능 2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6A06" w14:textId="77777777" w:rsidR="007D5957" w:rsidRDefault="007D5957">
            <w:r w:rsidRPr="007D5957">
              <w:rPr>
                <w:b/>
                <w:bCs/>
              </w:rPr>
              <w:t>RAG 기반 위험도 평가 및 판단 근거 제시</w:t>
            </w:r>
            <w:r w:rsidRPr="007D5957">
              <w:t xml:space="preserve"> </w:t>
            </w:r>
          </w:p>
          <w:p w14:paraId="7FABB566" w14:textId="112EC778" w:rsidR="00B62ED4" w:rsidRDefault="007D5957">
            <w:pPr>
              <w:rPr>
                <w:rFonts w:hint="eastAsia"/>
              </w:rPr>
            </w:pPr>
            <w:r w:rsidRPr="007D5957">
              <w:t>병원 자체 감염관리 SOP 및 질병관리청 지침을 Vector DB화하여, 식별된 접촉자들의 감염 위험도(고위/중위/</w:t>
            </w:r>
            <w:proofErr w:type="spellStart"/>
            <w:r w:rsidRPr="007D5957">
              <w:t>저위험</w:t>
            </w:r>
            <w:proofErr w:type="spellEnd"/>
            <w:r w:rsidRPr="007D5957">
              <w:t>)를 객관적 가이드라인에 근거하여 분류하고 자연어로 판단 이유</w:t>
            </w:r>
            <w:r w:rsidR="00277792">
              <w:rPr>
                <w:rFonts w:hint="eastAsia"/>
              </w:rPr>
              <w:t>와 근거가 된 SOP 문장을 함께 제시</w:t>
            </w:r>
          </w:p>
        </w:tc>
      </w:tr>
      <w:tr w:rsidR="00B62ED4" w14:paraId="176F5767" w14:textId="77777777">
        <w:tc>
          <w:tcPr>
            <w:tcW w:w="120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shd w:val="clear" w:color="auto" w:fill="E8F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AF21B" w14:textId="77777777" w:rsidR="00B62ED4" w:rsidRDefault="00000000">
            <w:r>
              <w:rPr>
                <w:b/>
                <w:bCs/>
                <w:color w:val="1F3A3D"/>
              </w:rPr>
              <w:t>기능 3</w:t>
            </w:r>
          </w:p>
        </w:tc>
        <w:tc>
          <w:tcPr>
            <w:tcW w:w="81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E3DC9" w14:textId="77777777" w:rsidR="00FE1AB3" w:rsidRDefault="00FE1AB3">
            <w:pPr>
              <w:rPr>
                <w:b/>
                <w:bCs/>
              </w:rPr>
            </w:pPr>
            <w:r w:rsidRPr="00FE1AB3">
              <w:rPr>
                <w:b/>
                <w:bCs/>
              </w:rPr>
              <w:t>조사 의견서 생성 및 구조화된 결과 제공</w:t>
            </w:r>
          </w:p>
          <w:p w14:paraId="2ED75F4A" w14:textId="62563072" w:rsidR="00B62ED4" w:rsidRDefault="00FE1AB3">
            <w:pPr>
              <w:rPr>
                <w:rFonts w:hint="eastAsia"/>
              </w:rPr>
            </w:pPr>
            <w:r w:rsidRPr="00FE1AB3">
              <w:t>담당자는 웹에서 검토 후 승</w:t>
            </w:r>
            <w:r>
              <w:rPr>
                <w:rFonts w:hint="eastAsia"/>
              </w:rPr>
              <w:t>인.</w:t>
            </w:r>
            <w:r w:rsidRPr="00FE1AB3">
              <w:t xml:space="preserve"> 최종 결과는 JSON 형태로 </w:t>
            </w:r>
            <w:proofErr w:type="spellStart"/>
            <w:r w:rsidRPr="00FE1AB3">
              <w:t>구조화하여</w:t>
            </w:r>
            <w:proofErr w:type="spellEnd"/>
            <w:r w:rsidRPr="00FE1AB3">
              <w:t xml:space="preserve"> 저장하며 향후 의료정보 표준(FHIR) 기반 시스템과 연계 가능하도록 설계</w:t>
            </w:r>
          </w:p>
        </w:tc>
      </w:tr>
    </w:tbl>
    <w:p w14:paraId="56EBC5CB" w14:textId="6C2056E3" w:rsidR="005818C2" w:rsidRDefault="00276D89" w:rsidP="00774B00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  <w:r w:rsidRPr="00276D89">
        <w:rPr>
          <w:b/>
          <w:bCs/>
          <w:color w:val="028090"/>
          <w:sz w:val="26"/>
          <w:szCs w:val="26"/>
        </w:rPr>
        <w:lastRenderedPageBreak/>
        <w:t>① AI Agent Workflow (업무 중심</w:t>
      </w:r>
      <w:r>
        <w:rPr>
          <w:rFonts w:hint="eastAsia"/>
          <w:b/>
          <w:bCs/>
          <w:color w:val="028090"/>
          <w:sz w:val="26"/>
          <w:szCs w:val="26"/>
        </w:rPr>
        <w:t>)</w:t>
      </w:r>
      <w:r w:rsidR="00774B00">
        <w:rPr>
          <w:b/>
          <w:bCs/>
          <w:noProof/>
          <w:color w:val="028090"/>
          <w:sz w:val="26"/>
          <w:szCs w:val="26"/>
        </w:rPr>
        <w:drawing>
          <wp:inline distT="0" distB="0" distL="0" distR="0" wp14:anchorId="2A4F78A7" wp14:editId="63755A25">
            <wp:extent cx="5904230" cy="2922905"/>
            <wp:effectExtent l="0" t="0" r="1270" b="0"/>
            <wp:docPr id="732087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0EB3" w14:textId="77777777" w:rsidR="00276D89" w:rsidRDefault="00276D89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  <w:r w:rsidRPr="00276D89">
        <w:rPr>
          <w:b/>
          <w:bCs/>
          <w:color w:val="028090"/>
          <w:sz w:val="26"/>
          <w:szCs w:val="26"/>
        </w:rPr>
        <w:t>② System Architecture (기술 중심)</w:t>
      </w:r>
    </w:p>
    <w:p w14:paraId="0C23E1DB" w14:textId="497C32DF" w:rsidR="00455CFA" w:rsidRPr="00455CFA" w:rsidRDefault="000A7A0D" w:rsidP="00455CFA">
      <w:pPr>
        <w:pStyle w:val="1"/>
        <w:spacing w:after="60"/>
        <w:rPr>
          <w:color w:val="028090"/>
          <w:sz w:val="26"/>
          <w:szCs w:val="26"/>
        </w:rPr>
      </w:pPr>
      <w:r>
        <w:rPr>
          <w:noProof/>
          <w:color w:val="auto"/>
          <w:sz w:val="21"/>
          <w:szCs w:val="21"/>
        </w:rPr>
        <w:drawing>
          <wp:inline distT="0" distB="0" distL="0" distR="0" wp14:anchorId="5FB4208C" wp14:editId="7215778B">
            <wp:extent cx="5892165" cy="3159125"/>
            <wp:effectExtent l="0" t="0" r="0" b="3175"/>
            <wp:docPr id="327965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6D73" w14:textId="4E7308EA" w:rsidR="00276D89" w:rsidRDefault="00276D89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  <w:r w:rsidRPr="00276D89">
        <w:rPr>
          <w:b/>
          <w:bCs/>
          <w:color w:val="028090"/>
          <w:sz w:val="26"/>
          <w:szCs w:val="26"/>
        </w:rPr>
        <w:t>③</w:t>
      </w:r>
      <w:r>
        <w:rPr>
          <w:rFonts w:hint="eastAsia"/>
          <w:b/>
          <w:bCs/>
          <w:color w:val="028090"/>
          <w:sz w:val="26"/>
          <w:szCs w:val="26"/>
        </w:rPr>
        <w:t xml:space="preserve"> </w:t>
      </w:r>
      <w:r w:rsidRPr="00276D89">
        <w:rPr>
          <w:b/>
          <w:bCs/>
          <w:color w:val="028090"/>
          <w:sz w:val="26"/>
          <w:szCs w:val="26"/>
        </w:rPr>
        <w:t>Knowledge Ingestion (RAG만 따로)</w:t>
      </w:r>
    </w:p>
    <w:p w14:paraId="4663DD0F" w14:textId="46BA2D48" w:rsidR="00455CFA" w:rsidRPr="00455CFA" w:rsidRDefault="005F1736" w:rsidP="00455CFA">
      <w:pPr>
        <w:pStyle w:val="1"/>
        <w:spacing w:after="60"/>
        <w:rPr>
          <w:color w:val="auto"/>
          <w:sz w:val="21"/>
          <w:szCs w:val="21"/>
        </w:rPr>
      </w:pPr>
      <w:r>
        <w:rPr>
          <w:rFonts w:hint="eastAsia"/>
          <w:noProof/>
          <w:color w:val="auto"/>
          <w:sz w:val="21"/>
          <w:szCs w:val="21"/>
        </w:rPr>
        <w:drawing>
          <wp:inline distT="0" distB="0" distL="0" distR="0" wp14:anchorId="14B05920" wp14:editId="658A2B00">
            <wp:extent cx="5899150" cy="869950"/>
            <wp:effectExtent l="0" t="0" r="6350" b="6350"/>
            <wp:docPr id="16908887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4B19" w14:textId="77777777" w:rsidR="005F1736" w:rsidRDefault="005F1736">
      <w:pPr>
        <w:pStyle w:val="1"/>
        <w:spacing w:before="360" w:after="60"/>
        <w:rPr>
          <w:b/>
          <w:bCs/>
          <w:color w:val="028090"/>
          <w:sz w:val="26"/>
          <w:szCs w:val="26"/>
        </w:rPr>
      </w:pPr>
    </w:p>
    <w:p w14:paraId="2578C2C4" w14:textId="7437ABD7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5. 활용 데이터</w:t>
      </w:r>
    </w:p>
    <w:p w14:paraId="24D4A376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>논문, 의료 문서, 바이오 데이터, 공개 데이터 등 활용하고 싶은 데이터와 확보 방법을 작성해 주세요.</w:t>
      </w:r>
    </w:p>
    <w:tbl>
      <w:tblPr>
        <w:tblpPr w:leftFromText="142" w:rightFromText="142" w:vertAnchor="text" w:tblpY="369"/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685"/>
        <w:gridCol w:w="3119"/>
      </w:tblGrid>
      <w:tr w:rsidR="00D8707A" w:rsidRPr="003C7963" w14:paraId="5AC83B35" w14:textId="77777777" w:rsidTr="00C013B5">
        <w:trPr>
          <w:trHeight w:val="530"/>
          <w:tblHeader/>
        </w:trPr>
        <w:tc>
          <w:tcPr>
            <w:tcW w:w="2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F5250" w14:textId="1F584FE1" w:rsidR="00D8707A" w:rsidRPr="00D8707A" w:rsidRDefault="00D8707A" w:rsidP="00936459">
            <w:pPr>
              <w:jc w:val="center"/>
              <w:rPr>
                <w:rFonts w:hint="eastAsia"/>
                <w:b/>
                <w:bCs/>
              </w:rPr>
            </w:pPr>
            <w:r w:rsidRPr="00D8707A">
              <w:rPr>
                <w:rFonts w:hint="eastAsia"/>
                <w:b/>
                <w:bCs/>
              </w:rPr>
              <w:t>활용 데이터</w:t>
            </w:r>
          </w:p>
        </w:tc>
        <w:tc>
          <w:tcPr>
            <w:tcW w:w="36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D1A58" w14:textId="4684F66A" w:rsidR="00D8707A" w:rsidRPr="003C7963" w:rsidRDefault="00D8707A" w:rsidP="00936459">
            <w:pPr>
              <w:jc w:val="center"/>
              <w:rPr>
                <w:b/>
                <w:bCs/>
                <w:color w:val="1F3A3D"/>
              </w:rPr>
            </w:pPr>
            <w:r>
              <w:rPr>
                <w:rStyle w:val="aa"/>
                <w:rFonts w:ascii="Arial" w:hAnsi="Arial" w:cs="Arial" w:hint="eastAsia"/>
              </w:rPr>
              <w:t>확보</w:t>
            </w:r>
            <w:r>
              <w:rPr>
                <w:rStyle w:val="aa"/>
                <w:rFonts w:ascii="Arial" w:hAnsi="Arial" w:cs="Arial" w:hint="eastAsia"/>
              </w:rPr>
              <w:t xml:space="preserve"> </w:t>
            </w:r>
            <w:r>
              <w:rPr>
                <w:rStyle w:val="aa"/>
                <w:rFonts w:hint="eastAsia"/>
              </w:rPr>
              <w:t>방법</w:t>
            </w:r>
          </w:p>
        </w:tc>
        <w:tc>
          <w:tcPr>
            <w:tcW w:w="311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86F71" w14:textId="7C2B7767" w:rsidR="00D8707A" w:rsidRPr="00D8707A" w:rsidRDefault="00D8707A" w:rsidP="00936459">
            <w:pPr>
              <w:jc w:val="center"/>
              <w:rPr>
                <w:rFonts w:hint="eastAsia"/>
                <w:b/>
                <w:bCs/>
                <w:color w:val="1F3A3D"/>
              </w:rPr>
            </w:pPr>
            <w:r w:rsidRPr="00D8707A">
              <w:rPr>
                <w:rFonts w:hint="eastAsia"/>
                <w:b/>
                <w:bCs/>
              </w:rPr>
              <w:t>활용 목적</w:t>
            </w:r>
          </w:p>
        </w:tc>
      </w:tr>
      <w:tr w:rsidR="00D8707A" w:rsidRPr="003C7963" w14:paraId="620B7814" w14:textId="77777777" w:rsidTr="00C013B5">
        <w:trPr>
          <w:trHeight w:val="913"/>
        </w:trPr>
        <w:tc>
          <w:tcPr>
            <w:tcW w:w="2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45571" w14:textId="67BEFD29" w:rsidR="00D8707A" w:rsidRPr="00D8707A" w:rsidRDefault="00D8707A" w:rsidP="00936459">
            <w:pPr>
              <w:rPr>
                <w:rFonts w:hint="eastAsia"/>
                <w:b/>
                <w:bCs/>
              </w:rPr>
            </w:pPr>
            <w:r w:rsidRPr="00D8707A">
              <w:rPr>
                <w:rFonts w:hint="eastAsia"/>
                <w:b/>
                <w:bCs/>
              </w:rPr>
              <w:t>질병관리청 감염관리 지침(PDF)</w:t>
            </w:r>
          </w:p>
        </w:tc>
        <w:tc>
          <w:tcPr>
            <w:tcW w:w="36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EAD30" w14:textId="27E9E374" w:rsidR="00D8707A" w:rsidRPr="009B5EE0" w:rsidRDefault="00D8707A" w:rsidP="00936459">
            <w:r>
              <w:rPr>
                <w:rFonts w:ascii="Arial" w:hAnsi="Arial" w:cs="Arial" w:hint="eastAsia"/>
              </w:rPr>
              <w:t>질병관리청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공개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</w:t>
            </w:r>
          </w:p>
        </w:tc>
        <w:tc>
          <w:tcPr>
            <w:tcW w:w="311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6DBD0" w14:textId="07308F4A" w:rsidR="00D8707A" w:rsidRPr="003C7963" w:rsidRDefault="00D8707A" w:rsidP="00936459">
            <w:pPr>
              <w:rPr>
                <w:rFonts w:hint="eastAsia"/>
                <w:b/>
                <w:bCs/>
                <w:color w:val="1F3A3D"/>
                <w:sz w:val="20"/>
                <w:szCs w:val="20"/>
              </w:rPr>
            </w:pPr>
            <w:r>
              <w:rPr>
                <w:rFonts w:ascii="Arial" w:hAnsi="Arial" w:cs="Arial" w:hint="eastAsia"/>
              </w:rPr>
              <w:t>R</w:t>
            </w:r>
            <w:r>
              <w:rPr>
                <w:rFonts w:hint="eastAsia"/>
              </w:rPr>
              <w:t>AG 지식베이스 구축</w:t>
            </w:r>
          </w:p>
        </w:tc>
      </w:tr>
      <w:tr w:rsidR="00D8707A" w14:paraId="0E883361" w14:textId="77777777" w:rsidTr="00C013B5">
        <w:trPr>
          <w:trHeight w:val="913"/>
        </w:trPr>
        <w:tc>
          <w:tcPr>
            <w:tcW w:w="2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0EA2B" w14:textId="77777777" w:rsidR="00C013B5" w:rsidRDefault="00D8707A" w:rsidP="00936459">
            <w:pPr>
              <w:rPr>
                <w:rFonts w:ascii="Arial" w:hAnsi="Arial" w:cs="Arial"/>
                <w:b/>
                <w:bCs/>
              </w:rPr>
            </w:pPr>
            <w:r w:rsidRPr="00D8707A">
              <w:rPr>
                <w:rFonts w:ascii="Arial" w:hAnsi="Arial" w:cs="Arial" w:hint="eastAsia"/>
                <w:b/>
                <w:bCs/>
              </w:rPr>
              <w:t>병원</w:t>
            </w:r>
            <w:r w:rsidRPr="00D8707A">
              <w:rPr>
                <w:rFonts w:ascii="Arial" w:hAnsi="Arial" w:cs="Arial" w:hint="eastAsia"/>
                <w:b/>
                <w:bCs/>
              </w:rPr>
              <w:t xml:space="preserve"> </w:t>
            </w:r>
            <w:r w:rsidRPr="00D8707A">
              <w:rPr>
                <w:rFonts w:ascii="Arial" w:hAnsi="Arial" w:cs="Arial" w:hint="eastAsia"/>
                <w:b/>
                <w:bCs/>
              </w:rPr>
              <w:t>감염관리</w:t>
            </w:r>
            <w:r w:rsidRPr="00D8707A">
              <w:rPr>
                <w:rFonts w:ascii="Arial" w:hAnsi="Arial" w:cs="Arial" w:hint="eastAsia"/>
                <w:b/>
                <w:bCs/>
              </w:rPr>
              <w:t xml:space="preserve"> SOP</w:t>
            </w:r>
          </w:p>
          <w:p w14:paraId="6D0A75F9" w14:textId="60BF60C9" w:rsidR="00D8707A" w:rsidRPr="00D8707A" w:rsidRDefault="00D8707A" w:rsidP="00936459">
            <w:pPr>
              <w:rPr>
                <w:rFonts w:ascii="Arial" w:hAnsi="Arial" w:cs="Arial" w:hint="eastAsia"/>
                <w:b/>
                <w:bCs/>
              </w:rPr>
            </w:pPr>
            <w:r w:rsidRPr="00D8707A">
              <w:rPr>
                <w:rFonts w:ascii="Arial" w:hAnsi="Arial" w:cs="Arial" w:hint="eastAsia"/>
                <w:b/>
                <w:bCs/>
              </w:rPr>
              <w:t>(</w:t>
            </w:r>
            <w:r w:rsidRPr="00D8707A">
              <w:rPr>
                <w:rFonts w:ascii="Arial" w:hAnsi="Arial" w:cs="Arial" w:hint="eastAsia"/>
                <w:b/>
                <w:bCs/>
              </w:rPr>
              <w:t>가상</w:t>
            </w:r>
            <w:r w:rsidRPr="00D8707A">
              <w:rPr>
                <w:rFonts w:ascii="Arial" w:hAnsi="Arial" w:cs="Arial" w:hint="eastAsia"/>
                <w:b/>
                <w:bCs/>
              </w:rPr>
              <w:t>)</w:t>
            </w:r>
          </w:p>
        </w:tc>
        <w:tc>
          <w:tcPr>
            <w:tcW w:w="36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45F92F" w14:textId="4452A12B" w:rsidR="00D8707A" w:rsidRDefault="00D8707A" w:rsidP="00936459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실제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병원</w:t>
            </w:r>
            <w:r>
              <w:rPr>
                <w:rFonts w:ascii="Arial" w:hAnsi="Arial" w:cs="Arial" w:hint="eastAsia"/>
              </w:rPr>
              <w:t xml:space="preserve"> SOP </w:t>
            </w:r>
            <w:r>
              <w:rPr>
                <w:rFonts w:ascii="Arial" w:hAnsi="Arial" w:cs="Arial" w:hint="eastAsia"/>
              </w:rPr>
              <w:t>형식을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참고하여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작성</w:t>
            </w:r>
          </w:p>
        </w:tc>
        <w:tc>
          <w:tcPr>
            <w:tcW w:w="311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AF20C0" w14:textId="21C58E41" w:rsidR="00D8707A" w:rsidRDefault="00D8707A" w:rsidP="00936459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병원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규정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반영</w:t>
            </w:r>
          </w:p>
        </w:tc>
      </w:tr>
      <w:tr w:rsidR="00D8707A" w:rsidRPr="003C7963" w14:paraId="7D1CD8D3" w14:textId="77777777" w:rsidTr="00C013B5">
        <w:trPr>
          <w:trHeight w:val="1203"/>
        </w:trPr>
        <w:tc>
          <w:tcPr>
            <w:tcW w:w="2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7CA9C" w14:textId="29D8B29A" w:rsidR="00D8707A" w:rsidRPr="00D8707A" w:rsidRDefault="00D8707A" w:rsidP="00936459">
            <w:pPr>
              <w:rPr>
                <w:rFonts w:hint="eastAsia"/>
                <w:b/>
                <w:bCs/>
              </w:rPr>
            </w:pPr>
            <w:r w:rsidRPr="00D8707A">
              <w:rPr>
                <w:rFonts w:hint="eastAsia"/>
                <w:b/>
                <w:bCs/>
              </w:rPr>
              <w:t>가상 환자 임상 데이터</w:t>
            </w:r>
          </w:p>
        </w:tc>
        <w:tc>
          <w:tcPr>
            <w:tcW w:w="36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48942" w14:textId="7E58F2D4" w:rsidR="00D8707A" w:rsidRPr="009B5EE0" w:rsidRDefault="00D8707A" w:rsidP="00936459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 xml:space="preserve">FHIR </w:t>
            </w:r>
            <w:r>
              <w:rPr>
                <w:rFonts w:ascii="Arial" w:hAnsi="Arial" w:cs="Arial" w:hint="eastAsia"/>
              </w:rPr>
              <w:t>구조를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참고하여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생성</w:t>
            </w:r>
          </w:p>
        </w:tc>
        <w:tc>
          <w:tcPr>
            <w:tcW w:w="311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2607F" w14:textId="53D54B16" w:rsidR="00D8707A" w:rsidRPr="00D8707A" w:rsidRDefault="00D8707A" w:rsidP="00936459">
            <w:pPr>
              <w:ind w:firstLine="140"/>
              <w:rPr>
                <w:rFonts w:hint="eastAsia"/>
                <w:sz w:val="20"/>
                <w:szCs w:val="20"/>
              </w:rPr>
            </w:pPr>
            <w:r w:rsidRPr="00D8707A">
              <w:rPr>
                <w:rFonts w:hint="eastAsia"/>
                <w:sz w:val="20"/>
                <w:szCs w:val="20"/>
              </w:rPr>
              <w:t>환자 상태 분석</w:t>
            </w:r>
          </w:p>
        </w:tc>
      </w:tr>
      <w:tr w:rsidR="00D8707A" w:rsidRPr="003C7963" w14:paraId="5701433C" w14:textId="77777777" w:rsidTr="00C013B5">
        <w:trPr>
          <w:trHeight w:val="672"/>
        </w:trPr>
        <w:tc>
          <w:tcPr>
            <w:tcW w:w="2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71E0C" w14:textId="45B4B8B8" w:rsidR="00D8707A" w:rsidRPr="00D8707A" w:rsidRDefault="00D8707A" w:rsidP="00936459">
            <w:pPr>
              <w:rPr>
                <w:rFonts w:hint="eastAsia"/>
                <w:b/>
                <w:bCs/>
              </w:rPr>
            </w:pPr>
            <w:r w:rsidRPr="00D8707A">
              <w:rPr>
                <w:rFonts w:hint="eastAsia"/>
                <w:b/>
                <w:bCs/>
              </w:rPr>
              <w:t>가상 병동 공간 및 출입 로그</w:t>
            </w:r>
          </w:p>
        </w:tc>
        <w:tc>
          <w:tcPr>
            <w:tcW w:w="36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894E4" w14:textId="662F5784" w:rsidR="00D8707A" w:rsidRPr="009B5EE0" w:rsidRDefault="00C013B5" w:rsidP="00936459">
            <w:pPr>
              <w:rPr>
                <w:rFonts w:hint="eastAsia"/>
              </w:rPr>
            </w:pPr>
            <w:r w:rsidRPr="00C013B5">
              <w:rPr>
                <w:rFonts w:ascii="Arial" w:hAnsi="Arial" w:cs="Arial"/>
              </w:rPr>
              <w:t>가상의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병동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공간</w:t>
            </w:r>
            <w:r w:rsidRPr="00C013B5">
              <w:rPr>
                <w:rFonts w:ascii="Arial" w:hAnsi="Arial" w:cs="Arial"/>
              </w:rPr>
              <w:t xml:space="preserve">(POI) </w:t>
            </w:r>
            <w:r w:rsidRPr="00C013B5">
              <w:rPr>
                <w:rFonts w:ascii="Arial" w:hAnsi="Arial" w:cs="Arial"/>
              </w:rPr>
              <w:t>데이터를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설계하고</w:t>
            </w:r>
            <w:r w:rsidRPr="00C013B5">
              <w:rPr>
                <w:rFonts w:ascii="Arial" w:hAnsi="Arial" w:cs="Arial"/>
              </w:rPr>
              <w:t xml:space="preserve">, Python </w:t>
            </w:r>
            <w:r w:rsidRPr="00C013B5">
              <w:rPr>
                <w:rFonts w:ascii="Arial" w:hAnsi="Arial" w:cs="Arial"/>
              </w:rPr>
              <w:t>기반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가상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데이터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생성으로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시계열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출입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로그를</w:t>
            </w:r>
            <w:r w:rsidRPr="00C013B5">
              <w:rPr>
                <w:rFonts w:ascii="Arial" w:hAnsi="Arial" w:cs="Arial"/>
              </w:rPr>
              <w:t xml:space="preserve"> </w:t>
            </w:r>
            <w:r w:rsidRPr="00C013B5">
              <w:rPr>
                <w:rFonts w:ascii="Arial" w:hAnsi="Arial" w:cs="Arial"/>
              </w:rPr>
              <w:t>생성</w:t>
            </w:r>
          </w:p>
        </w:tc>
        <w:tc>
          <w:tcPr>
            <w:tcW w:w="311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44C333" w14:textId="6D0845CB" w:rsidR="00D8707A" w:rsidRPr="003C7963" w:rsidRDefault="00D8707A" w:rsidP="00936459">
            <w:pPr>
              <w:rPr>
                <w:color w:val="1F3A3D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</w:rPr>
              <w:t>접촉자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분석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공간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추론</w:t>
            </w:r>
          </w:p>
        </w:tc>
      </w:tr>
    </w:tbl>
    <w:p w14:paraId="79140F74" w14:textId="030E99B1" w:rsidR="00D8707A" w:rsidRPr="00D8707A" w:rsidRDefault="00D8707A">
      <w:pPr>
        <w:pStyle w:val="1"/>
        <w:spacing w:before="360" w:after="60"/>
        <w:rPr>
          <w:rFonts w:hint="eastAsia"/>
          <w:color w:val="auto"/>
          <w:sz w:val="21"/>
          <w:szCs w:val="21"/>
        </w:rPr>
      </w:pPr>
      <w:r w:rsidRPr="00D8707A">
        <w:rPr>
          <w:color w:val="auto"/>
          <w:sz w:val="21"/>
          <w:szCs w:val="21"/>
        </w:rPr>
        <w:t xml:space="preserve">본 프로젝트는 공개 감염관리 지침과 가상의 임상·공간 데이터를 결합한 융합 데이터셋을 구축하여, 실제 병원 환경에서의 감염관리 의사결정 과정을 모사하는 것을 목표로 </w:t>
      </w:r>
      <w:r w:rsidR="008C12EC">
        <w:rPr>
          <w:rFonts w:hint="eastAsia"/>
          <w:color w:val="auto"/>
          <w:sz w:val="21"/>
          <w:szCs w:val="21"/>
        </w:rPr>
        <w:t>합니다</w:t>
      </w:r>
      <w:r w:rsidRPr="00D8707A">
        <w:rPr>
          <w:color w:val="auto"/>
          <w:sz w:val="21"/>
          <w:szCs w:val="21"/>
        </w:rPr>
        <w:t>.</w:t>
      </w:r>
    </w:p>
    <w:p w14:paraId="5738F065" w14:textId="3D5BD392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t xml:space="preserve">6. </w:t>
      </w:r>
      <w:proofErr w:type="spellStart"/>
      <w:r>
        <w:rPr>
          <w:b/>
          <w:bCs/>
          <w:color w:val="028090"/>
          <w:sz w:val="26"/>
          <w:szCs w:val="26"/>
        </w:rPr>
        <w:t>sLLM</w:t>
      </w:r>
      <w:proofErr w:type="spellEnd"/>
      <w:r>
        <w:rPr>
          <w:b/>
          <w:bCs/>
          <w:color w:val="028090"/>
          <w:sz w:val="26"/>
          <w:szCs w:val="26"/>
        </w:rPr>
        <w:t xml:space="preserve"> 활용 방법</w:t>
      </w:r>
    </w:p>
    <w:p w14:paraId="3E6B2629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질의응답, 문서 요약, 정보 검색, 분류, 보고서 작성 등 </w:t>
      </w:r>
      <w:proofErr w:type="spellStart"/>
      <w:r>
        <w:rPr>
          <w:i/>
          <w:iCs/>
          <w:color w:val="808080"/>
          <w:sz w:val="19"/>
          <w:szCs w:val="19"/>
        </w:rPr>
        <w:t>sLLM</w:t>
      </w:r>
      <w:proofErr w:type="spellEnd"/>
      <w:r>
        <w:rPr>
          <w:i/>
          <w:iCs/>
          <w:color w:val="808080"/>
          <w:sz w:val="19"/>
          <w:szCs w:val="19"/>
        </w:rPr>
        <w:t>을 어떻게 활용할지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2B44621A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7765F" w14:textId="54277C0B" w:rsidR="00C46693" w:rsidRDefault="00C46693" w:rsidP="00C46693">
            <w:r w:rsidRPr="00C46693">
              <w:t xml:space="preserve">기존 규칙(Rule) 기반 시스템은 동일 병실, 동일 시간대와 같은 정형 조건 비교에 주로 의존합니다. 본 프로젝트에서는 의료진의 서술형 EMR 기록과 감염관리 지침을 함께 이해하고 종합적인 판단을 수행하기 위해 </w:t>
            </w:r>
            <w:proofErr w:type="spellStart"/>
            <w:r w:rsidRPr="00C46693">
              <w:rPr>
                <w:b/>
                <w:bCs/>
              </w:rPr>
              <w:t>sLLM</w:t>
            </w:r>
            <w:proofErr w:type="spellEnd"/>
            <w:r w:rsidRPr="00C46693">
              <w:rPr>
                <w:b/>
                <w:bCs/>
              </w:rPr>
              <w:t xml:space="preserve">을 </w:t>
            </w:r>
            <w:proofErr w:type="spellStart"/>
            <w:r w:rsidRPr="00C46693">
              <w:rPr>
                <w:b/>
                <w:bCs/>
              </w:rPr>
              <w:t>LangGraph</w:t>
            </w:r>
            <w:proofErr w:type="spellEnd"/>
            <w:r w:rsidRPr="00C46693">
              <w:rPr>
                <w:b/>
                <w:bCs/>
              </w:rPr>
              <w:t xml:space="preserve"> 기반 AI Agent의 핵심 추론 엔진(Reasoning Engine</w:t>
            </w:r>
            <w:proofErr w:type="gramStart"/>
            <w:r w:rsidRPr="00C46693">
              <w:rPr>
                <w:b/>
                <w:bCs/>
              </w:rPr>
              <w:t>)</w:t>
            </w:r>
            <w:r w:rsidRPr="00C46693">
              <w:t xml:space="preserve"> 으로</w:t>
            </w:r>
            <w:proofErr w:type="gramEnd"/>
            <w:r w:rsidRPr="00C46693">
              <w:t xml:space="preserve"> 활용합니다.</w:t>
            </w:r>
          </w:p>
          <w:p w14:paraId="52507400" w14:textId="77777777" w:rsidR="008C12EC" w:rsidRDefault="008C12EC" w:rsidP="00C46693"/>
          <w:p w14:paraId="6D4C8B33" w14:textId="5940C791" w:rsidR="008C12EC" w:rsidRPr="008C12EC" w:rsidRDefault="008C12EC" w:rsidP="00C46693">
            <w:pPr>
              <w:rPr>
                <w:rFonts w:hint="eastAsia"/>
                <w:b/>
                <w:bCs/>
              </w:rPr>
            </w:pPr>
            <w:r w:rsidRPr="008C12EC">
              <w:rPr>
                <w:rFonts w:hint="eastAsia"/>
                <w:b/>
                <w:bCs/>
              </w:rPr>
              <w:t>[활용 방법</w:t>
            </w:r>
            <w:r>
              <w:rPr>
                <w:rFonts w:hint="eastAsia"/>
                <w:b/>
                <w:bCs/>
              </w:rPr>
              <w:t>]</w:t>
            </w:r>
          </w:p>
          <w:p w14:paraId="740002A7" w14:textId="77777777" w:rsidR="00C46693" w:rsidRPr="00C46693" w:rsidRDefault="00C46693" w:rsidP="00C46693">
            <w:pPr>
              <w:rPr>
                <w:b/>
                <w:bCs/>
              </w:rPr>
            </w:pPr>
            <w:r w:rsidRPr="00C46693">
              <w:rPr>
                <w:b/>
                <w:bCs/>
              </w:rPr>
              <w:t>① Tool Calling 기반 데이터 조회</w:t>
            </w:r>
          </w:p>
          <w:p w14:paraId="3132B331" w14:textId="27058CA3" w:rsidR="00C46693" w:rsidRDefault="00C46693" w:rsidP="00C46693">
            <w:r w:rsidRPr="00C46693">
              <w:t xml:space="preserve">사용자의 질의를 분석한 후 </w:t>
            </w:r>
            <w:proofErr w:type="spellStart"/>
            <w:r w:rsidRPr="00C46693">
              <w:t>LangGraph</w:t>
            </w:r>
            <w:proofErr w:type="spellEnd"/>
            <w:r w:rsidRPr="00C46693">
              <w:t xml:space="preserve"> 워크플로우에서 필요한 도구를 선택하여 </w:t>
            </w:r>
            <w:r w:rsidRPr="00C46693">
              <w:rPr>
                <w:b/>
                <w:bCs/>
              </w:rPr>
              <w:t>공간 정보 및 출입 로그 조회 Tool</w:t>
            </w:r>
            <w:r w:rsidRPr="00C46693">
              <w:t xml:space="preserve">, </w:t>
            </w:r>
            <w:r w:rsidRPr="00C46693">
              <w:rPr>
                <w:b/>
                <w:bCs/>
              </w:rPr>
              <w:t>감염관리 지침 검색(RAG) Tool</w:t>
            </w:r>
            <w:r w:rsidRPr="00C46693">
              <w:t xml:space="preserve"> 등을 호출하고, 필요한 데이터를 수집합니다.</w:t>
            </w:r>
          </w:p>
          <w:p w14:paraId="1F71C963" w14:textId="77777777" w:rsidR="008C12EC" w:rsidRPr="00C46693" w:rsidRDefault="008C12EC" w:rsidP="00C46693">
            <w:pPr>
              <w:rPr>
                <w:rFonts w:hint="eastAsia"/>
              </w:rPr>
            </w:pPr>
          </w:p>
          <w:p w14:paraId="01111ABF" w14:textId="77777777" w:rsidR="00C46693" w:rsidRPr="00C46693" w:rsidRDefault="00C46693" w:rsidP="00C46693">
            <w:pPr>
              <w:rPr>
                <w:b/>
                <w:bCs/>
              </w:rPr>
            </w:pPr>
            <w:r w:rsidRPr="00C46693">
              <w:rPr>
                <w:b/>
                <w:bCs/>
              </w:rPr>
              <w:lastRenderedPageBreak/>
              <w:t>② 비정형 의료기록의 맥락 이해</w:t>
            </w:r>
          </w:p>
          <w:p w14:paraId="79C80F43" w14:textId="719D2F82" w:rsidR="00C46693" w:rsidRDefault="00C46693" w:rsidP="00C46693">
            <w:r w:rsidRPr="00C46693">
              <w:t>EMR, 간호기록, 의사기록 등 비정형 의료 문서를 분석하여 증상 발생 시점, 보호구 착용 여부, 감염 의심 상황 등 감염관리 판단에 필요한 정보를 추출합니다.</w:t>
            </w:r>
          </w:p>
          <w:p w14:paraId="1799B71C" w14:textId="77777777" w:rsidR="00C46693" w:rsidRPr="00C46693" w:rsidRDefault="00C46693" w:rsidP="00C46693">
            <w:pPr>
              <w:rPr>
                <w:rFonts w:hint="eastAsia"/>
              </w:rPr>
            </w:pPr>
          </w:p>
          <w:p w14:paraId="0AFE8168" w14:textId="77777777" w:rsidR="00C46693" w:rsidRPr="00C46693" w:rsidRDefault="00C46693" w:rsidP="00C46693">
            <w:pPr>
              <w:rPr>
                <w:b/>
                <w:bCs/>
              </w:rPr>
            </w:pPr>
            <w:r w:rsidRPr="00C46693">
              <w:rPr>
                <w:b/>
                <w:bCs/>
              </w:rPr>
              <w:t>③ 다중 데이터 기반 조사 의견서 초안 생성</w:t>
            </w:r>
          </w:p>
          <w:p w14:paraId="60B7189E" w14:textId="77777777" w:rsidR="00C46693" w:rsidRPr="00C46693" w:rsidRDefault="00C46693" w:rsidP="00C46693">
            <w:r w:rsidRPr="00C46693">
              <w:t xml:space="preserve">공간 데이터, 출입 로그, 비정형 의료기록, 감염관리 SOP를 종합적으로 분석하여 </w:t>
            </w:r>
            <w:proofErr w:type="spellStart"/>
            <w:r w:rsidRPr="00C46693">
              <w:t>접촉자</w:t>
            </w:r>
            <w:proofErr w:type="spellEnd"/>
            <w:r w:rsidRPr="00C46693">
              <w:t xml:space="preserve"> 위험도와 권장 조치가 포함된 </w:t>
            </w:r>
            <w:r w:rsidRPr="00C46693">
              <w:rPr>
                <w:b/>
                <w:bCs/>
              </w:rPr>
              <w:t>조사 의견서 초안</w:t>
            </w:r>
            <w:r w:rsidRPr="00C46693">
              <w:t>을 생성하고, 담당자가 검토·수정 후 최종 승인할 수 있도록 지원합니다.</w:t>
            </w:r>
          </w:p>
          <w:p w14:paraId="6B385B2F" w14:textId="608BE355" w:rsidR="00C46693" w:rsidRPr="00C46693" w:rsidRDefault="00C46693" w:rsidP="00C46693"/>
          <w:p w14:paraId="6C0F0897" w14:textId="77777777" w:rsidR="00C46693" w:rsidRPr="00C46693" w:rsidRDefault="00C46693" w:rsidP="00C46693">
            <w:pPr>
              <w:rPr>
                <w:b/>
                <w:bCs/>
              </w:rPr>
            </w:pPr>
            <w:r w:rsidRPr="00C46693">
              <w:rPr>
                <w:b/>
                <w:bCs/>
              </w:rPr>
              <w:t>④ 로컬 환경 기반 의료 데이터 보호</w:t>
            </w:r>
          </w:p>
          <w:p w14:paraId="7D3D1465" w14:textId="7F126B82" w:rsidR="00B62ED4" w:rsidRDefault="00C46693">
            <w:pPr>
              <w:rPr>
                <w:rFonts w:hint="eastAsia"/>
              </w:rPr>
            </w:pPr>
            <w:r w:rsidRPr="00C46693">
              <w:t xml:space="preserve">민감한 의료정보 보호를 위해 </w:t>
            </w:r>
            <w:proofErr w:type="spellStart"/>
            <w:r w:rsidRPr="00C46693">
              <w:t>sLLM</w:t>
            </w:r>
            <w:proofErr w:type="spellEnd"/>
            <w:r w:rsidRPr="00C46693">
              <w:t xml:space="preserve">을 </w:t>
            </w:r>
            <w:r w:rsidRPr="00C46693">
              <w:rPr>
                <w:b/>
                <w:bCs/>
              </w:rPr>
              <w:t>로컬 환경(Local Deployment</w:t>
            </w:r>
            <w:proofErr w:type="gramStart"/>
            <w:r w:rsidRPr="00C46693">
              <w:rPr>
                <w:b/>
                <w:bCs/>
              </w:rPr>
              <w:t>)</w:t>
            </w:r>
            <w:r w:rsidRPr="00C46693">
              <w:t xml:space="preserve"> 에서</w:t>
            </w:r>
            <w:proofErr w:type="gramEnd"/>
            <w:r w:rsidRPr="00C46693">
              <w:t xml:space="preserve"> 구동하는 구조를 적용하며, Guardrail을 통해 개인정보 노출을 최소화하는 방안을 적용합니다.</w:t>
            </w:r>
          </w:p>
        </w:tc>
      </w:tr>
    </w:tbl>
    <w:p w14:paraId="79743936" w14:textId="77777777" w:rsidR="00B62ED4" w:rsidRDefault="00000000">
      <w:pPr>
        <w:pStyle w:val="1"/>
        <w:spacing w:before="360" w:after="60"/>
      </w:pPr>
      <w:r>
        <w:rPr>
          <w:b/>
          <w:bCs/>
          <w:color w:val="028090"/>
          <w:sz w:val="26"/>
          <w:szCs w:val="26"/>
        </w:rPr>
        <w:lastRenderedPageBreak/>
        <w:t>7. 최종 결과물</w:t>
      </w:r>
    </w:p>
    <w:p w14:paraId="7AC3CE8A" w14:textId="77777777" w:rsidR="00B62ED4" w:rsidRDefault="00000000">
      <w:pPr>
        <w:spacing w:before="40" w:after="120"/>
      </w:pPr>
      <w:r>
        <w:rPr>
          <w:i/>
          <w:iCs/>
          <w:color w:val="808080"/>
          <w:sz w:val="19"/>
          <w:szCs w:val="19"/>
        </w:rPr>
        <w:t xml:space="preserve">웹 서비스, </w:t>
      </w:r>
      <w:proofErr w:type="spellStart"/>
      <w:r>
        <w:rPr>
          <w:i/>
          <w:iCs/>
          <w:color w:val="808080"/>
          <w:sz w:val="19"/>
          <w:szCs w:val="19"/>
        </w:rPr>
        <w:t>챗봇</w:t>
      </w:r>
      <w:proofErr w:type="spellEnd"/>
      <w:r>
        <w:rPr>
          <w:i/>
          <w:iCs/>
          <w:color w:val="808080"/>
          <w:sz w:val="19"/>
          <w:szCs w:val="19"/>
        </w:rPr>
        <w:t>, 문서 분석 도구, 연구 지원 도구 등 한 달 후 예상되는 결과물의 형태를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2ED4" w14:paraId="26C1497D" w14:textId="77777777">
        <w:tc>
          <w:tcPr>
            <w:tcW w:w="9360" w:type="dxa"/>
            <w:tcBorders>
              <w:top w:val="single" w:sz="4" w:space="0" w:color="BBD6D8"/>
              <w:left w:val="single" w:sz="4" w:space="0" w:color="BBD6D8"/>
              <w:bottom w:val="single" w:sz="4" w:space="0" w:color="BBD6D8"/>
              <w:right w:val="single" w:sz="4" w:space="0" w:color="BBD6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FF8A94" w14:textId="727446D3" w:rsidR="008C12EC" w:rsidRDefault="008C12EC" w:rsidP="008C12EC">
            <w:pPr>
              <w:rPr>
                <w:b/>
                <w:bCs/>
              </w:rPr>
            </w:pPr>
            <w:r w:rsidRPr="008C12EC">
              <w:rPr>
                <w:b/>
                <w:bCs/>
              </w:rPr>
              <w:t>AI Agent 기반 감염관리 조사 지원 웹 대시보드 (프로토타입)</w:t>
            </w:r>
          </w:p>
          <w:p w14:paraId="79D9CC54" w14:textId="77777777" w:rsidR="008C12EC" w:rsidRPr="008C12EC" w:rsidRDefault="008C12EC" w:rsidP="008C12EC">
            <w:pPr>
              <w:rPr>
                <w:rFonts w:hint="eastAsia"/>
                <w:b/>
                <w:bCs/>
              </w:rPr>
            </w:pPr>
          </w:p>
          <w:p w14:paraId="06ADD7E2" w14:textId="30702F1A" w:rsidR="008C12EC" w:rsidRPr="008C12EC" w:rsidRDefault="008C12EC" w:rsidP="008C12EC">
            <w:pPr>
              <w:rPr>
                <w:rFonts w:hint="eastAsia"/>
              </w:rPr>
            </w:pPr>
            <w:r w:rsidRPr="008C12EC">
              <w:t xml:space="preserve">1개월 내 구현 가능한 범위를 고려하여 실제 병원 시스템 연동 대신 </w:t>
            </w:r>
            <w:r w:rsidRPr="008C12EC">
              <w:rPr>
                <w:b/>
                <w:bCs/>
              </w:rPr>
              <w:t>가상 의료 데이터와 병동 공간 데이터를 활용한 독립형 웹 기반 프로토타입</w:t>
            </w:r>
            <w:r w:rsidRPr="008C12EC">
              <w:t>을 개발합니다.</w:t>
            </w:r>
          </w:p>
          <w:p w14:paraId="6165571D" w14:textId="07CBCC7B" w:rsidR="008C12EC" w:rsidRPr="008C12EC" w:rsidRDefault="008C12EC" w:rsidP="008C12EC">
            <w:pPr>
              <w:rPr>
                <w:rFonts w:hint="eastAsia"/>
              </w:rPr>
            </w:pPr>
            <w:r w:rsidRPr="008C12EC">
              <w:t xml:space="preserve">감염관리 담당자가 환자 ID를 입력하면 </w:t>
            </w:r>
            <w:proofErr w:type="spellStart"/>
            <w:r w:rsidRPr="008C12EC">
              <w:t>LangGraph</w:t>
            </w:r>
            <w:proofErr w:type="spellEnd"/>
            <w:r w:rsidRPr="008C12EC">
              <w:t xml:space="preserve"> 기반 AI Agent가 EMR, 병동 공간(POI) 및 출입 로그(PostgreSQL), 감염관리 SOP(Vector DB)를 통합적으로 조회·분석하여 다음과 같은 결과를 제공합니다.</w:t>
            </w:r>
          </w:p>
          <w:p w14:paraId="3312F181" w14:textId="77777777" w:rsidR="008C12EC" w:rsidRPr="008C12EC" w:rsidRDefault="008C12EC" w:rsidP="008C12EC">
            <w:pPr>
              <w:numPr>
                <w:ilvl w:val="0"/>
                <w:numId w:val="5"/>
              </w:numPr>
            </w:pPr>
            <w:r w:rsidRPr="008C12EC">
              <w:t xml:space="preserve">환자 기본 정보 및 감염 관련 기록 </w:t>
            </w:r>
          </w:p>
          <w:p w14:paraId="78C7AF43" w14:textId="77777777" w:rsidR="008C12EC" w:rsidRPr="008C12EC" w:rsidRDefault="008C12EC" w:rsidP="008C12EC">
            <w:pPr>
              <w:numPr>
                <w:ilvl w:val="0"/>
                <w:numId w:val="5"/>
              </w:numPr>
            </w:pPr>
            <w:r w:rsidRPr="008C12EC">
              <w:t xml:space="preserve">접촉 가능 대상자 및 위험도 분석 결과 </w:t>
            </w:r>
          </w:p>
          <w:p w14:paraId="1F9B8F88" w14:textId="77777777" w:rsidR="008C12EC" w:rsidRPr="008C12EC" w:rsidRDefault="008C12EC" w:rsidP="008C12EC">
            <w:pPr>
              <w:numPr>
                <w:ilvl w:val="0"/>
                <w:numId w:val="5"/>
              </w:numPr>
            </w:pPr>
            <w:r w:rsidRPr="008C12EC">
              <w:t xml:space="preserve">적용된 감염관리 SOP 및 판단 근거 </w:t>
            </w:r>
          </w:p>
          <w:p w14:paraId="2DDE275A" w14:textId="77777777" w:rsidR="008C12EC" w:rsidRPr="008C12EC" w:rsidRDefault="008C12EC" w:rsidP="008C12EC">
            <w:pPr>
              <w:numPr>
                <w:ilvl w:val="0"/>
                <w:numId w:val="5"/>
              </w:numPr>
            </w:pPr>
            <w:r w:rsidRPr="008C12EC">
              <w:t xml:space="preserve">AI가 생성한 감염 조사 의견서 초안 </w:t>
            </w:r>
          </w:p>
          <w:p w14:paraId="6984CD35" w14:textId="5ACBB68F" w:rsidR="00B62ED4" w:rsidRPr="008C12EC" w:rsidRDefault="008C12EC">
            <w:pPr>
              <w:rPr>
                <w:rFonts w:hint="eastAsia"/>
                <w:b/>
                <w:bCs/>
              </w:rPr>
            </w:pPr>
            <w:r w:rsidRPr="008C12EC">
              <w:t>담당자는 웹 대시보드에서 AI가 생성한 결과를 검토·수정한 후 최종 승인할 수 있으며, 승인된 결과는 구조화된 JSON 형태로 저장되어 향후 병원 시스템과의 연계를 고려한 프로토타입을 구현합니다</w:t>
            </w:r>
            <w:r w:rsidRPr="008C12EC">
              <w:rPr>
                <w:b/>
                <w:bCs/>
              </w:rPr>
              <w:t>.</w:t>
            </w:r>
          </w:p>
        </w:tc>
      </w:tr>
    </w:tbl>
    <w:p w14:paraId="602D1514" w14:textId="77777777" w:rsidR="00495D9C" w:rsidRDefault="00495D9C"/>
    <w:sectPr w:rsidR="00495D9C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B6EF" w14:textId="77777777" w:rsidR="007662B8" w:rsidRDefault="007662B8" w:rsidP="00C401A5">
      <w:r>
        <w:separator/>
      </w:r>
    </w:p>
  </w:endnote>
  <w:endnote w:type="continuationSeparator" w:id="0">
    <w:p w14:paraId="42D1F66C" w14:textId="77777777" w:rsidR="007662B8" w:rsidRDefault="007662B8" w:rsidP="00C4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8B9B8" w14:textId="77777777" w:rsidR="007662B8" w:rsidRDefault="007662B8" w:rsidP="00C401A5">
      <w:r>
        <w:separator/>
      </w:r>
    </w:p>
  </w:footnote>
  <w:footnote w:type="continuationSeparator" w:id="0">
    <w:p w14:paraId="46C81E6F" w14:textId="77777777" w:rsidR="007662B8" w:rsidRDefault="007662B8" w:rsidP="00C40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ACD"/>
    <w:multiLevelType w:val="multilevel"/>
    <w:tmpl w:val="75D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5B50"/>
    <w:multiLevelType w:val="hybridMultilevel"/>
    <w:tmpl w:val="C0E22C06"/>
    <w:lvl w:ilvl="0" w:tplc="6936C952">
      <w:start w:val="1"/>
      <w:numFmt w:val="bullet"/>
      <w:lvlText w:val="●"/>
      <w:lvlJc w:val="left"/>
      <w:pPr>
        <w:ind w:left="720" w:hanging="360"/>
      </w:pPr>
    </w:lvl>
    <w:lvl w:ilvl="1" w:tplc="CE16BC72">
      <w:start w:val="1"/>
      <w:numFmt w:val="bullet"/>
      <w:lvlText w:val="○"/>
      <w:lvlJc w:val="left"/>
      <w:pPr>
        <w:ind w:left="1440" w:hanging="360"/>
      </w:pPr>
    </w:lvl>
    <w:lvl w:ilvl="2" w:tplc="EE385D5A">
      <w:start w:val="1"/>
      <w:numFmt w:val="bullet"/>
      <w:lvlText w:val="■"/>
      <w:lvlJc w:val="left"/>
      <w:pPr>
        <w:ind w:left="2160" w:hanging="360"/>
      </w:pPr>
    </w:lvl>
    <w:lvl w:ilvl="3" w:tplc="D4EAB750">
      <w:start w:val="1"/>
      <w:numFmt w:val="bullet"/>
      <w:lvlText w:val="●"/>
      <w:lvlJc w:val="left"/>
      <w:pPr>
        <w:ind w:left="2880" w:hanging="360"/>
      </w:pPr>
    </w:lvl>
    <w:lvl w:ilvl="4" w:tplc="E7B6ACE2">
      <w:start w:val="1"/>
      <w:numFmt w:val="bullet"/>
      <w:lvlText w:val="○"/>
      <w:lvlJc w:val="left"/>
      <w:pPr>
        <w:ind w:left="3600" w:hanging="360"/>
      </w:pPr>
    </w:lvl>
    <w:lvl w:ilvl="5" w:tplc="E5AC964A">
      <w:start w:val="1"/>
      <w:numFmt w:val="bullet"/>
      <w:lvlText w:val="■"/>
      <w:lvlJc w:val="left"/>
      <w:pPr>
        <w:ind w:left="4320" w:hanging="360"/>
      </w:pPr>
    </w:lvl>
    <w:lvl w:ilvl="6" w:tplc="33FCADB0">
      <w:start w:val="1"/>
      <w:numFmt w:val="bullet"/>
      <w:lvlText w:val="●"/>
      <w:lvlJc w:val="left"/>
      <w:pPr>
        <w:ind w:left="5040" w:hanging="360"/>
      </w:pPr>
    </w:lvl>
    <w:lvl w:ilvl="7" w:tplc="CCD251CE">
      <w:start w:val="1"/>
      <w:numFmt w:val="bullet"/>
      <w:lvlText w:val="●"/>
      <w:lvlJc w:val="left"/>
      <w:pPr>
        <w:ind w:left="5760" w:hanging="360"/>
      </w:pPr>
    </w:lvl>
    <w:lvl w:ilvl="8" w:tplc="A5E611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F245EA"/>
    <w:multiLevelType w:val="multilevel"/>
    <w:tmpl w:val="D25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117F9"/>
    <w:multiLevelType w:val="multilevel"/>
    <w:tmpl w:val="BD0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F0CDD"/>
    <w:multiLevelType w:val="multilevel"/>
    <w:tmpl w:val="5C7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606671">
    <w:abstractNumId w:val="1"/>
    <w:lvlOverride w:ilvl="0">
      <w:startOverride w:val="1"/>
    </w:lvlOverride>
  </w:num>
  <w:num w:numId="2" w16cid:durableId="1384405882">
    <w:abstractNumId w:val="0"/>
  </w:num>
  <w:num w:numId="3" w16cid:durableId="1782412438">
    <w:abstractNumId w:val="2"/>
  </w:num>
  <w:num w:numId="4" w16cid:durableId="1960256401">
    <w:abstractNumId w:val="3"/>
  </w:num>
  <w:num w:numId="5" w16cid:durableId="485443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D4"/>
    <w:rsid w:val="000A7A0D"/>
    <w:rsid w:val="000B26D4"/>
    <w:rsid w:val="001D5EF4"/>
    <w:rsid w:val="00241E16"/>
    <w:rsid w:val="00276D89"/>
    <w:rsid w:val="00277792"/>
    <w:rsid w:val="00406190"/>
    <w:rsid w:val="00455CFA"/>
    <w:rsid w:val="0046416B"/>
    <w:rsid w:val="00495D9C"/>
    <w:rsid w:val="004B311C"/>
    <w:rsid w:val="005818C2"/>
    <w:rsid w:val="005F1736"/>
    <w:rsid w:val="0068720B"/>
    <w:rsid w:val="007153D8"/>
    <w:rsid w:val="00762EB0"/>
    <w:rsid w:val="007662B8"/>
    <w:rsid w:val="00774B00"/>
    <w:rsid w:val="007C4ECA"/>
    <w:rsid w:val="007D5957"/>
    <w:rsid w:val="008067E2"/>
    <w:rsid w:val="008C12EC"/>
    <w:rsid w:val="008C6383"/>
    <w:rsid w:val="00A55093"/>
    <w:rsid w:val="00B62ED4"/>
    <w:rsid w:val="00C013B5"/>
    <w:rsid w:val="00C401A5"/>
    <w:rsid w:val="00C46693"/>
    <w:rsid w:val="00C5258A"/>
    <w:rsid w:val="00D63E01"/>
    <w:rsid w:val="00D8707A"/>
    <w:rsid w:val="00DD633D"/>
    <w:rsid w:val="00E46405"/>
    <w:rsid w:val="00FB252B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C707C"/>
  <w15:docId w15:val="{8F99BFC7-78B2-4EA9-9D59-1AD9A73B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D63E01"/>
    <w:rPr>
      <w:b/>
      <w:bCs/>
    </w:rPr>
  </w:style>
  <w:style w:type="paragraph" w:styleId="ab">
    <w:name w:val="header"/>
    <w:basedOn w:val="a"/>
    <w:link w:val="Char1"/>
    <w:uiPriority w:val="99"/>
    <w:unhideWhenUsed/>
    <w:rsid w:val="00C401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C401A5"/>
  </w:style>
  <w:style w:type="paragraph" w:styleId="ac">
    <w:name w:val="footer"/>
    <w:basedOn w:val="a"/>
    <w:link w:val="Char2"/>
    <w:uiPriority w:val="99"/>
    <w:unhideWhenUsed/>
    <w:rsid w:val="00C401A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C40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16980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KimJu Bin</cp:lastModifiedBy>
  <cp:revision>5</cp:revision>
  <dcterms:created xsi:type="dcterms:W3CDTF">2026-07-19T14:44:00Z</dcterms:created>
  <dcterms:modified xsi:type="dcterms:W3CDTF">2026-08-05T00:20:00Z</dcterms:modified>
</cp:coreProperties>
</file>