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intelligence2.xml" ContentType="application/vnd.ms-office.intelligence2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pStyle w:val="Heading1"/>
        <w:spacing w:before="0" w:after="60"/>
      </w:pPr>
      <w:r>
        <w:t>DOEON KIM</w:t>
      </w:r>
    </w:p>
    <w:p>
      <w:pPr>
        <w:pStyle w:val="Subtitle"/>
        <w:spacing w:before="0" w:after="60"/>
      </w:pPr>
      <w:r>
        <w:t>AI/SW Systems Engineer | Reliable Industrial AI</w:t>
      </w:r>
    </w:p>
    <w:p>
      <w:pPr>
        <w:pStyle w:val="Subtitle"/>
        <w:spacing w:before="0" w:after="60"/>
      </w:pPr>
      <w:r>
        <w:t>• Busan, South Korea    • +82 10-5791-8465    • ehdjs1351@gmail.com</w:t>
      </w:r>
    </w:p>
    <w:p>
      <w:pPr>
        <w:pStyle w:val="Subtitle"/>
        <w:spacing w:before="0" w:after="60"/>
      </w:pPr>
      <w:r>
        <w:t xml:space="preserve">• </w:t>
      </w:r>
      <w:hyperlink r:id="rId19">
        <w:r>
          <w:rPr>
            <w:rStyle w:val="Hyperlink"/>
          </w:rPr>
          <w:t>linkedin.com/in/doeon-kim-4742a2388</w:t>
        </w:r>
      </w:hyperlink>
      <w:r>
        <w:t xml:space="preserve">    • </w:t>
      </w:r>
      <w:hyperlink r:id="rId20">
        <w:r>
          <w:rPr>
            <w:rStyle w:val="Hyperlink"/>
          </w:rPr>
          <w:t>github.com/KIM3310</w:t>
        </w:r>
      </w:hyperlink>
      <w:r>
        <w:t xml:space="preserve">    • </w:t>
      </w:r>
      <w:hyperlink r:id="rId21">
        <w:r>
          <w:rPr>
            <w:rStyle w:val="Hyperlink"/>
          </w:rPr>
          <w:t>doeon-kim-portfolio.pages.dev</w:t>
        </w:r>
      </w:hyperlink>
    </w:p>
    <w:p>
      <w:pPr>
        <w:pStyle w:val="Heading2"/>
        <w:spacing w:before="140" w:after="60"/>
      </w:pPr>
      <w:r>
        <w:t>SUMMARY</w:t>
      </w:r>
    </w:p>
    <w:p>
      <w:pPr>
        <w:spacing w:before="0" w:after="60"/>
      </w:pPr>
      <w:r>
        <w:t>- Builds reliable AI systems from evals to runtime ops, with strongest public proof today in tool-calling reliability, incident AI, enterprise governance, and operator-facing workflows.</w:t>
      </w:r>
    </w:p>
    <w:p>
      <w:pPr>
        <w:spacing w:before="0" w:after="60"/>
      </w:pPr>
      <w:r>
        <w:t>- Turns ambiguous requirements into reviewable systems with clearer trust boundaries, operator flows, and proof surfaces instead of one-off demos.</w:t>
      </w:r>
    </w:p>
    <w:p>
      <w:pPr>
        <w:spacing w:before="0" w:after="60"/>
      </w:pPr>
      <w:r>
        <w:t>- Background spans military 24/7 operations, startup product delivery, and project-based AI implementation across cloud, data, and runtime systems.</w:t>
      </w:r>
    </w:p>
    <w:p>
      <w:pPr>
        <w:spacing w:before="0" w:after="60"/>
      </w:pPr>
      <w:r>
        <w:t>- Maintains public proof surfaces across canonical GitHub repos and hosted demos so reviewers can inspect shipped systems quickly.</w:t>
      </w:r>
    </w:p>
    <w:p>
      <w:pPr>
        <w:pStyle w:val="Heading2"/>
        <w:spacing w:before="140" w:after="60"/>
      </w:pPr>
      <w:r>
        <w:t>SKILLS</w:t>
      </w:r>
    </w:p>
    <w:p>
      <w:pPr>
        <w:spacing w:before="0" w:after="60"/>
      </w:pPr>
      <w:r>
        <w:t>AI Systems: tool-calling reliability, evals &amp; benchmarks, multimodal AI, agent runtimes, RAG</w:t>
      </w:r>
    </w:p>
    <w:p>
      <w:pPr>
        <w:spacing w:before="0" w:after="60"/>
      </w:pPr>
      <w:r>
        <w:t>Cloud &amp; Data: Azure OpenAI, Azure AI Search, AWS, GCP, Databricks, Snowflake, Palantir</w:t>
      </w:r>
    </w:p>
    <w:p>
      <w:pPr>
        <w:spacing w:before="0" w:after="60"/>
      </w:pPr>
      <w:r>
        <w:t>Engineering: Python, FastAPI, TypeScript, React, Next.js, Node.js, SwiftUI, WebSocket/SSE</w:t>
      </w:r>
    </w:p>
    <w:p>
      <w:pPr>
        <w:spacing w:before="0" w:after="60"/>
      </w:pPr>
      <w:r>
        <w:t>Operations &amp; Governance: incident response, IAM/RBAC, audit logging, CI/CD, Terraform, Docker, Datadog</w:t>
      </w:r>
    </w:p>
    <w:p>
      <w:pPr>
        <w:pStyle w:val="Heading2"/>
        <w:spacing w:before="140" w:after="60"/>
      </w:pPr>
      <w:r>
        <w:t>PROFESSIONAL EXPERIENCE</w:t>
      </w:r>
    </w:p>
    <w:p>
      <w:pPr>
        <w:pStyle w:val="Heading3"/>
        <w:spacing w:before="60" w:after="30"/>
      </w:pPr>
      <w:r>
        <w:t>ROK Defense Communication Command - Strategic Backbone Network &amp; Security Team Lead (Squad Leader)</w:t>
      </w:r>
    </w:p>
    <w:p>
      <w:pPr>
        <w:spacing w:before="0" w:after="60"/>
      </w:pPr>
      <w:r>
        <w:t>Seongnam, South Korea | Nov 2023 - May 2025</w:t>
      </w:r>
    </w:p>
    <w:p>
      <w:pPr>
        <w:spacing w:before="0" w:after="60"/>
      </w:pPr>
      <w:r>
        <w:t>- Led a 6-person squad for 24/7 mission-critical operations in a no-fail environment.</w:t>
      </w:r>
    </w:p>
    <w:p>
      <w:pPr>
        <w:spacing w:before="0" w:after="60"/>
      </w:pPr>
      <w:r>
        <w:t>- Handled approximately 8–9 incidents per month and led triage, mitigation, and emergency recovery.</w:t>
      </w:r>
    </w:p>
    <w:p>
      <w:pPr>
        <w:spacing w:before="0" w:after="60"/>
      </w:pPr>
      <w:r>
        <w:t>- Owned IAM/access control, security readiness, asset/configuration management, and compliance documentation.</w:t>
      </w:r>
    </w:p>
    <w:p>
      <w:pPr>
        <w:pStyle w:val="Heading3"/>
        <w:spacing w:before="60" w:after="30"/>
      </w:pPr>
      <w:r>
        <w:t>ATOM TECH SOLUTIONS LTD - Full Stack Engineer (AI Integration) Intern</w:t>
      </w:r>
    </w:p>
    <w:p>
      <w:pPr>
        <w:spacing w:before="0" w:after="60"/>
      </w:pPr>
      <w:r>
        <w:t>Berkeley, California, United States (Remote) | Jun 2025 - Sep 2025</w:t>
      </w:r>
    </w:p>
    <w:p>
      <w:pPr>
        <w:spacing w:before="0" w:after="60"/>
      </w:pPr>
      <w:r>
        <w:t>- Built a full-stack platform using Node.js, Express, MongoDB, HTML/CSS/JavaScript.</w:t>
      </w:r>
    </w:p>
    <w:p>
      <w:pPr>
        <w:spacing w:before="0" w:after="60"/>
      </w:pPr>
      <w:r>
        <w:t>- Integrated OpenAI API chatbot features and collaborated across US time zones.</w:t>
      </w:r>
    </w:p>
    <w:p>
      <w:pPr>
        <w:pStyle w:val="Heading3"/>
        <w:spacing w:before="60" w:after="30"/>
      </w:pPr>
      <w:r>
        <w:t>Microsoft AI School - Trainee</w:t>
      </w:r>
    </w:p>
    <w:p>
      <w:pPr>
        <w:spacing w:before="0" w:after="60"/>
      </w:pPr>
      <w:r>
        <w:t>Seoul, South Korea (Hybrid) | Sep 2025 - Feb 26, 2026</w:t>
      </w:r>
    </w:p>
    <w:p>
      <w:pPr>
        <w:spacing w:before="0" w:after="60"/>
      </w:pPr>
      <w:r>
        <w:t>- Completed project-focused AI training with practitioner and Microsoft Korea feedback cycles.</w:t>
      </w:r>
    </w:p>
    <w:p>
      <w:pPr>
        <w:spacing w:before="0" w:after="60"/>
      </w:pPr>
      <w:r>
        <w:t>- Delivered team projects spanning RAG, incident operations, and real-time ops workflows.</w:t>
      </w:r>
    </w:p>
    <w:p>
      <w:pPr>
        <w:pStyle w:val="Heading2"/>
        <w:spacing w:before="140" w:after="60"/>
      </w:pPr>
      <w:r>
        <w:t>EDUCATION</w:t>
      </w:r>
    </w:p>
    <w:p>
      <w:pPr>
        <w:spacing w:before="0" w:after="60"/>
      </w:pPr>
      <w:r>
        <w:t>Korea National Open University (KNOU), B.S. in Computer Science (In Progress, Entered Mar 2026)</w:t>
      </w:r>
    </w:p>
    <w:p>
      <w:pPr>
        <w:pStyle w:val="Heading2"/>
        <w:spacing w:before="140" w:after="60"/>
      </w:pPr>
      <w:r>
        <w:t>CERTIFICATIONS</w:t>
      </w:r>
    </w:p>
    <w:p>
      <w:pPr>
        <w:spacing w:before="0" w:after="60"/>
      </w:pPr>
      <w:r>
        <w:t>Microsoft / Snowflake / Palantir: AI-900, SnowPro Associate, Foundry Data Engineer Associate, Foundry Foundations</w:t>
      </w:r>
    </w:p>
    <w:p>
      <w:pPr>
        <w:spacing w:before="0" w:after="60"/>
      </w:pPr>
      <w:r>
        <w:t>Databricks / Datadog / IBM: AWS Databricks Platform Architect, GCP Databricks Platform Architect, Databricks Fundamentals, Observability Certifications, AI / Cloud / Cyber Fundamentals</w:t>
      </w:r>
    </w:p>
    <w:p>
      <w:pPr>
        <w:spacing w:before="0" w:after="60"/>
      </w:pPr>
      <w:r>
        <w:t>Other: SAP Cloud Platform Integration Service</w:t>
      </w:r>
    </w:p>
    <w:p>
      <w:pPr>
        <w:pStyle w:val="Heading2"/>
        <w:spacing w:before="140" w:after="60"/>
      </w:pPr>
      <w:r>
        <w:t>LANGUAGES</w:t>
      </w:r>
    </w:p>
    <w:p>
      <w:pPr>
        <w:spacing w:before="0" w:after="60"/>
      </w:pPr>
      <w:r>
        <w:t>Korean (Native), English (Business / Working), Japanese (Business / Working)</w:t>
      </w:r>
    </w:p>
    <w:p>
      <w:pPr>
        <w:pStyle w:val="Heading2"/>
        <w:spacing w:before="140" w:after="60"/>
      </w:pPr>
      <w:r>
        <w:t>SELECTED PROJECTS</w:t>
      </w:r>
    </w:p>
    <w:p>
      <w:pPr>
        <w:pStyle w:val="Heading3"/>
        <w:spacing w:before="60" w:after="30"/>
      </w:pPr>
      <w:r>
        <w:t>FabTwin Guardian | Incident-to-Fix Command System</w:t>
      </w:r>
    </w:p>
    <w:p>
      <w:pPr>
        <w:spacing w:before="0" w:after="60"/>
      </w:pPr>
      <w:r>
        <w:t>- Designed a GitLab-native incident-to-fix command system for semiconductor and industrial AI software teams.</w:t>
      </w:r>
    </w:p>
    <w:p>
      <w:pPr>
        <w:spacing w:before="0" w:after="60"/>
      </w:pPr>
      <w:r>
        <w:t>- Turns risky merge requests, CI regressions, screenshots, SOPs, and shift context into one evidence-first workflow with patch planning, approval gates, and signed handoff.</w:t>
      </w:r>
    </w:p>
    <w:p>
      <w:pPr>
        <w:spacing w:before="0" w:after="60"/>
      </w:pPr>
      <w:r>
        <w:t>- Built to strengthen both SK hynix AI/SW hiring fit and GitLab AI Hackathon competitiveness.</w:t>
      </w:r>
    </w:p>
    <w:p>
      <w:pPr>
        <w:pStyle w:val="Heading3"/>
        <w:spacing w:before="60" w:after="30"/>
      </w:pPr>
      <w:r>
        <w:t>StagePilot | Tool-Calling Reliability Runtime</w:t>
      </w:r>
    </w:p>
    <w:p>
      <w:pPr>
        <w:spacing w:before="0" w:after="60"/>
      </w:pPr>
      <w:r>
        <w:t>- Built the canonical repo for parser middleware, StagePilot orchestration, and BenchLab prompt-mode eval tooling.</w:t>
      </w:r>
    </w:p>
    <w:p>
      <w:pPr>
        <w:spacing w:before="0" w:after="60"/>
      </w:pPr>
      <w:r>
        <w:t>- Improved checked-in benchmark success from 29.17% baseline to 87.50% with parser recovery and to 100.00% with a bounded Ralph-loop retry.</w:t>
      </w:r>
    </w:p>
    <w:p>
      <w:pPr>
        <w:spacing w:before="0" w:after="60"/>
      </w:pPr>
      <w:r>
        <w:t>- Maintains a public proof surface so the benchmark lift and architecture context can be reviewed quickly.</w:t>
      </w:r>
    </w:p>
    <w:p>
      <w:pPr>
        <w:pStyle w:val="Heading3"/>
        <w:spacing w:before="60" w:after="30"/>
      </w:pPr>
      <w:r>
        <w:t>AegisOps | Multimodal Incident Copilot</w:t>
      </w:r>
    </w:p>
    <w:p>
      <w:pPr>
        <w:spacing w:before="0" w:after="60"/>
      </w:pPr>
      <w:r>
        <w:t>- Built a multimodal incident copilot that combines logs, screenshots, structured RCA, and operator handoff artifacts.</w:t>
      </w:r>
    </w:p>
    <w:p>
      <w:pPr>
        <w:spacing w:before="0" w:after="60"/>
      </w:pPr>
      <w:r>
        <w:t>- Added JSON/schema guardrails plus BYOK and no-key modes, and validated workflow coverage with 34 passing tests.</w:t>
      </w:r>
    </w:p>
    <w:p>
      <w:pPr>
        <w:pStyle w:val="Heading3"/>
        <w:spacing w:before="60" w:after="30"/>
      </w:pPr>
      <w:r>
        <w:t>Aegis-Air | Local-First Incident Review Engine</w:t>
      </w:r>
    </w:p>
    <w:p>
      <w:pPr>
        <w:spacing w:before="0" w:after="60"/>
      </w:pPr>
      <w:r>
        <w:t>- Designed a local-first incident review engine for teams that cannot send production telemetry to public APIs.</w:t>
      </w:r>
    </w:p>
    <w:p>
      <w:pPr>
        <w:spacing w:before="0" w:after="60"/>
      </w:pPr>
      <w:r>
        <w:t>- Reached 32/32 replay rubric checks while returning structured RCA with severity, failure bucket, evidence, and immediate actions.</w:t>
      </w:r>
    </w:p>
    <w:p>
      <w:pPr>
        <w:pStyle w:val="Heading3"/>
        <w:spacing w:before="60" w:after="30"/>
      </w:pPr>
      <w:r>
        <w:t>Enterprise LLM Adoption Kit | Governance Readiness Control Tower</w:t>
      </w:r>
    </w:p>
    <w:p>
      <w:pPr>
        <w:spacing w:before="0" w:after="60"/>
      </w:pPr>
      <w:r>
        <w:t>- Implemented RBAC, injection detection, PII redaction, audit logging, and citation-oriented response controls for enterprise review.</w:t>
      </w:r>
    </w:p>
    <w:p>
      <w:pPr>
        <w:spacing w:before="0" w:after="60"/>
      </w:pPr>
      <w:r>
        <w:t>- Added JSONL eval pipelines, red-team reporting, and rollout artifacts to support adoption decisions.</w:t>
      </w:r>
    </w:p>
    <w:p>
      <w:pPr>
        <w:pStyle w:val="Heading3"/>
        <w:spacing w:before="60" w:after="30"/>
      </w:pPr>
      <w:r>
        <w:t>TwinCity UI | Digital Twin Ops Console</w:t>
      </w:r>
    </w:p>
    <w:p>
      <w:pPr>
        <w:spacing w:before="0" w:after="60"/>
      </w:pPr>
      <w:r>
        <w:t>- Built a floorplan-based triage console with list-map-detail sync and operator timeline actions.</w:t>
      </w:r>
    </w:p>
    <w:p>
      <w:pPr>
        <w:spacing w:before="0" w:after="60"/>
      </w:pPr>
      <w:r>
        <w:t>- Implemented WebSocket to SSE to HTTP polling fallback and normalized inconsistent provider payloads into one event schema.</w:t>
      </w:r>
    </w:p>
    <w:p>
      <w:pPr>
        <w:pStyle w:val="Heading3"/>
        <w:spacing w:before="60" w:after="30"/>
      </w:pPr>
      <w:r>
        <w:t>Honeypot | Azure Document Handover Copilot</w:t>
      </w:r>
    </w:p>
    <w:p>
      <w:pPr>
        <w:spacing w:before="0" w:after="60"/>
      </w:pPr>
      <w:r>
        <w:t>- Designed an Azure document handover pipeline for structured report generation and follow-up Q&amp;A over internal documents.</w:t>
      </w:r>
    </w:p>
    <w:p>
      <w:pPr>
        <w:spacing w:before="0" w:after="60"/>
      </w:pPr>
      <w:r>
        <w:t>- Stabilized retrieval behavior with schema-first chunking, async ingest tracking, and citation/provenance improvements.</w:t>
      </w:r>
    </w:p>
    <w:p>
      <w:pPr>
        <w:pStyle w:val="Heading3"/>
        <w:spacing w:before="60" w:after="30"/>
      </w:pPr>
      <w:r>
        <w:t>ogx | Gemini-Based Multi-Agent Orchestration CLI</w:t>
      </w:r>
    </w:p>
    <w:p>
      <w:pPr>
        <w:spacing w:before="0" w:after="60"/>
      </w:pPr>
      <w:r>
        <w:t>- Built a safe-by-default CLI for multi-agent coordination with tmux workers, project-scoped runtime state, and a deployable API surface.</w:t>
      </w:r>
    </w:p>
    <w:p>
      <w:pPr>
        <w:spacing w:before="0" w:after="60"/>
      </w:pPr>
      <w:r>
        <w:t>- Added setup, doctor, launch, team, status, and cancel flows for reproducible operator workflows.</w:t>
      </w:r>
    </w:p>
    <w:p>
      <w:pPr>
        <w:pStyle w:val="Heading3"/>
        <w:spacing w:before="60" w:after="30"/>
      </w:pPr>
      <w:r>
        <w:t>Additional Public Work</w:t>
      </w:r>
    </w:p>
    <w:p>
      <w:pPr>
        <w:spacing w:before="0" w:after="60"/>
      </w:pPr>
      <w:r>
        <w:t>- Also built Nexus-Hive, regulated-case-workbench, secure-xl2hwp-local, The Logistics Prophet, Upstage DocuAgent, SteadyTap, the-savior, EcoTide, Beaver Study Orchestrator, Fab Ops Yield Control Tower, and KBBQ Idle Unity.</w:t>
      </w:r>
    </w:p>
    <w:p>
      <w:pPr>
        <w:spacing w:before="0" w:after="60"/>
      </w:pPr>
      <w:r>
        <w:t>- Public work is curated around current canonical GitHub repos plus hosted proof surfaces rather than private or superseded variants.</w:t>
      </w:r>
    </w:p>
    <w:p>
      <w:pPr>
        <w:pStyle w:val="Heading2"/>
        <w:spacing w:before="140" w:after="60"/>
      </w:pPr>
      <w:r>
        <w:t>VALUE I BRING</w:t>
      </w:r>
    </w:p>
    <w:p>
      <w:pPr>
        <w:spacing w:before="0" w:after="60"/>
      </w:pPr>
      <w:r>
        <w:t>- Learn unfamiliar domains quickly and turn them into execution-ready product paths.</w:t>
      </w:r>
    </w:p>
    <w:p>
      <w:pPr>
        <w:spacing w:before="0" w:after="60"/>
      </w:pPr>
      <w:r>
        <w:t>- Translate technical ambiguity into reviewable systems with clearer operating boundaries and proof.</w:t>
      </w:r>
    </w:p>
    <w:p>
      <w:pPr>
        <w:spacing w:before="0" w:after="60"/>
      </w:pPr>
      <w:r>
        <w:t>- Work well across engineers, specialists, and customer-facing stakeholders to support trusted delivery.</w:t>
      </w:r>
    </w:p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Akujobi, John  - SDSU Student" w:date="2024-08-29T17:52:00Z" w:initials="JA">
    <w:p w14:paraId="1E5E774D" w14:textId="77777777" w:rsidR="00D70CDD" w:rsidRDefault="00D70CDD" w:rsidP="00D70CDD">
      <w:pPr>
        <w:pStyle w:val="CommentText"/>
      </w:pPr>
      <w:r>
        <w:rPr>
          <w:rStyle w:val="CommentReference"/>
        </w:rPr>
        <w:annotationRef/>
      </w:r>
      <w:r>
        <w:t>Write your first name here</w:t>
      </w:r>
      <w:r>
        <w:br/>
        <w:t>For example: “John Akujobi”</w:t>
      </w:r>
      <w:r>
        <w:br/>
        <w:t>Tip: If your name is a bit long, adjust the font size</w:t>
      </w:r>
    </w:p>
  </w:comment>
  <w:comment w:id="1" w:author="Akujobi, John  - SDSU Student" w:date="2024-08-29T17:54:00Z" w:initials="JA">
    <w:p w14:paraId="52E4667B" w14:textId="77777777" w:rsidR="00002655" w:rsidRDefault="00002655" w:rsidP="00002655">
      <w:pPr>
        <w:pStyle w:val="CommentText"/>
      </w:pPr>
      <w:r>
        <w:rPr>
          <w:rStyle w:val="CommentReference"/>
        </w:rPr>
        <w:annotationRef/>
      </w:r>
      <w:r>
        <w:t>The title of the position you are applying for</w:t>
      </w:r>
      <w:r>
        <w:br/>
      </w:r>
      <w:r>
        <w:br/>
        <w:t>For example</w:t>
      </w:r>
      <w:r>
        <w:br/>
        <w:t>“Software engineer intern”</w:t>
      </w:r>
    </w:p>
  </w:comment>
  <w:comment w:id="2" w:author="Akujobi, John  - SDSU Student" w:date="2024-08-29T21:42:00Z" w:initials="JA">
    <w:p w14:paraId="5D6AD94B" w14:textId="77777777" w:rsidR="0013184B" w:rsidRDefault="0013184B" w:rsidP="0013184B">
      <w:pPr>
        <w:pStyle w:val="CommentText"/>
      </w:pPr>
      <w:r>
        <w:rPr>
          <w:rStyle w:val="CommentReference"/>
        </w:rPr>
        <w:annotationRef/>
      </w:r>
      <w:r>
        <w:t>Replace this with the URL to your portfolio website.</w:t>
      </w:r>
    </w:p>
    <w:p w14:paraId="22551B0B" w14:textId="77777777" w:rsidR="0013184B" w:rsidRDefault="0013184B" w:rsidP="0013184B">
      <w:pPr>
        <w:pStyle w:val="CommentText"/>
        <w:ind w:left="300"/>
      </w:pPr>
      <w:r>
        <w:t xml:space="preserve">Use “Ctrl-k” to update the hyperlink </w:t>
      </w:r>
    </w:p>
  </w:comment>
  <w:comment w:id="3" w:author="Akujobi, John  - SDSU Student" w:date="2024-08-29T17:56:00Z" w:initials="JA">
    <w:p w14:paraId="6583236B" w14:textId="2BDA710F" w:rsidR="00002655" w:rsidRDefault="00002655" w:rsidP="00002655">
      <w:pPr>
        <w:pStyle w:val="CommentText"/>
      </w:pPr>
      <w:r>
        <w:rPr>
          <w:rStyle w:val="CommentReference"/>
        </w:rPr>
        <w:annotationRef/>
      </w:r>
      <w:r>
        <w:t>Your phone number</w:t>
      </w:r>
      <w:r>
        <w:br/>
      </w:r>
      <w:r>
        <w:br/>
        <w:t>Tip: I would recommend you do not put in your personal phone number in resumes because resumes are public and can be a privacy issue.</w:t>
      </w:r>
      <w:r>
        <w:br/>
      </w:r>
      <w:r>
        <w:br/>
        <w:t>Instead, use a secondary number, such as google voice, or a number dedicated to work</w:t>
      </w:r>
    </w:p>
  </w:comment>
  <w:comment w:id="4" w:author="Akujobi, John  - SDSU Student" w:date="2024-08-29T17:58:00Z" w:initials="JA">
    <w:p w14:paraId="04A0A315" w14:textId="77777777" w:rsidR="00002655" w:rsidRDefault="00002655" w:rsidP="00002655">
      <w:pPr>
        <w:pStyle w:val="CommentText"/>
      </w:pPr>
      <w:r>
        <w:rPr>
          <w:rStyle w:val="CommentReference"/>
        </w:rPr>
        <w:annotationRef/>
      </w:r>
      <w:r>
        <w:t>Address:</w:t>
      </w:r>
      <w:r>
        <w:br/>
      </w:r>
      <w:r>
        <w:br/>
        <w:t>Tips:</w:t>
      </w:r>
      <w:r>
        <w:br/>
        <w:t>- Only insert your City/town, state and zip code.</w:t>
      </w:r>
      <w:r>
        <w:br/>
        <w:t>- Do NOT put in your home and street address. Only provide that to the company only when asked</w:t>
      </w:r>
    </w:p>
  </w:comment>
  <w:comment w:id="5" w:author="Akujobi, John  - SDSU Student" w:date="2024-08-29T18:00:00Z" w:initials="JA">
    <w:p w14:paraId="3C676B36" w14:textId="75E69038" w:rsidR="00002655" w:rsidRDefault="00002655" w:rsidP="00002655">
      <w:pPr>
        <w:pStyle w:val="CommentText"/>
        <w:numPr>
          <w:ilvl w:val="0"/>
          <w:numId w:val="7"/>
        </w:numPr>
      </w:pPr>
      <w:r>
        <w:rPr>
          <w:rStyle w:val="CommentReference"/>
        </w:rPr>
        <w:annotationRef/>
      </w:r>
      <w:r>
        <w:t>Replace “username” with your LinkedIn username</w:t>
      </w:r>
    </w:p>
    <w:p w14:paraId="356D9969" w14:textId="77777777" w:rsidR="00002655" w:rsidRDefault="00002655" w:rsidP="00002655">
      <w:pPr>
        <w:pStyle w:val="CommentText"/>
        <w:numPr>
          <w:ilvl w:val="0"/>
          <w:numId w:val="7"/>
        </w:numPr>
      </w:pPr>
      <w:r>
        <w:t>“Ctrl-K” to change the hyperlink on the text to match the link to your LinkedIn profile</w:t>
      </w:r>
    </w:p>
  </w:comment>
  <w:comment w:id="6" w:author="Akujobi, John  - SDSU Student" w:date="2024-08-29T21:40:00Z" w:initials="JA">
    <w:p w14:paraId="297D1A0E" w14:textId="77777777" w:rsidR="004E0097" w:rsidRDefault="004E0097" w:rsidP="004E0097">
      <w:pPr>
        <w:pStyle w:val="CommentText"/>
        <w:ind w:left="300"/>
      </w:pPr>
      <w:r>
        <w:rPr>
          <w:rStyle w:val="CommentReference"/>
        </w:rPr>
        <w:annotationRef/>
      </w:r>
      <w:r>
        <w:t>Replace “username” with your github username</w:t>
      </w:r>
    </w:p>
    <w:p w14:paraId="3F5D5783" w14:textId="77777777" w:rsidR="004E0097" w:rsidRDefault="004E0097" w:rsidP="004E0097">
      <w:pPr>
        <w:pStyle w:val="CommentText"/>
        <w:ind w:left="300"/>
      </w:pPr>
      <w:r>
        <w:t>Update the hyperlink using “Ctrl-K”</w:t>
      </w:r>
    </w:p>
    <w:p w14:paraId="7AF320EA" w14:textId="77777777" w:rsidR="004E0097" w:rsidRDefault="004E0097" w:rsidP="004E0097">
      <w:pPr>
        <w:pStyle w:val="CommentText"/>
      </w:pPr>
    </w:p>
    <w:p w14:paraId="2844D7C7" w14:textId="77777777" w:rsidR="004E0097" w:rsidRDefault="004E0097" w:rsidP="004E0097">
      <w:pPr>
        <w:pStyle w:val="CommentText"/>
      </w:pPr>
      <w:r>
        <w:t>Tip: If you don’t have a GitHub profile, consider creating one and uploading some of your work. Its an amazing way to showcase your code and projects.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1E5E774D" w15:done="0"/>
  <w15:commentEx w15:paraId="52E4667B" w15:done="0"/>
  <w15:commentEx w15:paraId="22551B0B" w15:done="0"/>
  <w15:commentEx w15:paraId="6583236B" w15:done="0"/>
  <w15:commentEx w15:paraId="04A0A315" w15:done="0"/>
  <w15:commentEx w15:paraId="356D9969" w15:done="0"/>
  <w15:commentEx w15:paraId="2844D7C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6E89E141" w16cex:dateUtc="2024-08-29T22:52:00Z"/>
  <w16cex:commentExtensible w16cex:durableId="7E14DDBA" w16cex:dateUtc="2024-08-29T22:54:00Z"/>
  <w16cex:commentExtensible w16cex:durableId="34EEB448" w16cex:dateUtc="2024-08-30T02:42:00Z"/>
  <w16cex:commentExtensible w16cex:durableId="1D6DB6B5" w16cex:dateUtc="2024-08-29T22:56:00Z"/>
  <w16cex:commentExtensible w16cex:durableId="000604A9" w16cex:dateUtc="2024-08-29T22:58:00Z"/>
  <w16cex:commentExtensible w16cex:durableId="775845A0" w16cex:dateUtc="2024-08-29T23:00:00Z"/>
  <w16cex:commentExtensible w16cex:durableId="22B1FC25" w16cex:dateUtc="2024-08-30T02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1E5E774D" w16cid:durableId="6E89E141"/>
  <w16cid:commentId w16cid:paraId="52E4667B" w16cid:durableId="7E14DDBA"/>
  <w16cid:commentId w16cid:paraId="22551B0B" w16cid:durableId="34EEB448"/>
  <w16cid:commentId w16cid:paraId="6583236B" w16cid:durableId="1D6DB6B5"/>
  <w16cid:commentId w16cid:paraId="04A0A315" w16cid:durableId="000604A9"/>
  <w16cid:commentId w16cid:paraId="356D9969" w16cid:durableId="775845A0"/>
  <w16cid:commentId w16cid:paraId="2844D7C7" w16cid:durableId="22B1FC2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/QDHqyXLB4UTFw" int2:id="z7ZijZR2">
      <int2:state int2:value="Rejected" int2:type="LegacyProofing"/>
    </int2:textHash>
  </int2:observations>
  <int2:intelligenceSettings>
    <int2:extLst>
      <oel:ext uri="74B372B9-2EFF-4315-9A3F-32BA87CA82B1">
        <int2:goals int2:version="1" int2:formality="0"/>
      </oel:ext>
    </int2:extLst>
  </int2:intelligenceSettings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E6A269"/>
    <w:multiLevelType w:val="hybridMultilevel"/>
    <w:tmpl w:val="D95E7EEC"/>
    <w:lvl w:ilvl="0" w:tplc="98C407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A2A9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2A49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440C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EE21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62BB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4E37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3E89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F06F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77832"/>
    <w:multiLevelType w:val="hybridMultilevel"/>
    <w:tmpl w:val="C00C241E"/>
    <w:lvl w:ilvl="0" w:tplc="188651C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258EE"/>
    <w:multiLevelType w:val="hybridMultilevel"/>
    <w:tmpl w:val="D346DF4E"/>
    <w:lvl w:ilvl="0" w:tplc="5C9654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53C82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D045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7889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9CA5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046F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BCE9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E202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E26B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9D237"/>
    <w:multiLevelType w:val="hybridMultilevel"/>
    <w:tmpl w:val="91ACFC50"/>
    <w:lvl w:ilvl="0" w:tplc="5756144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2B067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36D8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0AA8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B83D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C6FE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8042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8081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0E4D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D1B770"/>
    <w:multiLevelType w:val="hybridMultilevel"/>
    <w:tmpl w:val="1B46B3DA"/>
    <w:lvl w:ilvl="0" w:tplc="26CE12C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3C877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BE90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3C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EA7B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C054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3605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9864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F0FF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006A50"/>
    <w:multiLevelType w:val="hybridMultilevel"/>
    <w:tmpl w:val="BC8251CA"/>
    <w:lvl w:ilvl="0" w:tplc="070222E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6F2875"/>
    <w:multiLevelType w:val="hybridMultilevel"/>
    <w:tmpl w:val="90E2CCD2"/>
    <w:lvl w:ilvl="0" w:tplc="3F4E0728">
      <w:start w:val="1"/>
      <w:numFmt w:val="decimal"/>
      <w:lvlText w:val="%1."/>
      <w:lvlJc w:val="left"/>
      <w:pPr>
        <w:ind w:left="1020" w:hanging="360"/>
      </w:pPr>
    </w:lvl>
    <w:lvl w:ilvl="1" w:tplc="E27EBF12">
      <w:start w:val="1"/>
      <w:numFmt w:val="decimal"/>
      <w:lvlText w:val="%2."/>
      <w:lvlJc w:val="left"/>
      <w:pPr>
        <w:ind w:left="1020" w:hanging="360"/>
      </w:pPr>
    </w:lvl>
    <w:lvl w:ilvl="2" w:tplc="C232871C">
      <w:start w:val="1"/>
      <w:numFmt w:val="decimal"/>
      <w:lvlText w:val="%3."/>
      <w:lvlJc w:val="left"/>
      <w:pPr>
        <w:ind w:left="1020" w:hanging="360"/>
      </w:pPr>
    </w:lvl>
    <w:lvl w:ilvl="3" w:tplc="A4026CF6">
      <w:start w:val="1"/>
      <w:numFmt w:val="decimal"/>
      <w:lvlText w:val="%4."/>
      <w:lvlJc w:val="left"/>
      <w:pPr>
        <w:ind w:left="1020" w:hanging="360"/>
      </w:pPr>
    </w:lvl>
    <w:lvl w:ilvl="4" w:tplc="8298700A">
      <w:start w:val="1"/>
      <w:numFmt w:val="decimal"/>
      <w:lvlText w:val="%5."/>
      <w:lvlJc w:val="left"/>
      <w:pPr>
        <w:ind w:left="1020" w:hanging="360"/>
      </w:pPr>
    </w:lvl>
    <w:lvl w:ilvl="5" w:tplc="AC944CA8">
      <w:start w:val="1"/>
      <w:numFmt w:val="decimal"/>
      <w:lvlText w:val="%6."/>
      <w:lvlJc w:val="left"/>
      <w:pPr>
        <w:ind w:left="1020" w:hanging="360"/>
      </w:pPr>
    </w:lvl>
    <w:lvl w:ilvl="6" w:tplc="52C01BEE">
      <w:start w:val="1"/>
      <w:numFmt w:val="decimal"/>
      <w:lvlText w:val="%7."/>
      <w:lvlJc w:val="left"/>
      <w:pPr>
        <w:ind w:left="1020" w:hanging="360"/>
      </w:pPr>
    </w:lvl>
    <w:lvl w:ilvl="7" w:tplc="CA4C77FC">
      <w:start w:val="1"/>
      <w:numFmt w:val="decimal"/>
      <w:lvlText w:val="%8."/>
      <w:lvlJc w:val="left"/>
      <w:pPr>
        <w:ind w:left="1020" w:hanging="360"/>
      </w:pPr>
    </w:lvl>
    <w:lvl w:ilvl="8" w:tplc="9190E9BA">
      <w:start w:val="1"/>
      <w:numFmt w:val="decimal"/>
      <w:lvlText w:val="%9."/>
      <w:lvlJc w:val="left"/>
      <w:pPr>
        <w:ind w:left="1020" w:hanging="360"/>
      </w:pPr>
    </w:lvl>
  </w:abstractNum>
  <w:num w:numId="1" w16cid:durableId="1952543360">
    <w:abstractNumId w:val="3"/>
  </w:num>
  <w:num w:numId="2" w16cid:durableId="1227185291">
    <w:abstractNumId w:val="2"/>
  </w:num>
  <w:num w:numId="3" w16cid:durableId="764377288">
    <w:abstractNumId w:val="4"/>
  </w:num>
  <w:num w:numId="4" w16cid:durableId="1598826038">
    <w:abstractNumId w:val="0"/>
  </w:num>
  <w:num w:numId="5" w16cid:durableId="1136678630">
    <w:abstractNumId w:val="1"/>
  </w:num>
  <w:num w:numId="6" w16cid:durableId="2105413328">
    <w:abstractNumId w:val="5"/>
  </w:num>
  <w:num w:numId="7" w16cid:durableId="241529130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Akujobi, John  - SDSU Student">
    <w15:presenceInfo w15:providerId="AD" w15:userId="S::John.Akujobi@jacks.sdstate.edu::2496a094-1a0b-4f77-9cad-f0a374ce470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C87"/>
    <w:rsid w:val="00002655"/>
    <w:rsid w:val="00015AB8"/>
    <w:rsid w:val="000221F2"/>
    <w:rsid w:val="00027599"/>
    <w:rsid w:val="000277C6"/>
    <w:rsid w:val="0003055A"/>
    <w:rsid w:val="00031744"/>
    <w:rsid w:val="00036031"/>
    <w:rsid w:val="000438F8"/>
    <w:rsid w:val="00051955"/>
    <w:rsid w:val="00053DD0"/>
    <w:rsid w:val="00056C97"/>
    <w:rsid w:val="00060E7C"/>
    <w:rsid w:val="00077E24"/>
    <w:rsid w:val="00086CB3"/>
    <w:rsid w:val="00087997"/>
    <w:rsid w:val="0009383B"/>
    <w:rsid w:val="000942CC"/>
    <w:rsid w:val="00096FA3"/>
    <w:rsid w:val="000A54AA"/>
    <w:rsid w:val="000A64FF"/>
    <w:rsid w:val="000A68B9"/>
    <w:rsid w:val="000B0D67"/>
    <w:rsid w:val="000B33AA"/>
    <w:rsid w:val="000B33BC"/>
    <w:rsid w:val="000B55F6"/>
    <w:rsid w:val="000C1068"/>
    <w:rsid w:val="000C1DEC"/>
    <w:rsid w:val="000C2D93"/>
    <w:rsid w:val="000D4C1B"/>
    <w:rsid w:val="000E02F3"/>
    <w:rsid w:val="000E7247"/>
    <w:rsid w:val="000E7F58"/>
    <w:rsid w:val="000F16EF"/>
    <w:rsid w:val="000F19A8"/>
    <w:rsid w:val="000F2015"/>
    <w:rsid w:val="000F46DF"/>
    <w:rsid w:val="000F69CD"/>
    <w:rsid w:val="001014A7"/>
    <w:rsid w:val="00105672"/>
    <w:rsid w:val="00105C66"/>
    <w:rsid w:val="00112443"/>
    <w:rsid w:val="00115098"/>
    <w:rsid w:val="00116A09"/>
    <w:rsid w:val="001178E6"/>
    <w:rsid w:val="00121C7F"/>
    <w:rsid w:val="00123D9B"/>
    <w:rsid w:val="0012657F"/>
    <w:rsid w:val="00130119"/>
    <w:rsid w:val="0013184B"/>
    <w:rsid w:val="0013302C"/>
    <w:rsid w:val="00136E51"/>
    <w:rsid w:val="00144BF0"/>
    <w:rsid w:val="00144CFE"/>
    <w:rsid w:val="00145061"/>
    <w:rsid w:val="00147143"/>
    <w:rsid w:val="001536A8"/>
    <w:rsid w:val="00154D62"/>
    <w:rsid w:val="00157390"/>
    <w:rsid w:val="00167214"/>
    <w:rsid w:val="00167DCA"/>
    <w:rsid w:val="0017374B"/>
    <w:rsid w:val="00177B96"/>
    <w:rsid w:val="00187F4D"/>
    <w:rsid w:val="001946F6"/>
    <w:rsid w:val="00195BD1"/>
    <w:rsid w:val="00197C87"/>
    <w:rsid w:val="001A1F5F"/>
    <w:rsid w:val="001A27BA"/>
    <w:rsid w:val="001A575F"/>
    <w:rsid w:val="001A7B69"/>
    <w:rsid w:val="001B2BB1"/>
    <w:rsid w:val="001C185B"/>
    <w:rsid w:val="001D3BD7"/>
    <w:rsid w:val="001E05EB"/>
    <w:rsid w:val="001E5162"/>
    <w:rsid w:val="001E5941"/>
    <w:rsid w:val="001F0064"/>
    <w:rsid w:val="001F3CBB"/>
    <w:rsid w:val="001F5D6F"/>
    <w:rsid w:val="002022F9"/>
    <w:rsid w:val="002028F2"/>
    <w:rsid w:val="002040DD"/>
    <w:rsid w:val="00210655"/>
    <w:rsid w:val="00212539"/>
    <w:rsid w:val="0021396C"/>
    <w:rsid w:val="00214071"/>
    <w:rsid w:val="00217729"/>
    <w:rsid w:val="002262E4"/>
    <w:rsid w:val="00226D43"/>
    <w:rsid w:val="00226EBB"/>
    <w:rsid w:val="002323C5"/>
    <w:rsid w:val="00233087"/>
    <w:rsid w:val="00233D43"/>
    <w:rsid w:val="0023448E"/>
    <w:rsid w:val="00235593"/>
    <w:rsid w:val="00235C37"/>
    <w:rsid w:val="00237C1E"/>
    <w:rsid w:val="00240228"/>
    <w:rsid w:val="002424CA"/>
    <w:rsid w:val="002440FB"/>
    <w:rsid w:val="0024433A"/>
    <w:rsid w:val="00251E0E"/>
    <w:rsid w:val="00253C4B"/>
    <w:rsid w:val="002606E2"/>
    <w:rsid w:val="002627E5"/>
    <w:rsid w:val="00264E50"/>
    <w:rsid w:val="00267CAE"/>
    <w:rsid w:val="00270EB9"/>
    <w:rsid w:val="00272A92"/>
    <w:rsid w:val="00282DE7"/>
    <w:rsid w:val="00283442"/>
    <w:rsid w:val="00286959"/>
    <w:rsid w:val="002A4FD7"/>
    <w:rsid w:val="002A5CA5"/>
    <w:rsid w:val="002A65A2"/>
    <w:rsid w:val="002B0530"/>
    <w:rsid w:val="002B38AB"/>
    <w:rsid w:val="002B62B9"/>
    <w:rsid w:val="002B6648"/>
    <w:rsid w:val="002C17B5"/>
    <w:rsid w:val="002C185A"/>
    <w:rsid w:val="002C188C"/>
    <w:rsid w:val="002C443A"/>
    <w:rsid w:val="002C4DF0"/>
    <w:rsid w:val="002D31E2"/>
    <w:rsid w:val="002D6760"/>
    <w:rsid w:val="002E6083"/>
    <w:rsid w:val="002F0B14"/>
    <w:rsid w:val="002F0BD3"/>
    <w:rsid w:val="002F32D5"/>
    <w:rsid w:val="002F5773"/>
    <w:rsid w:val="002F717B"/>
    <w:rsid w:val="00301170"/>
    <w:rsid w:val="00301C9B"/>
    <w:rsid w:val="00311AB4"/>
    <w:rsid w:val="003214CB"/>
    <w:rsid w:val="00325976"/>
    <w:rsid w:val="0032643A"/>
    <w:rsid w:val="003374B6"/>
    <w:rsid w:val="00341850"/>
    <w:rsid w:val="00350C03"/>
    <w:rsid w:val="00356659"/>
    <w:rsid w:val="003703D1"/>
    <w:rsid w:val="00372056"/>
    <w:rsid w:val="003722D9"/>
    <w:rsid w:val="00383AFA"/>
    <w:rsid w:val="00390DC5"/>
    <w:rsid w:val="0039106E"/>
    <w:rsid w:val="0039561F"/>
    <w:rsid w:val="003963FF"/>
    <w:rsid w:val="003A017C"/>
    <w:rsid w:val="003A2C76"/>
    <w:rsid w:val="003A692F"/>
    <w:rsid w:val="003A7725"/>
    <w:rsid w:val="003C0A81"/>
    <w:rsid w:val="003C3ED4"/>
    <w:rsid w:val="003C4036"/>
    <w:rsid w:val="003C719E"/>
    <w:rsid w:val="003C71A7"/>
    <w:rsid w:val="003D68D9"/>
    <w:rsid w:val="003E15DF"/>
    <w:rsid w:val="003E16FA"/>
    <w:rsid w:val="00402624"/>
    <w:rsid w:val="0040748B"/>
    <w:rsid w:val="00413D55"/>
    <w:rsid w:val="0042584B"/>
    <w:rsid w:val="00426E7E"/>
    <w:rsid w:val="004356B3"/>
    <w:rsid w:val="004442F0"/>
    <w:rsid w:val="00444E20"/>
    <w:rsid w:val="00446DCC"/>
    <w:rsid w:val="004640B2"/>
    <w:rsid w:val="00465801"/>
    <w:rsid w:val="004663D0"/>
    <w:rsid w:val="00467C34"/>
    <w:rsid w:val="00477772"/>
    <w:rsid w:val="004803D4"/>
    <w:rsid w:val="00480624"/>
    <w:rsid w:val="00491C3A"/>
    <w:rsid w:val="004930E7"/>
    <w:rsid w:val="00495709"/>
    <w:rsid w:val="0049589B"/>
    <w:rsid w:val="004961B7"/>
    <w:rsid w:val="004A7BAD"/>
    <w:rsid w:val="004B224A"/>
    <w:rsid w:val="004B764B"/>
    <w:rsid w:val="004C33A4"/>
    <w:rsid w:val="004C620E"/>
    <w:rsid w:val="004E0097"/>
    <w:rsid w:val="004E0F3B"/>
    <w:rsid w:val="004E102C"/>
    <w:rsid w:val="004E26D0"/>
    <w:rsid w:val="004F1560"/>
    <w:rsid w:val="004F652F"/>
    <w:rsid w:val="0050036A"/>
    <w:rsid w:val="00501EC9"/>
    <w:rsid w:val="00502187"/>
    <w:rsid w:val="005115A6"/>
    <w:rsid w:val="0051595B"/>
    <w:rsid w:val="0052074D"/>
    <w:rsid w:val="005207E7"/>
    <w:rsid w:val="00524FDE"/>
    <w:rsid w:val="00526EC5"/>
    <w:rsid w:val="00530B7C"/>
    <w:rsid w:val="00532A6F"/>
    <w:rsid w:val="0053386B"/>
    <w:rsid w:val="00533BBF"/>
    <w:rsid w:val="00537C8B"/>
    <w:rsid w:val="00543B14"/>
    <w:rsid w:val="00543EAE"/>
    <w:rsid w:val="00544241"/>
    <w:rsid w:val="00554BD8"/>
    <w:rsid w:val="00564550"/>
    <w:rsid w:val="005670CB"/>
    <w:rsid w:val="0057334C"/>
    <w:rsid w:val="00574400"/>
    <w:rsid w:val="00574F3E"/>
    <w:rsid w:val="00587FC8"/>
    <w:rsid w:val="0059372F"/>
    <w:rsid w:val="005A07C3"/>
    <w:rsid w:val="005A0B2C"/>
    <w:rsid w:val="005A1D59"/>
    <w:rsid w:val="005A540B"/>
    <w:rsid w:val="005A5C0B"/>
    <w:rsid w:val="005A76E2"/>
    <w:rsid w:val="005B2678"/>
    <w:rsid w:val="005B71CD"/>
    <w:rsid w:val="005C325F"/>
    <w:rsid w:val="005C5982"/>
    <w:rsid w:val="005C7AB8"/>
    <w:rsid w:val="005D65A0"/>
    <w:rsid w:val="005E00E6"/>
    <w:rsid w:val="005E1468"/>
    <w:rsid w:val="005E5CB9"/>
    <w:rsid w:val="005F417B"/>
    <w:rsid w:val="005F6640"/>
    <w:rsid w:val="005F7C91"/>
    <w:rsid w:val="006103D3"/>
    <w:rsid w:val="00613339"/>
    <w:rsid w:val="006204BA"/>
    <w:rsid w:val="00621D3B"/>
    <w:rsid w:val="006223BD"/>
    <w:rsid w:val="0062270A"/>
    <w:rsid w:val="0062513B"/>
    <w:rsid w:val="006271AB"/>
    <w:rsid w:val="00627C64"/>
    <w:rsid w:val="006303A7"/>
    <w:rsid w:val="00636C80"/>
    <w:rsid w:val="00640A31"/>
    <w:rsid w:val="00643A8F"/>
    <w:rsid w:val="00651F4E"/>
    <w:rsid w:val="0065614A"/>
    <w:rsid w:val="00657310"/>
    <w:rsid w:val="006613C7"/>
    <w:rsid w:val="00672516"/>
    <w:rsid w:val="006810E8"/>
    <w:rsid w:val="00683DDC"/>
    <w:rsid w:val="006914BB"/>
    <w:rsid w:val="00692524"/>
    <w:rsid w:val="006959A5"/>
    <w:rsid w:val="006A41D0"/>
    <w:rsid w:val="006A508C"/>
    <w:rsid w:val="006A5301"/>
    <w:rsid w:val="006A6E10"/>
    <w:rsid w:val="006B1C48"/>
    <w:rsid w:val="006B7CA6"/>
    <w:rsid w:val="006C0E8A"/>
    <w:rsid w:val="006C3677"/>
    <w:rsid w:val="006C69B1"/>
    <w:rsid w:val="006D56F3"/>
    <w:rsid w:val="006E0149"/>
    <w:rsid w:val="006E144F"/>
    <w:rsid w:val="006E44B5"/>
    <w:rsid w:val="006E5476"/>
    <w:rsid w:val="006E7BD8"/>
    <w:rsid w:val="006F08E9"/>
    <w:rsid w:val="006F53C8"/>
    <w:rsid w:val="006F5A90"/>
    <w:rsid w:val="007020D0"/>
    <w:rsid w:val="00706719"/>
    <w:rsid w:val="00710F2E"/>
    <w:rsid w:val="007126A6"/>
    <w:rsid w:val="00714449"/>
    <w:rsid w:val="00715402"/>
    <w:rsid w:val="00722241"/>
    <w:rsid w:val="007228C4"/>
    <w:rsid w:val="0072493D"/>
    <w:rsid w:val="00724C41"/>
    <w:rsid w:val="00730DD0"/>
    <w:rsid w:val="00731D93"/>
    <w:rsid w:val="00732320"/>
    <w:rsid w:val="00733003"/>
    <w:rsid w:val="0073713E"/>
    <w:rsid w:val="007409B7"/>
    <w:rsid w:val="00743587"/>
    <w:rsid w:val="00743908"/>
    <w:rsid w:val="00746AF2"/>
    <w:rsid w:val="00747224"/>
    <w:rsid w:val="007560BD"/>
    <w:rsid w:val="00756772"/>
    <w:rsid w:val="00757A3F"/>
    <w:rsid w:val="007645BE"/>
    <w:rsid w:val="00764F9A"/>
    <w:rsid w:val="00777161"/>
    <w:rsid w:val="007806E8"/>
    <w:rsid w:val="00781924"/>
    <w:rsid w:val="007830D0"/>
    <w:rsid w:val="00783380"/>
    <w:rsid w:val="007841B2"/>
    <w:rsid w:val="00793824"/>
    <w:rsid w:val="00796B64"/>
    <w:rsid w:val="00797D7B"/>
    <w:rsid w:val="007A241B"/>
    <w:rsid w:val="007A6F1F"/>
    <w:rsid w:val="007B25BA"/>
    <w:rsid w:val="007B314B"/>
    <w:rsid w:val="007B38C4"/>
    <w:rsid w:val="007C136C"/>
    <w:rsid w:val="007C6F85"/>
    <w:rsid w:val="007E0EF7"/>
    <w:rsid w:val="007E3A6D"/>
    <w:rsid w:val="007F0882"/>
    <w:rsid w:val="007F36F1"/>
    <w:rsid w:val="00804676"/>
    <w:rsid w:val="008049D8"/>
    <w:rsid w:val="00805D10"/>
    <w:rsid w:val="008130C3"/>
    <w:rsid w:val="00816845"/>
    <w:rsid w:val="008176CA"/>
    <w:rsid w:val="0082478A"/>
    <w:rsid w:val="00831F17"/>
    <w:rsid w:val="00833F7A"/>
    <w:rsid w:val="0084384B"/>
    <w:rsid w:val="008651F8"/>
    <w:rsid w:val="0086722A"/>
    <w:rsid w:val="00870824"/>
    <w:rsid w:val="00883504"/>
    <w:rsid w:val="008913D4"/>
    <w:rsid w:val="0089245F"/>
    <w:rsid w:val="00896A32"/>
    <w:rsid w:val="008A10FB"/>
    <w:rsid w:val="008A3DF7"/>
    <w:rsid w:val="008A458B"/>
    <w:rsid w:val="008A489C"/>
    <w:rsid w:val="008A595B"/>
    <w:rsid w:val="008A6CDB"/>
    <w:rsid w:val="008B50B7"/>
    <w:rsid w:val="008B5116"/>
    <w:rsid w:val="008B5BC1"/>
    <w:rsid w:val="008BBE3D"/>
    <w:rsid w:val="008C0EEC"/>
    <w:rsid w:val="008C4B74"/>
    <w:rsid w:val="008C5199"/>
    <w:rsid w:val="008D350A"/>
    <w:rsid w:val="008E0E14"/>
    <w:rsid w:val="008E6B23"/>
    <w:rsid w:val="008F2180"/>
    <w:rsid w:val="008F3793"/>
    <w:rsid w:val="008F5644"/>
    <w:rsid w:val="008F59A7"/>
    <w:rsid w:val="008F7BE9"/>
    <w:rsid w:val="009012DA"/>
    <w:rsid w:val="00907213"/>
    <w:rsid w:val="00910DB8"/>
    <w:rsid w:val="00911F37"/>
    <w:rsid w:val="009133DB"/>
    <w:rsid w:val="00915423"/>
    <w:rsid w:val="009173B7"/>
    <w:rsid w:val="009261DF"/>
    <w:rsid w:val="00927C77"/>
    <w:rsid w:val="009304C1"/>
    <w:rsid w:val="009375F8"/>
    <w:rsid w:val="009401F7"/>
    <w:rsid w:val="00944AF8"/>
    <w:rsid w:val="009516AC"/>
    <w:rsid w:val="00955421"/>
    <w:rsid w:val="00963BE6"/>
    <w:rsid w:val="009677E0"/>
    <w:rsid w:val="009717BD"/>
    <w:rsid w:val="00972A8D"/>
    <w:rsid w:val="00972FCC"/>
    <w:rsid w:val="00980FE1"/>
    <w:rsid w:val="0098492A"/>
    <w:rsid w:val="009855B2"/>
    <w:rsid w:val="00986342"/>
    <w:rsid w:val="00987597"/>
    <w:rsid w:val="00991B39"/>
    <w:rsid w:val="00992D08"/>
    <w:rsid w:val="009A0515"/>
    <w:rsid w:val="009A079A"/>
    <w:rsid w:val="009A4111"/>
    <w:rsid w:val="009A5FB1"/>
    <w:rsid w:val="009B2192"/>
    <w:rsid w:val="009C0142"/>
    <w:rsid w:val="009C045C"/>
    <w:rsid w:val="009C1352"/>
    <w:rsid w:val="009C33C9"/>
    <w:rsid w:val="009C5B34"/>
    <w:rsid w:val="009C7AEB"/>
    <w:rsid w:val="009D4E9E"/>
    <w:rsid w:val="009E2DCC"/>
    <w:rsid w:val="009E54DC"/>
    <w:rsid w:val="009F0779"/>
    <w:rsid w:val="009F07CB"/>
    <w:rsid w:val="00A017E2"/>
    <w:rsid w:val="00A05230"/>
    <w:rsid w:val="00A05CD1"/>
    <w:rsid w:val="00A119F5"/>
    <w:rsid w:val="00A2035F"/>
    <w:rsid w:val="00A225D4"/>
    <w:rsid w:val="00A26E1C"/>
    <w:rsid w:val="00A330A1"/>
    <w:rsid w:val="00A359CE"/>
    <w:rsid w:val="00A362B4"/>
    <w:rsid w:val="00A42139"/>
    <w:rsid w:val="00A50B45"/>
    <w:rsid w:val="00A50B63"/>
    <w:rsid w:val="00A769E4"/>
    <w:rsid w:val="00A92866"/>
    <w:rsid w:val="00A93367"/>
    <w:rsid w:val="00AA18BB"/>
    <w:rsid w:val="00AA2276"/>
    <w:rsid w:val="00AA26FB"/>
    <w:rsid w:val="00AA3B71"/>
    <w:rsid w:val="00AA4B69"/>
    <w:rsid w:val="00AB0E2F"/>
    <w:rsid w:val="00AB4E36"/>
    <w:rsid w:val="00AB6981"/>
    <w:rsid w:val="00AB79E3"/>
    <w:rsid w:val="00AC2EF6"/>
    <w:rsid w:val="00AC71F3"/>
    <w:rsid w:val="00AD1CCA"/>
    <w:rsid w:val="00AD333A"/>
    <w:rsid w:val="00AD42D1"/>
    <w:rsid w:val="00AE08AE"/>
    <w:rsid w:val="00AE303D"/>
    <w:rsid w:val="00AE664B"/>
    <w:rsid w:val="00AF0DD7"/>
    <w:rsid w:val="00AF14DD"/>
    <w:rsid w:val="00AF1533"/>
    <w:rsid w:val="00AF3891"/>
    <w:rsid w:val="00B00300"/>
    <w:rsid w:val="00B02A32"/>
    <w:rsid w:val="00B03B04"/>
    <w:rsid w:val="00B05EFB"/>
    <w:rsid w:val="00B0748E"/>
    <w:rsid w:val="00B32811"/>
    <w:rsid w:val="00B36795"/>
    <w:rsid w:val="00B40A4D"/>
    <w:rsid w:val="00B449F9"/>
    <w:rsid w:val="00B46CCC"/>
    <w:rsid w:val="00B50230"/>
    <w:rsid w:val="00B5119B"/>
    <w:rsid w:val="00B514A3"/>
    <w:rsid w:val="00B51EB1"/>
    <w:rsid w:val="00B5274E"/>
    <w:rsid w:val="00B60339"/>
    <w:rsid w:val="00B65250"/>
    <w:rsid w:val="00B6635F"/>
    <w:rsid w:val="00B667CD"/>
    <w:rsid w:val="00B67E1C"/>
    <w:rsid w:val="00B730A7"/>
    <w:rsid w:val="00B8357C"/>
    <w:rsid w:val="00B87CBE"/>
    <w:rsid w:val="00BA505A"/>
    <w:rsid w:val="00BB0872"/>
    <w:rsid w:val="00BB4909"/>
    <w:rsid w:val="00BC4779"/>
    <w:rsid w:val="00BC5D4C"/>
    <w:rsid w:val="00BD7C69"/>
    <w:rsid w:val="00BE52D7"/>
    <w:rsid w:val="00BE5422"/>
    <w:rsid w:val="00C06771"/>
    <w:rsid w:val="00C1597A"/>
    <w:rsid w:val="00C230D8"/>
    <w:rsid w:val="00C313F8"/>
    <w:rsid w:val="00C31673"/>
    <w:rsid w:val="00C54731"/>
    <w:rsid w:val="00C612F6"/>
    <w:rsid w:val="00C63F67"/>
    <w:rsid w:val="00C65B6B"/>
    <w:rsid w:val="00C67343"/>
    <w:rsid w:val="00C7167F"/>
    <w:rsid w:val="00C75487"/>
    <w:rsid w:val="00C76518"/>
    <w:rsid w:val="00C80093"/>
    <w:rsid w:val="00C81FDE"/>
    <w:rsid w:val="00C83AD8"/>
    <w:rsid w:val="00C96FFF"/>
    <w:rsid w:val="00CA781C"/>
    <w:rsid w:val="00CB240B"/>
    <w:rsid w:val="00CB38C4"/>
    <w:rsid w:val="00CB4CEA"/>
    <w:rsid w:val="00CD0071"/>
    <w:rsid w:val="00CD0840"/>
    <w:rsid w:val="00CD1236"/>
    <w:rsid w:val="00CD26D6"/>
    <w:rsid w:val="00CD47CC"/>
    <w:rsid w:val="00CE574E"/>
    <w:rsid w:val="00CF26BC"/>
    <w:rsid w:val="00CF5C80"/>
    <w:rsid w:val="00D01180"/>
    <w:rsid w:val="00D0247C"/>
    <w:rsid w:val="00D0295C"/>
    <w:rsid w:val="00D04720"/>
    <w:rsid w:val="00D06C67"/>
    <w:rsid w:val="00D14ACD"/>
    <w:rsid w:val="00D15507"/>
    <w:rsid w:val="00D15587"/>
    <w:rsid w:val="00D20EE5"/>
    <w:rsid w:val="00D21B16"/>
    <w:rsid w:val="00D23FB4"/>
    <w:rsid w:val="00D51A80"/>
    <w:rsid w:val="00D52AA4"/>
    <w:rsid w:val="00D5422B"/>
    <w:rsid w:val="00D54930"/>
    <w:rsid w:val="00D55C81"/>
    <w:rsid w:val="00D60634"/>
    <w:rsid w:val="00D64D18"/>
    <w:rsid w:val="00D6552B"/>
    <w:rsid w:val="00D70CDD"/>
    <w:rsid w:val="00D70D3A"/>
    <w:rsid w:val="00D74C53"/>
    <w:rsid w:val="00D86498"/>
    <w:rsid w:val="00D90017"/>
    <w:rsid w:val="00D92FE9"/>
    <w:rsid w:val="00D93D44"/>
    <w:rsid w:val="00D965A8"/>
    <w:rsid w:val="00DA0DD3"/>
    <w:rsid w:val="00DA0F32"/>
    <w:rsid w:val="00DA29D1"/>
    <w:rsid w:val="00DB14D4"/>
    <w:rsid w:val="00DB23B8"/>
    <w:rsid w:val="00DB25FF"/>
    <w:rsid w:val="00DB565B"/>
    <w:rsid w:val="00DB782F"/>
    <w:rsid w:val="00DC2897"/>
    <w:rsid w:val="00DC48EE"/>
    <w:rsid w:val="00DC63A1"/>
    <w:rsid w:val="00DC717D"/>
    <w:rsid w:val="00DC7D3A"/>
    <w:rsid w:val="00DC7FA5"/>
    <w:rsid w:val="00DD04BE"/>
    <w:rsid w:val="00DE1EB8"/>
    <w:rsid w:val="00DF129F"/>
    <w:rsid w:val="00DF1E68"/>
    <w:rsid w:val="00DF3879"/>
    <w:rsid w:val="00E00A8C"/>
    <w:rsid w:val="00E10507"/>
    <w:rsid w:val="00E177A6"/>
    <w:rsid w:val="00E22DAF"/>
    <w:rsid w:val="00E26898"/>
    <w:rsid w:val="00E27734"/>
    <w:rsid w:val="00E35050"/>
    <w:rsid w:val="00E36570"/>
    <w:rsid w:val="00E377AE"/>
    <w:rsid w:val="00E377F9"/>
    <w:rsid w:val="00E43404"/>
    <w:rsid w:val="00E443CF"/>
    <w:rsid w:val="00E50F60"/>
    <w:rsid w:val="00E558EE"/>
    <w:rsid w:val="00E57589"/>
    <w:rsid w:val="00E666CC"/>
    <w:rsid w:val="00E67182"/>
    <w:rsid w:val="00E7137B"/>
    <w:rsid w:val="00E76241"/>
    <w:rsid w:val="00E84C78"/>
    <w:rsid w:val="00E864F9"/>
    <w:rsid w:val="00E941DD"/>
    <w:rsid w:val="00EA0F4F"/>
    <w:rsid w:val="00EA7324"/>
    <w:rsid w:val="00EA7D46"/>
    <w:rsid w:val="00EB23CB"/>
    <w:rsid w:val="00EC2625"/>
    <w:rsid w:val="00EC27B2"/>
    <w:rsid w:val="00EC76BE"/>
    <w:rsid w:val="00ED2896"/>
    <w:rsid w:val="00ED61BC"/>
    <w:rsid w:val="00ED69D5"/>
    <w:rsid w:val="00EF3C29"/>
    <w:rsid w:val="00EF450A"/>
    <w:rsid w:val="00EF4823"/>
    <w:rsid w:val="00EF5357"/>
    <w:rsid w:val="00EF5822"/>
    <w:rsid w:val="00EF65C6"/>
    <w:rsid w:val="00EF6B63"/>
    <w:rsid w:val="00EF7C6A"/>
    <w:rsid w:val="00F012EF"/>
    <w:rsid w:val="00F048F9"/>
    <w:rsid w:val="00F07BF5"/>
    <w:rsid w:val="00F07FCB"/>
    <w:rsid w:val="00F10A85"/>
    <w:rsid w:val="00F1174A"/>
    <w:rsid w:val="00F13F94"/>
    <w:rsid w:val="00F1587C"/>
    <w:rsid w:val="00F158B6"/>
    <w:rsid w:val="00F36306"/>
    <w:rsid w:val="00F36753"/>
    <w:rsid w:val="00F402E6"/>
    <w:rsid w:val="00F45EAF"/>
    <w:rsid w:val="00F5087D"/>
    <w:rsid w:val="00F50E47"/>
    <w:rsid w:val="00F520B0"/>
    <w:rsid w:val="00F52B0D"/>
    <w:rsid w:val="00F65B81"/>
    <w:rsid w:val="00F807CF"/>
    <w:rsid w:val="00F80B78"/>
    <w:rsid w:val="00F8377B"/>
    <w:rsid w:val="00F852D8"/>
    <w:rsid w:val="00F935CB"/>
    <w:rsid w:val="00FA18DB"/>
    <w:rsid w:val="00FA4BAC"/>
    <w:rsid w:val="00FB24E7"/>
    <w:rsid w:val="00FC0517"/>
    <w:rsid w:val="00FC18A9"/>
    <w:rsid w:val="00FC1B47"/>
    <w:rsid w:val="00FC2FD3"/>
    <w:rsid w:val="00FC524C"/>
    <w:rsid w:val="00FD0177"/>
    <w:rsid w:val="00FD3732"/>
    <w:rsid w:val="00FD595A"/>
    <w:rsid w:val="00FE5E44"/>
    <w:rsid w:val="00FF31AB"/>
    <w:rsid w:val="01583627"/>
    <w:rsid w:val="01751F41"/>
    <w:rsid w:val="026F2CF9"/>
    <w:rsid w:val="03A0E1DB"/>
    <w:rsid w:val="04BA413F"/>
    <w:rsid w:val="04C46B52"/>
    <w:rsid w:val="04C5104F"/>
    <w:rsid w:val="04CB156C"/>
    <w:rsid w:val="056D028C"/>
    <w:rsid w:val="05FACC77"/>
    <w:rsid w:val="069A88C0"/>
    <w:rsid w:val="06F4DDD5"/>
    <w:rsid w:val="0708D2ED"/>
    <w:rsid w:val="07873D85"/>
    <w:rsid w:val="07AE0136"/>
    <w:rsid w:val="07CD7C8B"/>
    <w:rsid w:val="07F6062F"/>
    <w:rsid w:val="08295AFE"/>
    <w:rsid w:val="087A9766"/>
    <w:rsid w:val="09657F00"/>
    <w:rsid w:val="0970B69A"/>
    <w:rsid w:val="098FBA45"/>
    <w:rsid w:val="099C65EC"/>
    <w:rsid w:val="09E9C74A"/>
    <w:rsid w:val="0A44D0FE"/>
    <w:rsid w:val="0A5970EC"/>
    <w:rsid w:val="0B59D297"/>
    <w:rsid w:val="0BE370F4"/>
    <w:rsid w:val="0CCF3DAA"/>
    <w:rsid w:val="0D224E83"/>
    <w:rsid w:val="0DF18D5F"/>
    <w:rsid w:val="0E02A155"/>
    <w:rsid w:val="0F790E1A"/>
    <w:rsid w:val="0FCE1FD3"/>
    <w:rsid w:val="0FFB8911"/>
    <w:rsid w:val="102AE3B7"/>
    <w:rsid w:val="1059EF45"/>
    <w:rsid w:val="109DF090"/>
    <w:rsid w:val="10B41282"/>
    <w:rsid w:val="10CD5F72"/>
    <w:rsid w:val="10E08CA9"/>
    <w:rsid w:val="113D0914"/>
    <w:rsid w:val="11A2355D"/>
    <w:rsid w:val="1239C0F1"/>
    <w:rsid w:val="126D7A43"/>
    <w:rsid w:val="12915478"/>
    <w:rsid w:val="13D59152"/>
    <w:rsid w:val="1418C411"/>
    <w:rsid w:val="142DEF13"/>
    <w:rsid w:val="149C3A1D"/>
    <w:rsid w:val="15C8F53A"/>
    <w:rsid w:val="1646C39E"/>
    <w:rsid w:val="165F5483"/>
    <w:rsid w:val="1676D77D"/>
    <w:rsid w:val="16A7E5EB"/>
    <w:rsid w:val="16BB72AE"/>
    <w:rsid w:val="16C85401"/>
    <w:rsid w:val="16E7079C"/>
    <w:rsid w:val="1764524D"/>
    <w:rsid w:val="17693751"/>
    <w:rsid w:val="1796A628"/>
    <w:rsid w:val="17A0AC28"/>
    <w:rsid w:val="18262B5F"/>
    <w:rsid w:val="183A124E"/>
    <w:rsid w:val="186B0D80"/>
    <w:rsid w:val="190022AE"/>
    <w:rsid w:val="190769FB"/>
    <w:rsid w:val="191C14C3"/>
    <w:rsid w:val="19564AD7"/>
    <w:rsid w:val="19D613E8"/>
    <w:rsid w:val="19E7BF8A"/>
    <w:rsid w:val="1A920D4B"/>
    <w:rsid w:val="1A9C665D"/>
    <w:rsid w:val="1AC9F4DC"/>
    <w:rsid w:val="1B1B62F8"/>
    <w:rsid w:val="1B51BE26"/>
    <w:rsid w:val="1B9CA1EC"/>
    <w:rsid w:val="1BE0A337"/>
    <w:rsid w:val="1D6F0649"/>
    <w:rsid w:val="1E3B213B"/>
    <w:rsid w:val="1E5562C7"/>
    <w:rsid w:val="1E7B51D7"/>
    <w:rsid w:val="1EED817F"/>
    <w:rsid w:val="1F3829F1"/>
    <w:rsid w:val="1F825C99"/>
    <w:rsid w:val="1F898D1C"/>
    <w:rsid w:val="1F93A37E"/>
    <w:rsid w:val="20780095"/>
    <w:rsid w:val="207ACE49"/>
    <w:rsid w:val="20863EE3"/>
    <w:rsid w:val="2103152D"/>
    <w:rsid w:val="2163D602"/>
    <w:rsid w:val="218CDB95"/>
    <w:rsid w:val="218F4718"/>
    <w:rsid w:val="219E4C11"/>
    <w:rsid w:val="21E85C0C"/>
    <w:rsid w:val="2222ACA8"/>
    <w:rsid w:val="22F03620"/>
    <w:rsid w:val="235B208A"/>
    <w:rsid w:val="23E5B904"/>
    <w:rsid w:val="242233BB"/>
    <w:rsid w:val="24F4D7B2"/>
    <w:rsid w:val="251830D6"/>
    <w:rsid w:val="258C07F1"/>
    <w:rsid w:val="25B7C77B"/>
    <w:rsid w:val="25FB9713"/>
    <w:rsid w:val="26E5C4E4"/>
    <w:rsid w:val="2707296F"/>
    <w:rsid w:val="27355AFA"/>
    <w:rsid w:val="2764E75E"/>
    <w:rsid w:val="282534A1"/>
    <w:rsid w:val="28C3A8B3"/>
    <w:rsid w:val="293928F9"/>
    <w:rsid w:val="29A52923"/>
    <w:rsid w:val="29AF7E20"/>
    <w:rsid w:val="2A74A2C5"/>
    <w:rsid w:val="2BB1CB8C"/>
    <w:rsid w:val="2BFB4975"/>
    <w:rsid w:val="2BFD8108"/>
    <w:rsid w:val="2C6A3878"/>
    <w:rsid w:val="2CC7AEC9"/>
    <w:rsid w:val="2CD8308E"/>
    <w:rsid w:val="2D20A636"/>
    <w:rsid w:val="2D3A3B78"/>
    <w:rsid w:val="2DF9A375"/>
    <w:rsid w:val="2E5693D1"/>
    <w:rsid w:val="2E6CEE14"/>
    <w:rsid w:val="2F365549"/>
    <w:rsid w:val="2F3F3047"/>
    <w:rsid w:val="301F244B"/>
    <w:rsid w:val="30DF4BB0"/>
    <w:rsid w:val="3104F3D1"/>
    <w:rsid w:val="317AECD9"/>
    <w:rsid w:val="31A167A8"/>
    <w:rsid w:val="31FC6641"/>
    <w:rsid w:val="3239A278"/>
    <w:rsid w:val="324064D8"/>
    <w:rsid w:val="3251629C"/>
    <w:rsid w:val="32E99D6C"/>
    <w:rsid w:val="3397C354"/>
    <w:rsid w:val="339F9832"/>
    <w:rsid w:val="33C5BE61"/>
    <w:rsid w:val="34065B5A"/>
    <w:rsid w:val="34FE560B"/>
    <w:rsid w:val="353393B5"/>
    <w:rsid w:val="356595FE"/>
    <w:rsid w:val="3571433A"/>
    <w:rsid w:val="365B7400"/>
    <w:rsid w:val="36765163"/>
    <w:rsid w:val="370D139B"/>
    <w:rsid w:val="371BE894"/>
    <w:rsid w:val="37F0C86C"/>
    <w:rsid w:val="3844F224"/>
    <w:rsid w:val="38639550"/>
    <w:rsid w:val="386BA7C5"/>
    <w:rsid w:val="3899B15F"/>
    <w:rsid w:val="3947153B"/>
    <w:rsid w:val="39A5956A"/>
    <w:rsid w:val="39CDF417"/>
    <w:rsid w:val="39E0C285"/>
    <w:rsid w:val="3A445FDF"/>
    <w:rsid w:val="3A617836"/>
    <w:rsid w:val="3AD4C5AB"/>
    <w:rsid w:val="3C69A3AB"/>
    <w:rsid w:val="3CB2F420"/>
    <w:rsid w:val="3CBB833B"/>
    <w:rsid w:val="3D4E655D"/>
    <w:rsid w:val="3DEEA08E"/>
    <w:rsid w:val="3E459C8C"/>
    <w:rsid w:val="3E4B1E9E"/>
    <w:rsid w:val="3ECC8DCA"/>
    <w:rsid w:val="3EE474FE"/>
    <w:rsid w:val="3F61A97E"/>
    <w:rsid w:val="3FDB7BD6"/>
    <w:rsid w:val="408C8D90"/>
    <w:rsid w:val="4115E971"/>
    <w:rsid w:val="417E3737"/>
    <w:rsid w:val="41B0A294"/>
    <w:rsid w:val="41D026EF"/>
    <w:rsid w:val="41EA142D"/>
    <w:rsid w:val="422E35E1"/>
    <w:rsid w:val="4257B3C8"/>
    <w:rsid w:val="435EB46B"/>
    <w:rsid w:val="43728ACE"/>
    <w:rsid w:val="4384AC3F"/>
    <w:rsid w:val="441AC354"/>
    <w:rsid w:val="44F187DE"/>
    <w:rsid w:val="4502B008"/>
    <w:rsid w:val="454D8F64"/>
    <w:rsid w:val="45FC68B4"/>
    <w:rsid w:val="466E59DD"/>
    <w:rsid w:val="46A23793"/>
    <w:rsid w:val="46B7FB12"/>
    <w:rsid w:val="46C15A7A"/>
    <w:rsid w:val="471F3AE1"/>
    <w:rsid w:val="4768BB3E"/>
    <w:rsid w:val="47F66643"/>
    <w:rsid w:val="48484780"/>
    <w:rsid w:val="48817180"/>
    <w:rsid w:val="4907F89F"/>
    <w:rsid w:val="4961C8F8"/>
    <w:rsid w:val="496392F6"/>
    <w:rsid w:val="49873C33"/>
    <w:rsid w:val="4999A25C"/>
    <w:rsid w:val="4A1D41E1"/>
    <w:rsid w:val="4A880FD0"/>
    <w:rsid w:val="4AE4D762"/>
    <w:rsid w:val="4BA7BE2C"/>
    <w:rsid w:val="4BB48BBA"/>
    <w:rsid w:val="4BDC2BF8"/>
    <w:rsid w:val="4C1DD4CB"/>
    <w:rsid w:val="4C400268"/>
    <w:rsid w:val="4C8CC69E"/>
    <w:rsid w:val="4D2A1524"/>
    <w:rsid w:val="4D438E8D"/>
    <w:rsid w:val="4D9CD700"/>
    <w:rsid w:val="4E782865"/>
    <w:rsid w:val="4E84D3A3"/>
    <w:rsid w:val="4E950293"/>
    <w:rsid w:val="4EB6F5DD"/>
    <w:rsid w:val="4EE0BA5F"/>
    <w:rsid w:val="4F486A96"/>
    <w:rsid w:val="4F720BF7"/>
    <w:rsid w:val="4FAB4B99"/>
    <w:rsid w:val="50EE0AEB"/>
    <w:rsid w:val="5110057D"/>
    <w:rsid w:val="51D81144"/>
    <w:rsid w:val="522D2151"/>
    <w:rsid w:val="530C9B32"/>
    <w:rsid w:val="5315C58C"/>
    <w:rsid w:val="531DC12E"/>
    <w:rsid w:val="534084A2"/>
    <w:rsid w:val="53F45841"/>
    <w:rsid w:val="543C3422"/>
    <w:rsid w:val="5475DE0D"/>
    <w:rsid w:val="54DF301C"/>
    <w:rsid w:val="54F05B3A"/>
    <w:rsid w:val="54F302FD"/>
    <w:rsid w:val="55A741E1"/>
    <w:rsid w:val="55E3DF72"/>
    <w:rsid w:val="564474E2"/>
    <w:rsid w:val="56702ED5"/>
    <w:rsid w:val="57EC94E9"/>
    <w:rsid w:val="58622571"/>
    <w:rsid w:val="58988200"/>
    <w:rsid w:val="58C4ED17"/>
    <w:rsid w:val="58D00FDC"/>
    <w:rsid w:val="59044469"/>
    <w:rsid w:val="593905E0"/>
    <w:rsid w:val="594B34F8"/>
    <w:rsid w:val="594DC812"/>
    <w:rsid w:val="5AA2CA86"/>
    <w:rsid w:val="5ABE706B"/>
    <w:rsid w:val="5AE8E637"/>
    <w:rsid w:val="5B0DB73B"/>
    <w:rsid w:val="5B59D910"/>
    <w:rsid w:val="5B879E54"/>
    <w:rsid w:val="5BFFBD68"/>
    <w:rsid w:val="5C2407D1"/>
    <w:rsid w:val="5CCBB745"/>
    <w:rsid w:val="5CEF546E"/>
    <w:rsid w:val="5CF2C705"/>
    <w:rsid w:val="5D30EAE6"/>
    <w:rsid w:val="5DA90C28"/>
    <w:rsid w:val="5DF6112D"/>
    <w:rsid w:val="5E3888AF"/>
    <w:rsid w:val="5E4DE898"/>
    <w:rsid w:val="5E686A45"/>
    <w:rsid w:val="5F4E2427"/>
    <w:rsid w:val="5FA84764"/>
    <w:rsid w:val="60E9F488"/>
    <w:rsid w:val="61C2C591"/>
    <w:rsid w:val="628A9E35"/>
    <w:rsid w:val="632159BB"/>
    <w:rsid w:val="635380CD"/>
    <w:rsid w:val="63B4814E"/>
    <w:rsid w:val="63BF9687"/>
    <w:rsid w:val="6421954A"/>
    <w:rsid w:val="6462E3EC"/>
    <w:rsid w:val="64A5A4EF"/>
    <w:rsid w:val="65F41D96"/>
    <w:rsid w:val="65FE608B"/>
    <w:rsid w:val="66603BC7"/>
    <w:rsid w:val="669636B4"/>
    <w:rsid w:val="66FBD5AB"/>
    <w:rsid w:val="679A30EC"/>
    <w:rsid w:val="67F4CADE"/>
    <w:rsid w:val="6849C739"/>
    <w:rsid w:val="688DF3DF"/>
    <w:rsid w:val="6968A5DB"/>
    <w:rsid w:val="69909B3F"/>
    <w:rsid w:val="6ADCC59F"/>
    <w:rsid w:val="6B2B2C47"/>
    <w:rsid w:val="6B7DE1D7"/>
    <w:rsid w:val="6B8167FB"/>
    <w:rsid w:val="6B99311C"/>
    <w:rsid w:val="6C311EBD"/>
    <w:rsid w:val="6C79FD38"/>
    <w:rsid w:val="6D39FE85"/>
    <w:rsid w:val="6E097270"/>
    <w:rsid w:val="6E1EE3BD"/>
    <w:rsid w:val="6ECB80B2"/>
    <w:rsid w:val="6ED915F3"/>
    <w:rsid w:val="6EFD3563"/>
    <w:rsid w:val="6F7D564F"/>
    <w:rsid w:val="6F9AF6CC"/>
    <w:rsid w:val="6FA9D902"/>
    <w:rsid w:val="7158B88D"/>
    <w:rsid w:val="717BC3D3"/>
    <w:rsid w:val="7218E94E"/>
    <w:rsid w:val="72338BEC"/>
    <w:rsid w:val="72F51A69"/>
    <w:rsid w:val="740323EB"/>
    <w:rsid w:val="742ACD2A"/>
    <w:rsid w:val="7480A17A"/>
    <w:rsid w:val="7499079C"/>
    <w:rsid w:val="74B00A6E"/>
    <w:rsid w:val="74F108CC"/>
    <w:rsid w:val="74FAB300"/>
    <w:rsid w:val="750F4292"/>
    <w:rsid w:val="758C3D44"/>
    <w:rsid w:val="75925973"/>
    <w:rsid w:val="75C96115"/>
    <w:rsid w:val="765A1B03"/>
    <w:rsid w:val="767107D8"/>
    <w:rsid w:val="76B7CB92"/>
    <w:rsid w:val="76DB872F"/>
    <w:rsid w:val="779DD211"/>
    <w:rsid w:val="78521B3E"/>
    <w:rsid w:val="788DB1D3"/>
    <w:rsid w:val="78B86BE9"/>
    <w:rsid w:val="7956DFBC"/>
    <w:rsid w:val="795945A9"/>
    <w:rsid w:val="79B005DF"/>
    <w:rsid w:val="7A3C5F45"/>
    <w:rsid w:val="7A8F71EC"/>
    <w:rsid w:val="7AA23009"/>
    <w:rsid w:val="7BBB44A2"/>
    <w:rsid w:val="7BCE9E5B"/>
    <w:rsid w:val="7C124EE2"/>
    <w:rsid w:val="7C319022"/>
    <w:rsid w:val="7C4AB87F"/>
    <w:rsid w:val="7CCCB1A6"/>
    <w:rsid w:val="7CE7A6A1"/>
    <w:rsid w:val="7E2C7ACB"/>
    <w:rsid w:val="7E3AB781"/>
    <w:rsid w:val="7E5E9C43"/>
    <w:rsid w:val="7ECD70B7"/>
    <w:rsid w:val="7EE61616"/>
    <w:rsid w:val="7F02FA0B"/>
    <w:rsid w:val="7F13592D"/>
    <w:rsid w:val="7F37CF15"/>
    <w:rsid w:val="7F3BA265"/>
    <w:rsid w:val="7F47E606"/>
    <w:rsid w:val="7FEAF835"/>
    <w:rsid w:val="7FFA6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448E2"/>
  <w15:chartTrackingRefBased/>
  <w15:docId w15:val="{20C90F72-76A1-4B56-B876-A6BC43422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87D"/>
    <w:pPr>
      <w:spacing w:after="0"/>
    </w:pPr>
    <w:rPr>
      <w:rFonts w:ascii="Times New Roman" w:hAnsi="Times New Roman"/>
      <w:sz w:val="20"/>
    </w:rPr>
  </w:style>
  <w:style w:type="paragraph" w:styleId="Heading1">
    <w:name w:val="heading 1"/>
    <w:basedOn w:val="Title"/>
    <w:next w:val="Normal"/>
    <w:link w:val="Heading1Char"/>
    <w:uiPriority w:val="9"/>
    <w:qFormat/>
    <w:rsid w:val="0009383B"/>
    <w:pPr>
      <w:outlineLvl w:val="0"/>
    </w:pPr>
  </w:style>
  <w:style w:type="paragraph" w:styleId="Heading2">
    <w:name w:val="heading 2"/>
    <w:basedOn w:val="ResumeStyle"/>
    <w:next w:val="Normal"/>
    <w:link w:val="Heading2Char"/>
    <w:uiPriority w:val="9"/>
    <w:unhideWhenUsed/>
    <w:qFormat/>
    <w:rsid w:val="005A5C0B"/>
    <w:pPr>
      <w:pBdr>
        <w:bottom w:val="single" w:sz="4" w:space="1" w:color="006299"/>
      </w:pBdr>
      <w:spacing w:before="160"/>
      <w:outlineLvl w:val="1"/>
    </w:pPr>
    <w:rPr>
      <w:color w:val="0064C8"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0A4D"/>
    <w:pPr>
      <w:tabs>
        <w:tab w:val="right" w:pos="10800"/>
      </w:tabs>
      <w:spacing w:before="120" w:line="240" w:lineRule="auto"/>
      <w:outlineLvl w:val="2"/>
    </w:pPr>
    <w:rPr>
      <w:rFonts w:cs="Times New Roman"/>
      <w:b/>
      <w:bCs/>
      <w:szCs w:val="20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467C34"/>
    <w:pPr>
      <w:outlineLvl w:val="3"/>
    </w:pPr>
    <w:rPr>
      <w:rFonts w:eastAsia="Times New Roman"/>
      <w:b w:val="0"/>
      <w:b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link w:val="NormalWebChar"/>
    <w:uiPriority w:val="99"/>
    <w:unhideWhenUsed/>
    <w:rsid w:val="00A769E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769E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69E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1333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9383B"/>
    <w:rPr>
      <w:rFonts w:ascii="Times New Roman" w:eastAsia="Times New Roman" w:hAnsi="Times New Roman" w:cs="Times New Roman"/>
      <w:b/>
      <w:bCs/>
      <w:color w:val="006299"/>
      <w:sz w:val="40"/>
      <w:szCs w:val="40"/>
    </w:rPr>
  </w:style>
  <w:style w:type="paragraph" w:customStyle="1" w:styleId="ResumeStyle">
    <w:name w:val="Resume Style"/>
    <w:basedOn w:val="NormalWeb"/>
    <w:link w:val="ResumeStyleChar"/>
    <w:uiPriority w:val="1"/>
    <w:qFormat/>
    <w:rsid w:val="7F47E606"/>
    <w:pPr>
      <w:spacing w:before="0" w:beforeAutospacing="0" w:after="0" w:afterAutospacing="0"/>
    </w:pPr>
    <w:rPr>
      <w:b/>
      <w:bCs/>
      <w:color w:val="006299"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5A5C0B"/>
    <w:rPr>
      <w:rFonts w:ascii="Times New Roman" w:eastAsia="Times New Roman" w:hAnsi="Times New Roman" w:cs="Times New Roman"/>
      <w:b/>
      <w:bCs/>
      <w:color w:val="0064C8"/>
      <w:sz w:val="20"/>
      <w:szCs w:val="20"/>
    </w:rPr>
  </w:style>
  <w:style w:type="character" w:customStyle="1" w:styleId="NormalWebChar">
    <w:name w:val="Normal (Web) Char"/>
    <w:basedOn w:val="DefaultParagraphFont"/>
    <w:link w:val="NormalWeb"/>
    <w:uiPriority w:val="99"/>
    <w:rsid w:val="009261DF"/>
    <w:rPr>
      <w:rFonts w:ascii="Times New Roman" w:eastAsia="Times New Roman" w:hAnsi="Times New Roman" w:cs="Times New Roman"/>
      <w:sz w:val="24"/>
      <w:szCs w:val="24"/>
    </w:rPr>
  </w:style>
  <w:style w:type="character" w:customStyle="1" w:styleId="ResumeStyleChar">
    <w:name w:val="Resume Style Char"/>
    <w:basedOn w:val="NormalWebChar"/>
    <w:link w:val="ResumeStyle"/>
    <w:uiPriority w:val="1"/>
    <w:rsid w:val="7F47E606"/>
    <w:rPr>
      <w:rFonts w:ascii="Times New Roman" w:eastAsia="Times New Roman" w:hAnsi="Times New Roman" w:cs="Times New Roman"/>
      <w:b/>
      <w:bCs/>
      <w:color w:val="006299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28695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B40A4D"/>
    <w:rPr>
      <w:rFonts w:ascii="Times New Roman" w:hAnsi="Times New Roman" w:cs="Times New Roman"/>
      <w:b/>
      <w:bCs/>
      <w:sz w:val="20"/>
      <w:szCs w:val="20"/>
    </w:rPr>
  </w:style>
  <w:style w:type="paragraph" w:styleId="Title">
    <w:name w:val="Title"/>
    <w:basedOn w:val="NormalWeb"/>
    <w:next w:val="Normal"/>
    <w:link w:val="TitleChar"/>
    <w:uiPriority w:val="10"/>
    <w:qFormat/>
    <w:rsid w:val="00154D62"/>
    <w:pPr>
      <w:spacing w:before="0" w:beforeAutospacing="0" w:after="0" w:afterAutospacing="0"/>
      <w:jc w:val="center"/>
    </w:pPr>
    <w:rPr>
      <w:b/>
      <w:bCs/>
      <w:color w:val="006299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154D62"/>
    <w:rPr>
      <w:rFonts w:ascii="Times New Roman" w:eastAsia="Times New Roman" w:hAnsi="Times New Roman" w:cs="Times New Roman"/>
      <w:b/>
      <w:bCs/>
      <w:color w:val="006299"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0017"/>
    <w:rPr>
      <w:rFonts w:cs="Times New Roman"/>
    </w:rPr>
  </w:style>
  <w:style w:type="character" w:customStyle="1" w:styleId="SubtitleChar">
    <w:name w:val="Subtitle Char"/>
    <w:basedOn w:val="DefaultParagraphFont"/>
    <w:link w:val="Subtitle"/>
    <w:uiPriority w:val="11"/>
    <w:rsid w:val="00D90017"/>
    <w:rPr>
      <w:rFonts w:ascii="Times New Roman" w:hAnsi="Times New Roman" w:cs="Times New Roman"/>
    </w:rPr>
  </w:style>
  <w:style w:type="character" w:customStyle="1" w:styleId="Heading4Char">
    <w:name w:val="Heading 4 Char"/>
    <w:basedOn w:val="DefaultParagraphFont"/>
    <w:link w:val="Heading4"/>
    <w:uiPriority w:val="9"/>
    <w:rsid w:val="00467C34"/>
    <w:rPr>
      <w:rFonts w:ascii="Times New Roman" w:eastAsia="Times New Roman" w:hAnsi="Times New Roman" w:cs="Times New Roman"/>
      <w:sz w:val="20"/>
      <w:szCs w:val="20"/>
    </w:rPr>
  </w:style>
  <w:style w:type="paragraph" w:customStyle="1" w:styleId="ResumeEnrtry">
    <w:name w:val="Resume Enrtry"/>
    <w:basedOn w:val="Heading3"/>
    <w:link w:val="ResumeEnrtryChar"/>
    <w:qFormat/>
    <w:rsid w:val="00E57589"/>
    <w:pPr>
      <w:spacing w:before="80"/>
    </w:pPr>
  </w:style>
  <w:style w:type="character" w:customStyle="1" w:styleId="ResumeEnrtryChar">
    <w:name w:val="Resume Enrtry Char"/>
    <w:basedOn w:val="Heading3Char"/>
    <w:link w:val="ResumeEnrtry"/>
    <w:rsid w:val="00E57589"/>
    <w:rPr>
      <w:rFonts w:ascii="Times New Roman" w:hAnsi="Times New Roman" w:cs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B0530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70CD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70CDD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70CDD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70C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70CDD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7647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hyperlink" Target="https://www.notion.so/Jakujobi-com-Portfolio-Website-9a6cbefae93b49b78f7b8a9c7c32f18a?pvs=21" TargetMode="External"/><Relationship Id="rId1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hyperlink" Target="https://jakujobi.com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https://www.notion.so/Jakujobi-com-Portfolio-Website-9a6cbefae93b49b78f7b8a9c7c32f18a?pvs=21" TargetMode="External"/><Relationship Id="rId5" Type="http://schemas.openxmlformats.org/officeDocument/2006/relationships/comments" Target="comment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mailto:email@email.com" TargetMode="External"/><Relationship Id="rId14" Type="http://schemas.openxmlformats.org/officeDocument/2006/relationships/hyperlink" Target="https://jakujobi.com/" TargetMode="External"/><Relationship Id="rId19" Type="http://schemas.openxmlformats.org/officeDocument/2006/relationships/hyperlink" Target="https://www.linkedin.com/in/doeon-kim-4742a2388" TargetMode="External"/><Relationship Id="rId20" Type="http://schemas.openxmlformats.org/officeDocument/2006/relationships/hyperlink" Target="https://github.com/KIM3310" TargetMode="External"/><Relationship Id="rId21" Type="http://schemas.openxmlformats.org/officeDocument/2006/relationships/hyperlink" Target="https://doeon-kim-portfolio.pages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1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1E0B9DC-B320-4781-A659-7F32BAE85093}">
  <we:reference id="wa104381063" version="1.0.0.1" store="en-US" storeType="OMEX"/>
  <we:alternateReferences>
    <we:reference id="WA104381063" version="1.0.0.1" store="WA104381063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2445</TotalTime>
  <Pages>1</Pages>
  <Words>530</Words>
  <Characters>3021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Akujobi, John</dc:creator>
  <cp:keywords/>
  <dc:description/>
  <cp:lastModifiedBy>Akujobi, John  - SDSU Student</cp:lastModifiedBy>
  <cp:revision>58</cp:revision>
  <cp:lastPrinted>2024-01-17T04:22:00Z</cp:lastPrinted>
  <dcterms:created xsi:type="dcterms:W3CDTF">2023-08-16T21:18:00Z</dcterms:created>
  <dcterms:modified xsi:type="dcterms:W3CDTF">2024-08-30T02:57:00Z</dcterms:modified>
</cp:coreProperties>
</file>