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424B" w14:textId="68B6BFAD" w:rsidR="002C227C" w:rsidRDefault="002C227C">
      <w:hyperlink r:id="rId4" w:history="1">
        <w:r w:rsidRPr="002C227C">
          <w:rPr>
            <w:color w:val="0000FF"/>
            <w:u w:val="single"/>
          </w:rPr>
          <w:t>Blogger.com - Create a unique and beautiful blog easily.</w:t>
        </w:r>
      </w:hyperlink>
    </w:p>
    <w:p w14:paraId="45E43886" w14:textId="161F491C" w:rsidR="00D60D64" w:rsidRDefault="00D60D64">
      <w:r>
        <w:t>Go to  earning in block and agree steps</w:t>
      </w:r>
    </w:p>
    <w:p w14:paraId="49446C72" w14:textId="0451D2F2" w:rsidR="00D60D64" w:rsidRDefault="00D60D64">
      <w:r>
        <w:t>Adnese</w:t>
      </w:r>
    </w:p>
    <w:p w14:paraId="327971F9" w14:textId="17041BDC" w:rsidR="00D60D64" w:rsidRDefault="00E771DE">
      <w:r>
        <w:t>Canva</w:t>
      </w:r>
    </w:p>
    <w:p w14:paraId="399C82F4" w14:textId="646AD9E4" w:rsidR="00E771DE" w:rsidRDefault="00E771DE">
      <w:r>
        <w:t>Adobe phtoshop</w:t>
      </w:r>
    </w:p>
    <w:p w14:paraId="7235ECFF" w14:textId="1443EFEA" w:rsidR="00E771DE" w:rsidRDefault="00E771DE">
      <w:r>
        <w:t>Coredraw</w:t>
      </w:r>
    </w:p>
    <w:p w14:paraId="403150A7" w14:textId="09A32E1D" w:rsidR="00E771DE" w:rsidRDefault="00E771DE">
      <w:r>
        <w:t>pixxellab</w:t>
      </w:r>
    </w:p>
    <w:sectPr w:rsidR="00E7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1A"/>
    <w:rsid w:val="002C227C"/>
    <w:rsid w:val="007A0C1A"/>
    <w:rsid w:val="00A66B85"/>
    <w:rsid w:val="00D60D64"/>
    <w:rsid w:val="00E7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A01F"/>
  <w15:chartTrackingRefBased/>
  <w15:docId w15:val="{C455E0BE-F5E6-4A67-BAF5-EF2B41ED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about/?b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4</cp:revision>
  <dcterms:created xsi:type="dcterms:W3CDTF">2022-06-06T07:47:00Z</dcterms:created>
  <dcterms:modified xsi:type="dcterms:W3CDTF">2022-06-06T09:00:00Z</dcterms:modified>
</cp:coreProperties>
</file>