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74BB" w14:textId="77777777" w:rsidR="001F3E52" w:rsidRDefault="00803A87">
      <w:pPr>
        <w:spacing w:after="0" w:line="259" w:lineRule="auto"/>
        <w:ind w:left="-5"/>
      </w:pPr>
      <w:r>
        <w:rPr>
          <w:b/>
        </w:rPr>
        <w:t>Prepositions Exercise 1</w:t>
      </w:r>
    </w:p>
    <w:p w14:paraId="097219E1" w14:textId="77777777" w:rsidR="001F3E52" w:rsidRDefault="00803A8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9578E72" w14:textId="77777777" w:rsidR="001F3E52" w:rsidRDefault="00803A87">
      <w:pPr>
        <w:spacing w:after="0" w:line="259" w:lineRule="auto"/>
        <w:ind w:left="-5"/>
      </w:pPr>
      <w:r>
        <w:rPr>
          <w:b/>
        </w:rPr>
        <w:t>Please choose the correct preposition (</w:t>
      </w:r>
      <w:r>
        <w:rPr>
          <w:b/>
          <w:i/>
        </w:rPr>
        <w:t>in</w:t>
      </w:r>
      <w:r>
        <w:rPr>
          <w:b/>
        </w:rPr>
        <w:t>/</w:t>
      </w:r>
      <w:r>
        <w:rPr>
          <w:b/>
          <w:i/>
        </w:rPr>
        <w:t>of</w:t>
      </w:r>
      <w:r>
        <w:rPr>
          <w:b/>
        </w:rPr>
        <w:t>/</w:t>
      </w:r>
      <w:r>
        <w:rPr>
          <w:b/>
          <w:i/>
        </w:rPr>
        <w:t>on</w:t>
      </w:r>
      <w:r>
        <w:rPr>
          <w:b/>
        </w:rPr>
        <w:t xml:space="preserve">) for the sentences in this exercise. </w:t>
      </w:r>
    </w:p>
    <w:p w14:paraId="2F00B715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497C6A48" w14:textId="77777777" w:rsidR="001F3E52" w:rsidRDefault="00803A87">
      <w:pPr>
        <w:ind w:left="-5"/>
      </w:pPr>
      <w:r>
        <w:t xml:space="preserve">Here is a reminder of some uses of these prepositions: </w:t>
      </w:r>
    </w:p>
    <w:p w14:paraId="45063B33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1B19F4B6" w14:textId="77777777" w:rsidR="001F3E52" w:rsidRDefault="00803A87">
      <w:pPr>
        <w:tabs>
          <w:tab w:val="center" w:pos="2941"/>
        </w:tabs>
        <w:ind w:left="-15" w:firstLine="0"/>
      </w:pPr>
      <w:proofErr w:type="gramStart"/>
      <w:r>
        <w:rPr>
          <w:i/>
        </w:rPr>
        <w:t>in</w:t>
      </w:r>
      <w:r>
        <w:t xml:space="preserve">  </w:t>
      </w:r>
      <w:r>
        <w:tab/>
      </w:r>
      <w:proofErr w:type="gramEnd"/>
      <w:r>
        <w:t xml:space="preserve">– completely or partly enclosed by something </w:t>
      </w:r>
    </w:p>
    <w:p w14:paraId="02814F2F" w14:textId="77777777" w:rsidR="0019240F" w:rsidRDefault="00803A87">
      <w:pPr>
        <w:ind w:left="-5" w:right="1931"/>
      </w:pPr>
      <w:proofErr w:type="gramStart"/>
      <w:r>
        <w:rPr>
          <w:i/>
        </w:rPr>
        <w:t>of</w:t>
      </w:r>
      <w:r>
        <w:t xml:space="preserve">  </w:t>
      </w:r>
      <w:r>
        <w:tab/>
      </w:r>
      <w:proofErr w:type="gramEnd"/>
      <w:r>
        <w:t xml:space="preserve">– belonging to something or someone; contained in something </w:t>
      </w:r>
    </w:p>
    <w:p w14:paraId="4DCDB425" w14:textId="2269E7A7" w:rsidR="001F3E52" w:rsidRDefault="00803A87">
      <w:pPr>
        <w:ind w:left="-5" w:right="1931"/>
      </w:pPr>
      <w:proofErr w:type="gramStart"/>
      <w:r>
        <w:rPr>
          <w:i/>
        </w:rPr>
        <w:t>on</w:t>
      </w:r>
      <w:r>
        <w:t xml:space="preserve">  </w:t>
      </w:r>
      <w:r>
        <w:tab/>
      </w:r>
      <w:proofErr w:type="gramEnd"/>
      <w:r>
        <w:t xml:space="preserve">– the basis for something </w:t>
      </w:r>
      <w:r w:rsidR="00C8538A">
        <w:t xml:space="preserve"> (</w:t>
      </w:r>
      <w:r w:rsidR="00C8538A">
        <w:rPr>
          <w:rFonts w:ascii="맑은 고딕" w:eastAsia="맑은 고딕" w:hAnsi="맑은 고딕" w:cs="맑은 고딕" w:hint="eastAsia"/>
        </w:rPr>
        <w:t xml:space="preserve">추상적인 것은 </w:t>
      </w:r>
      <w:proofErr w:type="spellStart"/>
      <w:r w:rsidR="00C8538A">
        <w:rPr>
          <w:rFonts w:ascii="맑은 고딕" w:eastAsia="맑은 고딕" w:hAnsi="맑은 고딕" w:cs="맑은 고딕" w:hint="eastAsia"/>
        </w:rPr>
        <w:t>안됌</w:t>
      </w:r>
      <w:proofErr w:type="spellEnd"/>
      <w:r w:rsidR="00C8538A">
        <w:rPr>
          <w:rFonts w:ascii="맑은 고딕" w:eastAsia="맑은 고딕" w:hAnsi="맑은 고딕" w:cs="맑은 고딕"/>
        </w:rPr>
        <w:t>)</w:t>
      </w:r>
    </w:p>
    <w:p w14:paraId="6784DAF6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6ED1024E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63525C9A" w14:textId="4EAA0A3D" w:rsidR="001F3E52" w:rsidRDefault="00803A87">
      <w:pPr>
        <w:numPr>
          <w:ilvl w:val="0"/>
          <w:numId w:val="1"/>
        </w:numPr>
        <w:ind w:hanging="360"/>
      </w:pPr>
      <w:r>
        <w:t>All the students will work _</w:t>
      </w:r>
      <w:r w:rsidR="0019240F">
        <w:rPr>
          <w:rFonts w:ascii="맑은 고딕" w:eastAsia="맑은 고딕" w:hAnsi="맑은 고딕" w:cs="맑은 고딕" w:hint="eastAsia"/>
        </w:rPr>
        <w:t>i</w:t>
      </w:r>
      <w:r w:rsidR="0019240F">
        <w:rPr>
          <w:rFonts w:ascii="맑은 고딕" w:eastAsia="맑은 고딕" w:hAnsi="맑은 고딕" w:cs="맑은 고딕"/>
        </w:rPr>
        <w:t>n</w:t>
      </w:r>
      <w:proofErr w:type="gramStart"/>
      <w:r>
        <w:t>_  a</w:t>
      </w:r>
      <w:proofErr w:type="gramEnd"/>
      <w:r>
        <w:t xml:space="preserve"> collaborative environment. </w:t>
      </w:r>
    </w:p>
    <w:p w14:paraId="69B759EF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3A02056F" w14:textId="0143A159" w:rsidR="001F3E52" w:rsidRDefault="00803A87">
      <w:pPr>
        <w:numPr>
          <w:ilvl w:val="0"/>
          <w:numId w:val="1"/>
        </w:numPr>
        <w:ind w:hanging="360"/>
      </w:pPr>
      <w:r>
        <w:t>They need to concentrate _</w:t>
      </w:r>
      <w:r w:rsidR="0019240F">
        <w:t>on</w:t>
      </w:r>
      <w:r>
        <w:t xml:space="preserve">_ their studies. </w:t>
      </w:r>
    </w:p>
    <w:p w14:paraId="7A974478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182AA4EF" w14:textId="3066CC94" w:rsidR="001F3E52" w:rsidRDefault="00803A87">
      <w:pPr>
        <w:numPr>
          <w:ilvl w:val="0"/>
          <w:numId w:val="1"/>
        </w:numPr>
        <w:ind w:hanging="360"/>
      </w:pPr>
      <w:r>
        <w:t>They will be placed _</w:t>
      </w:r>
      <w:r w:rsidR="008D5BB5">
        <w:t>in</w:t>
      </w:r>
      <w:r>
        <w:t>_</w:t>
      </w:r>
      <w:r>
        <w:rPr>
          <w:b/>
        </w:rPr>
        <w:t xml:space="preserve"> </w:t>
      </w:r>
      <w:r>
        <w:t xml:space="preserve">a range of community settings. </w:t>
      </w:r>
    </w:p>
    <w:p w14:paraId="370629AF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0279F5A5" w14:textId="2BF5F67A" w:rsidR="001F3E52" w:rsidRDefault="00803A87">
      <w:pPr>
        <w:numPr>
          <w:ilvl w:val="0"/>
          <w:numId w:val="1"/>
        </w:numPr>
        <w:ind w:hanging="360"/>
      </w:pPr>
      <w:r>
        <w:t>We examined the scientific basis _</w:t>
      </w:r>
      <w:r w:rsidR="008D5BB5">
        <w:t>of</w:t>
      </w:r>
      <w:r>
        <w:t>_</w:t>
      </w:r>
      <w:r>
        <w:rPr>
          <w:b/>
        </w:rPr>
        <w:t xml:space="preserve"> </w:t>
      </w:r>
      <w:r>
        <w:t xml:space="preserve">dental practice. </w:t>
      </w:r>
    </w:p>
    <w:p w14:paraId="1BD170F8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4CE78C26" w14:textId="0C0AD852" w:rsidR="001F3E52" w:rsidRDefault="00803A87">
      <w:pPr>
        <w:numPr>
          <w:ilvl w:val="0"/>
          <w:numId w:val="1"/>
        </w:numPr>
        <w:ind w:hanging="360"/>
      </w:pPr>
      <w:r>
        <w:t>This degree appeals to students who are interested _</w:t>
      </w:r>
      <w:r w:rsidR="0019240F">
        <w:t>in</w:t>
      </w:r>
      <w:proofErr w:type="gramStart"/>
      <w:r>
        <w:t>_  working</w:t>
      </w:r>
      <w:proofErr w:type="gramEnd"/>
      <w:r>
        <w:t xml:space="preserve"> in the new fields and occupations created by </w:t>
      </w:r>
      <w:proofErr w:type="spellStart"/>
      <w:r>
        <w:t>digitisation</w:t>
      </w:r>
      <w:proofErr w:type="spellEnd"/>
      <w:r>
        <w:t xml:space="preserve"> </w:t>
      </w:r>
    </w:p>
    <w:p w14:paraId="69F8652B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794E1AE1" w14:textId="0876D7CC" w:rsidR="001F3E52" w:rsidRDefault="00803A87">
      <w:pPr>
        <w:numPr>
          <w:ilvl w:val="0"/>
          <w:numId w:val="1"/>
        </w:numPr>
        <w:ind w:hanging="360"/>
      </w:pPr>
      <w:r>
        <w:t>The essay will be _</w:t>
      </w:r>
      <w:r w:rsidR="008D5BB5">
        <w:t>on</w:t>
      </w:r>
      <w:proofErr w:type="gramStart"/>
      <w:r>
        <w:t>_  a</w:t>
      </w:r>
      <w:proofErr w:type="gramEnd"/>
      <w:r>
        <w:t xml:space="preserve"> topic you have studied recently. </w:t>
      </w:r>
    </w:p>
    <w:p w14:paraId="446A1808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3528D322" w14:textId="1184CC81" w:rsidR="001F3E52" w:rsidRDefault="00803A87">
      <w:pPr>
        <w:numPr>
          <w:ilvl w:val="0"/>
          <w:numId w:val="1"/>
        </w:numPr>
        <w:ind w:hanging="360"/>
      </w:pPr>
      <w:r>
        <w:t>These are the cultural processes _</w:t>
      </w:r>
      <w:r w:rsidR="0019240F">
        <w:t>of</w:t>
      </w:r>
      <w:proofErr w:type="gramStart"/>
      <w:r>
        <w:t xml:space="preserve">_  </w:t>
      </w:r>
      <w:proofErr w:type="spellStart"/>
      <w:r>
        <w:t>globalisation</w:t>
      </w:r>
      <w:proofErr w:type="spellEnd"/>
      <w:proofErr w:type="gramEnd"/>
      <w:r>
        <w:t xml:space="preserve">. </w:t>
      </w:r>
    </w:p>
    <w:p w14:paraId="7A388C3A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666874D8" w14:textId="3B9F54D0" w:rsidR="001F3E52" w:rsidRDefault="00803A87">
      <w:pPr>
        <w:numPr>
          <w:ilvl w:val="0"/>
          <w:numId w:val="1"/>
        </w:numPr>
        <w:ind w:hanging="360"/>
      </w:pPr>
      <w:r>
        <w:t>Here is a simple analysis _</w:t>
      </w:r>
      <w:r w:rsidR="0019240F">
        <w:t>of</w:t>
      </w:r>
      <w:proofErr w:type="gramStart"/>
      <w:r>
        <w:t xml:space="preserve">_ </w:t>
      </w:r>
      <w:r>
        <w:rPr>
          <w:b/>
        </w:rPr>
        <w:t xml:space="preserve"> </w:t>
      </w:r>
      <w:r>
        <w:t>algorithms</w:t>
      </w:r>
      <w:proofErr w:type="gramEnd"/>
      <w:r>
        <w:t xml:space="preserve">. </w:t>
      </w:r>
    </w:p>
    <w:p w14:paraId="50577256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45CA2E59" w14:textId="4388ABD1" w:rsidR="001F3E52" w:rsidRDefault="00803A87">
      <w:pPr>
        <w:numPr>
          <w:ilvl w:val="0"/>
          <w:numId w:val="1"/>
        </w:numPr>
        <w:ind w:hanging="360"/>
      </w:pPr>
      <w:r>
        <w:t>The researchers are reliant _</w:t>
      </w:r>
      <w:r w:rsidR="0019240F">
        <w:t>on</w:t>
      </w:r>
      <w:proofErr w:type="gramStart"/>
      <w:r>
        <w:t>_  external</w:t>
      </w:r>
      <w:proofErr w:type="gramEnd"/>
      <w:r>
        <w:t xml:space="preserve"> funding. </w:t>
      </w:r>
    </w:p>
    <w:p w14:paraId="7860F5C1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3AC0DCC2" w14:textId="042D621E" w:rsidR="001F3E52" w:rsidRDefault="00803A87">
      <w:pPr>
        <w:numPr>
          <w:ilvl w:val="0"/>
          <w:numId w:val="1"/>
        </w:numPr>
        <w:ind w:hanging="360"/>
      </w:pPr>
      <w:r>
        <w:t>This course provides the opportunity to focus _</w:t>
      </w:r>
      <w:r w:rsidR="0019240F">
        <w:t>on</w:t>
      </w:r>
      <w:proofErr w:type="gramStart"/>
      <w:r>
        <w:t>_  your</w:t>
      </w:r>
      <w:proofErr w:type="gramEnd"/>
      <w:r>
        <w:t xml:space="preserve"> major area of interest. </w:t>
      </w:r>
    </w:p>
    <w:p w14:paraId="13E1CAD5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582F0460" w14:textId="5DD88B91" w:rsidR="001F3E52" w:rsidRDefault="00803A87">
      <w:pPr>
        <w:numPr>
          <w:ilvl w:val="0"/>
          <w:numId w:val="1"/>
        </w:numPr>
        <w:ind w:hanging="360"/>
      </w:pPr>
      <w:r>
        <w:t>You will study this</w:t>
      </w:r>
      <w:r>
        <w:rPr>
          <w:b/>
        </w:rPr>
        <w:t xml:space="preserve"> </w:t>
      </w:r>
      <w:r>
        <w:t>_</w:t>
      </w:r>
      <w:r w:rsidR="007631C4">
        <w:t>i</w:t>
      </w:r>
      <w:r w:rsidR="0019240F">
        <w:t>n</w:t>
      </w:r>
      <w:proofErr w:type="gramStart"/>
      <w:r>
        <w:t>_  a</w:t>
      </w:r>
      <w:proofErr w:type="gramEnd"/>
      <w:r>
        <w:t xml:space="preserve"> social context. </w:t>
      </w:r>
    </w:p>
    <w:p w14:paraId="1EC7BD28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6FB058AE" w14:textId="00D57777" w:rsidR="001F3E52" w:rsidRDefault="00803A87">
      <w:pPr>
        <w:numPr>
          <w:ilvl w:val="0"/>
          <w:numId w:val="1"/>
        </w:numPr>
        <w:ind w:hanging="360"/>
      </w:pPr>
      <w:r>
        <w:t>You will study the important causes _</w:t>
      </w:r>
      <w:r w:rsidR="0019240F">
        <w:t>of</w:t>
      </w:r>
      <w:r>
        <w:t xml:space="preserve">_ environmental change. </w:t>
      </w:r>
    </w:p>
    <w:p w14:paraId="5B471168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5073A8E8" w14:textId="157C7F0D" w:rsidR="001F3E52" w:rsidRDefault="00803A87">
      <w:pPr>
        <w:numPr>
          <w:ilvl w:val="0"/>
          <w:numId w:val="1"/>
        </w:numPr>
        <w:ind w:hanging="360"/>
      </w:pPr>
      <w:r>
        <w:t>The course is _</w:t>
      </w:r>
      <w:r w:rsidR="0019240F">
        <w:t>on</w:t>
      </w:r>
      <w:proofErr w:type="gramStart"/>
      <w:r>
        <w:t>_  the</w:t>
      </w:r>
      <w:proofErr w:type="gramEnd"/>
      <w:r>
        <w:t xml:space="preserve"> boundary of advanced engineering and science. </w:t>
      </w:r>
    </w:p>
    <w:p w14:paraId="0023BC3A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75F8BEC8" w14:textId="3B52D341" w:rsidR="001F3E52" w:rsidRDefault="00803A87">
      <w:pPr>
        <w:numPr>
          <w:ilvl w:val="0"/>
          <w:numId w:val="1"/>
        </w:numPr>
        <w:ind w:hanging="360"/>
      </w:pPr>
      <w:r>
        <w:t>This program offers a broad education in areas relevant to the study _</w:t>
      </w:r>
      <w:r w:rsidR="0019240F">
        <w:t>of</w:t>
      </w:r>
      <w:proofErr w:type="gramStart"/>
      <w:r>
        <w:t>_  human</w:t>
      </w:r>
      <w:proofErr w:type="gramEnd"/>
      <w:r>
        <w:t xml:space="preserve"> health. </w:t>
      </w:r>
    </w:p>
    <w:p w14:paraId="62BBE3F5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5D252C68" w14:textId="532128EB" w:rsidR="001F3E52" w:rsidRDefault="00803A87">
      <w:pPr>
        <w:numPr>
          <w:ilvl w:val="0"/>
          <w:numId w:val="1"/>
        </w:numPr>
        <w:ind w:hanging="360"/>
      </w:pPr>
      <w:r>
        <w:t>Evolutionary Biology involves the study _</w:t>
      </w:r>
      <w:r w:rsidR="007631C4">
        <w:t>of</w:t>
      </w:r>
      <w:r>
        <w:t xml:space="preserve">_ information contained in living plants and animals. </w:t>
      </w:r>
    </w:p>
    <w:p w14:paraId="76257C07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1714081D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768805D7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5B5509FB" w14:textId="77777777" w:rsidR="001F3E52" w:rsidRDefault="00803A87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686CCC34" w14:textId="77777777" w:rsidR="001F3E52" w:rsidRDefault="00803A87" w:rsidP="00AD0CA2">
      <w:pPr>
        <w:spacing w:after="0" w:line="259" w:lineRule="auto"/>
        <w:ind w:left="0" w:firstLine="0"/>
      </w:pPr>
      <w:r>
        <w:rPr>
          <w:b/>
        </w:rPr>
        <w:t xml:space="preserve"> Prepositions Exercise 2</w:t>
      </w:r>
    </w:p>
    <w:p w14:paraId="30E2E7EB" w14:textId="77777777" w:rsidR="001F3E52" w:rsidRDefault="00803A8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BE7F3F9" w14:textId="77777777" w:rsidR="001F3E52" w:rsidRDefault="00803A87">
      <w:pPr>
        <w:spacing w:after="0" w:line="259" w:lineRule="auto"/>
        <w:ind w:left="-5"/>
      </w:pPr>
      <w:r>
        <w:rPr>
          <w:b/>
        </w:rPr>
        <w:t>Please choose the correct preposition (</w:t>
      </w:r>
      <w:r>
        <w:rPr>
          <w:b/>
          <w:i/>
        </w:rPr>
        <w:t>about</w:t>
      </w:r>
      <w:r>
        <w:rPr>
          <w:b/>
        </w:rPr>
        <w:t>/</w:t>
      </w:r>
      <w:r>
        <w:rPr>
          <w:b/>
          <w:i/>
        </w:rPr>
        <w:t>for</w:t>
      </w:r>
      <w:r>
        <w:rPr>
          <w:b/>
        </w:rPr>
        <w:t>/</w:t>
      </w:r>
      <w:proofErr w:type="gramStart"/>
      <w:r>
        <w:rPr>
          <w:b/>
          <w:i/>
        </w:rPr>
        <w:t>to</w:t>
      </w:r>
      <w:r>
        <w:rPr>
          <w:b/>
        </w:rPr>
        <w:t>)  for</w:t>
      </w:r>
      <w:proofErr w:type="gramEnd"/>
      <w:r>
        <w:rPr>
          <w:b/>
        </w:rPr>
        <w:t xml:space="preserve"> the sentences in this exercise. </w:t>
      </w:r>
    </w:p>
    <w:p w14:paraId="5C874383" w14:textId="77777777" w:rsidR="001F3E52" w:rsidRDefault="00803A87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4C35F14D" w14:textId="77777777" w:rsidR="001F3E52" w:rsidRDefault="00803A87">
      <w:pPr>
        <w:ind w:left="-5"/>
      </w:pPr>
      <w:r>
        <w:t xml:space="preserve">Here is a reminder of some uses of these prepositions: </w:t>
      </w:r>
    </w:p>
    <w:p w14:paraId="4C76E25A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3FE23101" w14:textId="77777777" w:rsidR="0019240F" w:rsidRDefault="00803A87">
      <w:pPr>
        <w:ind w:left="-5" w:right="4066"/>
      </w:pPr>
      <w:proofErr w:type="gramStart"/>
      <w:r>
        <w:rPr>
          <w:i/>
        </w:rPr>
        <w:t xml:space="preserve">about </w:t>
      </w:r>
      <w:r>
        <w:t xml:space="preserve"> –</w:t>
      </w:r>
      <w:proofErr w:type="gramEnd"/>
      <w:r>
        <w:t xml:space="preserve"> around something or enclosing something </w:t>
      </w:r>
      <w:r>
        <w:rPr>
          <w:i/>
        </w:rPr>
        <w:t>for</w:t>
      </w:r>
      <w:r>
        <w:t xml:space="preserve"> </w:t>
      </w:r>
      <w:r>
        <w:tab/>
        <w:t xml:space="preserve">– with a purpose or giving a reason </w:t>
      </w:r>
    </w:p>
    <w:p w14:paraId="07D66633" w14:textId="05B30562" w:rsidR="001F3E52" w:rsidRDefault="00803A87">
      <w:pPr>
        <w:ind w:left="-5" w:right="4066"/>
      </w:pPr>
      <w:proofErr w:type="gramStart"/>
      <w:r>
        <w:rPr>
          <w:i/>
        </w:rPr>
        <w:t>to</w:t>
      </w:r>
      <w:r>
        <w:t xml:space="preserve">  </w:t>
      </w:r>
      <w:r>
        <w:tab/>
      </w:r>
      <w:proofErr w:type="gramEnd"/>
      <w:r>
        <w:t xml:space="preserve">– in a direction </w:t>
      </w:r>
    </w:p>
    <w:p w14:paraId="471B5B4A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7F89F886" w14:textId="68A290AF" w:rsidR="001F3E52" w:rsidRDefault="00803A87">
      <w:pPr>
        <w:numPr>
          <w:ilvl w:val="0"/>
          <w:numId w:val="2"/>
        </w:numPr>
        <w:ind w:hanging="359"/>
      </w:pPr>
      <w:r>
        <w:t>In addition to the formal contact time required _</w:t>
      </w:r>
      <w:r w:rsidR="007631C4">
        <w:t>for</w:t>
      </w:r>
      <w:proofErr w:type="gramStart"/>
      <w:r>
        <w:t xml:space="preserve">_ </w:t>
      </w:r>
      <w:r>
        <w:rPr>
          <w:b/>
        </w:rPr>
        <w:t xml:space="preserve"> </w:t>
      </w:r>
      <w:r>
        <w:t>each</w:t>
      </w:r>
      <w:proofErr w:type="gramEnd"/>
      <w:r>
        <w:t xml:space="preserve"> course students will need to allocate non-contact time. </w:t>
      </w:r>
    </w:p>
    <w:p w14:paraId="6B103A4B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689934C6" w14:textId="31E36EE8" w:rsidR="001F3E52" w:rsidRDefault="00803A87">
      <w:pPr>
        <w:numPr>
          <w:ilvl w:val="0"/>
          <w:numId w:val="2"/>
        </w:numPr>
        <w:ind w:hanging="359"/>
      </w:pPr>
      <w:r>
        <w:t>The course encourages students to think critically _</w:t>
      </w:r>
      <w:r w:rsidR="0019240F">
        <w:t>about</w:t>
      </w:r>
      <w:proofErr w:type="gramStart"/>
      <w:r>
        <w:t xml:space="preserve">_ </w:t>
      </w:r>
      <w:r>
        <w:rPr>
          <w:b/>
        </w:rPr>
        <w:t xml:space="preserve"> </w:t>
      </w:r>
      <w:r>
        <w:t>development</w:t>
      </w:r>
      <w:proofErr w:type="gramEnd"/>
      <w:r>
        <w:t xml:space="preserve">. </w:t>
      </w:r>
    </w:p>
    <w:p w14:paraId="588A6E90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51C073F6" w14:textId="6559436A" w:rsidR="001F3E52" w:rsidRDefault="00803A87">
      <w:pPr>
        <w:numPr>
          <w:ilvl w:val="0"/>
          <w:numId w:val="2"/>
        </w:numPr>
        <w:ind w:hanging="359"/>
      </w:pPr>
      <w:proofErr w:type="gramStart"/>
      <w:r>
        <w:t>The  relative</w:t>
      </w:r>
      <w:proofErr w:type="gramEnd"/>
      <w:r>
        <w:t xml:space="preserve"> proportion of contact and non-contact time may vary from </w:t>
      </w:r>
      <w:proofErr w:type="spellStart"/>
      <w:r>
        <w:t>course_</w:t>
      </w:r>
      <w:r w:rsidR="0019240F">
        <w:t>to</w:t>
      </w:r>
      <w:r>
        <w:t>_course</w:t>
      </w:r>
      <w:proofErr w:type="spellEnd"/>
      <w:r>
        <w:t xml:space="preserve">.  </w:t>
      </w:r>
    </w:p>
    <w:p w14:paraId="5F2D828D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6FF6416C" w14:textId="5A674D1E" w:rsidR="001F3E52" w:rsidRDefault="00803A87">
      <w:pPr>
        <w:numPr>
          <w:ilvl w:val="0"/>
          <w:numId w:val="2"/>
        </w:numPr>
        <w:ind w:hanging="359"/>
      </w:pPr>
      <w:r>
        <w:t>The course aims to help people make sound choices _</w:t>
      </w:r>
      <w:r w:rsidR="007631C4">
        <w:t>about</w:t>
      </w:r>
      <w:proofErr w:type="gramStart"/>
      <w:r>
        <w:t>_  health</w:t>
      </w:r>
      <w:proofErr w:type="gramEnd"/>
      <w:r>
        <w:t xml:space="preserve">. </w:t>
      </w:r>
    </w:p>
    <w:p w14:paraId="5538C325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7DA34678" w14:textId="299FDD27" w:rsidR="001F3E52" w:rsidRDefault="00803A87">
      <w:pPr>
        <w:numPr>
          <w:ilvl w:val="0"/>
          <w:numId w:val="2"/>
        </w:numPr>
        <w:ind w:hanging="359"/>
      </w:pPr>
      <w:r>
        <w:t>Graduates are well equipped _</w:t>
      </w:r>
      <w:r w:rsidR="007631C4">
        <w:t>for</w:t>
      </w:r>
      <w:proofErr w:type="gramStart"/>
      <w:r>
        <w:t>_  careers</w:t>
      </w:r>
      <w:proofErr w:type="gramEnd"/>
      <w:r>
        <w:t xml:space="preserve"> in environmental policy. </w:t>
      </w:r>
    </w:p>
    <w:p w14:paraId="7BD3563D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75A04AAF" w14:textId="71F5D6F5" w:rsidR="001F3E52" w:rsidRDefault="00803A87">
      <w:pPr>
        <w:numPr>
          <w:ilvl w:val="0"/>
          <w:numId w:val="2"/>
        </w:numPr>
        <w:ind w:hanging="359"/>
      </w:pPr>
      <w:r>
        <w:t>Marine Biology is all _</w:t>
      </w:r>
      <w:r w:rsidR="0019240F">
        <w:t>about</w:t>
      </w:r>
      <w:r>
        <w:t xml:space="preserve">_ the largest and most diverse ecosystem on the planet – the sea. </w:t>
      </w:r>
    </w:p>
    <w:p w14:paraId="215E0467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2EDB9B64" w14:textId="4F362C80" w:rsidR="001F3E52" w:rsidRDefault="00803A87">
      <w:pPr>
        <w:numPr>
          <w:ilvl w:val="0"/>
          <w:numId w:val="2"/>
        </w:numPr>
        <w:ind w:hanging="359"/>
      </w:pPr>
      <w:r>
        <w:t>This academic program offers opportunities for studies that can lead _</w:t>
      </w:r>
      <w:r w:rsidR="0019240F">
        <w:t>to</w:t>
      </w:r>
      <w:proofErr w:type="gramStart"/>
      <w:r>
        <w:t>_  careers</w:t>
      </w:r>
      <w:proofErr w:type="gramEnd"/>
      <w:r>
        <w:t xml:space="preserve"> in the increasingly important field of international business.  </w:t>
      </w:r>
    </w:p>
    <w:p w14:paraId="39E5191B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2500E91E" w14:textId="1B0A9216" w:rsidR="001F3E52" w:rsidRDefault="00803A87">
      <w:pPr>
        <w:numPr>
          <w:ilvl w:val="0"/>
          <w:numId w:val="2"/>
        </w:numPr>
        <w:ind w:hanging="359"/>
      </w:pPr>
      <w:r>
        <w:t>Students will learn _</w:t>
      </w:r>
      <w:r w:rsidR="0019240F">
        <w:t>about</w:t>
      </w:r>
      <w:proofErr w:type="gramStart"/>
      <w:r>
        <w:t xml:space="preserve">_ </w:t>
      </w:r>
      <w:r>
        <w:rPr>
          <w:b/>
        </w:rPr>
        <w:t xml:space="preserve"> </w:t>
      </w:r>
      <w:r>
        <w:t>such</w:t>
      </w:r>
      <w:proofErr w:type="gramEnd"/>
      <w:r>
        <w:t xml:space="preserve"> key concepts as the scientific method. </w:t>
      </w:r>
    </w:p>
    <w:p w14:paraId="2EFBE23D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10231CCC" w14:textId="30445650" w:rsidR="001F3E52" w:rsidRDefault="00803A87">
      <w:pPr>
        <w:numPr>
          <w:ilvl w:val="0"/>
          <w:numId w:val="2"/>
        </w:numPr>
        <w:ind w:hanging="359"/>
      </w:pPr>
      <w:r>
        <w:t>The degree is designed to build a student's capacity _</w:t>
      </w:r>
      <w:r w:rsidR="007631C4">
        <w:t>for</w:t>
      </w:r>
      <w:proofErr w:type="gramStart"/>
      <w:r>
        <w:t>_  lifelong</w:t>
      </w:r>
      <w:proofErr w:type="gramEnd"/>
      <w:r>
        <w:t xml:space="preserve"> learning beyond graduation. </w:t>
      </w:r>
    </w:p>
    <w:p w14:paraId="2E148165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63B4DDE0" w14:textId="2D336379" w:rsidR="001F3E52" w:rsidRDefault="00803A87">
      <w:pPr>
        <w:numPr>
          <w:ilvl w:val="0"/>
          <w:numId w:val="2"/>
        </w:numPr>
        <w:ind w:hanging="359"/>
      </w:pPr>
      <w:r>
        <w:t>You will study issues related _</w:t>
      </w:r>
      <w:r w:rsidR="0019240F">
        <w:t>to</w:t>
      </w:r>
      <w:r>
        <w:t xml:space="preserve">_ individual adjustment and maladjustment.  </w:t>
      </w:r>
    </w:p>
    <w:p w14:paraId="2CB0C094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13D8BE51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7D09E703" w14:textId="77777777" w:rsidR="001F3E52" w:rsidRDefault="00803A8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FF06A21" w14:textId="77777777" w:rsidR="001F3E52" w:rsidRDefault="00803A87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4524608F" w14:textId="77777777" w:rsidR="00AD0CA2" w:rsidRDefault="00AD0CA2">
      <w:pPr>
        <w:spacing w:after="0" w:line="259" w:lineRule="auto"/>
        <w:ind w:left="0" w:firstLine="0"/>
        <w:rPr>
          <w:b/>
        </w:rPr>
      </w:pPr>
    </w:p>
    <w:p w14:paraId="1F992F6F" w14:textId="77777777" w:rsidR="00AD0CA2" w:rsidRDefault="00AD0CA2">
      <w:pPr>
        <w:spacing w:after="0" w:line="259" w:lineRule="auto"/>
        <w:ind w:left="0" w:firstLine="0"/>
        <w:rPr>
          <w:b/>
        </w:rPr>
      </w:pPr>
    </w:p>
    <w:p w14:paraId="52BD74DD" w14:textId="77777777" w:rsidR="00AD0CA2" w:rsidRDefault="00AD0CA2">
      <w:pPr>
        <w:spacing w:after="0" w:line="259" w:lineRule="auto"/>
        <w:ind w:left="0" w:firstLine="0"/>
        <w:rPr>
          <w:b/>
        </w:rPr>
      </w:pPr>
    </w:p>
    <w:p w14:paraId="49391D53" w14:textId="77777777" w:rsidR="00AD0CA2" w:rsidRDefault="00AD0CA2">
      <w:pPr>
        <w:spacing w:after="0" w:line="259" w:lineRule="auto"/>
        <w:ind w:left="0" w:firstLine="0"/>
      </w:pPr>
    </w:p>
    <w:p w14:paraId="2F26C73B" w14:textId="77777777" w:rsidR="001F3E52" w:rsidRDefault="00803A8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DB5E03F" w14:textId="77777777" w:rsidR="001F3E52" w:rsidRDefault="00803A8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68CB78" w14:textId="77777777" w:rsidR="001F3E52" w:rsidRDefault="00803A8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0529ABA" w14:textId="77777777" w:rsidR="001F3E52" w:rsidRDefault="00803A87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5C06AD22" w14:textId="77777777" w:rsidR="001F3E52" w:rsidRDefault="00803A8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72CC9D8" w14:textId="77777777" w:rsidR="001F3E52" w:rsidRDefault="00803A87" w:rsidP="000A1C2C">
      <w:pPr>
        <w:spacing w:after="0" w:line="259" w:lineRule="auto"/>
        <w:ind w:left="0" w:firstLine="0"/>
      </w:pPr>
      <w:r>
        <w:rPr>
          <w:b/>
        </w:rPr>
        <w:t xml:space="preserve"> Prepositions Exercise 3</w:t>
      </w:r>
    </w:p>
    <w:p w14:paraId="5C482ACD" w14:textId="77777777" w:rsidR="001F3E52" w:rsidRDefault="00803A8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79ED150" w14:textId="77777777" w:rsidR="001F3E52" w:rsidRDefault="00803A8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D0D7E9" w14:textId="77777777" w:rsidR="001F3E52" w:rsidRDefault="00803A87">
      <w:pPr>
        <w:spacing w:after="0" w:line="259" w:lineRule="auto"/>
        <w:ind w:left="-5"/>
      </w:pPr>
      <w:r>
        <w:rPr>
          <w:b/>
        </w:rPr>
        <w:t xml:space="preserve">Please add prepositions to the gaps in this passage. </w:t>
      </w:r>
    </w:p>
    <w:p w14:paraId="20F7C410" w14:textId="77777777" w:rsidR="001F3E52" w:rsidRDefault="00803A87">
      <w:pPr>
        <w:spacing w:after="0" w:line="259" w:lineRule="auto"/>
        <w:ind w:left="-5"/>
      </w:pPr>
      <w:r>
        <w:rPr>
          <w:b/>
        </w:rPr>
        <w:t xml:space="preserve">You will need: </w:t>
      </w:r>
      <w:r>
        <w:rPr>
          <w:b/>
          <w:i/>
        </w:rPr>
        <w:t>at</w:t>
      </w:r>
      <w:r>
        <w:rPr>
          <w:b/>
        </w:rPr>
        <w:t xml:space="preserve">, </w:t>
      </w:r>
      <w:r>
        <w:rPr>
          <w:b/>
          <w:i/>
        </w:rPr>
        <w:t>for</w:t>
      </w:r>
      <w:r>
        <w:rPr>
          <w:b/>
        </w:rPr>
        <w:t xml:space="preserve">, </w:t>
      </w:r>
      <w:r>
        <w:rPr>
          <w:b/>
          <w:i/>
        </w:rPr>
        <w:t>from</w:t>
      </w:r>
      <w:r>
        <w:rPr>
          <w:b/>
        </w:rPr>
        <w:t xml:space="preserve">, </w:t>
      </w:r>
      <w:r>
        <w:rPr>
          <w:b/>
          <w:i/>
        </w:rPr>
        <w:t>in</w:t>
      </w:r>
      <w:r>
        <w:rPr>
          <w:b/>
        </w:rPr>
        <w:t xml:space="preserve">, </w:t>
      </w:r>
      <w:r>
        <w:rPr>
          <w:b/>
          <w:i/>
        </w:rPr>
        <w:t>of</w:t>
      </w:r>
      <w:r>
        <w:rPr>
          <w:b/>
        </w:rPr>
        <w:t xml:space="preserve">, </w:t>
      </w:r>
      <w:r>
        <w:rPr>
          <w:b/>
          <w:i/>
        </w:rPr>
        <w:t>on</w:t>
      </w:r>
      <w:r>
        <w:rPr>
          <w:b/>
        </w:rPr>
        <w:t xml:space="preserve">, </w:t>
      </w:r>
      <w:r>
        <w:rPr>
          <w:b/>
          <w:i/>
        </w:rPr>
        <w:t>to</w:t>
      </w:r>
      <w:r>
        <w:rPr>
          <w:b/>
        </w:rPr>
        <w:t>,</w:t>
      </w:r>
      <w:r>
        <w:rPr>
          <w:b/>
          <w:i/>
        </w:rPr>
        <w:t xml:space="preserve"> </w:t>
      </w:r>
      <w:r>
        <w:rPr>
          <w:b/>
        </w:rPr>
        <w:t xml:space="preserve"> </w:t>
      </w:r>
    </w:p>
    <w:p w14:paraId="5C29590E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394A4441" w14:textId="77777777" w:rsidR="001F3E52" w:rsidRDefault="00803A87">
      <w:pPr>
        <w:ind w:left="-5"/>
      </w:pPr>
      <w:r>
        <w:t xml:space="preserve">Here is a reminder of some uses of these prepositions: </w:t>
      </w:r>
    </w:p>
    <w:p w14:paraId="7129471B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6898" w:type="dxa"/>
        <w:tblInd w:w="0" w:type="dxa"/>
        <w:tblLook w:val="04A0" w:firstRow="1" w:lastRow="0" w:firstColumn="1" w:lastColumn="0" w:noHBand="0" w:noVBand="1"/>
      </w:tblPr>
      <w:tblGrid>
        <w:gridCol w:w="720"/>
        <w:gridCol w:w="6178"/>
      </w:tblGrid>
      <w:tr w:rsidR="001F3E52" w14:paraId="3040291B" w14:textId="77777777">
        <w:trPr>
          <w:trHeight w:val="26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799BA50" w14:textId="77777777" w:rsidR="001F3E52" w:rsidRDefault="00803A87">
            <w:pPr>
              <w:spacing w:after="0" w:line="259" w:lineRule="auto"/>
              <w:ind w:left="0" w:firstLine="0"/>
            </w:pPr>
            <w:r>
              <w:rPr>
                <w:i/>
              </w:rPr>
              <w:t>at</w:t>
            </w:r>
            <w:r>
              <w:t xml:space="preserve">  </w:t>
            </w:r>
          </w:p>
        </w:tc>
        <w:tc>
          <w:tcPr>
            <w:tcW w:w="6178" w:type="dxa"/>
            <w:tcBorders>
              <w:top w:val="nil"/>
              <w:left w:val="nil"/>
              <w:bottom w:val="nil"/>
              <w:right w:val="nil"/>
            </w:tcBorders>
          </w:tcPr>
          <w:p w14:paraId="3F8D714B" w14:textId="77777777" w:rsidR="001F3E52" w:rsidRDefault="00803A87">
            <w:pPr>
              <w:spacing w:after="0" w:line="259" w:lineRule="auto"/>
              <w:ind w:left="0" w:firstLine="0"/>
            </w:pPr>
            <w:r>
              <w:t xml:space="preserve">– connected to a location </w:t>
            </w:r>
          </w:p>
        </w:tc>
      </w:tr>
      <w:tr w:rsidR="001F3E52" w14:paraId="06BA1D9E" w14:textId="77777777">
        <w:trPr>
          <w:trHeight w:val="29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875C900" w14:textId="77777777" w:rsidR="001F3E52" w:rsidRDefault="00803A87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for </w:t>
            </w:r>
          </w:p>
        </w:tc>
        <w:tc>
          <w:tcPr>
            <w:tcW w:w="6178" w:type="dxa"/>
            <w:tcBorders>
              <w:top w:val="nil"/>
              <w:left w:val="nil"/>
              <w:bottom w:val="nil"/>
              <w:right w:val="nil"/>
            </w:tcBorders>
          </w:tcPr>
          <w:p w14:paraId="49ACD6D2" w14:textId="77777777" w:rsidR="001F3E52" w:rsidRDefault="00803A87">
            <w:pPr>
              <w:spacing w:after="0" w:line="259" w:lineRule="auto"/>
              <w:ind w:left="0" w:firstLine="0"/>
            </w:pPr>
            <w:r>
              <w:t xml:space="preserve">– with a purpose or giving a reason </w:t>
            </w:r>
          </w:p>
        </w:tc>
      </w:tr>
      <w:tr w:rsidR="001F3E52" w14:paraId="7D44B8BD" w14:textId="77777777">
        <w:trPr>
          <w:trHeight w:val="29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D0EFC62" w14:textId="77777777" w:rsidR="001F3E52" w:rsidRDefault="00803A87">
            <w:pPr>
              <w:spacing w:after="0" w:line="259" w:lineRule="auto"/>
              <w:ind w:left="0" w:firstLine="0"/>
            </w:pPr>
            <w:r>
              <w:rPr>
                <w:i/>
              </w:rPr>
              <w:t>from</w:t>
            </w:r>
            <w:r>
              <w:t xml:space="preserve"> </w:t>
            </w:r>
          </w:p>
        </w:tc>
        <w:tc>
          <w:tcPr>
            <w:tcW w:w="6178" w:type="dxa"/>
            <w:tcBorders>
              <w:top w:val="nil"/>
              <w:left w:val="nil"/>
              <w:bottom w:val="nil"/>
              <w:right w:val="nil"/>
            </w:tcBorders>
          </w:tcPr>
          <w:p w14:paraId="32F5081B" w14:textId="77777777" w:rsidR="001F3E52" w:rsidRDefault="00803A87">
            <w:pPr>
              <w:spacing w:after="0" w:line="259" w:lineRule="auto"/>
              <w:ind w:left="0" w:firstLine="0"/>
            </w:pPr>
            <w:r>
              <w:t xml:space="preserve">– the origin of something </w:t>
            </w:r>
          </w:p>
        </w:tc>
      </w:tr>
      <w:tr w:rsidR="001F3E52" w14:paraId="38D86724" w14:textId="77777777">
        <w:trPr>
          <w:trHeight w:val="29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0702F0F" w14:textId="77777777" w:rsidR="001F3E52" w:rsidRDefault="00803A87">
            <w:pPr>
              <w:spacing w:after="0" w:line="259" w:lineRule="auto"/>
              <w:ind w:left="0" w:firstLine="0"/>
            </w:pPr>
            <w:r>
              <w:rPr>
                <w:i/>
              </w:rPr>
              <w:t>in</w:t>
            </w:r>
            <w:r>
              <w:t xml:space="preserve">  </w:t>
            </w:r>
          </w:p>
        </w:tc>
        <w:tc>
          <w:tcPr>
            <w:tcW w:w="6178" w:type="dxa"/>
            <w:tcBorders>
              <w:top w:val="nil"/>
              <w:left w:val="nil"/>
              <w:bottom w:val="nil"/>
              <w:right w:val="nil"/>
            </w:tcBorders>
          </w:tcPr>
          <w:p w14:paraId="7ACA2AC9" w14:textId="77777777" w:rsidR="001F3E52" w:rsidRDefault="00803A87">
            <w:pPr>
              <w:spacing w:after="0" w:line="259" w:lineRule="auto"/>
              <w:ind w:left="0" w:firstLine="0"/>
            </w:pPr>
            <w:r>
              <w:t xml:space="preserve">– completely or partly enclosed by something </w:t>
            </w:r>
          </w:p>
        </w:tc>
      </w:tr>
      <w:tr w:rsidR="001F3E52" w14:paraId="2D703D84" w14:textId="77777777">
        <w:trPr>
          <w:trHeight w:val="29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0F9AF4F" w14:textId="77777777" w:rsidR="001F3E52" w:rsidRDefault="00803A87">
            <w:pPr>
              <w:spacing w:after="0" w:line="259" w:lineRule="auto"/>
              <w:ind w:left="0" w:firstLine="0"/>
            </w:pPr>
            <w:r>
              <w:rPr>
                <w:i/>
              </w:rPr>
              <w:t>of</w:t>
            </w:r>
            <w:r>
              <w:t xml:space="preserve">  </w:t>
            </w:r>
          </w:p>
        </w:tc>
        <w:tc>
          <w:tcPr>
            <w:tcW w:w="6178" w:type="dxa"/>
            <w:tcBorders>
              <w:top w:val="nil"/>
              <w:left w:val="nil"/>
              <w:bottom w:val="nil"/>
              <w:right w:val="nil"/>
            </w:tcBorders>
          </w:tcPr>
          <w:p w14:paraId="65C764BB" w14:textId="77777777" w:rsidR="001F3E52" w:rsidRDefault="00803A87">
            <w:pPr>
              <w:spacing w:after="0" w:line="259" w:lineRule="auto"/>
              <w:ind w:left="0" w:firstLine="0"/>
              <w:jc w:val="both"/>
            </w:pPr>
            <w:r>
              <w:t xml:space="preserve">– belonging to something or someone; contained in something </w:t>
            </w:r>
          </w:p>
        </w:tc>
      </w:tr>
      <w:tr w:rsidR="001F3E52" w14:paraId="02C3A8D5" w14:textId="77777777">
        <w:trPr>
          <w:trHeight w:val="29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5F4B3CA" w14:textId="77777777" w:rsidR="001F3E52" w:rsidRDefault="00803A87">
            <w:pPr>
              <w:spacing w:after="0" w:line="259" w:lineRule="auto"/>
              <w:ind w:left="0" w:firstLine="0"/>
            </w:pPr>
            <w:r>
              <w:rPr>
                <w:i/>
              </w:rPr>
              <w:t>on</w:t>
            </w:r>
            <w:r>
              <w:t xml:space="preserve">  </w:t>
            </w:r>
          </w:p>
        </w:tc>
        <w:tc>
          <w:tcPr>
            <w:tcW w:w="6178" w:type="dxa"/>
            <w:tcBorders>
              <w:top w:val="nil"/>
              <w:left w:val="nil"/>
              <w:bottom w:val="nil"/>
              <w:right w:val="nil"/>
            </w:tcBorders>
          </w:tcPr>
          <w:p w14:paraId="57A2271F" w14:textId="77777777" w:rsidR="001F3E52" w:rsidRDefault="00803A87">
            <w:pPr>
              <w:spacing w:after="0" w:line="259" w:lineRule="auto"/>
              <w:ind w:left="0" w:firstLine="0"/>
            </w:pPr>
            <w:r>
              <w:t xml:space="preserve">– the basis for something </w:t>
            </w:r>
          </w:p>
        </w:tc>
      </w:tr>
      <w:tr w:rsidR="001F3E52" w14:paraId="7440A1A9" w14:textId="77777777">
        <w:trPr>
          <w:trHeight w:val="26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7309B51" w14:textId="77777777" w:rsidR="001F3E52" w:rsidRDefault="00803A87">
            <w:pPr>
              <w:spacing w:after="0" w:line="259" w:lineRule="auto"/>
              <w:ind w:left="0" w:firstLine="0"/>
            </w:pPr>
            <w:r>
              <w:rPr>
                <w:i/>
              </w:rPr>
              <w:t>to</w:t>
            </w:r>
            <w:r>
              <w:t xml:space="preserve">  </w:t>
            </w:r>
          </w:p>
        </w:tc>
        <w:tc>
          <w:tcPr>
            <w:tcW w:w="6178" w:type="dxa"/>
            <w:tcBorders>
              <w:top w:val="nil"/>
              <w:left w:val="nil"/>
              <w:bottom w:val="nil"/>
              <w:right w:val="nil"/>
            </w:tcBorders>
          </w:tcPr>
          <w:p w14:paraId="0EC34527" w14:textId="77777777" w:rsidR="001F3E52" w:rsidRDefault="00803A87">
            <w:pPr>
              <w:spacing w:after="0" w:line="259" w:lineRule="auto"/>
              <w:ind w:left="0" w:firstLine="0"/>
            </w:pPr>
            <w:r>
              <w:t xml:space="preserve">– in a direction </w:t>
            </w:r>
          </w:p>
        </w:tc>
      </w:tr>
    </w:tbl>
    <w:p w14:paraId="6E86CEF2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44BE122D" w14:textId="240B718A" w:rsidR="001F3E52" w:rsidRDefault="00803A87">
      <w:pPr>
        <w:spacing w:after="0" w:line="480" w:lineRule="auto"/>
        <w:ind w:left="0" w:firstLine="0"/>
        <w:jc w:val="both"/>
      </w:pPr>
      <w:r>
        <w:t>In order to write a thesis, one must engage _</w:t>
      </w:r>
      <w:r w:rsidR="007631C4">
        <w:t>in</w:t>
      </w:r>
      <w:r>
        <w:t>_ research which focuses _</w:t>
      </w:r>
      <w:r w:rsidR="002A007A">
        <w:t>on</w:t>
      </w:r>
      <w:proofErr w:type="gramStart"/>
      <w:r>
        <w:t>_  a</w:t>
      </w:r>
      <w:proofErr w:type="gramEnd"/>
      <w:r>
        <w:t xml:space="preserve"> specific topic relevant _</w:t>
      </w:r>
      <w:r w:rsidR="007631C4">
        <w:t>to</w:t>
      </w:r>
      <w:r>
        <w:t>_  one's field of study.  Current issues _</w:t>
      </w:r>
      <w:r w:rsidR="007631C4">
        <w:t>in</w:t>
      </w:r>
      <w:proofErr w:type="gramStart"/>
      <w:r>
        <w:t>_  the</w:t>
      </w:r>
      <w:proofErr w:type="gramEnd"/>
      <w:r>
        <w:t xml:space="preserve"> field should be addressed by means of a review _</w:t>
      </w:r>
      <w:r w:rsidR="007631C4">
        <w:t>of</w:t>
      </w:r>
      <w:r>
        <w:t>_ the literature _</w:t>
      </w:r>
      <w:r w:rsidR="007631C4">
        <w:t>on</w:t>
      </w:r>
      <w:r>
        <w:t>_ their chosen subject.  Candidates should show an awareness _</w:t>
      </w:r>
      <w:r w:rsidR="007631C4">
        <w:t>of</w:t>
      </w:r>
      <w:r>
        <w:t>_ recent debate _</w:t>
      </w:r>
      <w:r w:rsidR="007631C4">
        <w:t>i</w:t>
      </w:r>
      <w:r w:rsidR="002A007A">
        <w:t>n</w:t>
      </w:r>
      <w:r>
        <w:t>_ the area and not rely _</w:t>
      </w:r>
      <w:r w:rsidR="002A007A">
        <w:t>on</w:t>
      </w:r>
      <w:r>
        <w:t>_ secondary sources but make use _</w:t>
      </w:r>
      <w:r w:rsidR="007631C4">
        <w:t>of</w:t>
      </w:r>
      <w:r>
        <w:t xml:space="preserve">_ primary data with </w:t>
      </w:r>
      <w:proofErr w:type="gramStart"/>
      <w:r>
        <w:t>particular reference</w:t>
      </w:r>
      <w:proofErr w:type="gramEnd"/>
      <w:r>
        <w:t xml:space="preserve"> _</w:t>
      </w:r>
      <w:r w:rsidR="007631C4">
        <w:t>to</w:t>
      </w:r>
      <w:r>
        <w:t>_ recent findings.  Training _</w:t>
      </w:r>
      <w:r w:rsidR="007631C4">
        <w:t>in</w:t>
      </w:r>
      <w:r>
        <w:t xml:space="preserve">_ research methodology is </w:t>
      </w:r>
      <w:proofErr w:type="gramStart"/>
      <w:r>
        <w:t>important</w:t>
      </w:r>
      <w:proofErr w:type="gramEnd"/>
      <w:r>
        <w:t xml:space="preserve"> and students should be guided _</w:t>
      </w:r>
      <w:r w:rsidR="007631C4">
        <w:t>in</w:t>
      </w:r>
      <w:r>
        <w:t>_ their choice _</w:t>
      </w:r>
      <w:r w:rsidR="007631C4">
        <w:t>of</w:t>
      </w:r>
      <w:r>
        <w:t>__ appropriate software packages and receive instruction _</w:t>
      </w:r>
      <w:r w:rsidR="002A007A">
        <w:t>in</w:t>
      </w:r>
      <w:r>
        <w:t>_ their use.  They should be introduced _</w:t>
      </w:r>
      <w:r w:rsidR="007631C4">
        <w:t>to</w:t>
      </w:r>
      <w:r>
        <w:t>_ qualitative and quantitative research methods and learn how to construct questionnaires _</w:t>
      </w:r>
      <w:r w:rsidR="002A007A">
        <w:t>for</w:t>
      </w:r>
      <w:proofErr w:type="gramStart"/>
      <w:r>
        <w:t>_  volunteers</w:t>
      </w:r>
      <w:proofErr w:type="gramEnd"/>
      <w:r>
        <w:t xml:space="preserve"> to complete, with questions _</w:t>
      </w:r>
      <w:r w:rsidR="007631C4">
        <w:t>on</w:t>
      </w:r>
      <w:r>
        <w:t>_ relevant details.  The answers should be given _</w:t>
      </w:r>
      <w:r w:rsidR="007631C4">
        <w:t>o</w:t>
      </w:r>
      <w:r w:rsidR="002A007A">
        <w:t>n</w:t>
      </w:r>
      <w:r>
        <w:t>_ a scale _</w:t>
      </w:r>
      <w:r w:rsidR="002A007A">
        <w:t>from</w:t>
      </w:r>
      <w:r>
        <w:t>__ one _</w:t>
      </w:r>
      <w:r w:rsidR="002A007A">
        <w:t>to</w:t>
      </w:r>
      <w:proofErr w:type="gramStart"/>
      <w:r>
        <w:t>_  seven</w:t>
      </w:r>
      <w:proofErr w:type="gramEnd"/>
      <w:r>
        <w:t>.   Researchers should clearly indicate the limitations _</w:t>
      </w:r>
      <w:r w:rsidR="002A007A">
        <w:t>o</w:t>
      </w:r>
      <w:r w:rsidR="007631C4">
        <w:t>f</w:t>
      </w:r>
      <w:r>
        <w:t>_ their study and its usefulness in terms of the wider research _</w:t>
      </w:r>
      <w:r w:rsidR="009613A2">
        <w:t>in</w:t>
      </w:r>
      <w:proofErr w:type="gramStart"/>
      <w:r>
        <w:t>_  the</w:t>
      </w:r>
      <w:proofErr w:type="gramEnd"/>
      <w:r>
        <w:t xml:space="preserve"> field.  All researchers must study _</w:t>
      </w:r>
      <w:r w:rsidR="007631C4">
        <w:t>at</w:t>
      </w:r>
      <w:r>
        <w:t>_ a South Australian university _</w:t>
      </w:r>
      <w:r w:rsidR="009613A2">
        <w:t>in</w:t>
      </w:r>
      <w:r>
        <w:t>_ the second semester _</w:t>
      </w:r>
      <w:r w:rsidR="007631C4">
        <w:t>of</w:t>
      </w:r>
      <w:r>
        <w:t xml:space="preserve">__2015. </w:t>
      </w:r>
    </w:p>
    <w:p w14:paraId="4ACC105A" w14:textId="77777777" w:rsidR="001F3E52" w:rsidRDefault="00803A87">
      <w:pPr>
        <w:spacing w:after="0" w:line="259" w:lineRule="auto"/>
        <w:ind w:left="0" w:firstLine="0"/>
      </w:pPr>
      <w:r>
        <w:t xml:space="preserve"> </w:t>
      </w:r>
    </w:p>
    <w:p w14:paraId="119C3BE4" w14:textId="77777777" w:rsidR="001F3E52" w:rsidRDefault="000A1C2C" w:rsidP="000A1C2C">
      <w:pPr>
        <w:spacing w:after="1818" w:line="259" w:lineRule="auto"/>
        <w:ind w:left="0" w:firstLine="0"/>
      </w:pPr>
      <w:r>
        <w:rPr>
          <w:b/>
        </w:rPr>
        <w:t xml:space="preserve"> </w:t>
      </w:r>
    </w:p>
    <w:sectPr w:rsidR="001F3E52">
      <w:footerReference w:type="even" r:id="rId7"/>
      <w:footerReference w:type="first" r:id="rId8"/>
      <w:pgSz w:w="11906" w:h="16838"/>
      <w:pgMar w:top="1466" w:right="1413" w:bottom="985" w:left="1419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13901" w14:textId="77777777" w:rsidR="00F02B5E" w:rsidRDefault="00F02B5E">
      <w:pPr>
        <w:spacing w:after="0" w:line="240" w:lineRule="auto"/>
      </w:pPr>
      <w:r>
        <w:separator/>
      </w:r>
    </w:p>
  </w:endnote>
  <w:endnote w:type="continuationSeparator" w:id="0">
    <w:p w14:paraId="66A779AF" w14:textId="77777777" w:rsidR="00F02B5E" w:rsidRDefault="00F0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3D4B7" w14:textId="77777777" w:rsidR="001F3E52" w:rsidRDefault="00803A87">
    <w:pPr>
      <w:spacing w:after="0" w:line="238" w:lineRule="auto"/>
      <w:ind w:left="0" w:firstLine="902"/>
    </w:pPr>
    <w:r>
      <w:rPr>
        <w:sz w:val="22"/>
      </w:rPr>
      <w:t xml:space="preserve">Julia Miller, Prepositions exercises, English for Uni, </w:t>
    </w:r>
    <w:r>
      <w:rPr>
        <w:color w:val="0000FF"/>
        <w:sz w:val="22"/>
        <w:u w:val="single" w:color="0000FF"/>
      </w:rPr>
      <w:t>www.adelaide.edu.au/english-for-uni</w:t>
    </w:r>
    <w:r>
      <w:rPr>
        <w:color w:val="0000FF"/>
        <w:sz w:val="22"/>
      </w:rPr>
      <w:t xml:space="preserve">   </w:t>
    </w:r>
    <w:r>
      <w:rPr>
        <w:sz w:val="22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C684" w14:textId="77777777" w:rsidR="001F3E52" w:rsidRDefault="00803A87">
    <w:pPr>
      <w:spacing w:after="0" w:line="238" w:lineRule="auto"/>
      <w:ind w:left="0" w:firstLine="902"/>
    </w:pPr>
    <w:r>
      <w:rPr>
        <w:sz w:val="22"/>
      </w:rPr>
      <w:t xml:space="preserve">Julia Miller, Prepositions exercises, English for Uni, </w:t>
    </w:r>
    <w:r>
      <w:rPr>
        <w:color w:val="0000FF"/>
        <w:sz w:val="22"/>
        <w:u w:val="single" w:color="0000FF"/>
      </w:rPr>
      <w:t>www.adelaide.edu.au/english-for-uni</w:t>
    </w:r>
    <w:r>
      <w:rPr>
        <w:color w:val="0000FF"/>
        <w:sz w:val="22"/>
      </w:rPr>
      <w:t xml:space="preserve">   </w:t>
    </w:r>
    <w:r>
      <w:rPr>
        <w:sz w:val="22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89785" w14:textId="77777777" w:rsidR="00F02B5E" w:rsidRDefault="00F02B5E">
      <w:pPr>
        <w:spacing w:after="0" w:line="240" w:lineRule="auto"/>
      </w:pPr>
      <w:r>
        <w:separator/>
      </w:r>
    </w:p>
  </w:footnote>
  <w:footnote w:type="continuationSeparator" w:id="0">
    <w:p w14:paraId="39380C95" w14:textId="77777777" w:rsidR="00F02B5E" w:rsidRDefault="00F02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2669B"/>
    <w:multiLevelType w:val="hybridMultilevel"/>
    <w:tmpl w:val="24506338"/>
    <w:lvl w:ilvl="0" w:tplc="C5D2BCD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C820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2422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96CE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FC28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5C78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D664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0648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B4D2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2D6FF7"/>
    <w:multiLevelType w:val="hybridMultilevel"/>
    <w:tmpl w:val="70CA7734"/>
    <w:lvl w:ilvl="0" w:tplc="A2FABC94">
      <w:start w:val="1"/>
      <w:numFmt w:val="decimal"/>
      <w:lvlText w:val="%1."/>
      <w:lvlJc w:val="left"/>
      <w:pPr>
        <w:ind w:left="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1657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BA43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789F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9085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C81E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4CC2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DE36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5C98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E52"/>
    <w:rsid w:val="000A1C2C"/>
    <w:rsid w:val="000E2C73"/>
    <w:rsid w:val="0019240F"/>
    <w:rsid w:val="001F3E52"/>
    <w:rsid w:val="002A007A"/>
    <w:rsid w:val="007631C4"/>
    <w:rsid w:val="007E423A"/>
    <w:rsid w:val="00803A87"/>
    <w:rsid w:val="008D5BB5"/>
    <w:rsid w:val="009613A2"/>
    <w:rsid w:val="00AD0CA2"/>
    <w:rsid w:val="00C8538A"/>
    <w:rsid w:val="00D85E0E"/>
    <w:rsid w:val="00F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AF8C"/>
  <w15:docId w15:val="{35A45EB1-9E73-41CB-A05B-39CBB11D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0A1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A1C2C"/>
    <w:rPr>
      <w:rFonts w:ascii="Calibri" w:eastAsia="Calibri" w:hAnsi="Calibri" w:cs="Calibri"/>
      <w:color w:val="000000"/>
      <w:sz w:val="24"/>
    </w:rPr>
  </w:style>
  <w:style w:type="paragraph" w:styleId="a4">
    <w:name w:val="footer"/>
    <w:basedOn w:val="a"/>
    <w:link w:val="Char0"/>
    <w:uiPriority w:val="99"/>
    <w:semiHidden/>
    <w:unhideWhenUsed/>
    <w:rsid w:val="000A1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semiHidden/>
    <w:rsid w:val="000A1C2C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ÿþ</vt:lpstr>
    </vt:vector>
  </TitlesOfParts>
  <Company>Toshiba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ÿþ</dc:title>
  <dc:subject>ÿþ</dc:subject>
  <dc:creator>ÿþa1067708</dc:creator>
  <cp:keywords>ÿþ</cp:keywords>
  <cp:lastModifiedBy>vldrjtmxkdlf98@outlook.kr</cp:lastModifiedBy>
  <cp:revision>4</cp:revision>
  <dcterms:created xsi:type="dcterms:W3CDTF">2021-06-23T08:01:00Z</dcterms:created>
  <dcterms:modified xsi:type="dcterms:W3CDTF">2021-06-24T01:05:00Z</dcterms:modified>
</cp:coreProperties>
</file>