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ECA8" w14:textId="520E46D3" w:rsidR="008B6798" w:rsidRPr="008614D2" w:rsidRDefault="00CA7D18">
      <w:pPr>
        <w:rPr>
          <w:b/>
          <w:bCs/>
        </w:rPr>
      </w:pPr>
      <w:r w:rsidRPr="008614D2">
        <w:rPr>
          <w:rFonts w:hint="eastAsia"/>
          <w:b/>
          <w:bCs/>
        </w:rPr>
        <w:t>B</w:t>
      </w:r>
      <w:r w:rsidRPr="008614D2">
        <w:rPr>
          <w:b/>
          <w:bCs/>
        </w:rPr>
        <w:t>asketball section</w:t>
      </w:r>
    </w:p>
    <w:p w14:paraId="08BFDD21" w14:textId="4A29BE85" w:rsidR="00CA7D18" w:rsidRDefault="00CA7D18">
      <w:r>
        <w:rPr>
          <w:rFonts w:hint="eastAsia"/>
        </w:rPr>
        <w:t>Q</w:t>
      </w:r>
      <w:r>
        <w:t>1) When you perform projects with your group, can you totally trust each other?</w:t>
      </w:r>
    </w:p>
    <w:p w14:paraId="3E7EE383" w14:textId="47D39750" w:rsidR="00CA7D18" w:rsidRDefault="00CA7D18">
      <w:r>
        <w:rPr>
          <w:rFonts w:hint="eastAsia"/>
        </w:rPr>
        <w:t>Q</w:t>
      </w:r>
      <w:r>
        <w:t>2) To complete the performance, how long did they practice take?</w:t>
      </w:r>
    </w:p>
    <w:p w14:paraId="1B60A790" w14:textId="2357850B" w:rsidR="00CA7D18" w:rsidRPr="008614D2" w:rsidRDefault="00CA7D18">
      <w:pPr>
        <w:rPr>
          <w:b/>
          <w:bCs/>
        </w:rPr>
      </w:pPr>
      <w:r w:rsidRPr="008614D2">
        <w:rPr>
          <w:rFonts w:hint="eastAsia"/>
          <w:b/>
          <w:bCs/>
        </w:rPr>
        <w:t>K</w:t>
      </w:r>
      <w:r w:rsidRPr="008614D2">
        <w:rPr>
          <w:b/>
          <w:bCs/>
        </w:rPr>
        <w:t>itchen section</w:t>
      </w:r>
    </w:p>
    <w:p w14:paraId="6F97B9AE" w14:textId="0FA5B35C" w:rsidR="00CA7D18" w:rsidRDefault="00CA7D18">
      <w:r>
        <w:rPr>
          <w:rFonts w:hint="eastAsia"/>
        </w:rPr>
        <w:t>Q</w:t>
      </w:r>
      <w:r>
        <w:t>1) All of them in video, do they feel like happy or tired of something?</w:t>
      </w:r>
    </w:p>
    <w:p w14:paraId="6D15E9B8" w14:textId="4A625BF8" w:rsidR="00CA7D18" w:rsidRDefault="00CA7D18">
      <w:r>
        <w:rPr>
          <w:rFonts w:hint="eastAsia"/>
        </w:rPr>
        <w:t>Q</w:t>
      </w:r>
      <w:r>
        <w:t xml:space="preserve">2) </w:t>
      </w:r>
      <w:r w:rsidR="008614D2">
        <w:t xml:space="preserve">Like anything can make a sound which expresses their feeling, how can you make your own sound? </w:t>
      </w:r>
    </w:p>
    <w:sectPr w:rsidR="00CA7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8614D2"/>
    <w:rsid w:val="008B6798"/>
    <w:rsid w:val="00C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017A"/>
  <w15:chartTrackingRefBased/>
  <w15:docId w15:val="{DBE6C7FA-598A-46E0-AD78-5AB9DD0A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2021-06-24T07:24:00Z</dcterms:created>
  <dcterms:modified xsi:type="dcterms:W3CDTF">2021-06-24T07:40:00Z</dcterms:modified>
</cp:coreProperties>
</file>