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2BDD" w14:textId="781C2F22" w:rsidR="00152197" w:rsidRDefault="00152197" w:rsidP="00152197">
      <w:r>
        <w:rPr>
          <w:rFonts w:hint="eastAsia"/>
        </w:rPr>
        <w:t>G</w:t>
      </w:r>
      <w:r>
        <w:t>olden Rice: Healthy for our body, not environment</w:t>
      </w:r>
    </w:p>
    <w:p w14:paraId="16FAB7C9" w14:textId="234F021F" w:rsidR="00152197" w:rsidRDefault="00152197" w:rsidP="00152197">
      <w:pPr>
        <w:pStyle w:val="a3"/>
        <w:numPr>
          <w:ilvl w:val="0"/>
          <w:numId w:val="2"/>
        </w:numPr>
        <w:ind w:leftChars="0"/>
      </w:pPr>
      <w:r>
        <w:t xml:space="preserve">Purpose of Golden </w:t>
      </w:r>
      <w:proofErr w:type="gramStart"/>
      <w:r>
        <w:t>Rice(</w:t>
      </w:r>
      <w:proofErr w:type="gramEnd"/>
      <w:r>
        <w:t xml:space="preserve">Saving Children) </w:t>
      </w:r>
      <w:r w:rsidRPr="00152197">
        <w:rPr>
          <w:i/>
          <w:iCs/>
        </w:rPr>
        <w:t>five hundred thousand children</w:t>
      </w:r>
    </w:p>
    <w:p w14:paraId="0CBCF454" w14:textId="017F9AAB" w:rsidR="00B76E43" w:rsidRDefault="00713576" w:rsidP="00B76E43">
      <w:pPr>
        <w:pStyle w:val="a3"/>
        <w:numPr>
          <w:ilvl w:val="0"/>
          <w:numId w:val="2"/>
        </w:numPr>
        <w:ind w:leftChars="0"/>
        <w:rPr>
          <w:rFonts w:hint="eastAsia"/>
        </w:rPr>
      </w:pPr>
      <w:r>
        <w:rPr>
          <w:rFonts w:hint="eastAsia"/>
        </w:rPr>
        <w:t>B</w:t>
      </w:r>
      <w:r>
        <w:t xml:space="preserve">ackground about Golden </w:t>
      </w:r>
      <w:proofErr w:type="gramStart"/>
      <w:r>
        <w:t>Rice(</w:t>
      </w:r>
      <w:proofErr w:type="gramEnd"/>
      <w:r>
        <w:t>First, Second)</w:t>
      </w:r>
    </w:p>
    <w:p w14:paraId="47F6054C" w14:textId="77777777" w:rsidR="00B76E43" w:rsidRDefault="00B76E43" w:rsidP="00B76E43">
      <w:pPr>
        <w:pStyle w:val="a3"/>
        <w:numPr>
          <w:ilvl w:val="0"/>
          <w:numId w:val="1"/>
        </w:numPr>
        <w:ind w:leftChars="0"/>
      </w:pPr>
      <w:r>
        <w:rPr>
          <w:rFonts w:hint="eastAsia"/>
        </w:rPr>
        <w:t>B</w:t>
      </w:r>
      <w:r>
        <w:t>eta-carotin</w:t>
      </w:r>
    </w:p>
    <w:p w14:paraId="7E6B9CD5" w14:textId="6B5392DA" w:rsidR="00152197" w:rsidRDefault="00152197" w:rsidP="00B76E43">
      <w:pPr>
        <w:pStyle w:val="a3"/>
        <w:numPr>
          <w:ilvl w:val="0"/>
          <w:numId w:val="1"/>
        </w:numPr>
        <w:ind w:leftChars="0"/>
        <w:rPr>
          <w:rFonts w:hint="eastAsia"/>
        </w:rPr>
      </w:pPr>
      <w:r>
        <w:rPr>
          <w:rFonts w:hint="eastAsia"/>
        </w:rPr>
        <w:t>V</w:t>
      </w:r>
      <w:r>
        <w:t>itamin A</w:t>
      </w:r>
    </w:p>
    <w:p w14:paraId="63332EE9" w14:textId="4AF7B003" w:rsidR="00111E3C" w:rsidRDefault="00EB6D49" w:rsidP="00111E3C">
      <w:pPr>
        <w:pStyle w:val="a3"/>
        <w:numPr>
          <w:ilvl w:val="0"/>
          <w:numId w:val="1"/>
        </w:numPr>
        <w:ind w:leftChars="0"/>
      </w:pPr>
      <w:r>
        <w:rPr>
          <w:rFonts w:hint="eastAsia"/>
        </w:rPr>
        <w:t>E</w:t>
      </w:r>
      <w:r>
        <w:t>nvironmental problem (</w:t>
      </w:r>
    </w:p>
    <w:p w14:paraId="1B2831C4" w14:textId="30D4847A" w:rsidR="00111E3C" w:rsidRDefault="00111E3C" w:rsidP="00111E3C"/>
    <w:p w14:paraId="63EAF963" w14:textId="17D8AE95" w:rsidR="00111E3C" w:rsidRDefault="00111E3C" w:rsidP="00111E3C">
      <w:pPr>
        <w:ind w:firstLine="400"/>
      </w:pPr>
      <w:r>
        <w:rPr>
          <w:rFonts w:hint="eastAsia"/>
        </w:rPr>
        <w:t>H</w:t>
      </w:r>
      <w:r>
        <w:t>ello,</w:t>
      </w:r>
      <w:r w:rsidR="00474840">
        <w:t xml:space="preserve"> </w:t>
      </w:r>
      <w:r w:rsidR="00474840">
        <w:t>my name is HYUNUK</w:t>
      </w:r>
      <w:r w:rsidR="00474840">
        <w:t xml:space="preserve"> and</w:t>
      </w:r>
      <w:r>
        <w:t xml:space="preserve"> </w:t>
      </w:r>
      <w:proofErr w:type="gramStart"/>
      <w:r>
        <w:t>I’m</w:t>
      </w:r>
      <w:proofErr w:type="gramEnd"/>
      <w:r>
        <w:t xml:space="preserve"> going to t</w:t>
      </w:r>
      <w:r w:rsidR="00E14D3A">
        <w:t>ell you</w:t>
      </w:r>
      <w:r>
        <w:t xml:space="preserve"> about </w:t>
      </w:r>
      <w:r w:rsidR="00E14D3A">
        <w:t>my opinion</w:t>
      </w:r>
      <w:r w:rsidR="00474840">
        <w:t>.</w:t>
      </w:r>
      <w:r>
        <w:t xml:space="preserve"> Our question is “Is Golden Rice really less healthy than non-GMO food?”. And my answer is [breathe] Golden rice is healthy for our body but not environment. This is my contents of presentation. Before I tell you reasons </w:t>
      </w:r>
      <w:r w:rsidR="00E14D3A">
        <w:t>about my opinion,</w:t>
      </w:r>
      <w:r>
        <w:t xml:space="preserve"> </w:t>
      </w:r>
      <w:proofErr w:type="gramStart"/>
      <w:r w:rsidR="00E14D3A">
        <w:t>I’ll</w:t>
      </w:r>
      <w:proofErr w:type="gramEnd"/>
      <w:r w:rsidR="00E14D3A">
        <w:t xml:space="preserve"> treat the</w:t>
      </w:r>
      <w:r>
        <w:t xml:space="preserve"> </w:t>
      </w:r>
      <w:r w:rsidR="00E14D3A">
        <w:t xml:space="preserve">background of </w:t>
      </w:r>
      <w:r>
        <w:t>Golden Rice and purpose of this project. And last conclud</w:t>
      </w:r>
      <w:r w:rsidR="00E14D3A">
        <w:t xml:space="preserve">ing </w:t>
      </w:r>
      <w:proofErr w:type="gramStart"/>
      <w:r>
        <w:t>all of</w:t>
      </w:r>
      <w:proofErr w:type="gramEnd"/>
      <w:r>
        <w:t xml:space="preserve"> the details and reassure my thought. (Body</w:t>
      </w:r>
      <w:r>
        <w:rPr>
          <w:rFonts w:hint="eastAsia"/>
        </w:rPr>
        <w:t>와 연결</w:t>
      </w:r>
      <w:r>
        <w:t>)</w:t>
      </w:r>
    </w:p>
    <w:p w14:paraId="54525E18" w14:textId="1B349256" w:rsidR="00111E3C" w:rsidRDefault="005E4D24" w:rsidP="00111E3C">
      <w:pPr>
        <w:ind w:firstLine="400"/>
      </w:pPr>
      <w:r>
        <w:t xml:space="preserve">Golden Rice project started because of death rate of children who have lack of Vitamin-A. Many people in South Asia and Africa eat main food as rice. And probably their main source of nutrients is </w:t>
      </w:r>
      <w:r w:rsidR="00474840">
        <w:t xml:space="preserve">only </w:t>
      </w:r>
      <w:r>
        <w:t xml:space="preserve">rice. </w:t>
      </w:r>
      <w:r w:rsidR="00474840">
        <w:t>So,</w:t>
      </w:r>
      <w:r w:rsidR="00FC0E16">
        <w:t xml:space="preserve"> they could not take enough vitamin A</w:t>
      </w:r>
      <w:r w:rsidR="00474840">
        <w:t>.</w:t>
      </w:r>
      <w:r w:rsidR="00FC0E16">
        <w:t xml:space="preserve"> </w:t>
      </w:r>
      <w:r>
        <w:t>Especially, the children whose age is under the 5 have many diseases of nyctalopia</w:t>
      </w:r>
      <w:r w:rsidR="00FC0E16">
        <w:t>, deficiency of vitamin-A.</w:t>
      </w:r>
      <w:r>
        <w:t xml:space="preserve"> Nyctalopia means that when we are in a dark side </w:t>
      </w:r>
      <w:proofErr w:type="gramStart"/>
      <w:r>
        <w:t>sudden</w:t>
      </w:r>
      <w:r w:rsidR="00171A50">
        <w:t>l</w:t>
      </w:r>
      <w:r>
        <w:t>y</w:t>
      </w:r>
      <w:proofErr w:type="gramEnd"/>
      <w:r>
        <w:t xml:space="preserve"> we could not adjust the darkness </w:t>
      </w:r>
      <w:r w:rsidR="00474840">
        <w:t>in that situation.</w:t>
      </w:r>
      <w:r>
        <w:t xml:space="preserve"> Severely </w:t>
      </w:r>
      <w:r w:rsidR="00474840">
        <w:t>this disease</w:t>
      </w:r>
      <w:r>
        <w:t xml:space="preserve"> can cause losing their sight.</w:t>
      </w:r>
      <w:r w:rsidR="00DD5CC9">
        <w:t xml:space="preserve"> In 1990, professor </w:t>
      </w:r>
      <w:proofErr w:type="spellStart"/>
      <w:r w:rsidR="00DD5CC9">
        <w:t>Fortycus</w:t>
      </w:r>
      <w:proofErr w:type="spellEnd"/>
      <w:r w:rsidR="00DD5CC9">
        <w:t xml:space="preserve"> started project to save children’s life. </w:t>
      </w:r>
    </w:p>
    <w:p w14:paraId="11439324" w14:textId="69087908" w:rsidR="00713576" w:rsidRDefault="00DD5CC9" w:rsidP="00713576">
      <w:pPr>
        <w:ind w:firstLine="400"/>
      </w:pPr>
      <w:proofErr w:type="gramStart"/>
      <w:r>
        <w:rPr>
          <w:rFonts w:hint="eastAsia"/>
        </w:rPr>
        <w:t>A</w:t>
      </w:r>
      <w:r>
        <w:t>ctually</w:t>
      </w:r>
      <w:r w:rsidR="00713576">
        <w:t>,</w:t>
      </w:r>
      <w:r>
        <w:t xml:space="preserve"> </w:t>
      </w:r>
      <w:r w:rsidR="00B76E43">
        <w:t>G</w:t>
      </w:r>
      <w:r>
        <w:t>olden</w:t>
      </w:r>
      <w:r w:rsidR="00B76E43">
        <w:t>-R</w:t>
      </w:r>
      <w:r>
        <w:t>ice</w:t>
      </w:r>
      <w:proofErr w:type="gramEnd"/>
      <w:r>
        <w:t xml:space="preserve"> has developed for twice. As you see the middle one is their first result of development. And the third one was developed 10 years after the first one. It contains 23 times more than the normal rice, and </w:t>
      </w:r>
      <w:proofErr w:type="gramStart"/>
      <w:r>
        <w:t>It</w:t>
      </w:r>
      <w:proofErr w:type="gramEnd"/>
      <w:r>
        <w:t xml:space="preserve"> surprise</w:t>
      </w:r>
      <w:r w:rsidR="00171A50">
        <w:t>s</w:t>
      </w:r>
      <w:r>
        <w:t xml:space="preserve"> the world. </w:t>
      </w:r>
      <w:r w:rsidR="00713576">
        <w:t>Then how it helps our body more health?</w:t>
      </w:r>
    </w:p>
    <w:p w14:paraId="39918222" w14:textId="77777777" w:rsidR="00B93F8D" w:rsidRDefault="006902B3" w:rsidP="00713576">
      <w:pPr>
        <w:ind w:firstLine="400"/>
      </w:pPr>
      <w:r>
        <w:t>I want to talk about B-carotene. B-carotene is a major substance of Golden-</w:t>
      </w:r>
      <w:proofErr w:type="gramStart"/>
      <w:r>
        <w:t>Rice</w:t>
      </w:r>
      <w:proofErr w:type="gramEnd"/>
      <w:r>
        <w:t xml:space="preserve"> and it has 2 effectiveness to our body. The first one is traits as a precursor of Vitamin-A and the second one is antioxidant reaction.</w:t>
      </w:r>
    </w:p>
    <w:p w14:paraId="082CA9DA" w14:textId="727ADB4F" w:rsidR="00171A50" w:rsidRDefault="0074744A" w:rsidP="00713576">
      <w:pPr>
        <w:ind w:firstLine="400"/>
      </w:pPr>
      <w:r>
        <w:t>How can the golden-rice make so many Vitamin-A??</w:t>
      </w:r>
      <w:r w:rsidR="00B93F8D">
        <w:t xml:space="preserve"> N</w:t>
      </w:r>
      <w:r w:rsidR="00B93F8D">
        <w:t xml:space="preserve">ormal rice </w:t>
      </w:r>
      <w:proofErr w:type="spellStart"/>
      <w:r w:rsidR="00B93F8D">
        <w:t>can not</w:t>
      </w:r>
      <w:proofErr w:type="spellEnd"/>
      <w:r w:rsidR="00B93F8D">
        <w:t xml:space="preserve"> make </w:t>
      </w:r>
      <w:r>
        <w:t>this</w:t>
      </w:r>
      <w:r w:rsidR="00B93F8D">
        <w:t xml:space="preserve"> itself</w:t>
      </w:r>
      <w:r w:rsidR="000368AD">
        <w:t xml:space="preserve">. </w:t>
      </w:r>
      <w:r w:rsidR="00B93F8D">
        <w:t xml:space="preserve">But Golden-Rice can do it!!! How??  </w:t>
      </w:r>
      <w:r w:rsidR="000368AD">
        <w:t>G</w:t>
      </w:r>
      <w:r w:rsidR="00713576">
        <w:t xml:space="preserve">olden-Rice contains </w:t>
      </w:r>
      <w:proofErr w:type="spellStart"/>
      <w:r w:rsidR="000368AD">
        <w:t>psy</w:t>
      </w:r>
      <w:proofErr w:type="spellEnd"/>
      <w:r w:rsidR="000368AD">
        <w:t>-Gene</w:t>
      </w:r>
      <w:r w:rsidR="00713576">
        <w:t>.</w:t>
      </w:r>
      <w:r w:rsidR="000368AD">
        <w:t xml:space="preserve"> Is there someone who heard about this??[break] The </w:t>
      </w:r>
      <w:proofErr w:type="spellStart"/>
      <w:r w:rsidR="000368AD">
        <w:t>psy</w:t>
      </w:r>
      <w:proofErr w:type="spellEnd"/>
      <w:r w:rsidR="000368AD">
        <w:t xml:space="preserve">-gene can help make Beta-Carotin </w:t>
      </w:r>
      <w:r>
        <w:t xml:space="preserve">which is precursor of Vitamin-A. </w:t>
      </w:r>
      <w:proofErr w:type="gramStart"/>
      <w:r>
        <w:t>Let’s</w:t>
      </w:r>
      <w:proofErr w:type="gramEnd"/>
      <w:r>
        <w:t xml:space="preserve"> take a look this content. The beta-carotene is made from the top one GGPP.</w:t>
      </w:r>
      <w:r w:rsidR="000368AD">
        <w:t xml:space="preserve"> Actually normal rice also have this GGPP too</w:t>
      </w:r>
      <w:r w:rsidR="00023DD4">
        <w:t xml:space="preserve">, but it </w:t>
      </w:r>
      <w:r>
        <w:t xml:space="preserve">don’t have </w:t>
      </w:r>
      <w:proofErr w:type="spellStart"/>
      <w:r>
        <w:t>psy</w:t>
      </w:r>
      <w:proofErr w:type="spellEnd"/>
      <w:r>
        <w:t>-</w:t>
      </w:r>
      <w:proofErr w:type="gramStart"/>
      <w:r>
        <w:t>Gene!!!</w:t>
      </w:r>
      <w:r w:rsidR="00023DD4">
        <w:t>.</w:t>
      </w:r>
      <w:proofErr w:type="gramEnd"/>
      <w:r>
        <w:t xml:space="preserve"> </w:t>
      </w:r>
      <w:proofErr w:type="gramStart"/>
      <w:r>
        <w:t>That’s</w:t>
      </w:r>
      <w:proofErr w:type="gramEnd"/>
      <w:r>
        <w:t xml:space="preserve"> the reason why normal rice can’t make Vitamin-A.</w:t>
      </w:r>
      <w:r w:rsidR="00023DD4">
        <w:t xml:space="preserve"> When</w:t>
      </w:r>
      <w:r w:rsidR="000368AD">
        <w:t xml:space="preserve"> the</w:t>
      </w:r>
      <w:r w:rsidR="00023DD4">
        <w:t xml:space="preserve"> GGPP is converted to</w:t>
      </w:r>
      <w:r w:rsidR="00713576">
        <w:t xml:space="preserve"> Beta-Carotin</w:t>
      </w:r>
      <w:r>
        <w:t xml:space="preserve"> using </w:t>
      </w:r>
      <w:proofErr w:type="spellStart"/>
      <w:r>
        <w:t>psy</w:t>
      </w:r>
      <w:proofErr w:type="spellEnd"/>
      <w:r>
        <w:t>-Gene</w:t>
      </w:r>
      <w:r w:rsidR="00023DD4">
        <w:t xml:space="preserve">, </w:t>
      </w:r>
      <w:proofErr w:type="gramStart"/>
      <w:r w:rsidR="00554DFE">
        <w:t>This</w:t>
      </w:r>
      <w:proofErr w:type="gramEnd"/>
      <w:r w:rsidR="00554DFE">
        <w:t xml:space="preserve"> is how golden rice make Vitamin-A itself.</w:t>
      </w:r>
      <w:r w:rsidR="002462A7">
        <w:t xml:space="preserve"> Therefore, </w:t>
      </w:r>
      <w:r w:rsidR="00474840">
        <w:t>Golden-Rice can be a good supplement of Vitamin-A</w:t>
      </w:r>
      <w:r w:rsidR="00554DFE">
        <w:t xml:space="preserve"> and is great helpful for our health.</w:t>
      </w:r>
    </w:p>
    <w:p w14:paraId="085A6124" w14:textId="41E47DA3" w:rsidR="002462A7" w:rsidRDefault="002462A7" w:rsidP="00713576">
      <w:pPr>
        <w:ind w:firstLine="400"/>
      </w:pPr>
      <w:r>
        <w:rPr>
          <w:rFonts w:hint="eastAsia"/>
        </w:rPr>
        <w:lastRenderedPageBreak/>
        <w:t>A</w:t>
      </w:r>
      <w:r>
        <w:t xml:space="preserve">nd then, B-carotene also have the benefit of antioxidant reaction. </w:t>
      </w:r>
      <w:r w:rsidR="00594AA6">
        <w:t xml:space="preserve">Can I ask you one-more thing? </w:t>
      </w:r>
      <w:r w:rsidR="00474840">
        <w:t>Have</w:t>
      </w:r>
      <w:r w:rsidR="00594AA6">
        <w:t xml:space="preserve"> you heard about </w:t>
      </w:r>
      <w:proofErr w:type="gramStart"/>
      <w:r w:rsidR="00594AA6">
        <w:t>oxidative-stress</w:t>
      </w:r>
      <w:proofErr w:type="gramEnd"/>
      <w:r w:rsidR="00594AA6">
        <w:t xml:space="preserve">? [break] not </w:t>
      </w:r>
      <w:proofErr w:type="spellStart"/>
      <w:proofErr w:type="gramStart"/>
      <w:r w:rsidR="00594AA6">
        <w:t>a</w:t>
      </w:r>
      <w:proofErr w:type="spellEnd"/>
      <w:proofErr w:type="gramEnd"/>
      <w:r w:rsidR="00594AA6">
        <w:t xml:space="preserve"> educational stress.!! Easily </w:t>
      </w:r>
      <w:proofErr w:type="gramStart"/>
      <w:r w:rsidR="00594AA6">
        <w:t>It’s</w:t>
      </w:r>
      <w:proofErr w:type="gramEnd"/>
      <w:r w:rsidR="00594AA6">
        <w:t xml:space="preserve"> the stress of our cell, not our feeling of stress!! </w:t>
      </w:r>
      <w:proofErr w:type="gramStart"/>
      <w:r w:rsidR="00474840">
        <w:t>O</w:t>
      </w:r>
      <w:r w:rsidR="00594AA6">
        <w:t>xidative-stress</w:t>
      </w:r>
      <w:proofErr w:type="gramEnd"/>
      <w:r w:rsidR="00594AA6">
        <w:t xml:space="preserve"> is known as </w:t>
      </w:r>
      <w:r w:rsidR="00CB304F">
        <w:t>reason</w:t>
      </w:r>
      <w:r w:rsidR="00594AA6">
        <w:t xml:space="preserve"> of certain chronic diseases. So, antioxidant help reduce and prevent </w:t>
      </w:r>
      <w:proofErr w:type="gramStart"/>
      <w:r w:rsidR="00594AA6">
        <w:t>oxidative-stress</w:t>
      </w:r>
      <w:proofErr w:type="gramEnd"/>
      <w:r w:rsidR="00594AA6">
        <w:t xml:space="preserve"> in the body.</w:t>
      </w:r>
      <w:r w:rsidR="00CB304F">
        <w:t xml:space="preserve"> For example, </w:t>
      </w:r>
      <w:proofErr w:type="gramStart"/>
      <w:r w:rsidR="00CB304F">
        <w:t>It</w:t>
      </w:r>
      <w:proofErr w:type="gramEnd"/>
      <w:r w:rsidR="00CB304F">
        <w:t xml:space="preserve"> improves cognitive function </w:t>
      </w:r>
      <w:r w:rsidR="00554DFE">
        <w:t>a</w:t>
      </w:r>
      <w:r w:rsidR="00CB304F">
        <w:t>nd increase the skin’s defense</w:t>
      </w:r>
      <w:r w:rsidR="00554DFE">
        <w:t xml:space="preserve"> against UV radiation</w:t>
      </w:r>
      <w:r w:rsidR="00CB304F">
        <w:t>. Lastly, 2017</w:t>
      </w:r>
      <w:r w:rsidR="00554DFE">
        <w:t xml:space="preserve"> one</w:t>
      </w:r>
      <w:r w:rsidR="00CB304F">
        <w:t xml:space="preserve"> study suggests that eating fruit rich in b-carotene had a protective effect against lung cancer. Likewise, B-carotene which is contained in Golden-Rice is widely helpful for our body.</w:t>
      </w:r>
    </w:p>
    <w:p w14:paraId="605578EA" w14:textId="6DB798A0" w:rsidR="00A2683D" w:rsidRDefault="007B249D" w:rsidP="00A2683D">
      <w:pPr>
        <w:ind w:firstLine="400"/>
      </w:pPr>
      <w:r>
        <w:rPr>
          <w:rFonts w:hint="eastAsia"/>
        </w:rPr>
        <w:t>H</w:t>
      </w:r>
      <w:r>
        <w:t>owever, Golden Rice is a GMO-food.</w:t>
      </w:r>
      <w:r w:rsidR="00787FEB">
        <w:t xml:space="preserve"> Genetic</w:t>
      </w:r>
      <w:r>
        <w:t xml:space="preserve"> Modified food always has a problem with environment. </w:t>
      </w:r>
      <w:proofErr w:type="gramStart"/>
      <w:r>
        <w:t>Actually, it’s</w:t>
      </w:r>
      <w:proofErr w:type="gramEnd"/>
      <w:r>
        <w:t xml:space="preserve"> not the natural. </w:t>
      </w:r>
      <w:proofErr w:type="gramStart"/>
      <w:r>
        <w:t>It’s</w:t>
      </w:r>
      <w:proofErr w:type="gramEnd"/>
      <w:r>
        <w:t xml:space="preserve"> artificially changed by humans. </w:t>
      </w:r>
      <w:r w:rsidR="00A2683D">
        <w:t xml:space="preserve">Therefore, </w:t>
      </w:r>
      <w:proofErr w:type="gramStart"/>
      <w:r w:rsidR="00A2683D">
        <w:t>It’s</w:t>
      </w:r>
      <w:proofErr w:type="gramEnd"/>
      <w:r w:rsidR="00A2683D">
        <w:t xml:space="preserve"> not verified precisely of </w:t>
      </w:r>
      <w:r w:rsidR="00A2683D">
        <w:rPr>
          <w:rFonts w:hint="eastAsia"/>
        </w:rPr>
        <w:t>d</w:t>
      </w:r>
      <w:r w:rsidR="00A2683D">
        <w:t xml:space="preserve">isturbance ecosystem. </w:t>
      </w:r>
      <w:proofErr w:type="gramStart"/>
      <w:r w:rsidR="00A2683D">
        <w:t>Also</w:t>
      </w:r>
      <w:proofErr w:type="gramEnd"/>
      <w:r w:rsidR="00A2683D">
        <w:t xml:space="preserve"> it can cause contamination of other crop’s gene.</w:t>
      </w:r>
      <w:r w:rsidR="00A2683D">
        <w:rPr>
          <w:rFonts w:hint="eastAsia"/>
        </w:rPr>
        <w:t xml:space="preserve"> </w:t>
      </w:r>
      <w:r w:rsidR="00A2683D">
        <w:t xml:space="preserve">In conclusion, </w:t>
      </w:r>
      <w:proofErr w:type="gramStart"/>
      <w:r w:rsidR="00A2683D">
        <w:t>golden-rice</w:t>
      </w:r>
      <w:proofErr w:type="gramEnd"/>
      <w:r w:rsidR="00A2683D">
        <w:t xml:space="preserve"> is not healthy in environment.</w:t>
      </w:r>
    </w:p>
    <w:p w14:paraId="71715251" w14:textId="00153F81" w:rsidR="00A2683D" w:rsidRDefault="00A2683D" w:rsidP="00A2683D">
      <w:pPr>
        <w:ind w:firstLine="400"/>
        <w:rPr>
          <w:rFonts w:hint="eastAsia"/>
        </w:rPr>
      </w:pPr>
      <w:r>
        <w:t xml:space="preserve">Golden-Rice </w:t>
      </w:r>
      <w:r w:rsidR="00E14D3A">
        <w:t xml:space="preserve">does not have positive effects in all aspect like environment. But </w:t>
      </w:r>
      <w:r>
        <w:rPr>
          <w:rFonts w:hint="eastAsia"/>
        </w:rPr>
        <w:t>I</w:t>
      </w:r>
      <w:r>
        <w:t xml:space="preserve"> think the </w:t>
      </w:r>
      <w:proofErr w:type="gramStart"/>
      <w:r>
        <w:t>golden-rice</w:t>
      </w:r>
      <w:proofErr w:type="gramEnd"/>
      <w:r>
        <w:t xml:space="preserve"> is revolution. </w:t>
      </w:r>
      <w:proofErr w:type="gramStart"/>
      <w:r>
        <w:t>It’s</w:t>
      </w:r>
      <w:proofErr w:type="gramEnd"/>
      <w:r>
        <w:t xml:space="preserve"> the method of saving many people and get more healthier our body. </w:t>
      </w:r>
      <w:r w:rsidR="00E14D3A">
        <w:t>Thank you for listening.</w:t>
      </w:r>
    </w:p>
    <w:sectPr w:rsidR="00A268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252B"/>
    <w:multiLevelType w:val="hybridMultilevel"/>
    <w:tmpl w:val="05D28CB4"/>
    <w:lvl w:ilvl="0" w:tplc="B3DA4C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3D441EF"/>
    <w:multiLevelType w:val="hybridMultilevel"/>
    <w:tmpl w:val="516AE92A"/>
    <w:lvl w:ilvl="0" w:tplc="31365C3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97"/>
    <w:rsid w:val="00023DD4"/>
    <w:rsid w:val="000368AD"/>
    <w:rsid w:val="00111E3C"/>
    <w:rsid w:val="00152197"/>
    <w:rsid w:val="00171A50"/>
    <w:rsid w:val="002462A7"/>
    <w:rsid w:val="00450C31"/>
    <w:rsid w:val="00474840"/>
    <w:rsid w:val="004F2269"/>
    <w:rsid w:val="00554DFE"/>
    <w:rsid w:val="00594AA6"/>
    <w:rsid w:val="005E4D24"/>
    <w:rsid w:val="00657D98"/>
    <w:rsid w:val="006902B3"/>
    <w:rsid w:val="00713576"/>
    <w:rsid w:val="0074744A"/>
    <w:rsid w:val="00787FEB"/>
    <w:rsid w:val="007B249D"/>
    <w:rsid w:val="00A2683D"/>
    <w:rsid w:val="00B76E43"/>
    <w:rsid w:val="00B93F8D"/>
    <w:rsid w:val="00CB304F"/>
    <w:rsid w:val="00D202B7"/>
    <w:rsid w:val="00DD5CC9"/>
    <w:rsid w:val="00E14D3A"/>
    <w:rsid w:val="00EB6D49"/>
    <w:rsid w:val="00FC0E16"/>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93FB"/>
  <w15:chartTrackingRefBased/>
  <w15:docId w15:val="{B8892E7D-DD68-4F30-AF7B-D40610DD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19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Pages>
  <Words>549</Words>
  <Characters>3133</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2</cp:revision>
  <dcterms:created xsi:type="dcterms:W3CDTF">2021-07-08T06:11:00Z</dcterms:created>
  <dcterms:modified xsi:type="dcterms:W3CDTF">2021-07-08T16:29:00Z</dcterms:modified>
</cp:coreProperties>
</file>