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5D69D" w14:textId="2247CD5B" w:rsidR="00336744" w:rsidRDefault="00EC052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학번:</w:t>
      </w:r>
      <w:r>
        <w:rPr>
          <w:rFonts w:ascii="Noto Sans CJK KR Black" w:eastAsia="Noto Sans CJK KR Black" w:hAnsi="Noto Sans CJK KR Black"/>
        </w:rPr>
        <w:t xml:space="preserve"> 21800201 </w:t>
      </w:r>
      <w:r>
        <w:rPr>
          <w:rFonts w:ascii="Noto Sans CJK KR Black" w:eastAsia="Noto Sans CJK KR Black" w:hAnsi="Noto Sans CJK KR Black" w:hint="eastAsia"/>
        </w:rPr>
        <w:t>이름: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김현욱 실습 주제:</w:t>
      </w:r>
      <w:r>
        <w:rPr>
          <w:rFonts w:ascii="Noto Sans CJK KR Black" w:eastAsia="Noto Sans CJK KR Black" w:hAnsi="Noto Sans CJK KR Black"/>
        </w:rPr>
        <w:t xml:space="preserve"> HTML </w:t>
      </w:r>
      <w:r>
        <w:rPr>
          <w:rFonts w:ascii="Noto Sans CJK KR Black" w:eastAsia="Noto Sans CJK KR Black" w:hAnsi="Noto Sans CJK KR Black" w:hint="eastAsia"/>
        </w:rPr>
        <w:t>문법 및 웹 꾸미기</w:t>
      </w:r>
    </w:p>
    <w:p w14:paraId="4A4785F7" w14:textId="104C2BEB" w:rsidR="00EC052D" w:rsidRDefault="00EC052D"/>
    <w:p w14:paraId="553D95FC" w14:textId="4FA007F0" w:rsidR="00EC052D" w:rsidRPr="00070899" w:rsidRDefault="00EC052D">
      <w:pPr>
        <w:rPr>
          <w:rFonts w:ascii="Noto Sans CJK KR Black" w:eastAsia="Noto Sans CJK KR Black" w:hAnsi="Noto Sans CJK KR Black"/>
        </w:rPr>
      </w:pPr>
      <w:r w:rsidRPr="00070899">
        <w:rPr>
          <w:rFonts w:ascii="Noto Sans CJK KR Black" w:eastAsia="Noto Sans CJK KR Black" w:hAnsi="Noto Sans CJK KR Black" w:hint="eastAsia"/>
        </w:rPr>
        <w:t>U</w:t>
      </w:r>
      <w:r w:rsidRPr="00070899">
        <w:rPr>
          <w:rFonts w:ascii="Noto Sans CJK KR Black" w:eastAsia="Noto Sans CJK KR Black" w:hAnsi="Noto Sans CJK KR Black"/>
        </w:rPr>
        <w:t xml:space="preserve">RL = </w:t>
      </w:r>
      <w:r w:rsidRPr="00070899">
        <w:rPr>
          <w:rFonts w:ascii="Noto Sans CJK KR Black" w:eastAsia="Noto Sans CJK KR Black" w:hAnsi="Noto Sans CJK KR Black" w:hint="eastAsia"/>
        </w:rPr>
        <w:t>v</w:t>
      </w:r>
      <w:r w:rsidRPr="00070899">
        <w:rPr>
          <w:rFonts w:ascii="Noto Sans CJK KR Black" w:eastAsia="Noto Sans CJK KR Black" w:hAnsi="Noto Sans CJK KR Black"/>
        </w:rPr>
        <w:t>ldrjtmxkdlf.dothome.co.kr/index.html</w:t>
      </w:r>
    </w:p>
    <w:p w14:paraId="020152C4" w14:textId="7C4A0BBE" w:rsidR="00EC052D" w:rsidRDefault="00190A5E">
      <w:r w:rsidRPr="00190A5E">
        <w:drawing>
          <wp:inline distT="0" distB="0" distL="0" distR="0" wp14:anchorId="3FB17C92" wp14:editId="1F93E7A8">
            <wp:extent cx="5731510" cy="280924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97F7" w14:textId="2C72FB57" w:rsidR="00EC052D" w:rsidRDefault="00190A5E">
      <w:r w:rsidRPr="00190A5E">
        <w:drawing>
          <wp:inline distT="0" distB="0" distL="0" distR="0" wp14:anchorId="52211152" wp14:editId="4F939D3C">
            <wp:extent cx="5731510" cy="3536315"/>
            <wp:effectExtent l="0" t="0" r="2540" b="6985"/>
            <wp:docPr id="47" name="그림 4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스크린샷, 화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76B" w14:textId="495D6684" w:rsidR="00EC052D" w:rsidRDefault="00EC052D">
      <w:r>
        <w:rPr>
          <w:rFonts w:hint="eastAsia"/>
        </w:rPr>
        <w:t xml:space="preserve">가장 기본적인 </w:t>
      </w:r>
      <w:r>
        <w:t xml:space="preserve">HTML </w:t>
      </w:r>
      <w:r>
        <w:rPr>
          <w:rFonts w:hint="eastAsia"/>
        </w:rPr>
        <w:t>문법으로 자기소개 문구를 작성함으로 정상적으로 돌아가는 것을 확인했습니다.</w:t>
      </w:r>
    </w:p>
    <w:p w14:paraId="566CC345" w14:textId="258C0B94" w:rsidR="00EC052D" w:rsidRDefault="00EC052D">
      <w:pPr>
        <w:rPr>
          <w:rFonts w:hint="eastAsia"/>
        </w:rPr>
      </w:pPr>
    </w:p>
    <w:p w14:paraId="08A4FA9F" w14:textId="77777777" w:rsidR="00EC052D" w:rsidRDefault="00EC052D"/>
    <w:p w14:paraId="30665C20" w14:textId="2107B2F9" w:rsidR="00EC052D" w:rsidRPr="00070899" w:rsidRDefault="00EC052D">
      <w:pPr>
        <w:rPr>
          <w:rFonts w:ascii="Noto Sans CJK KR Black" w:eastAsia="Noto Sans CJK KR Black" w:hAnsi="Noto Sans CJK KR Black"/>
        </w:rPr>
      </w:pPr>
      <w:r w:rsidRPr="00070899">
        <w:rPr>
          <w:rFonts w:ascii="Noto Sans CJK KR Black" w:eastAsia="Noto Sans CJK KR Black" w:hAnsi="Noto Sans CJK KR Black" w:hint="eastAsia"/>
        </w:rPr>
        <w:t>U</w:t>
      </w:r>
      <w:r w:rsidRPr="00070899">
        <w:rPr>
          <w:rFonts w:ascii="Noto Sans CJK KR Black" w:eastAsia="Noto Sans CJK KR Black" w:hAnsi="Noto Sans CJK KR Black"/>
        </w:rPr>
        <w:t>RL = vldrjtmxkdlf.dothome.co.kr/nostyle.html</w:t>
      </w:r>
    </w:p>
    <w:p w14:paraId="3F69B307" w14:textId="0DE57AB5" w:rsidR="00EC052D" w:rsidRDefault="00EC052D">
      <w:r w:rsidRPr="00EC052D">
        <w:rPr>
          <w:noProof/>
        </w:rPr>
        <w:drawing>
          <wp:inline distT="0" distB="0" distL="0" distR="0" wp14:anchorId="37A12348" wp14:editId="01689147">
            <wp:extent cx="5731510" cy="2955925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09A" w14:textId="77777777" w:rsidR="00EC052D" w:rsidRDefault="00EC052D">
      <w:r w:rsidRPr="00EC052D">
        <w:rPr>
          <w:noProof/>
        </w:rPr>
        <w:drawing>
          <wp:inline distT="0" distB="0" distL="0" distR="0" wp14:anchorId="2B078C16" wp14:editId="1C4A52C1">
            <wp:extent cx="5731510" cy="4432935"/>
            <wp:effectExtent l="0" t="0" r="254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467" w14:textId="1C37412A" w:rsidR="00EC052D" w:rsidRDefault="00EC052D">
      <w:r>
        <w:t xml:space="preserve">Body </w:t>
      </w:r>
      <w:r>
        <w:rPr>
          <w:rFonts w:hint="eastAsia"/>
        </w:rPr>
        <w:t xml:space="preserve">부분의 </w:t>
      </w:r>
      <w:r>
        <w:t xml:space="preserve">h1, p, ul, li, a </w:t>
      </w:r>
      <w:r>
        <w:rPr>
          <w:rFonts w:hint="eastAsia"/>
        </w:rPr>
        <w:t>태그만을 가지고 만들어보았습니다.</w:t>
      </w:r>
    </w:p>
    <w:p w14:paraId="0ECB9E36" w14:textId="348128B4" w:rsidR="00EC052D" w:rsidRDefault="00EC052D"/>
    <w:p w14:paraId="5A0345E0" w14:textId="0125470D" w:rsidR="00EC052D" w:rsidRDefault="00EC052D">
      <w:r>
        <w:t xml:space="preserve">URL = </w:t>
      </w:r>
      <w:r w:rsidR="00070899">
        <w:t>vldrjtmxkdlf.dothome.co.kr/style1.html</w:t>
      </w:r>
    </w:p>
    <w:p w14:paraId="0E236C1B" w14:textId="7FF70BFE" w:rsidR="00070899" w:rsidRDefault="00070899"/>
    <w:p w14:paraId="4393FFDA" w14:textId="65E83660" w:rsidR="00070899" w:rsidRDefault="00070899">
      <w:r w:rsidRPr="00070899">
        <w:rPr>
          <w:noProof/>
        </w:rPr>
        <w:drawing>
          <wp:inline distT="0" distB="0" distL="0" distR="0" wp14:anchorId="11689F1C" wp14:editId="3AB8FDAA">
            <wp:extent cx="5731510" cy="2376805"/>
            <wp:effectExtent l="0" t="0" r="2540" b="4445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5FE" w14:textId="7309F789" w:rsidR="00070899" w:rsidRDefault="00070899">
      <w:r w:rsidRPr="00070899">
        <w:rPr>
          <w:noProof/>
        </w:rPr>
        <w:drawing>
          <wp:inline distT="0" distB="0" distL="0" distR="0" wp14:anchorId="02825A6B" wp14:editId="0AEE4CEE">
            <wp:extent cx="5731510" cy="4792980"/>
            <wp:effectExtent l="0" t="0" r="254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41FF" w14:textId="77777777" w:rsidR="00070899" w:rsidRDefault="00070899"/>
    <w:p w14:paraId="4BD84F34" w14:textId="41DC8B39" w:rsidR="00EC052D" w:rsidRPr="00B013D7" w:rsidRDefault="00B013D7">
      <w:pPr>
        <w:rPr>
          <w:rFonts w:ascii="Noto Sans CJK KR Black" w:eastAsia="Noto Sans CJK KR Black" w:hAnsi="Noto Sans CJK KR Black"/>
        </w:rPr>
      </w:pPr>
      <w:r w:rsidRPr="00B013D7">
        <w:rPr>
          <w:rFonts w:ascii="Noto Sans CJK KR Black" w:eastAsia="Noto Sans CJK KR Black" w:hAnsi="Noto Sans CJK KR Black" w:hint="eastAsia"/>
        </w:rPr>
        <w:lastRenderedPageBreak/>
        <w:t xml:space="preserve">사용한 </w:t>
      </w:r>
      <w:r w:rsidRPr="00B013D7">
        <w:rPr>
          <w:rFonts w:ascii="Noto Sans CJK KR Black" w:eastAsia="Noto Sans CJK KR Black" w:hAnsi="Noto Sans CJK KR Black"/>
        </w:rPr>
        <w:t xml:space="preserve">html </w:t>
      </w:r>
      <w:r w:rsidRPr="00B013D7">
        <w:rPr>
          <w:rFonts w:ascii="Noto Sans CJK KR Black" w:eastAsia="Noto Sans CJK KR Black" w:hAnsi="Noto Sans CJK KR Black" w:hint="eastAsia"/>
        </w:rPr>
        <w:t>태그</w:t>
      </w:r>
    </w:p>
    <w:p w14:paraId="44D5F2D5" w14:textId="5FC13E17" w:rsidR="00B013D7" w:rsidRDefault="00B013D7">
      <w:r>
        <w:t>&lt;</w:t>
      </w:r>
      <w:r>
        <w:rPr>
          <w:rFonts w:hint="eastAsia"/>
        </w:rPr>
        <w:t>h</w:t>
      </w:r>
      <w:r>
        <w:t>1&gt;&lt;/h1&gt; &lt;p&gt;&lt;/p&gt; &lt;ul&gt;&lt;/ul&gt; &lt;li&gt;&lt;/li&gt; &lt;a&gt;&lt;/a&gt;</w:t>
      </w:r>
    </w:p>
    <w:p w14:paraId="56DD4C44" w14:textId="0ACBA3A9" w:rsidR="002B2A8E" w:rsidRDefault="002B2A8E">
      <w:pPr>
        <w:rPr>
          <w:rFonts w:hint="eastAsia"/>
        </w:rPr>
      </w:pPr>
      <w:r w:rsidRPr="002B2A8E">
        <w:drawing>
          <wp:inline distT="0" distB="0" distL="0" distR="0" wp14:anchorId="4152497C" wp14:editId="221FF0F4">
            <wp:extent cx="5731510" cy="1184910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1564" w14:textId="204EE54A" w:rsidR="002B2A8E" w:rsidRDefault="002B2A8E">
      <w:r>
        <w:t xml:space="preserve">H </w:t>
      </w:r>
      <w:r>
        <w:rPr>
          <w:rFonts w:hint="eastAsia"/>
        </w:rPr>
        <w:t>태그</w:t>
      </w:r>
    </w:p>
    <w:p w14:paraId="0DBF0434" w14:textId="7E2E74BC" w:rsidR="002B2A8E" w:rsidRDefault="002B2A8E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의 큰 문구를 작성할 때 사용되는 태그</w:t>
      </w:r>
    </w:p>
    <w:p w14:paraId="57414D93" w14:textId="61B1B3DB" w:rsidR="002B2A8E" w:rsidRDefault="002B2A8E"/>
    <w:p w14:paraId="5DF944EA" w14:textId="309BCB3C" w:rsidR="002B2A8E" w:rsidRDefault="002B2A8E">
      <w:pPr>
        <w:rPr>
          <w:rFonts w:hint="eastAsia"/>
        </w:rPr>
      </w:pPr>
      <w:r w:rsidRPr="002B2A8E">
        <w:drawing>
          <wp:inline distT="0" distB="0" distL="0" distR="0" wp14:anchorId="5BF4194A" wp14:editId="56C05359">
            <wp:extent cx="5731510" cy="170180"/>
            <wp:effectExtent l="0" t="0" r="254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1FA3" w14:textId="2B4A5706" w:rsidR="002B2A8E" w:rsidRDefault="002B2A8E">
      <w:pPr>
        <w:rPr>
          <w:rFonts w:hint="eastAsia"/>
        </w:rPr>
      </w:pPr>
      <w:r w:rsidRPr="002B2A8E">
        <w:drawing>
          <wp:inline distT="0" distB="0" distL="0" distR="0" wp14:anchorId="1032CBA3" wp14:editId="52996482">
            <wp:extent cx="5731510" cy="1289050"/>
            <wp:effectExtent l="0" t="0" r="2540" b="635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AF0E" w14:textId="63D08E2B" w:rsidR="002B2A8E" w:rsidRDefault="002B2A8E"/>
    <w:p w14:paraId="52EAEB80" w14:textId="212F2B6F" w:rsidR="002B2A8E" w:rsidRDefault="002B2A8E">
      <w:pPr>
        <w:rPr>
          <w:rFonts w:hint="eastAsia"/>
        </w:rPr>
      </w:pPr>
      <w:r w:rsidRPr="002B2A8E">
        <w:drawing>
          <wp:inline distT="0" distB="0" distL="0" distR="0" wp14:anchorId="29A1F70D" wp14:editId="4604E222">
            <wp:extent cx="5731510" cy="1905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72ED" w14:textId="2159281E" w:rsidR="002B2A8E" w:rsidRDefault="002B2A8E">
      <w:r w:rsidRPr="002B2A8E">
        <w:drawing>
          <wp:inline distT="0" distB="0" distL="0" distR="0" wp14:anchorId="0FED5D10" wp14:editId="05622604">
            <wp:extent cx="5731510" cy="1792605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75E" w14:textId="7AA18D9B" w:rsidR="002B2A8E" w:rsidRDefault="002B2A8E">
      <w:proofErr w:type="spellStart"/>
      <w:r>
        <w:t>Href</w:t>
      </w:r>
      <w:proofErr w:type="spellEnd"/>
      <w:r>
        <w:t xml:space="preserve"> </w:t>
      </w:r>
      <w:r>
        <w:rPr>
          <w:rFonts w:hint="eastAsia"/>
        </w:rPr>
        <w:t>없이 사용만 한다면 h</w:t>
      </w:r>
      <w:r>
        <w:t xml:space="preserve">yperlink </w:t>
      </w:r>
      <w:r>
        <w:rPr>
          <w:rFonts w:hint="eastAsia"/>
        </w:rPr>
        <w:t>모양만 유지하는 링크로 전락한다.</w:t>
      </w:r>
    </w:p>
    <w:p w14:paraId="22C270E4" w14:textId="35D6A283" w:rsidR="002B2A8E" w:rsidRDefault="002B2A8E"/>
    <w:p w14:paraId="062541BA" w14:textId="5E5730A5" w:rsidR="002B2A8E" w:rsidRDefault="002B2A8E"/>
    <w:p w14:paraId="51F20CFF" w14:textId="4DE9716C" w:rsidR="002B2A8E" w:rsidRDefault="002B2A8E"/>
    <w:p w14:paraId="0FB10D76" w14:textId="165E1773" w:rsidR="002B2A8E" w:rsidRDefault="002B2A8E"/>
    <w:p w14:paraId="68E5A76F" w14:textId="16A2CB43" w:rsidR="002B2A8E" w:rsidRDefault="002B2A8E">
      <w:pPr>
        <w:rPr>
          <w:rFonts w:hint="eastAsia"/>
        </w:rPr>
      </w:pPr>
      <w:r w:rsidRPr="002B2A8E">
        <w:drawing>
          <wp:inline distT="0" distB="0" distL="0" distR="0" wp14:anchorId="0B954AA6" wp14:editId="54E86A0E">
            <wp:extent cx="5731510" cy="624205"/>
            <wp:effectExtent l="0" t="0" r="2540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B8E" w14:textId="1B55A386" w:rsidR="002B2A8E" w:rsidRDefault="002B2A8E">
      <w:pPr>
        <w:rPr>
          <w:rFonts w:hint="eastAsia"/>
        </w:rPr>
      </w:pPr>
      <w:r w:rsidRPr="002B2A8E">
        <w:drawing>
          <wp:inline distT="0" distB="0" distL="0" distR="0" wp14:anchorId="3139F02A" wp14:editId="514A98D9">
            <wp:extent cx="5731510" cy="116967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BDCF" w14:textId="77777777" w:rsidR="002B2A8E" w:rsidRDefault="002B2A8E"/>
    <w:p w14:paraId="246B6A90" w14:textId="47E3E643" w:rsidR="002B2A8E" w:rsidRDefault="002B2A8E"/>
    <w:p w14:paraId="1A9E74E1" w14:textId="3F9950F7" w:rsidR="002B2A8E" w:rsidRDefault="002B2A8E">
      <w:r w:rsidRPr="002B2A8E">
        <w:drawing>
          <wp:inline distT="0" distB="0" distL="0" distR="0" wp14:anchorId="77C3EB05" wp14:editId="321C101C">
            <wp:extent cx="5219968" cy="774740"/>
            <wp:effectExtent l="0" t="0" r="0" b="635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A8E">
        <w:drawing>
          <wp:inline distT="0" distB="0" distL="0" distR="0" wp14:anchorId="46CE1EA1" wp14:editId="3742A8B5">
            <wp:extent cx="5731510" cy="122872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200" w14:textId="79A2CE39" w:rsidR="002B2A8E" w:rsidRDefault="002B2A8E"/>
    <w:p w14:paraId="75CE488E" w14:textId="2BFF4193" w:rsidR="002B2A8E" w:rsidRDefault="00403118">
      <w:r w:rsidRPr="00403118">
        <w:drawing>
          <wp:inline distT="0" distB="0" distL="0" distR="0" wp14:anchorId="7A83820F" wp14:editId="048AA307">
            <wp:extent cx="5731510" cy="17653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FA2B" w14:textId="16B94CA3" w:rsidR="002B2A8E" w:rsidRDefault="00403118">
      <w:pPr>
        <w:rPr>
          <w:rFonts w:hint="eastAsia"/>
        </w:rPr>
      </w:pPr>
      <w:r w:rsidRPr="00403118">
        <w:drawing>
          <wp:inline distT="0" distB="0" distL="0" distR="0" wp14:anchorId="5DBDC0A9" wp14:editId="651328C2">
            <wp:extent cx="5731510" cy="778510"/>
            <wp:effectExtent l="0" t="0" r="2540" b="254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DB8D" w14:textId="7435EDB1" w:rsidR="00403118" w:rsidRDefault="00403118"/>
    <w:p w14:paraId="53ECA7F8" w14:textId="38F4BAEC" w:rsidR="00403118" w:rsidRDefault="00403118"/>
    <w:p w14:paraId="1FB3C3CE" w14:textId="4E6B8808" w:rsidR="00403118" w:rsidRDefault="00403118"/>
    <w:p w14:paraId="0E4E7EB7" w14:textId="745FE3DB" w:rsidR="00403118" w:rsidRDefault="00403118"/>
    <w:p w14:paraId="1DB53D4D" w14:textId="4CFD6673" w:rsidR="00403118" w:rsidRDefault="00403118"/>
    <w:p w14:paraId="30501B73" w14:textId="0C39E42C" w:rsidR="00403118" w:rsidRDefault="00403118"/>
    <w:p w14:paraId="23F313D9" w14:textId="5770F00A" w:rsidR="00403118" w:rsidRDefault="00403118">
      <w:pPr>
        <w:rPr>
          <w:rFonts w:hint="eastAsia"/>
        </w:rPr>
      </w:pPr>
      <w:r w:rsidRPr="00403118">
        <w:drawing>
          <wp:inline distT="0" distB="0" distL="0" distR="0" wp14:anchorId="22B5958A" wp14:editId="6FA0ABE4">
            <wp:extent cx="5731510" cy="988060"/>
            <wp:effectExtent l="0" t="0" r="2540" b="254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0144" w14:textId="5F85C5C9" w:rsidR="00403118" w:rsidRDefault="00403118">
      <w:r w:rsidRPr="00403118">
        <w:drawing>
          <wp:inline distT="0" distB="0" distL="0" distR="0" wp14:anchorId="2A019DDE" wp14:editId="3D4DFED4">
            <wp:extent cx="5731510" cy="1689735"/>
            <wp:effectExtent l="0" t="0" r="2540" b="571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C8BF" w14:textId="77777777" w:rsidR="00403118" w:rsidRPr="00403118" w:rsidRDefault="00403118">
      <w:pPr>
        <w:rPr>
          <w:rFonts w:ascii="Noto Sans CJK KR Black" w:eastAsia="Noto Sans CJK KR Black" w:hAnsi="Noto Sans CJK KR Black" w:hint="eastAsia"/>
        </w:rPr>
      </w:pPr>
    </w:p>
    <w:p w14:paraId="2C52F37E" w14:textId="1C57345E" w:rsidR="00B013D7" w:rsidRPr="00403118" w:rsidRDefault="00B013D7">
      <w:pPr>
        <w:rPr>
          <w:rFonts w:ascii="Noto Sans CJK KR Black" w:eastAsia="Noto Sans CJK KR Black" w:hAnsi="Noto Sans CJK KR Black"/>
          <w:sz w:val="24"/>
          <w:szCs w:val="24"/>
        </w:rPr>
      </w:pPr>
      <w:proofErr w:type="spellStart"/>
      <w:r w:rsidRPr="00403118">
        <w:rPr>
          <w:rFonts w:ascii="Noto Sans CJK KR Black" w:eastAsia="Noto Sans CJK KR Black" w:hAnsi="Noto Sans CJK KR Black"/>
          <w:sz w:val="24"/>
          <w:szCs w:val="24"/>
        </w:rPr>
        <w:t>Css</w:t>
      </w:r>
      <w:proofErr w:type="spellEnd"/>
      <w:r w:rsidRPr="00403118">
        <w:rPr>
          <w:rFonts w:ascii="Noto Sans CJK KR Black" w:eastAsia="Noto Sans CJK KR Black" w:hAnsi="Noto Sans CJK KR Black"/>
          <w:sz w:val="24"/>
          <w:szCs w:val="24"/>
        </w:rPr>
        <w:t xml:space="preserve"> </w:t>
      </w:r>
      <w:r w:rsidRPr="00403118">
        <w:rPr>
          <w:rFonts w:ascii="Noto Sans CJK KR Black" w:eastAsia="Noto Sans CJK KR Black" w:hAnsi="Noto Sans CJK KR Black" w:hint="eastAsia"/>
          <w:sz w:val="24"/>
          <w:szCs w:val="24"/>
        </w:rPr>
        <w:t>속성 정리 내용</w:t>
      </w:r>
    </w:p>
    <w:p w14:paraId="0416CB39" w14:textId="640AA7BC" w:rsidR="00B013D7" w:rsidRDefault="00B013D7">
      <w:r w:rsidRPr="00B013D7">
        <w:rPr>
          <w:noProof/>
        </w:rPr>
        <w:drawing>
          <wp:inline distT="0" distB="0" distL="0" distR="0" wp14:anchorId="1DC86E75" wp14:editId="2D42502D">
            <wp:extent cx="3613336" cy="1225613"/>
            <wp:effectExtent l="0" t="0" r="635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BE4" w14:textId="6A0800E1" w:rsidR="00B013D7" w:rsidRDefault="00B013D7">
      <w:r w:rsidRPr="004B0CB5">
        <w:rPr>
          <w:rFonts w:ascii="Noto Sans CJK KR Black" w:eastAsia="Noto Sans CJK KR Black" w:hAnsi="Noto Sans CJK KR Black"/>
        </w:rPr>
        <w:t>Font</w:t>
      </w:r>
      <w:r w:rsidR="00861571">
        <w:rPr>
          <w:rFonts w:hint="eastAsia"/>
        </w:rPr>
        <w:t>로 글자의 사이즈와 사용할 폰트를 지정한다.</w:t>
      </w:r>
    </w:p>
    <w:p w14:paraId="236F6596" w14:textId="0398EF02" w:rsidR="004B0CB5" w:rsidRDefault="00861571">
      <w:r w:rsidRPr="004B0CB5">
        <w:rPr>
          <w:rFonts w:ascii="Noto Sans CJK KR Black" w:eastAsia="Noto Sans CJK KR Black" w:hAnsi="Noto Sans CJK KR Black"/>
        </w:rPr>
        <w:t>Margin</w:t>
      </w:r>
      <w:r>
        <w:rPr>
          <w:rFonts w:hint="eastAsia"/>
        </w:rPr>
        <w:t>은</w:t>
      </w:r>
    </w:p>
    <w:p w14:paraId="5016AC40" w14:textId="675D3A31" w:rsidR="00861571" w:rsidRDefault="004B0CB5">
      <w:r>
        <w:t xml:space="preserve">: </w:t>
      </w:r>
      <w:r w:rsidR="00861571">
        <w:t>elem</w:t>
      </w:r>
      <w:r w:rsidR="00861571">
        <w:rPr>
          <w:rFonts w:hint="eastAsia"/>
        </w:rPr>
        <w:t>e</w:t>
      </w:r>
      <w:r w:rsidR="00861571">
        <w:t xml:space="preserve">nt </w:t>
      </w:r>
      <w:r w:rsidR="00861571">
        <w:rPr>
          <w:rFonts w:hint="eastAsia"/>
        </w:rPr>
        <w:t xml:space="preserve">주변에 있는 </w:t>
      </w:r>
      <w:r w:rsidR="00861571">
        <w:t>space</w:t>
      </w:r>
      <w:r w:rsidR="00861571">
        <w:rPr>
          <w:rFonts w:hint="eastAsia"/>
        </w:rPr>
        <w:t>를 만들거나 정해진 경계의 바깥 부분에 관여하는 요소이다.</w:t>
      </w:r>
    </w:p>
    <w:p w14:paraId="76CAD415" w14:textId="48490F67" w:rsidR="00861571" w:rsidRDefault="00861571">
      <w:r w:rsidRPr="00861571">
        <w:rPr>
          <w:noProof/>
        </w:rPr>
        <w:drawing>
          <wp:inline distT="0" distB="0" distL="0" distR="0" wp14:anchorId="566E2B12" wp14:editId="40A65649">
            <wp:extent cx="3047614" cy="953519"/>
            <wp:effectExtent l="0" t="0" r="63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4265" cy="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B6F0" w14:textId="0E6A0B14" w:rsidR="00861571" w:rsidRDefault="00861571">
      <w:r>
        <w:t>Margin individual sets</w:t>
      </w:r>
      <w:r>
        <w:rPr>
          <w:rFonts w:hint="eastAsia"/>
        </w:rPr>
        <w:t>가 각각 존재하고</w:t>
      </w:r>
    </w:p>
    <w:p w14:paraId="1537A921" w14:textId="4D2D868D" w:rsidR="00861571" w:rsidRDefault="00861571">
      <w:r w:rsidRPr="00861571">
        <w:rPr>
          <w:noProof/>
        </w:rPr>
        <w:drawing>
          <wp:inline distT="0" distB="0" distL="0" distR="0" wp14:anchorId="21D09A5C" wp14:editId="5A56C0C1">
            <wp:extent cx="3655485" cy="728586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2190" cy="7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B247" w14:textId="240424B0" w:rsidR="00861571" w:rsidRDefault="00861571">
      <w:r>
        <w:rPr>
          <w:rFonts w:hint="eastAsia"/>
        </w:rPr>
        <w:lastRenderedPageBreak/>
        <w:t xml:space="preserve">이와 같은 </w:t>
      </w:r>
      <w:r>
        <w:t>value</w:t>
      </w:r>
      <w:r>
        <w:rPr>
          <w:rFonts w:hint="eastAsia"/>
        </w:rPr>
        <w:t>를 가질 수 있다.</w:t>
      </w:r>
    </w:p>
    <w:p w14:paraId="4E004589" w14:textId="1701AE76" w:rsidR="00861571" w:rsidRDefault="00861571">
      <w:r w:rsidRPr="00861571">
        <w:rPr>
          <w:noProof/>
        </w:rPr>
        <w:drawing>
          <wp:inline distT="0" distB="0" distL="0" distR="0" wp14:anchorId="06BE84B5" wp14:editId="072AFB91">
            <wp:extent cx="5731510" cy="12827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B4F7" w14:textId="3E27D6CA" w:rsidR="00861571" w:rsidRDefault="00861571">
      <w:r>
        <w:rPr>
          <w:rFonts w:hint="eastAsia"/>
        </w:rPr>
        <w:t xml:space="preserve">이렇게 </w:t>
      </w:r>
      <w:r>
        <w:t>4</w:t>
      </w:r>
      <w:r>
        <w:rPr>
          <w:rFonts w:hint="eastAsia"/>
        </w:rPr>
        <w:t>개의 요소를 한 줄로 줄여서 사용할 수도 있다.</w:t>
      </w:r>
    </w:p>
    <w:p w14:paraId="1967D67B" w14:textId="4287E2D2" w:rsidR="00861571" w:rsidRDefault="00861571">
      <w:r w:rsidRPr="00861571">
        <w:rPr>
          <w:noProof/>
        </w:rPr>
        <w:drawing>
          <wp:inline distT="0" distB="0" distL="0" distR="0" wp14:anchorId="3004D7AA" wp14:editId="13D737E4">
            <wp:extent cx="5731510" cy="2000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6695" w14:textId="74107CD4" w:rsidR="00861571" w:rsidRDefault="00861571">
      <w:r>
        <w:rPr>
          <w:rFonts w:hint="eastAsia"/>
        </w:rPr>
        <w:t xml:space="preserve">이 경우 </w:t>
      </w:r>
      <w:r>
        <w:t>50px</w:t>
      </w:r>
      <w:r>
        <w:rPr>
          <w:rFonts w:hint="eastAsia"/>
        </w:rPr>
        <w:t>는 왼쪽과 오른쪽을 한꺼번에 나타낼 수 있고</w:t>
      </w:r>
    </w:p>
    <w:p w14:paraId="3791CBE6" w14:textId="683F4A32" w:rsidR="00861571" w:rsidRDefault="00861571">
      <w:r w:rsidRPr="00861571">
        <w:rPr>
          <w:noProof/>
        </w:rPr>
        <w:drawing>
          <wp:inline distT="0" distB="0" distL="0" distR="0" wp14:anchorId="19F87308" wp14:editId="5DDFA810">
            <wp:extent cx="5731510" cy="1384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5EF1" w14:textId="03E94437" w:rsidR="00861571" w:rsidRDefault="00861571">
      <w:r>
        <w:rPr>
          <w:rFonts w:hint="eastAsia"/>
        </w:rPr>
        <w:t>이 경우는 T</w:t>
      </w:r>
      <w:r>
        <w:t>op</w:t>
      </w:r>
      <w:r>
        <w:rPr>
          <w:rFonts w:hint="eastAsia"/>
        </w:rPr>
        <w:t xml:space="preserve">과 </w:t>
      </w:r>
      <w:r>
        <w:t>Bottom</w:t>
      </w:r>
      <w:r>
        <w:rPr>
          <w:rFonts w:hint="eastAsia"/>
        </w:rPr>
        <w:t xml:space="preserve">이 </w:t>
      </w:r>
      <w:r>
        <w:t xml:space="preserve">25 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와 r</w:t>
      </w:r>
      <w:r>
        <w:t>ight</w:t>
      </w:r>
      <w:r>
        <w:rPr>
          <w:rFonts w:hint="eastAsia"/>
        </w:rPr>
        <w:t xml:space="preserve">가 </w:t>
      </w:r>
      <w:r>
        <w:t xml:space="preserve">50으로 </w:t>
      </w:r>
      <w:r>
        <w:rPr>
          <w:rFonts w:hint="eastAsia"/>
        </w:rPr>
        <w:t>표현될 수 있다.</w:t>
      </w:r>
    </w:p>
    <w:p w14:paraId="3A037A06" w14:textId="68B11251" w:rsidR="00861571" w:rsidRDefault="00861571">
      <w:r w:rsidRPr="00861571">
        <w:rPr>
          <w:noProof/>
        </w:rPr>
        <w:drawing>
          <wp:inline distT="0" distB="0" distL="0" distR="0" wp14:anchorId="752BB41A" wp14:editId="678C97E4">
            <wp:extent cx="3437557" cy="1603288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606" cy="16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F0D" w14:textId="41AEB163" w:rsidR="00861571" w:rsidRDefault="00861571">
      <w:r>
        <w:t>Auto</w:t>
      </w:r>
      <w:r>
        <w:rPr>
          <w:rFonts w:hint="eastAsia"/>
        </w:rPr>
        <w:t xml:space="preserve">로 표현할 수도 있는데 이는 수직상 정가운데에 위치하게 되고 </w:t>
      </w:r>
      <w:r w:rsidR="00B3159F">
        <w:rPr>
          <w:rFonts w:hint="eastAsia"/>
        </w:rPr>
        <w:t xml:space="preserve">남은 공간을 </w:t>
      </w:r>
      <w:r w:rsidR="00B3159F">
        <w:t>left</w:t>
      </w:r>
      <w:r w:rsidR="00B3159F">
        <w:rPr>
          <w:rFonts w:hint="eastAsia"/>
        </w:rPr>
        <w:t xml:space="preserve">와 </w:t>
      </w:r>
      <w:r w:rsidR="00B3159F">
        <w:t xml:space="preserve">right </w:t>
      </w:r>
      <w:r w:rsidR="00B3159F">
        <w:rPr>
          <w:rFonts w:hint="eastAsia"/>
        </w:rPr>
        <w:t>균일하게 나눠서 자동으로 배치하게 된다.</w:t>
      </w:r>
    </w:p>
    <w:p w14:paraId="19443919" w14:textId="38E4814C" w:rsidR="00B3159F" w:rsidRDefault="00B3159F"/>
    <w:p w14:paraId="31410279" w14:textId="04C1BCB2" w:rsidR="00B3159F" w:rsidRDefault="00B3159F">
      <w:r>
        <w:t>Line-</w:t>
      </w:r>
      <w:proofErr w:type="gramStart"/>
      <w:r>
        <w:t xml:space="preserve">height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 줄 간 간격을 나타내는 속성이다.</w:t>
      </w:r>
    </w:p>
    <w:p w14:paraId="1770A626" w14:textId="43C522EF" w:rsidR="00B3159F" w:rsidRDefault="00B3159F">
      <w:r w:rsidRPr="00B3159F">
        <w:rPr>
          <w:noProof/>
        </w:rPr>
        <w:drawing>
          <wp:inline distT="0" distB="0" distL="0" distR="0" wp14:anchorId="6F5EAA2A" wp14:editId="62D941FB">
            <wp:extent cx="4464424" cy="1770733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369" cy="17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021D" w14:textId="72F68750" w:rsidR="00B3159F" w:rsidRDefault="00B3159F">
      <w:r>
        <w:rPr>
          <w:rFonts w:hint="eastAsia"/>
        </w:rPr>
        <w:t xml:space="preserve">이처럼 </w:t>
      </w:r>
      <w:r>
        <w:t xml:space="preserve">normal,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퍼센트로 표현을 해서 줄간 간격을 설정할 수 있다.</w:t>
      </w:r>
    </w:p>
    <w:p w14:paraId="76B20BB5" w14:textId="38F4CEC1" w:rsidR="00B3159F" w:rsidRDefault="00B3159F">
      <w:r w:rsidRPr="00B3159F">
        <w:rPr>
          <w:noProof/>
        </w:rPr>
        <w:lastRenderedPageBreak/>
        <w:drawing>
          <wp:inline distT="0" distB="0" distL="0" distR="0" wp14:anchorId="58A03B7C" wp14:editId="58BF2B81">
            <wp:extent cx="5731510" cy="219710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8241" w14:textId="4A106F62" w:rsidR="00B3159F" w:rsidRDefault="00B3159F"/>
    <w:p w14:paraId="738DE009" w14:textId="77777777" w:rsidR="00B3159F" w:rsidRDefault="00B3159F"/>
    <w:p w14:paraId="2C83E0FD" w14:textId="60FE7B44" w:rsidR="00B3159F" w:rsidRDefault="00B3159F">
      <w:r w:rsidRPr="00B3159F">
        <w:rPr>
          <w:noProof/>
        </w:rPr>
        <w:drawing>
          <wp:inline distT="0" distB="0" distL="0" distR="0" wp14:anchorId="1B3C8043" wp14:editId="7B1147DA">
            <wp:extent cx="4426177" cy="81919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053" w14:textId="447C7979" w:rsidR="00B3159F" w:rsidRPr="004B0CB5" w:rsidRDefault="00B3159F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Min-width</w:t>
      </w:r>
    </w:p>
    <w:p w14:paraId="764CEA20" w14:textId="6332EB46" w:rsidR="00B3159F" w:rsidRDefault="00B3159F">
      <w:r>
        <w:rPr>
          <w:rFonts w:hint="eastAsia"/>
        </w:rPr>
        <w:t>표현하고자 하는 요소의 최소 길이를 설정할 수 있다.</w:t>
      </w:r>
    </w:p>
    <w:p w14:paraId="3378C4F5" w14:textId="3B28AD64" w:rsidR="00B3159F" w:rsidRDefault="00B3159F"/>
    <w:p w14:paraId="2290AC9F" w14:textId="1C3D5E30" w:rsidR="00B3159F" w:rsidRDefault="00B3159F">
      <w:r w:rsidRPr="00B3159F">
        <w:rPr>
          <w:noProof/>
        </w:rPr>
        <w:drawing>
          <wp:inline distT="0" distB="0" distL="0" distR="0" wp14:anchorId="152FCD55" wp14:editId="65E4F950">
            <wp:extent cx="5334274" cy="889046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0F08" w14:textId="425631E4" w:rsidR="00B3159F" w:rsidRPr="004B0CB5" w:rsidRDefault="00B3159F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Position</w:t>
      </w:r>
    </w:p>
    <w:p w14:paraId="6323D69A" w14:textId="37082B50" w:rsidR="00B3159F" w:rsidRDefault="00B3159F">
      <w:r>
        <w:rPr>
          <w:rFonts w:hint="eastAsia"/>
        </w:rPr>
        <w:t xml:space="preserve">특정한 </w:t>
      </w:r>
      <w:r>
        <w:t>element</w:t>
      </w:r>
      <w:r>
        <w:rPr>
          <w:rFonts w:hint="eastAsia"/>
        </w:rPr>
        <w:t>의 위치를 표현하는 속성</w:t>
      </w:r>
    </w:p>
    <w:p w14:paraId="4F727CDF" w14:textId="0727B9AE" w:rsidR="00B3159F" w:rsidRDefault="00CF0341">
      <w:r w:rsidRPr="00CF0341">
        <w:rPr>
          <w:noProof/>
        </w:rPr>
        <w:lastRenderedPageBreak/>
        <w:drawing>
          <wp:inline distT="0" distB="0" distL="0" distR="0" wp14:anchorId="623D6CC0" wp14:editId="18D6E54F">
            <wp:extent cx="4083222" cy="238135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4822" cy="23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19C" w14:textId="6BF4CEA4" w:rsidR="00CF0341" w:rsidRDefault="00CF0341">
      <w:r>
        <w:t>Static, absolute, fixe</w:t>
      </w:r>
      <w:r>
        <w:rPr>
          <w:rFonts w:hint="eastAsia"/>
        </w:rPr>
        <w:t>d</w:t>
      </w:r>
      <w:r>
        <w:t xml:space="preserve">, relative </w:t>
      </w:r>
      <w:r>
        <w:rPr>
          <w:rFonts w:hint="eastAsia"/>
        </w:rPr>
        <w:t xml:space="preserve">등 속성들이 있고 이번에는 </w:t>
      </w:r>
      <w:r>
        <w:t>relative</w:t>
      </w:r>
      <w:r>
        <w:rPr>
          <w:rFonts w:hint="eastAsia"/>
        </w:rPr>
        <w:t>를 사용했다</w:t>
      </w:r>
    </w:p>
    <w:p w14:paraId="29A856E6" w14:textId="410C1A58" w:rsidR="00CF0341" w:rsidRDefault="00CF0341"/>
    <w:p w14:paraId="085B8314" w14:textId="4B46FEA5" w:rsidR="00CF0341" w:rsidRPr="004B0CB5" w:rsidRDefault="00CF0341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 w:hint="eastAsia"/>
        </w:rPr>
        <w:t>O</w:t>
      </w:r>
      <w:r w:rsidRPr="004B0CB5">
        <w:rPr>
          <w:rFonts w:ascii="Noto Sans CJK KR Black" w:eastAsia="Noto Sans CJK KR Black" w:hAnsi="Noto Sans CJK KR Black"/>
        </w:rPr>
        <w:t>verflow</w:t>
      </w:r>
    </w:p>
    <w:p w14:paraId="7DA3E9BD" w14:textId="507269CE" w:rsidR="00CF0341" w:rsidRDefault="00CF0341">
      <w:r w:rsidRPr="00CF0341">
        <w:rPr>
          <w:noProof/>
        </w:rPr>
        <w:drawing>
          <wp:inline distT="0" distB="0" distL="0" distR="0" wp14:anchorId="5051DD26" wp14:editId="63AF25F9">
            <wp:extent cx="3804295" cy="1440625"/>
            <wp:effectExtent l="0" t="0" r="5715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1386" cy="14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5C8" w14:textId="27095AFD" w:rsidR="00B3159F" w:rsidRDefault="00CF0341">
      <w:r>
        <w:t>Visible</w:t>
      </w:r>
      <w:r>
        <w:rPr>
          <w:rFonts w:hint="eastAsia"/>
        </w:rPr>
        <w:t xml:space="preserve">은 공간을 넘어가도 글자를 보여주고 </w:t>
      </w:r>
      <w:r>
        <w:t>hidden</w:t>
      </w:r>
      <w:r>
        <w:rPr>
          <w:rFonts w:hint="eastAsia"/>
        </w:rPr>
        <w:t>은 이것의 반대</w:t>
      </w:r>
    </w:p>
    <w:p w14:paraId="2CF472E7" w14:textId="5C98ECB6" w:rsidR="00CF0341" w:rsidRDefault="00CF0341">
      <w:r>
        <w:t>Scroll</w:t>
      </w:r>
      <w:r>
        <w:rPr>
          <w:rFonts w:hint="eastAsia"/>
        </w:rPr>
        <w:t xml:space="preserve">은 넘어간 부분은 스크롤로 넘길 수 있고 </w:t>
      </w:r>
      <w:r>
        <w:t>auto</w:t>
      </w:r>
      <w:r>
        <w:rPr>
          <w:rFonts w:hint="eastAsia"/>
        </w:rPr>
        <w:t xml:space="preserve">는 </w:t>
      </w:r>
      <w:r>
        <w:t>overflow</w:t>
      </w:r>
      <w:r>
        <w:rPr>
          <w:rFonts w:hint="eastAsia"/>
        </w:rPr>
        <w:t xml:space="preserve">가 발생하면 </w:t>
      </w:r>
      <w:proofErr w:type="spellStart"/>
      <w:r>
        <w:rPr>
          <w:rFonts w:hint="eastAsia"/>
        </w:rPr>
        <w:t>s</w:t>
      </w:r>
      <w:r>
        <w:t>coll</w:t>
      </w:r>
      <w:proofErr w:type="spellEnd"/>
      <w:r>
        <w:t xml:space="preserve"> </w:t>
      </w:r>
      <w:r>
        <w:rPr>
          <w:rFonts w:hint="eastAsia"/>
        </w:rPr>
        <w:t>바가 알아서 생긴다.</w:t>
      </w:r>
    </w:p>
    <w:p w14:paraId="71BDE445" w14:textId="1CEB2953" w:rsidR="00456B7A" w:rsidRDefault="00456B7A"/>
    <w:p w14:paraId="049D0B2E" w14:textId="7CA64267" w:rsidR="00456B7A" w:rsidRDefault="00456B7A">
      <w:r w:rsidRPr="00456B7A">
        <w:drawing>
          <wp:inline distT="0" distB="0" distL="0" distR="0" wp14:anchorId="1FC74B75" wp14:editId="3BA67A15">
            <wp:extent cx="3873699" cy="1028753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443" w14:textId="4B05E3C5" w:rsidR="00456B7A" w:rsidRPr="004B0CB5" w:rsidRDefault="00456B7A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Border-radius</w:t>
      </w:r>
    </w:p>
    <w:p w14:paraId="3BFFD4C2" w14:textId="78B968AB" w:rsidR="00456B7A" w:rsidRDefault="00456B7A">
      <w:r>
        <w:t>: define the radius of the element’s corner</w:t>
      </w:r>
    </w:p>
    <w:p w14:paraId="7BF16A45" w14:textId="3E2F5943" w:rsidR="00456B7A" w:rsidRDefault="00456B7A"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해당 영역의 모서리 부분을 둥글게 만들 수 있는 기능을 가지고 있다.</w:t>
      </w:r>
    </w:p>
    <w:p w14:paraId="398041DF" w14:textId="65AE2DBC" w:rsidR="00456B7A" w:rsidRDefault="00456B7A">
      <w:r w:rsidRPr="00456B7A">
        <w:lastRenderedPageBreak/>
        <w:drawing>
          <wp:inline distT="0" distB="0" distL="0" distR="0" wp14:anchorId="4115BD6B" wp14:editId="2CE8450F">
            <wp:extent cx="3536990" cy="1674055"/>
            <wp:effectExtent l="0" t="0" r="635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6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649B" w14:textId="71537935" w:rsidR="00456B7A" w:rsidRDefault="00456B7A"/>
    <w:p w14:paraId="2A5DD094" w14:textId="616A57B8" w:rsidR="00456B7A" w:rsidRDefault="00456B7A">
      <w:r w:rsidRPr="00456B7A">
        <w:drawing>
          <wp:inline distT="0" distB="0" distL="0" distR="0" wp14:anchorId="1764EBAB" wp14:editId="15B1CF4C">
            <wp:extent cx="4064209" cy="1124008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2820" w14:textId="25A2AFEE" w:rsidR="00456B7A" w:rsidRPr="004B0CB5" w:rsidRDefault="00456B7A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Background-color</w:t>
      </w:r>
    </w:p>
    <w:p w14:paraId="6D440F6E" w14:textId="13A73EDE" w:rsidR="00456B7A" w:rsidRDefault="00456B7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해당 </w:t>
      </w:r>
      <w:r>
        <w:t>division</w:t>
      </w:r>
      <w:r>
        <w:rPr>
          <w:rFonts w:hint="eastAsia"/>
        </w:rPr>
        <w:t>의 배경색을 정해주는 C</w:t>
      </w:r>
      <w:r>
        <w:t xml:space="preserve">SS </w:t>
      </w:r>
      <w:r>
        <w:rPr>
          <w:rFonts w:hint="eastAsia"/>
        </w:rPr>
        <w:t>속성</w:t>
      </w:r>
    </w:p>
    <w:p w14:paraId="122382EC" w14:textId="77625B04" w:rsidR="00456B7A" w:rsidRDefault="00456B7A"/>
    <w:p w14:paraId="134AAD01" w14:textId="0F75710B" w:rsidR="00456B7A" w:rsidRPr="004B0CB5" w:rsidRDefault="00456B7A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Padding</w:t>
      </w:r>
    </w:p>
    <w:p w14:paraId="4B17A814" w14:textId="1ED730D2" w:rsidR="00456B7A" w:rsidRDefault="00456B7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>주변에 있는 공백을 설정해주는 속성</w:t>
      </w:r>
    </w:p>
    <w:p w14:paraId="407897DE" w14:textId="1162F7F1" w:rsidR="00456B7A" w:rsidRDefault="00456B7A">
      <w:r w:rsidRPr="00456B7A">
        <w:drawing>
          <wp:inline distT="0" distB="0" distL="0" distR="0" wp14:anchorId="3D907350" wp14:editId="0C6ECAB3">
            <wp:extent cx="5731510" cy="1751330"/>
            <wp:effectExtent l="0" t="0" r="254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93E5" w14:textId="23A3C729" w:rsidR="00456B7A" w:rsidRDefault="00456B7A"/>
    <w:p w14:paraId="5D1C2CA9" w14:textId="2C5466C4" w:rsidR="00456B7A" w:rsidRDefault="00456B7A">
      <w:r w:rsidRPr="00456B7A">
        <w:drawing>
          <wp:inline distT="0" distB="0" distL="0" distR="0" wp14:anchorId="549E59F9" wp14:editId="59EE76E7">
            <wp:extent cx="4064209" cy="1054154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7CB" w14:textId="6E24FB80" w:rsidR="00456B7A" w:rsidRPr="004B0CB5" w:rsidRDefault="00456B7A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lastRenderedPageBreak/>
        <w:t xml:space="preserve">Float </w:t>
      </w:r>
    </w:p>
    <w:p w14:paraId="1BD148BA" w14:textId="50C704D7" w:rsidR="00456B7A" w:rsidRDefault="00456B7A">
      <w:r>
        <w:rPr>
          <w:rFonts w:hint="eastAsia"/>
        </w:rPr>
        <w:t>:</w:t>
      </w:r>
      <w:r>
        <w:t xml:space="preserve"> </w:t>
      </w:r>
      <w:r w:rsidR="000E3D81">
        <w:rPr>
          <w:rFonts w:hint="eastAsia"/>
        </w:rPr>
        <w:t>f</w:t>
      </w:r>
      <w:r w:rsidR="000E3D81">
        <w:t xml:space="preserve">loat </w:t>
      </w:r>
      <w:r w:rsidR="000E3D81">
        <w:rPr>
          <w:rFonts w:hint="eastAsia"/>
        </w:rPr>
        <w:t>속성은 정렬 개념으로 왼쪽,</w:t>
      </w:r>
      <w:r w:rsidR="000E3D81">
        <w:t xml:space="preserve"> </w:t>
      </w:r>
      <w:r w:rsidR="000E3D81">
        <w:rPr>
          <w:rFonts w:hint="eastAsia"/>
        </w:rPr>
        <w:t>오른쪽 정렬을 할 것인지 결정하는 속성이다</w:t>
      </w:r>
    </w:p>
    <w:p w14:paraId="7E118484" w14:textId="0115C90C" w:rsidR="000E3D81" w:rsidRDefault="000E3D81"/>
    <w:p w14:paraId="3BCE8609" w14:textId="00193094" w:rsidR="000E3D81" w:rsidRDefault="000E3D81">
      <w:r w:rsidRPr="000E3D81">
        <w:drawing>
          <wp:inline distT="0" distB="0" distL="0" distR="0" wp14:anchorId="5BCF855F" wp14:editId="433C6C72">
            <wp:extent cx="4000706" cy="1898748"/>
            <wp:effectExtent l="0" t="0" r="0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451A" w14:textId="1485943C" w:rsidR="000E3D81" w:rsidRPr="004B0CB5" w:rsidRDefault="000E3D81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Border</w:t>
      </w:r>
    </w:p>
    <w:p w14:paraId="46EA5A6B" w14:textId="2F4012CE" w:rsidR="000E3D81" w:rsidRDefault="000E3D81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글씨를 표시하는 영역의 경계선을 어떻게 표현할지 정할 수 있는 속성</w:t>
      </w:r>
    </w:p>
    <w:p w14:paraId="1FCEE42F" w14:textId="481E418D" w:rsidR="000E3D81" w:rsidRDefault="000E3D81">
      <w:r w:rsidRPr="000E3D81">
        <w:drawing>
          <wp:inline distT="0" distB="0" distL="0" distR="0" wp14:anchorId="343D3C97" wp14:editId="29B6E33F">
            <wp:extent cx="4178105" cy="1495619"/>
            <wp:effectExtent l="0" t="0" r="0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8885" cy="1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9A76" w14:textId="5AF1AF70" w:rsidR="000E3D81" w:rsidRDefault="000E3D81"/>
    <w:p w14:paraId="04E442B8" w14:textId="13AC7BFC" w:rsidR="000E3D81" w:rsidRPr="004B0CB5" w:rsidRDefault="000E3D81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 xml:space="preserve">Text </w:t>
      </w:r>
      <w:proofErr w:type="gramStart"/>
      <w:r w:rsidRPr="004B0CB5">
        <w:rPr>
          <w:rFonts w:ascii="Noto Sans CJK KR Black" w:eastAsia="Noto Sans CJK KR Black" w:hAnsi="Noto Sans CJK KR Black"/>
        </w:rPr>
        <w:t>align</w:t>
      </w:r>
      <w:proofErr w:type="gramEnd"/>
    </w:p>
    <w:p w14:paraId="5B1D41A2" w14:textId="7B7615E8" w:rsidR="000E3D81" w:rsidRDefault="000E3D81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>
        <w:rPr>
          <w:rFonts w:hint="eastAsia"/>
        </w:rPr>
        <w:t xml:space="preserve">안에 존재하는 </w:t>
      </w:r>
      <w:r>
        <w:t>text</w:t>
      </w:r>
      <w:r>
        <w:rPr>
          <w:rFonts w:hint="eastAsia"/>
        </w:rPr>
        <w:t>의 수평적 배열의 위치를 정할 수 있는 속성</w:t>
      </w:r>
    </w:p>
    <w:p w14:paraId="59A989B0" w14:textId="61E51735" w:rsidR="000E3D81" w:rsidRDefault="000E3D81">
      <w:pPr>
        <w:rPr>
          <w:rFonts w:hint="eastAsia"/>
        </w:rPr>
      </w:pPr>
      <w:r w:rsidRPr="000E3D81">
        <w:drawing>
          <wp:inline distT="0" distB="0" distL="0" distR="0" wp14:anchorId="6B69404B" wp14:editId="6A69189A">
            <wp:extent cx="3000125" cy="2089052"/>
            <wp:effectExtent l="0" t="0" r="0" b="698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765" cy="20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D81">
        <w:lastRenderedPageBreak/>
        <w:drawing>
          <wp:inline distT="0" distB="0" distL="0" distR="0" wp14:anchorId="582E51EB" wp14:editId="3E853B9E">
            <wp:extent cx="3010486" cy="2172646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9179" cy="217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A19" w14:textId="5E18CC16" w:rsidR="000E3D81" w:rsidRDefault="000E3D81">
      <w:r w:rsidRPr="000E3D81">
        <w:drawing>
          <wp:inline distT="0" distB="0" distL="0" distR="0" wp14:anchorId="16D7B7AA" wp14:editId="6CADAED3">
            <wp:extent cx="4534133" cy="1581231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5682" w14:textId="01FB5B7D" w:rsidR="000E3D81" w:rsidRPr="004B0CB5" w:rsidRDefault="000E3D81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List-style-type</w:t>
      </w:r>
    </w:p>
    <w:p w14:paraId="22F16E87" w14:textId="26D86EDF" w:rsidR="000E3D81" w:rsidRDefault="000E3D81">
      <w:r>
        <w:rPr>
          <w:rFonts w:hint="eastAsia"/>
        </w:rPr>
        <w:t>:</w:t>
      </w:r>
      <w:r>
        <w:t xml:space="preserve"> list</w:t>
      </w:r>
      <w:r>
        <w:rPr>
          <w:rFonts w:hint="eastAsia"/>
        </w:rPr>
        <w:t>된 아이템들의 마커</w:t>
      </w:r>
      <w:r>
        <w:t xml:space="preserve">, </w:t>
      </w:r>
      <w:r>
        <w:rPr>
          <w:rFonts w:hint="eastAsia"/>
        </w:rPr>
        <w:t>즉 처음 시작할 때 사용되는 구분 마크를 결정할 수 있는 속성</w:t>
      </w:r>
    </w:p>
    <w:p w14:paraId="16AB512D" w14:textId="0466A0E0" w:rsidR="004B0CB5" w:rsidRPr="004B0CB5" w:rsidRDefault="004B0CB5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Cursor</w:t>
      </w:r>
    </w:p>
    <w:p w14:paraId="49E080AF" w14:textId="5EC9E736" w:rsidR="004B0CB5" w:rsidRDefault="004B0CB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마우스를 위에 올려놓으면</w:t>
      </w:r>
      <w:r>
        <w:t xml:space="preserve"> </w:t>
      </w:r>
      <w:r>
        <w:rPr>
          <w:rFonts w:hint="eastAsia"/>
        </w:rPr>
        <w:t xml:space="preserve">마우스의 그림이 바뀔 수 있도록 </w:t>
      </w:r>
      <w:proofErr w:type="gramStart"/>
      <w:r>
        <w:rPr>
          <w:rFonts w:hint="eastAsia"/>
        </w:rPr>
        <w:t>조절 할</w:t>
      </w:r>
      <w:proofErr w:type="gramEnd"/>
      <w:r>
        <w:rPr>
          <w:rFonts w:hint="eastAsia"/>
        </w:rPr>
        <w:t xml:space="preserve"> 수 있는 속성</w:t>
      </w:r>
    </w:p>
    <w:p w14:paraId="02B7FB1B" w14:textId="03768E44" w:rsidR="004B0CB5" w:rsidRDefault="004B0CB5">
      <w:r w:rsidRPr="004B0CB5">
        <w:drawing>
          <wp:inline distT="0" distB="0" distL="0" distR="0" wp14:anchorId="753E6708" wp14:editId="76039BA2">
            <wp:extent cx="4394426" cy="1124008"/>
            <wp:effectExtent l="0" t="0" r="635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48A4" w14:textId="67143286" w:rsidR="004B0CB5" w:rsidRPr="004B0CB5" w:rsidRDefault="004B0CB5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Font-weight</w:t>
      </w:r>
    </w:p>
    <w:p w14:paraId="0CE3293B" w14:textId="04C1BD25" w:rsidR="004B0CB5" w:rsidRDefault="004B0CB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글씨 폰트의 두께를 직접 설정할 수 있는 속성</w:t>
      </w:r>
    </w:p>
    <w:p w14:paraId="1781F987" w14:textId="03ECFF56" w:rsidR="004B0CB5" w:rsidRDefault="004B0CB5">
      <w:r w:rsidRPr="004B0CB5">
        <w:lastRenderedPageBreak/>
        <w:drawing>
          <wp:inline distT="0" distB="0" distL="0" distR="0" wp14:anchorId="7C9F7CE1" wp14:editId="0D86B57C">
            <wp:extent cx="4108661" cy="2654436"/>
            <wp:effectExtent l="0" t="0" r="635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3CF1" w14:textId="58CA1AA3" w:rsidR="004B0CB5" w:rsidRDefault="004B0CB5">
      <w:r>
        <w:rPr>
          <w:rFonts w:hint="eastAsia"/>
        </w:rPr>
        <w:t>해당 v</w:t>
      </w:r>
      <w:r>
        <w:t>alue</w:t>
      </w:r>
      <w:r>
        <w:rPr>
          <w:rFonts w:hint="eastAsia"/>
        </w:rPr>
        <w:t>를 위처럼 다양하게 설정할 수 있다.</w:t>
      </w:r>
    </w:p>
    <w:p w14:paraId="5C6CB396" w14:textId="51325796" w:rsidR="004B0CB5" w:rsidRDefault="004B0CB5"/>
    <w:p w14:paraId="1356E405" w14:textId="0EA7A3C7" w:rsidR="004B0CB5" w:rsidRDefault="004B0CB5">
      <w:r w:rsidRPr="004B0CB5">
        <w:drawing>
          <wp:inline distT="0" distB="0" distL="0" distR="0" wp14:anchorId="1268756A" wp14:editId="4C6D0D64">
            <wp:extent cx="4654789" cy="895396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B2BA" w14:textId="284CFBC3" w:rsidR="004B0CB5" w:rsidRPr="004B0CB5" w:rsidRDefault="004B0CB5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/>
        </w:rPr>
        <w:t>Text-decoration</w:t>
      </w:r>
    </w:p>
    <w:p w14:paraId="0235C546" w14:textId="304C9B7C" w:rsidR="004B0CB5" w:rsidRDefault="004B0CB5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말 그대로 글자에 선을 긋는 등 글씨를 강조하거나 달리 표현할 수 있는 속성</w:t>
      </w:r>
    </w:p>
    <w:p w14:paraId="14D74AFE" w14:textId="3AD224AC" w:rsidR="004B0CB5" w:rsidRDefault="004B0CB5"/>
    <w:p w14:paraId="2AD5B500" w14:textId="3BD585B2" w:rsidR="004B0CB5" w:rsidRPr="004B0CB5" w:rsidRDefault="004B0CB5">
      <w:pPr>
        <w:rPr>
          <w:rFonts w:ascii="Noto Sans CJK KR Black" w:eastAsia="Noto Sans CJK KR Black" w:hAnsi="Noto Sans CJK KR Black"/>
        </w:rPr>
      </w:pPr>
      <w:r w:rsidRPr="004B0CB5">
        <w:rPr>
          <w:rFonts w:ascii="Noto Sans CJK KR Black" w:eastAsia="Noto Sans CJK KR Black" w:hAnsi="Noto Sans CJK KR Black" w:hint="eastAsia"/>
        </w:rPr>
        <w:t xml:space="preserve">실습하면서 </w:t>
      </w:r>
      <w:proofErr w:type="spellStart"/>
      <w:r w:rsidRPr="004B0CB5">
        <w:rPr>
          <w:rFonts w:ascii="Noto Sans CJK KR Black" w:eastAsia="Noto Sans CJK KR Black" w:hAnsi="Noto Sans CJK KR Black" w:hint="eastAsia"/>
        </w:rPr>
        <w:t>느낀점</w:t>
      </w:r>
      <w:proofErr w:type="spellEnd"/>
    </w:p>
    <w:p w14:paraId="0976C034" w14:textId="2B27CCC5" w:rsidR="004B0CB5" w:rsidRPr="00456B7A" w:rsidRDefault="004B0CB5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비록 이번 과제는 기존의 </w:t>
      </w:r>
      <w:r>
        <w:t>HTML CSS</w:t>
      </w:r>
      <w:r>
        <w:rPr>
          <w:rFonts w:hint="eastAsia"/>
        </w:rPr>
        <w:t>가 되어있는 것을 따라하는 것에서 멈췄지만 H</w:t>
      </w:r>
      <w:r>
        <w:t>TML</w:t>
      </w:r>
      <w:r>
        <w:rPr>
          <w:rFonts w:hint="eastAsia"/>
        </w:rPr>
        <w:t xml:space="preserve">의 기본 문법과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속성들을 열심히 공부하고,</w:t>
      </w:r>
      <w:r>
        <w:t xml:space="preserve"> </w:t>
      </w:r>
      <w:r>
        <w:rPr>
          <w:rFonts w:hint="eastAsia"/>
        </w:rPr>
        <w:t>여러 사례들,</w:t>
      </w:r>
      <w:r>
        <w:t xml:space="preserve"> </w:t>
      </w:r>
      <w:r>
        <w:rPr>
          <w:rFonts w:hint="eastAsia"/>
        </w:rPr>
        <w:t>페이지의 원본 코드를 많이 본다면 금방 성장하고 또 흥미를 붙일 수 있을 것 같다는 생각이 드는 실습이었습니다.</w:t>
      </w:r>
    </w:p>
    <w:sectPr w:rsidR="004B0CB5" w:rsidRPr="00456B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2D"/>
    <w:rsid w:val="00070899"/>
    <w:rsid w:val="000E3D81"/>
    <w:rsid w:val="00190A5E"/>
    <w:rsid w:val="002B2A8E"/>
    <w:rsid w:val="00336744"/>
    <w:rsid w:val="00403118"/>
    <w:rsid w:val="00456B7A"/>
    <w:rsid w:val="004B0CB5"/>
    <w:rsid w:val="00861571"/>
    <w:rsid w:val="00B013D7"/>
    <w:rsid w:val="00B3159F"/>
    <w:rsid w:val="00CF0341"/>
    <w:rsid w:val="00EC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B6F2"/>
  <w15:chartTrackingRefBased/>
  <w15:docId w15:val="{7EBA1169-0642-4BD6-BB41-F81E3707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05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13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3</cp:revision>
  <dcterms:created xsi:type="dcterms:W3CDTF">2021-10-29T04:15:00Z</dcterms:created>
  <dcterms:modified xsi:type="dcterms:W3CDTF">2021-10-31T11:26:00Z</dcterms:modified>
</cp:coreProperties>
</file>