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643A5C81">
                <wp:simplePos x="0" y="0"/>
                <wp:positionH relativeFrom="margin">
                  <wp:posOffset>-12700</wp:posOffset>
                </wp:positionH>
                <wp:positionV relativeFrom="paragraph">
                  <wp:posOffset>16510</wp:posOffset>
                </wp:positionV>
                <wp:extent cx="6192520" cy="1155065"/>
                <wp:effectExtent l="0" t="0" r="1778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3FBA6407" w:rsidR="0046728A" w:rsidRPr="005A1A8E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ITP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0002-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</w:t>
                            </w:r>
                            <w:r w:rsidR="00CB4FD0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3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Discrete Mathematics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,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Fall 202</w:t>
                            </w:r>
                            <w:r w:rsid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1</w:t>
                            </w:r>
                          </w:p>
                          <w:p w14:paraId="6A16B263" w14:textId="51BC39F4" w:rsidR="0046728A" w:rsidRPr="00532459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2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Homework </w:t>
                            </w:r>
                            <w:r w:rsidR="006D3E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14:paraId="344F86FA" w14:textId="3B0A282A" w:rsidR="005A1A8E" w:rsidRDefault="006D3E90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IM HYUN UK</w:t>
                            </w:r>
                          </w:p>
                          <w:p w14:paraId="03C65DDB" w14:textId="5749FB6A" w:rsidR="0046728A" w:rsidRPr="005A1A8E" w:rsidRDefault="006D3E90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21800201@handong.edu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1pt;margin-top:1.3pt;width:487.6pt;height:90.95pt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" strokecolor="black [3213]" strokeweight=".25pt">
                <v:textbox inset="2mm,1mm,2mm,1mm">
                  <w:txbxContent>
                    <w:p w14:paraId="3F1D8226" w14:textId="3FBA6407" w:rsidR="0046728A" w:rsidRPr="005A1A8E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ITP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0002-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</w:t>
                      </w:r>
                      <w:r w:rsidR="00CB4FD0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3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Discrete Mathematics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,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Fall 202</w:t>
                      </w:r>
                      <w:r w:rsid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1</w:t>
                      </w:r>
                    </w:p>
                    <w:p w14:paraId="6A16B263" w14:textId="51BC39F4" w:rsidR="0046728A" w:rsidRPr="00532459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532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Homework </w:t>
                      </w:r>
                      <w:r w:rsidR="006D3E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3</w:t>
                      </w:r>
                    </w:p>
                    <w:p w14:paraId="344F86FA" w14:textId="3B0A282A" w:rsidR="005A1A8E" w:rsidRDefault="006D3E90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IM HYUN UK</w:t>
                      </w:r>
                    </w:p>
                    <w:p w14:paraId="03C65DDB" w14:textId="5749FB6A" w:rsidR="0046728A" w:rsidRPr="005A1A8E" w:rsidRDefault="006D3E90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21800201@handong.edu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2907448E" w14:textId="7D9C5DB5" w:rsidR="00DA4874" w:rsidRDefault="006D3E90" w:rsidP="0036492A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find the recursive pattern to represent the palindrome bit string up to length 6. Recursively,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generates bit string of palindrome every time. If I make the logical basis set and more easily </w:t>
      </w:r>
      <w:r w:rsidR="0036492A">
        <w:rPr>
          <w:rFonts w:ascii="Times New Roman" w:hAnsi="Times New Roman" w:cs="Times New Roman"/>
        </w:rPr>
        <w:t>computation</w:t>
      </w:r>
      <w:r>
        <w:rPr>
          <w:rFonts w:ascii="Times New Roman" w:hAnsi="Times New Roman" w:cs="Times New Roman"/>
        </w:rPr>
        <w:t xml:space="preserve"> recursive code, </w:t>
      </w:r>
      <w:proofErr w:type="gramStart"/>
      <w:r w:rsidR="0036492A">
        <w:rPr>
          <w:rFonts w:ascii="Times New Roman" w:hAnsi="Times New Roman" w:cs="Times New Roman"/>
        </w:rPr>
        <w:t>It</w:t>
      </w:r>
      <w:proofErr w:type="gramEnd"/>
      <w:r w:rsidR="0036492A">
        <w:rPr>
          <w:rFonts w:ascii="Times New Roman" w:hAnsi="Times New Roman" w:cs="Times New Roman"/>
        </w:rPr>
        <w:t xml:space="preserve"> can be solved very easily.</w:t>
      </w:r>
    </w:p>
    <w:p w14:paraId="16DDC265" w14:textId="77777777"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477691E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2F102481" w14:textId="794DEAF5" w:rsidR="0036492A" w:rsidRDefault="0036492A" w:rsidP="0036492A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36492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972E309" wp14:editId="17F3E444">
            <wp:simplePos x="0" y="0"/>
            <wp:positionH relativeFrom="margin">
              <wp:align>left</wp:align>
            </wp:positionH>
            <wp:positionV relativeFrom="paragraph">
              <wp:posOffset>692923</wp:posOffset>
            </wp:positionV>
            <wp:extent cx="2959100" cy="969645"/>
            <wp:effectExtent l="0" t="0" r="0" b="1905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27" cy="97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Binary palindrome bit string has some attributes to all expected result. If we set the middle of bit string, then there are two cases exist. “1” E “1” and “0” E “0”. This is the recursive case of all binary palindrome bit string. </w:t>
      </w:r>
    </w:p>
    <w:p w14:paraId="03951BF3" w14:textId="0288B290" w:rsidR="0036492A" w:rsidRDefault="0036492A" w:rsidP="0036492A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</w:p>
    <w:p w14:paraId="5136F815" w14:textId="57FEC55E" w:rsidR="0036492A" w:rsidRDefault="0036492A" w:rsidP="0036492A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set basis as “0” “1” “00” “11”. Because it is the </w:t>
      </w:r>
      <w:proofErr w:type="gramStart"/>
      <w:r>
        <w:rPr>
          <w:rFonts w:ascii="Times New Roman" w:hAnsi="Times New Roman" w:cs="Times New Roman"/>
        </w:rPr>
        <w:t>really base</w:t>
      </w:r>
      <w:proofErr w:type="gramEnd"/>
      <w:r>
        <w:rPr>
          <w:rFonts w:ascii="Times New Roman" w:hAnsi="Times New Roman" w:cs="Times New Roman"/>
        </w:rPr>
        <w:t xml:space="preserve"> case of recursive function. And then, </w:t>
      </w:r>
      <w:r w:rsidR="00B46D62">
        <w:rPr>
          <w:rFonts w:ascii="Times New Roman" w:hAnsi="Times New Roman" w:cs="Times New Roman"/>
        </w:rPr>
        <w:t xml:space="preserve">I read the grammar text and save recursive part in </w:t>
      </w:r>
      <w:proofErr w:type="gramStart"/>
      <w:r w:rsidR="00B46D62">
        <w:rPr>
          <w:rFonts w:ascii="Times New Roman" w:hAnsi="Times New Roman" w:cs="Times New Roman"/>
        </w:rPr>
        <w:t>recur[</w:t>
      </w:r>
      <w:proofErr w:type="gramEnd"/>
      <w:r w:rsidR="00B46D62">
        <w:rPr>
          <w:rFonts w:ascii="Times New Roman" w:hAnsi="Times New Roman" w:cs="Times New Roman"/>
        </w:rPr>
        <w:t>][] array and basis part in base[][] array.</w:t>
      </w:r>
    </w:p>
    <w:p w14:paraId="066A3AFD" w14:textId="087B01E8" w:rsidR="008F778E" w:rsidRDefault="00B46D62" w:rsidP="008F778E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 made each array, call the recursive function. In function using 2 nested for-loop to calculate all possible cases. For example,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first case I generates </w:t>
      </w:r>
      <w:r w:rsidR="008F778E">
        <w:rPr>
          <w:rFonts w:ascii="Times New Roman" w:hAnsi="Times New Roman" w:cs="Times New Roman"/>
        </w:rPr>
        <w:t xml:space="preserve">0[0]0 / 0[1]0 / 0[00]0 / 0[11]0 / 1[0]1 / 1[1]1 / 1[00]1 / 1[11]1. I write input value in </w:t>
      </w:r>
      <w:proofErr w:type="gramStart"/>
      <w:r w:rsidR="008F778E">
        <w:rPr>
          <w:rFonts w:ascii="Times New Roman" w:hAnsi="Times New Roman" w:cs="Times New Roman"/>
        </w:rPr>
        <w:t>[ ]</w:t>
      </w:r>
      <w:proofErr w:type="gramEnd"/>
      <w:r w:rsidR="008F778E">
        <w:rPr>
          <w:rFonts w:ascii="Times New Roman" w:hAnsi="Times New Roman" w:cs="Times New Roman"/>
        </w:rPr>
        <w:t>. And this case is the basis for recursively calling function. Therefore, I generate length of binary palindrome bit string like as 3,4 / 5,6 / 6,7 … so on.</w:t>
      </w:r>
    </w:p>
    <w:p w14:paraId="7204CEAF" w14:textId="11A5184A" w:rsidR="00585AAC" w:rsidRDefault="00585AAC" w:rsidP="008F778E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5A732ACD" wp14:editId="5103962D">
            <wp:extent cx="2959100" cy="567055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7D7E" w14:textId="67AE309B" w:rsidR="00585AAC" w:rsidRDefault="00585AAC" w:rsidP="008F778E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208BA7AA" wp14:editId="41F540A0">
            <wp:extent cx="2959100" cy="146177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FE69" w14:textId="2C9D902A" w:rsidR="008F778E" w:rsidRDefault="008F778E" w:rsidP="008F778E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ut </w:t>
      </w:r>
      <w:r w:rsidR="00585AA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question</w:t>
      </w:r>
      <w:proofErr w:type="gramEnd"/>
      <w:r>
        <w:rPr>
          <w:rFonts w:ascii="Times New Roman" w:hAnsi="Times New Roman" w:cs="Times New Roman"/>
        </w:rPr>
        <w:t xml:space="preserve"> I have to represent up to length 6. Therefore,</w:t>
      </w:r>
      <w:r w:rsidR="00585AAC">
        <w:rPr>
          <w:rFonts w:ascii="Times New Roman" w:hAnsi="Times New Roman" w:cs="Times New Roman"/>
        </w:rPr>
        <w:t xml:space="preserve"> </w:t>
      </w:r>
      <w:proofErr w:type="gramStart"/>
      <w:r w:rsidR="00585AAC">
        <w:rPr>
          <w:rFonts w:ascii="Times New Roman" w:hAnsi="Times New Roman" w:cs="Times New Roman"/>
        </w:rPr>
        <w:t>In</w:t>
      </w:r>
      <w:proofErr w:type="gramEnd"/>
      <w:r w:rsidR="00585AAC">
        <w:rPr>
          <w:rFonts w:ascii="Times New Roman" w:hAnsi="Times New Roman" w:cs="Times New Roman"/>
        </w:rPr>
        <w:t xml:space="preserve"> recursive function I made the condition of return. </w:t>
      </w:r>
      <w:r w:rsidR="00585AAC" w:rsidRPr="00585AAC">
        <w:rPr>
          <w:rFonts w:ascii="Times New Roman" w:hAnsi="Times New Roman" w:cs="Times New Roman"/>
        </w:rPr>
        <w:drawing>
          <wp:inline distT="0" distB="0" distL="0" distR="0" wp14:anchorId="33B0789F" wp14:editId="11A88174">
            <wp:extent cx="2959100" cy="191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83B" w14:textId="77777777" w:rsidR="0036492A" w:rsidRDefault="0036492A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598BE02F" w14:textId="19EEA4C8" w:rsidR="00585AAC" w:rsidRPr="0046728A" w:rsidRDefault="0046728A" w:rsidP="002B7103">
      <w:pPr>
        <w:spacing w:after="100" w:line="264" w:lineRule="auto"/>
        <w:rPr>
          <w:rFonts w:ascii="Times New Roman" w:hAnsi="Times New Roman" w:cs="Times New Roman" w:hint="eastAsia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380E58B2" w14:textId="5E144BCE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4</w:t>
      </w:r>
    </w:p>
    <w:p w14:paraId="60F1BFE1" w14:textId="4BAD1772" w:rsidR="004B31BA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1BD2EBDE" wp14:editId="74B09A31">
            <wp:extent cx="2959100" cy="3282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2AF" w14:textId="43FDCAAD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6</w:t>
      </w:r>
    </w:p>
    <w:p w14:paraId="28090FF4" w14:textId="6AF8486E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51FF9A92" wp14:editId="2A36DBF6">
            <wp:extent cx="2959100" cy="3810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C7F" w14:textId="7A5524F0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7A5CE828" wp14:editId="63C45520">
            <wp:extent cx="2959100" cy="3003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014" w14:textId="00808428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8</w:t>
      </w:r>
    </w:p>
    <w:p w14:paraId="5D5A9380" w14:textId="6B62306D" w:rsidR="00585AAC" w:rsidRDefault="00585AAC" w:rsidP="002B7103">
      <w:pPr>
        <w:spacing w:after="100" w:line="264" w:lineRule="auto"/>
        <w:rPr>
          <w:rFonts w:ascii="Times New Roman" w:hAnsi="Times New Roman" w:cs="Times New Roman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69E97166" wp14:editId="77149342">
            <wp:extent cx="2959100" cy="54229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C3B4" w14:textId="31AC10B3" w:rsidR="00585AAC" w:rsidRDefault="00585AAC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585AAC">
        <w:rPr>
          <w:rFonts w:ascii="Times New Roman" w:hAnsi="Times New Roman" w:cs="Times New Roman"/>
        </w:rPr>
        <w:drawing>
          <wp:inline distT="0" distB="0" distL="0" distR="0" wp14:anchorId="31096F9B" wp14:editId="3FDBA9A1">
            <wp:extent cx="2959100" cy="3683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6C1BF95A" w14:textId="450386CC" w:rsidR="006831CC" w:rsidRDefault="006831CC" w:rsidP="006831CC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hw3_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.c -o </w:t>
      </w:r>
      <w:proofErr w:type="spellStart"/>
      <w:r>
        <w:rPr>
          <w:rFonts w:ascii="Times New Roman" w:hAnsi="Times New Roman" w:cs="Times New Roman"/>
        </w:rPr>
        <w:t>langdump</w:t>
      </w:r>
      <w:proofErr w:type="spellEnd"/>
    </w:p>
    <w:p w14:paraId="0839D73A" w14:textId="28E1A6BB" w:rsidR="006831CC" w:rsidRDefault="006831CC" w:rsidP="006831CC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langdump</w:t>
      </w:r>
      <w:proofErr w:type="spellEnd"/>
      <w:r>
        <w:rPr>
          <w:rFonts w:ascii="Times New Roman" w:hAnsi="Times New Roman" w:cs="Times New Roman"/>
        </w:rPr>
        <w:t xml:space="preserve"> grammer</w:t>
      </w:r>
      <w:r w:rsidR="009E5B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.txt 10</w:t>
      </w:r>
    </w:p>
    <w:p w14:paraId="0DFBFBFD" w14:textId="2E028458" w:rsidR="002B7103" w:rsidRDefault="002B7103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5BB1A2D0" w14:textId="0883A0E2" w:rsidR="00460999" w:rsidRDefault="005068F4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different to calculate the math problem. Even it is great to understand the code for human,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calculation is difficult for computer. Therefore, 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make the grammar more easily computable.</w:t>
      </w:r>
    </w:p>
    <w:p w14:paraId="3CBFC3A3" w14:textId="23C10D46" w:rsidR="006309E6" w:rsidRDefault="006309E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4026EDBA" w14:textId="307AD45C" w:rsidR="006309E6" w:rsidRDefault="006309E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73319473" w14:textId="50190779" w:rsidR="006309E6" w:rsidRDefault="006309E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6B4084FF" w14:textId="253B14E3" w:rsidR="006309E6" w:rsidRDefault="006309E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08A8911" w14:textId="77777777" w:rsidR="006309E6" w:rsidRDefault="006309E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067CD79" w14:textId="77777777" w:rsidR="006309E6" w:rsidRDefault="006309E6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11AB9307" w14:textId="77777777" w:rsidR="006309E6" w:rsidRPr="002B7103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180340" distL="114300" distR="114300" simplePos="0" relativeHeight="251662336" behindDoc="0" locked="0" layoutInCell="1" allowOverlap="1" wp14:anchorId="0FB9039B" wp14:editId="47CC0A2E">
                <wp:simplePos x="0" y="0"/>
                <wp:positionH relativeFrom="margin">
                  <wp:posOffset>-12700</wp:posOffset>
                </wp:positionH>
                <wp:positionV relativeFrom="paragraph">
                  <wp:posOffset>16510</wp:posOffset>
                </wp:positionV>
                <wp:extent cx="6192520" cy="1155065"/>
                <wp:effectExtent l="0" t="0" r="17780" b="1333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58E0" w14:textId="77777777" w:rsidR="006309E6" w:rsidRPr="005A1A8E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ITP 20002-0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3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 Discrete Mathematics, Fall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1</w:t>
                            </w:r>
                          </w:p>
                          <w:p w14:paraId="09616A30" w14:textId="77777777" w:rsidR="006309E6" w:rsidRPr="00532459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2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Homework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14:paraId="79335A9F" w14:textId="77777777" w:rsidR="006309E6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IM HYUN UK</w:t>
                            </w:r>
                          </w:p>
                          <w:p w14:paraId="422885E4" w14:textId="77777777" w:rsidR="006309E6" w:rsidRPr="005A1A8E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21800201@handong.edu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039B" id="_x0000_s1027" type="#_x0000_t202" style="position:absolute;left:0;text-align:left;margin-left:-1pt;margin-top:1.3pt;width:487.6pt;height:90.95pt;z-index:251662336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" strokecolor="black [3213]" strokeweight=".25pt">
                <v:textbox inset="2mm,1mm,2mm,1mm">
                  <w:txbxContent>
                    <w:p w14:paraId="6EDF58E0" w14:textId="77777777" w:rsidR="006309E6" w:rsidRPr="005A1A8E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ITP 20002-0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3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 Discrete Mathematics, Fall 202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1</w:t>
                      </w:r>
                    </w:p>
                    <w:p w14:paraId="09616A30" w14:textId="77777777" w:rsidR="006309E6" w:rsidRPr="00532459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532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Homework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3</w:t>
                      </w:r>
                    </w:p>
                    <w:p w14:paraId="79335A9F" w14:textId="77777777" w:rsidR="006309E6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IM HYUN UK</w:t>
                      </w:r>
                    </w:p>
                    <w:p w14:paraId="422885E4" w14:textId="77777777" w:rsidR="006309E6" w:rsidRPr="005A1A8E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21800201@handong.edu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1. </w:t>
      </w:r>
      <w:r w:rsidRPr="0046728A">
        <w:rPr>
          <w:rFonts w:ascii="Times New Roman" w:hAnsi="Times New Roman" w:cs="Times New Roman" w:hint="eastAsia"/>
          <w:b/>
          <w:bCs/>
        </w:rPr>
        <w:t>I</w:t>
      </w:r>
      <w:r w:rsidRPr="0046728A">
        <w:rPr>
          <w:rFonts w:ascii="Times New Roman" w:hAnsi="Times New Roman" w:cs="Times New Roman"/>
          <w:b/>
          <w:bCs/>
        </w:rPr>
        <w:t>ntroduction</w:t>
      </w:r>
    </w:p>
    <w:p w14:paraId="3430E0D0" w14:textId="3D1E53B9" w:rsidR="006309E6" w:rsidRDefault="006309E6" w:rsidP="00A91A6C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find the recursive pattern to represent the</w:t>
      </w:r>
      <w:r w:rsidR="00C24E17">
        <w:rPr>
          <w:rFonts w:ascii="Times New Roman" w:hAnsi="Times New Roman" w:cs="Times New Roman"/>
        </w:rPr>
        <w:t xml:space="preserve"> properly nested one or more parenthesis, curly brackets, square bracket. I </w:t>
      </w:r>
      <w:proofErr w:type="gramStart"/>
      <w:r w:rsidR="00C24E17">
        <w:rPr>
          <w:rFonts w:ascii="Times New Roman" w:hAnsi="Times New Roman" w:cs="Times New Roman"/>
        </w:rPr>
        <w:t>have to</w:t>
      </w:r>
      <w:proofErr w:type="gramEnd"/>
      <w:r w:rsidR="00C24E17">
        <w:rPr>
          <w:rFonts w:ascii="Times New Roman" w:hAnsi="Times New Roman" w:cs="Times New Roman"/>
        </w:rPr>
        <w:t xml:space="preserve"> write the grammar in basis and recursive part. When I make the new generated basis set, If the length of them is same, </w:t>
      </w:r>
      <w:proofErr w:type="gramStart"/>
      <w:r w:rsidR="00C24E17">
        <w:rPr>
          <w:rFonts w:ascii="Times New Roman" w:hAnsi="Times New Roman" w:cs="Times New Roman"/>
        </w:rPr>
        <w:t>It’ll</w:t>
      </w:r>
      <w:proofErr w:type="gramEnd"/>
      <w:r w:rsidR="00C24E17">
        <w:rPr>
          <w:rFonts w:ascii="Times New Roman" w:hAnsi="Times New Roman" w:cs="Times New Roman"/>
        </w:rPr>
        <w:t xml:space="preserve"> be more easy to setting the condition in recursive function.</w:t>
      </w:r>
    </w:p>
    <w:p w14:paraId="522D6567" w14:textId="77777777" w:rsidR="006309E6" w:rsidRPr="0046728A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6F1F25A2" w14:textId="0F81E1DB" w:rsidR="002B52AF" w:rsidRDefault="00093524" w:rsidP="002B52AF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093524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50372AB3" wp14:editId="7A6547E1">
            <wp:simplePos x="0" y="0"/>
            <wp:positionH relativeFrom="column">
              <wp:posOffset>-1270</wp:posOffset>
            </wp:positionH>
            <wp:positionV relativeFrom="paragraph">
              <wp:posOffset>895350</wp:posOffset>
            </wp:positionV>
            <wp:extent cx="2959100" cy="1357630"/>
            <wp:effectExtent l="0" t="0" r="0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E17">
        <w:rPr>
          <w:rFonts w:ascii="Times New Roman" w:hAnsi="Times New Roman" w:cs="Times New Roman"/>
        </w:rPr>
        <w:t xml:space="preserve">Properly nested brackets and parenthesis have the same recursive pattern. E </w:t>
      </w:r>
      <w:r w:rsidR="002B52AF">
        <w:rPr>
          <w:rFonts w:ascii="Times New Roman" w:hAnsi="Times New Roman" w:cs="Times New Roman"/>
        </w:rPr>
        <w:t>“</w:t>
      </w:r>
      <w:proofErr w:type="gramStart"/>
      <w:r w:rsidR="002B52AF">
        <w:rPr>
          <w:rFonts w:ascii="Times New Roman" w:hAnsi="Times New Roman" w:cs="Times New Roman"/>
        </w:rPr>
        <w:t>(“ “</w:t>
      </w:r>
      <w:proofErr w:type="gramEnd"/>
      <w:r w:rsidR="002B52AF">
        <w:rPr>
          <w:rFonts w:ascii="Times New Roman" w:hAnsi="Times New Roman" w:cs="Times New Roman"/>
        </w:rPr>
        <w:t xml:space="preserve">)” / “(“ “)” E / “(” E “)”. It’s the case of recursive pattern. Consecutive case and nested case. Using nested for-loop, Input the basis set in the place of E and </w:t>
      </w:r>
      <w:r w:rsidR="004F5971">
        <w:rPr>
          <w:rFonts w:ascii="Times New Roman" w:hAnsi="Times New Roman" w:cs="Times New Roman"/>
        </w:rPr>
        <w:t>D, R also too.</w:t>
      </w:r>
    </w:p>
    <w:p w14:paraId="5036BA83" w14:textId="7E334242" w:rsidR="00093524" w:rsidRDefault="00093524" w:rsidP="00093524">
      <w:pPr>
        <w:spacing w:after="100" w:line="264" w:lineRule="auto"/>
        <w:rPr>
          <w:rFonts w:ascii="Times New Roman" w:hAnsi="Times New Roman" w:cs="Times New Roman" w:hint="eastAsia"/>
        </w:rPr>
      </w:pPr>
    </w:p>
    <w:p w14:paraId="6FE7D6B1" w14:textId="65ACADA8" w:rsidR="004F5971" w:rsidRDefault="004F5971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4F5971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02F4CA01" wp14:editId="5E14C75E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2092325" cy="395605"/>
            <wp:effectExtent l="0" t="0" r="3175" b="4445"/>
            <wp:wrapSquare wrapText="bothSides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will make like this.</w:t>
      </w:r>
    </w:p>
    <w:p w14:paraId="31C0EA15" w14:textId="7BDD7E52" w:rsidR="004F5971" w:rsidRDefault="004F5971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</w:p>
    <w:p w14:paraId="22BC218F" w14:textId="77777777" w:rsidR="00B41FB9" w:rsidRDefault="00B41FB9" w:rsidP="004F5971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</w:p>
    <w:p w14:paraId="53ABE181" w14:textId="5E3141F4" w:rsidR="004F5971" w:rsidRDefault="00F25681" w:rsidP="004F5971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F25681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5BF59945" wp14:editId="5FE10948">
            <wp:simplePos x="0" y="0"/>
            <wp:positionH relativeFrom="column">
              <wp:align>right</wp:align>
            </wp:positionH>
            <wp:positionV relativeFrom="paragraph">
              <wp:posOffset>1025525</wp:posOffset>
            </wp:positionV>
            <wp:extent cx="2959100" cy="1183005"/>
            <wp:effectExtent l="0" t="0" r="0" b="0"/>
            <wp:wrapSquare wrapText="bothSides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971">
        <w:rPr>
          <w:rFonts w:ascii="Times New Roman" w:hAnsi="Times New Roman" w:cs="Times New Roman"/>
        </w:rPr>
        <w:t xml:space="preserve">Second line is for E basis, third line if for D basis and fourth line is for R basis. E basis can input to </w:t>
      </w:r>
      <w:proofErr w:type="gramStart"/>
      <w:r w:rsidR="004F5971">
        <w:rPr>
          <w:rFonts w:ascii="Times New Roman" w:hAnsi="Times New Roman" w:cs="Times New Roman"/>
        </w:rPr>
        <w:t>E,D</w:t>
      </w:r>
      <w:proofErr w:type="gramEnd"/>
      <w:r w:rsidR="004F5971">
        <w:rPr>
          <w:rFonts w:ascii="Times New Roman" w:hAnsi="Times New Roman" w:cs="Times New Roman"/>
        </w:rPr>
        <w:t xml:space="preserve">,R in recursive basis. And D basis can input to D, R in recursive </w:t>
      </w:r>
      <w:r w:rsidR="004F5971">
        <w:rPr>
          <w:rFonts w:ascii="Times New Roman" w:hAnsi="Times New Roman" w:cs="Times New Roman" w:hint="eastAsia"/>
        </w:rPr>
        <w:t>b</w:t>
      </w:r>
      <w:r w:rsidR="004F5971">
        <w:rPr>
          <w:rFonts w:ascii="Times New Roman" w:hAnsi="Times New Roman" w:cs="Times New Roman"/>
        </w:rPr>
        <w:t>asis. Finally, R only can input to R recursive.</w:t>
      </w:r>
      <w:r w:rsidR="004F5971">
        <w:rPr>
          <w:rFonts w:ascii="Times New Roman" w:hAnsi="Times New Roman" w:cs="Times New Roman" w:hint="eastAsia"/>
        </w:rPr>
        <w:t xml:space="preserve"> </w:t>
      </w:r>
      <w:r w:rsidR="004F5971">
        <w:rPr>
          <w:rFonts w:ascii="Times New Roman" w:hAnsi="Times New Roman" w:cs="Times New Roman"/>
        </w:rPr>
        <w:t>Therefore, I can represent every properly compound brackets and parenthesis.</w:t>
      </w:r>
    </w:p>
    <w:p w14:paraId="75406E19" w14:textId="1189D3B1" w:rsidR="00F25681" w:rsidRDefault="00F25681" w:rsidP="004F5971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code is for understanding for replacing the E part.</w:t>
      </w:r>
    </w:p>
    <w:p w14:paraId="5ADC795C" w14:textId="6278DD17" w:rsidR="006309E6" w:rsidRDefault="00F25681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F25681">
        <w:rPr>
          <w:rFonts w:ascii="Times New Roman" w:hAnsi="Times New Roman" w:cs="Times New Roman"/>
        </w:rPr>
        <w:drawing>
          <wp:inline distT="0" distB="0" distL="0" distR="0" wp14:anchorId="51C6A381" wp14:editId="2ABBE9FF">
            <wp:extent cx="2959100" cy="1423035"/>
            <wp:effectExtent l="0" t="0" r="0" b="5715"/>
            <wp:docPr id="37" name="그림 3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스크린샷, 화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D073" w14:textId="4F7EA9B6" w:rsidR="00B41FB9" w:rsidRPr="00A91A6C" w:rsidRDefault="00F25681" w:rsidP="00A91A6C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 nested for-statement, using Bubble sort logic, comparing 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 xml:space="preserve">) for all generated string and if it is </w:t>
      </w:r>
      <w:r w:rsidR="00B41FB9">
        <w:rPr>
          <w:rFonts w:ascii="Times New Roman" w:hAnsi="Times New Roman" w:cs="Times New Roman"/>
        </w:rPr>
        <w:t>same as the pivot, not print as result. (In my case all duplicated case occurred in consecutively, therefore I could apply this logic)</w:t>
      </w:r>
    </w:p>
    <w:p w14:paraId="1A2AFFF9" w14:textId="5749DA26" w:rsidR="006309E6" w:rsidRPr="0046728A" w:rsidRDefault="006309E6" w:rsidP="006309E6">
      <w:pPr>
        <w:spacing w:after="100" w:line="264" w:lineRule="auto"/>
        <w:rPr>
          <w:rFonts w:ascii="Times New Roman" w:hAnsi="Times New Roman" w:cs="Times New Roman" w:hint="eastAsia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7EAAA714" w14:textId="656316FB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41FB9">
        <w:rPr>
          <w:rFonts w:ascii="Times New Roman" w:hAnsi="Times New Roman" w:cs="Times New Roman"/>
        </w:rPr>
        <w:t>6</w:t>
      </w:r>
    </w:p>
    <w:p w14:paraId="73D8B03C" w14:textId="37636719" w:rsidR="006309E6" w:rsidRDefault="00B41FB9" w:rsidP="006309E6">
      <w:pPr>
        <w:spacing w:after="100" w:line="264" w:lineRule="auto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drawing>
          <wp:inline distT="0" distB="0" distL="0" distR="0" wp14:anchorId="7CF6BCCF" wp14:editId="2FE676AC">
            <wp:extent cx="2959100" cy="84455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FE9" w14:textId="3EAAE38C" w:rsidR="00B41FB9" w:rsidRDefault="00B41FB9" w:rsidP="006309E6">
      <w:pPr>
        <w:spacing w:after="100" w:line="264" w:lineRule="auto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drawing>
          <wp:inline distT="0" distB="0" distL="0" distR="0" wp14:anchorId="35DDE61F" wp14:editId="0FCD66F4">
            <wp:extent cx="2959100" cy="438785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158" w14:textId="3BBFB710" w:rsidR="007F5486" w:rsidRDefault="007F5486" w:rsidP="00B41FB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6, all result is properly represented through 3 recursive function call. Therefore, I can prove that </w:t>
      </w: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10 present the result properly.</w:t>
      </w:r>
    </w:p>
    <w:p w14:paraId="5E134451" w14:textId="5DFF4DFF" w:rsidR="00B41FB9" w:rsidRDefault="00B41FB9" w:rsidP="00B41FB9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</w:t>
      </w:r>
    </w:p>
    <w:p w14:paraId="1F4384E1" w14:textId="348E3AFF" w:rsidR="006309E6" w:rsidRDefault="00B41FB9" w:rsidP="006309E6">
      <w:pPr>
        <w:spacing w:after="100" w:line="264" w:lineRule="auto"/>
        <w:rPr>
          <w:rFonts w:ascii="Times New Roman" w:hAnsi="Times New Roman" w:cs="Times New Roman" w:hint="eastAsia"/>
        </w:rPr>
      </w:pPr>
      <w:r w:rsidRPr="00B41FB9">
        <w:rPr>
          <w:rFonts w:ascii="Times New Roman" w:hAnsi="Times New Roman" w:cs="Times New Roman"/>
        </w:rPr>
        <w:drawing>
          <wp:inline distT="0" distB="0" distL="0" distR="0" wp14:anchorId="4B78E9C3" wp14:editId="5F29DD44">
            <wp:extent cx="2959100" cy="973078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 rotWithShape="1">
                    <a:blip r:embed="rId20"/>
                    <a:srcRect b="52336"/>
                    <a:stretch/>
                  </pic:blipFill>
                  <pic:spPr bwMode="auto">
                    <a:xfrm>
                      <a:off x="0" y="0"/>
                      <a:ext cx="2959100" cy="97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8187" w14:textId="77777777" w:rsidR="006309E6" w:rsidRPr="0046728A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446F176C" w14:textId="35B93878" w:rsidR="006309E6" w:rsidRDefault="00A91A6C" w:rsidP="006309E6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hw3_2.c -o </w:t>
      </w:r>
      <w:proofErr w:type="spellStart"/>
      <w:r>
        <w:rPr>
          <w:rFonts w:ascii="Times New Roman" w:hAnsi="Times New Roman" w:cs="Times New Roman"/>
        </w:rPr>
        <w:t>langdump</w:t>
      </w:r>
      <w:proofErr w:type="spellEnd"/>
    </w:p>
    <w:p w14:paraId="247B5CA0" w14:textId="1DB8298A" w:rsidR="00A91A6C" w:rsidRDefault="00A91A6C" w:rsidP="006309E6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langdump</w:t>
      </w:r>
      <w:proofErr w:type="spellEnd"/>
      <w:r>
        <w:rPr>
          <w:rFonts w:ascii="Times New Roman" w:hAnsi="Times New Roman" w:cs="Times New Roman"/>
        </w:rPr>
        <w:t xml:space="preserve"> grammer2.txt 10</w:t>
      </w:r>
    </w:p>
    <w:p w14:paraId="3E2B67D3" w14:textId="207BE4B0" w:rsidR="006309E6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4C01095B" w14:textId="01990F62" w:rsidR="00B13EB0" w:rsidRDefault="00093524" w:rsidP="006309E6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very logic is simple if I give the grammar </w:t>
      </w:r>
      <w:r w:rsidR="006138E9">
        <w:rPr>
          <w:rFonts w:ascii="Times New Roman" w:hAnsi="Times New Roman" w:cs="Times New Roman"/>
        </w:rPr>
        <w:t xml:space="preserve">properly </w:t>
      </w:r>
      <w:r>
        <w:rPr>
          <w:rFonts w:ascii="Times New Roman" w:hAnsi="Times New Roman" w:cs="Times New Roman"/>
        </w:rPr>
        <w:t>to com</w:t>
      </w:r>
      <w:r w:rsidR="006138E9">
        <w:rPr>
          <w:rFonts w:ascii="Times New Roman" w:hAnsi="Times New Roman" w:cs="Times New Roman"/>
        </w:rPr>
        <w:t xml:space="preserve">puter. </w:t>
      </w:r>
      <w:proofErr w:type="gramStart"/>
      <w:r w:rsidR="006138E9">
        <w:rPr>
          <w:rFonts w:ascii="Times New Roman" w:hAnsi="Times New Roman" w:cs="Times New Roman"/>
        </w:rPr>
        <w:t>However</w:t>
      </w:r>
      <w:proofErr w:type="gramEnd"/>
      <w:r w:rsidR="006138E9">
        <w:rPr>
          <w:rFonts w:ascii="Times New Roman" w:hAnsi="Times New Roman" w:cs="Times New Roman"/>
        </w:rPr>
        <w:t xml:space="preserve"> finding the duplicated result is may be difficult if I make the grammar wrong.</w:t>
      </w:r>
    </w:p>
    <w:p w14:paraId="5001F1BD" w14:textId="0E673825" w:rsidR="006309E6" w:rsidRPr="002B7103" w:rsidRDefault="009421DD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917C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6672" behindDoc="0" locked="0" layoutInCell="1" allowOverlap="1" wp14:anchorId="1B6A05F5" wp14:editId="7EAE8468">
            <wp:simplePos x="0" y="0"/>
            <wp:positionH relativeFrom="column">
              <wp:posOffset>3244850</wp:posOffset>
            </wp:positionH>
            <wp:positionV relativeFrom="paragraph">
              <wp:posOffset>1379855</wp:posOffset>
            </wp:positionV>
            <wp:extent cx="2959100" cy="998220"/>
            <wp:effectExtent l="0" t="0" r="0" b="0"/>
            <wp:wrapSquare wrapText="bothSides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E6"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65408" behindDoc="0" locked="0" layoutInCell="1" allowOverlap="1" wp14:anchorId="3CC32FCC" wp14:editId="270D82FF">
                <wp:simplePos x="0" y="0"/>
                <wp:positionH relativeFrom="margin">
                  <wp:posOffset>-12700</wp:posOffset>
                </wp:positionH>
                <wp:positionV relativeFrom="paragraph">
                  <wp:posOffset>16510</wp:posOffset>
                </wp:positionV>
                <wp:extent cx="6192520" cy="1155065"/>
                <wp:effectExtent l="0" t="0" r="17780" b="13335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85AF6" w14:textId="77777777" w:rsidR="006309E6" w:rsidRPr="005A1A8E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ITP 20002-0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3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 Discrete Mathematics, Fall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1</w:t>
                            </w:r>
                          </w:p>
                          <w:p w14:paraId="00063729" w14:textId="77777777" w:rsidR="006309E6" w:rsidRPr="00532459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2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Homework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14:paraId="097EBE52" w14:textId="77777777" w:rsidR="006309E6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IM HYUN UK</w:t>
                            </w:r>
                          </w:p>
                          <w:p w14:paraId="5E57F986" w14:textId="77777777" w:rsidR="006309E6" w:rsidRPr="005A1A8E" w:rsidRDefault="006309E6" w:rsidP="006309E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21800201@handong.edu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2FCC" id="_x0000_s1028" type="#_x0000_t202" style="position:absolute;left:0;text-align:left;margin-left:-1pt;margin-top:1.3pt;width:487.6pt;height:90.95pt;z-index:251665408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" strokecolor="black [3213]" strokeweight=".25pt">
                <v:textbox inset="2mm,1mm,2mm,1mm">
                  <w:txbxContent>
                    <w:p w14:paraId="0F385AF6" w14:textId="77777777" w:rsidR="006309E6" w:rsidRPr="005A1A8E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ITP 20002-0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3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 Discrete Mathematics, Fall 202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1</w:t>
                      </w:r>
                    </w:p>
                    <w:p w14:paraId="00063729" w14:textId="77777777" w:rsidR="006309E6" w:rsidRPr="00532459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532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Homework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3</w:t>
                      </w:r>
                    </w:p>
                    <w:p w14:paraId="097EBE52" w14:textId="77777777" w:rsidR="006309E6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IM HYUN UK</w:t>
                      </w:r>
                    </w:p>
                    <w:p w14:paraId="5E57F986" w14:textId="77777777" w:rsidR="006309E6" w:rsidRPr="005A1A8E" w:rsidRDefault="006309E6" w:rsidP="006309E6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21800201@handong.edu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9E6">
        <w:rPr>
          <w:rFonts w:ascii="Times New Roman" w:hAnsi="Times New Roman" w:cs="Times New Roman"/>
          <w:b/>
          <w:bCs/>
        </w:rPr>
        <w:t xml:space="preserve">1. </w:t>
      </w:r>
      <w:r w:rsidR="006309E6" w:rsidRPr="0046728A">
        <w:rPr>
          <w:rFonts w:ascii="Times New Roman" w:hAnsi="Times New Roman" w:cs="Times New Roman" w:hint="eastAsia"/>
          <w:b/>
          <w:bCs/>
        </w:rPr>
        <w:t>I</w:t>
      </w:r>
      <w:r w:rsidR="006309E6" w:rsidRPr="0046728A">
        <w:rPr>
          <w:rFonts w:ascii="Times New Roman" w:hAnsi="Times New Roman" w:cs="Times New Roman"/>
          <w:b/>
          <w:bCs/>
        </w:rPr>
        <w:t>ntroduction</w:t>
      </w:r>
    </w:p>
    <w:p w14:paraId="75A3B945" w14:textId="4330B9DD" w:rsidR="006309E6" w:rsidRDefault="002D5F67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Postfix representation is the rule to calculate for computer. And its logic is quite different unlikely we use as usual. Every postfix representation is odd number because the number of </w:t>
      </w:r>
      <w:proofErr w:type="gramStart"/>
      <w:r>
        <w:rPr>
          <w:rFonts w:ascii="Times New Roman" w:hAnsi="Times New Roman" w:cs="Times New Roman"/>
        </w:rPr>
        <w:t>operator</w:t>
      </w:r>
      <w:proofErr w:type="gramEnd"/>
      <w:r>
        <w:rPr>
          <w:rFonts w:ascii="Times New Roman" w:hAnsi="Times New Roman" w:cs="Times New Roman"/>
        </w:rPr>
        <w:t xml:space="preserve"> must be -1 compare to the number of operand.</w:t>
      </w:r>
    </w:p>
    <w:p w14:paraId="25079590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</w:p>
    <w:p w14:paraId="2F0174C7" w14:textId="77777777" w:rsidR="006309E6" w:rsidRPr="0046728A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65E9CA5C" w14:textId="7DF86B32" w:rsidR="006309E6" w:rsidRDefault="00AB41E7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AB41E7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0B95DEC1" wp14:editId="5CED8C60">
            <wp:simplePos x="0" y="0"/>
            <wp:positionH relativeFrom="column">
              <wp:posOffset>1416050</wp:posOffset>
            </wp:positionH>
            <wp:positionV relativeFrom="paragraph">
              <wp:posOffset>862965</wp:posOffset>
            </wp:positionV>
            <wp:extent cx="1430020" cy="959485"/>
            <wp:effectExtent l="0" t="0" r="0" b="0"/>
            <wp:wrapSquare wrapText="bothSides"/>
            <wp:docPr id="44" name="그림 44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, 전자기기이(가) 표시된 사진&#10;&#10;자동 생성된 설명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1E7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228944D7" wp14:editId="1241DDC0">
            <wp:simplePos x="0" y="0"/>
            <wp:positionH relativeFrom="column">
              <wp:posOffset>62230</wp:posOffset>
            </wp:positionH>
            <wp:positionV relativeFrom="paragraph">
              <wp:posOffset>866140</wp:posOffset>
            </wp:positionV>
            <wp:extent cx="1336675" cy="955040"/>
            <wp:effectExtent l="0" t="0" r="0" b="0"/>
            <wp:wrapSquare wrapText="bothSides"/>
            <wp:docPr id="43" name="그림 43" descr="텍스트, 전자기기, 검은색, 파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, 전자기기, 검은색, 파일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F67">
        <w:rPr>
          <w:rFonts w:ascii="Times New Roman" w:hAnsi="Times New Roman" w:cs="Times New Roman"/>
        </w:rPr>
        <w:t xml:space="preserve">I think that </w:t>
      </w:r>
      <w:proofErr w:type="gramStart"/>
      <w:r w:rsidR="002D5F67">
        <w:rPr>
          <w:rFonts w:ascii="Times New Roman" w:hAnsi="Times New Roman" w:cs="Times New Roman"/>
        </w:rPr>
        <w:t>It</w:t>
      </w:r>
      <w:proofErr w:type="gramEnd"/>
      <w:r w:rsidR="002D5F67">
        <w:rPr>
          <w:rFonts w:ascii="Times New Roman" w:hAnsi="Times New Roman" w:cs="Times New Roman"/>
        </w:rPr>
        <w:t xml:space="preserve"> has really simply logic </w:t>
      </w:r>
      <w:r w:rsidR="002D5F67">
        <w:rPr>
          <w:rFonts w:ascii="Times New Roman" w:hAnsi="Times New Roman" w:cs="Times New Roman" w:hint="eastAsia"/>
        </w:rPr>
        <w:t>E</w:t>
      </w:r>
      <w:r w:rsidR="002D5F67">
        <w:rPr>
          <w:rFonts w:ascii="Times New Roman" w:hAnsi="Times New Roman" w:cs="Times New Roman"/>
        </w:rPr>
        <w:t xml:space="preserve"> </w:t>
      </w:r>
      <w:proofErr w:type="spellStart"/>
      <w:r w:rsidR="002D5F67">
        <w:rPr>
          <w:rFonts w:ascii="Times New Roman" w:hAnsi="Times New Roman" w:cs="Times New Roman"/>
        </w:rPr>
        <w:t>E</w:t>
      </w:r>
      <w:proofErr w:type="spellEnd"/>
      <w:r w:rsidR="002D5F67">
        <w:rPr>
          <w:rFonts w:ascii="Times New Roman" w:hAnsi="Times New Roman" w:cs="Times New Roman"/>
        </w:rPr>
        <w:t xml:space="preserve"> D. </w:t>
      </w:r>
      <w:r w:rsidR="002D5F67">
        <w:rPr>
          <w:rFonts w:ascii="Times New Roman" w:hAnsi="Times New Roman" w:cs="Times New Roman" w:hint="eastAsia"/>
        </w:rPr>
        <w:t>E</w:t>
      </w:r>
      <w:r w:rsidR="002D5F67">
        <w:rPr>
          <w:rFonts w:ascii="Times New Roman" w:hAnsi="Times New Roman" w:cs="Times New Roman"/>
        </w:rPr>
        <w:t xml:space="preserve"> for operand and </w:t>
      </w:r>
      <w:r w:rsidR="002D5F67">
        <w:rPr>
          <w:rFonts w:ascii="Times New Roman" w:hAnsi="Times New Roman" w:cs="Times New Roman" w:hint="eastAsia"/>
        </w:rPr>
        <w:t>D</w:t>
      </w:r>
      <w:r w:rsidR="002D5F67">
        <w:rPr>
          <w:rFonts w:ascii="Times New Roman" w:hAnsi="Times New Roman" w:cs="Times New Roman"/>
        </w:rPr>
        <w:t xml:space="preserve"> for operator. And re</w:t>
      </w:r>
      <w:r>
        <w:rPr>
          <w:rFonts w:ascii="Times New Roman" w:hAnsi="Times New Roman" w:cs="Times New Roman"/>
        </w:rPr>
        <w:t xml:space="preserve">cursively it </w:t>
      </w:r>
      <w:proofErr w:type="gramStart"/>
      <w:r>
        <w:rPr>
          <w:rFonts w:ascii="Times New Roman" w:hAnsi="Times New Roman" w:cs="Times New Roman"/>
        </w:rPr>
        <w:t>make</w:t>
      </w:r>
      <w:proofErr w:type="gramEnd"/>
      <w:r>
        <w:rPr>
          <w:rFonts w:ascii="Times New Roman" w:hAnsi="Times New Roman" w:cs="Times New Roman"/>
        </w:rPr>
        <w:t xml:space="preserve"> all case of up to length 10. But there is restriction for duplication and not efficient in using data memory. </w:t>
      </w: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I edit the grammar like this.</w:t>
      </w:r>
    </w:p>
    <w:p w14:paraId="3ADC9BD4" w14:textId="26837B88" w:rsidR="00AB41E7" w:rsidRDefault="00AB41E7" w:rsidP="006309E6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</w:p>
    <w:p w14:paraId="4E716100" w14:textId="06BF1A4B" w:rsidR="00AB41E7" w:rsidRDefault="00AB41E7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AB41E7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2EB65700" wp14:editId="16C2589E">
            <wp:simplePos x="0" y="0"/>
            <wp:positionH relativeFrom="column">
              <wp:posOffset>-1309</wp:posOffset>
            </wp:positionH>
            <wp:positionV relativeFrom="paragraph">
              <wp:posOffset>544830</wp:posOffset>
            </wp:positionV>
            <wp:extent cx="2959100" cy="581660"/>
            <wp:effectExtent l="0" t="0" r="0" b="8890"/>
            <wp:wrapSquare wrapText="bothSides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made that every recursive part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one E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D for implement the code for replacing E and D as basis set. Using several nested for-loop I could get the result.</w:t>
      </w:r>
    </w:p>
    <w:p w14:paraId="5FA19071" w14:textId="5D451F44" w:rsidR="00AB41E7" w:rsidRDefault="00AB41E7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</w:p>
    <w:p w14:paraId="3FCD49B9" w14:textId="438C40E2" w:rsidR="00C24716" w:rsidRDefault="00C24716" w:rsidP="006309E6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 w:rsidRPr="00C24716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69B56D19" wp14:editId="2793DACF">
            <wp:simplePos x="0" y="0"/>
            <wp:positionH relativeFrom="margin">
              <wp:align>left</wp:align>
            </wp:positionH>
            <wp:positionV relativeFrom="paragraph">
              <wp:posOffset>841284</wp:posOffset>
            </wp:positionV>
            <wp:extent cx="2552700" cy="842010"/>
            <wp:effectExtent l="0" t="0" r="0" b="0"/>
            <wp:wrapSquare wrapText="bothSides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29" cy="8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set basis “1” “2” “3” “4” as E basis and “*” “+” “-” “/” as D basis. And in the recursive function, using nested for-statement get </w:t>
      </w:r>
      <w:proofErr w:type="gramStart"/>
      <w:r>
        <w:rPr>
          <w:rFonts w:ascii="Times New Roman" w:hAnsi="Times New Roman" w:cs="Times New Roman"/>
        </w:rPr>
        <w:t>the all</w:t>
      </w:r>
      <w:proofErr w:type="gramEnd"/>
      <w:r>
        <w:rPr>
          <w:rFonts w:ascii="Times New Roman" w:hAnsi="Times New Roman" w:cs="Times New Roman"/>
        </w:rPr>
        <w:t xml:space="preserve"> result from replacing recursive part E and D as basis for them. And recursively make the new E and D basis, In the same logic I could get the correct result.</w:t>
      </w:r>
    </w:p>
    <w:p w14:paraId="77557C5D" w14:textId="77777777" w:rsidR="009421DD" w:rsidRDefault="009421DD" w:rsidP="009421DD">
      <w:pPr>
        <w:spacing w:after="100" w:line="264" w:lineRule="auto"/>
        <w:rPr>
          <w:rFonts w:ascii="Times New Roman" w:hAnsi="Times New Roman" w:cs="Times New Roman"/>
        </w:rPr>
      </w:pPr>
    </w:p>
    <w:p w14:paraId="47C9DBC2" w14:textId="54D48093" w:rsidR="00C24716" w:rsidRDefault="00C24716" w:rsidP="009421DD">
      <w:pPr>
        <w:spacing w:after="100" w:line="264" w:lineRule="auto"/>
        <w:rPr>
          <w:rFonts w:ascii="Times New Roman" w:hAnsi="Times New Roman" w:cs="Times New Roman" w:hint="eastAsia"/>
        </w:rPr>
      </w:pPr>
      <w:r w:rsidRPr="00C24716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787F0756" wp14:editId="3125EAA4">
            <wp:simplePos x="0" y="0"/>
            <wp:positionH relativeFrom="margin">
              <wp:align>left</wp:align>
            </wp:positionH>
            <wp:positionV relativeFrom="paragraph">
              <wp:posOffset>160487</wp:posOffset>
            </wp:positionV>
            <wp:extent cx="2563495" cy="798195"/>
            <wp:effectExtent l="0" t="0" r="8255" b="1905"/>
            <wp:wrapSquare wrapText="bothSides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7"/>
                    <a:stretch/>
                  </pic:blipFill>
                  <pic:spPr bwMode="auto">
                    <a:xfrm>
                      <a:off x="0" y="0"/>
                      <a:ext cx="2564052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99F37" w14:textId="48B42F3B" w:rsidR="009421DD" w:rsidRDefault="00C24716" w:rsidP="009421DD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strstr</w:t>
      </w:r>
      <w:proofErr w:type="spellEnd"/>
      <w:r>
        <w:rPr>
          <w:rFonts w:ascii="Times New Roman" w:hAnsi="Times New Roman" w:cs="Times New Roman"/>
        </w:rPr>
        <w:t xml:space="preserve"> to find the E and D position and </w:t>
      </w:r>
      <w:proofErr w:type="spellStart"/>
      <w:r>
        <w:rPr>
          <w:rFonts w:ascii="Times New Roman" w:hAnsi="Times New Roman" w:cs="Times New Roman"/>
        </w:rPr>
        <w:t>strncpy</w:t>
      </w:r>
      <w:proofErr w:type="spellEnd"/>
      <w:r>
        <w:rPr>
          <w:rFonts w:ascii="Times New Roman" w:hAnsi="Times New Roman" w:cs="Times New Roman"/>
        </w:rPr>
        <w:t xml:space="preserve"> to replace the E and D to each basis set.</w:t>
      </w:r>
    </w:p>
    <w:p w14:paraId="2C308986" w14:textId="543101EF" w:rsidR="004917C4" w:rsidRDefault="004917C4" w:rsidP="009421DD">
      <w:pPr>
        <w:spacing w:after="100" w:line="264" w:lineRule="auto"/>
        <w:rPr>
          <w:rFonts w:ascii="Times New Roman" w:hAnsi="Times New Roman" w:cs="Times New Roman" w:hint="eastAsia"/>
        </w:rPr>
      </w:pPr>
    </w:p>
    <w:p w14:paraId="7723FE4B" w14:textId="498E4847" w:rsidR="004917C4" w:rsidRDefault="004917C4" w:rsidP="006309E6">
      <w:pPr>
        <w:spacing w:after="100" w:line="264" w:lineRule="auto"/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If the length of </w:t>
      </w:r>
      <w:proofErr w:type="spellStart"/>
      <w:r>
        <w:rPr>
          <w:rFonts w:ascii="Times New Roman" w:hAnsi="Times New Roman" w:cs="Times New Roman"/>
        </w:rPr>
        <w:t>new_D_base</w:t>
      </w:r>
      <w:proofErr w:type="spellEnd"/>
      <w:r>
        <w:rPr>
          <w:rFonts w:ascii="Times New Roman" w:hAnsi="Times New Roman" w:cs="Times New Roman"/>
        </w:rPr>
        <w:t xml:space="preserve"> is same with </w:t>
      </w: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2]) increase the </w:t>
      </w:r>
      <w:proofErr w:type="spellStart"/>
      <w:r>
        <w:rPr>
          <w:rFonts w:ascii="Times New Roman" w:hAnsi="Times New Roman" w:cs="Times New Roman"/>
        </w:rPr>
        <w:t>rcount</w:t>
      </w:r>
      <w:proofErr w:type="spellEnd"/>
      <w:r>
        <w:rPr>
          <w:rFonts w:ascii="Times New Roman" w:hAnsi="Times New Roman" w:cs="Times New Roman"/>
        </w:rPr>
        <w:t xml:space="preserve"> variable, then after the print the all result and return the function.</w:t>
      </w:r>
    </w:p>
    <w:p w14:paraId="4CA1BB1E" w14:textId="77777777" w:rsidR="006309E6" w:rsidRDefault="006309E6" w:rsidP="006309E6">
      <w:pPr>
        <w:spacing w:after="100" w:line="264" w:lineRule="auto"/>
        <w:rPr>
          <w:rFonts w:ascii="Times New Roman" w:hAnsi="Times New Roman" w:cs="Times New Roman" w:hint="eastAsia"/>
        </w:rPr>
      </w:pPr>
    </w:p>
    <w:p w14:paraId="73943B5F" w14:textId="77777777" w:rsidR="006309E6" w:rsidRPr="0046728A" w:rsidRDefault="006309E6" w:rsidP="006309E6">
      <w:pPr>
        <w:spacing w:after="100" w:line="264" w:lineRule="auto"/>
        <w:rPr>
          <w:rFonts w:ascii="Times New Roman" w:hAnsi="Times New Roman" w:cs="Times New Roman" w:hint="eastAsia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18B6A4AC" w14:textId="3B991AB9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</w:t>
      </w:r>
      <w:r w:rsidR="00A54A8B">
        <w:rPr>
          <w:rFonts w:ascii="Times New Roman" w:hAnsi="Times New Roman" w:cs="Times New Roman"/>
        </w:rPr>
        <w:t>3</w:t>
      </w:r>
    </w:p>
    <w:p w14:paraId="31D82963" w14:textId="0FD9F1E9" w:rsidR="006309E6" w:rsidRDefault="00A54A8B" w:rsidP="006309E6">
      <w:pPr>
        <w:spacing w:after="100" w:line="264" w:lineRule="auto"/>
        <w:rPr>
          <w:rFonts w:ascii="Times New Roman" w:hAnsi="Times New Roman" w:cs="Times New Roman" w:hint="eastAsia"/>
        </w:rPr>
      </w:pPr>
      <w:r w:rsidRPr="00A54A8B">
        <w:rPr>
          <w:rFonts w:ascii="Times New Roman" w:hAnsi="Times New Roman" w:cs="Times New Roman"/>
        </w:rPr>
        <w:drawing>
          <wp:inline distT="0" distB="0" distL="0" distR="0" wp14:anchorId="7C96210A" wp14:editId="500AF134">
            <wp:extent cx="2959100" cy="488315"/>
            <wp:effectExtent l="0" t="0" r="0" b="6985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A8B">
        <w:rPr>
          <w:noProof/>
        </w:rPr>
        <w:t xml:space="preserve"> </w:t>
      </w:r>
    </w:p>
    <w:p w14:paraId="4CB878B5" w14:textId="67C0391C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Max_length</w:t>
      </w:r>
      <w:proofErr w:type="spellEnd"/>
      <w:r>
        <w:rPr>
          <w:rFonts w:ascii="Times New Roman" w:hAnsi="Times New Roman" w:cs="Times New Roman"/>
        </w:rPr>
        <w:t xml:space="preserve"> = </w:t>
      </w:r>
      <w:r w:rsidR="00A54A8B">
        <w:rPr>
          <w:rFonts w:ascii="Times New Roman" w:hAnsi="Times New Roman" w:cs="Times New Roman"/>
        </w:rPr>
        <w:t>5</w:t>
      </w:r>
    </w:p>
    <w:p w14:paraId="5BFB8501" w14:textId="45B59791" w:rsidR="006309E6" w:rsidRDefault="00A54A8B" w:rsidP="006309E6">
      <w:pPr>
        <w:spacing w:after="100" w:line="264" w:lineRule="auto"/>
        <w:rPr>
          <w:rFonts w:ascii="Times New Roman" w:hAnsi="Times New Roman" w:cs="Times New Roman"/>
        </w:rPr>
      </w:pPr>
      <w:r w:rsidRPr="00A54A8B">
        <w:rPr>
          <w:rFonts w:ascii="Times New Roman" w:hAnsi="Times New Roman" w:cs="Times New Roman"/>
        </w:rPr>
        <w:drawing>
          <wp:inline distT="0" distB="0" distL="0" distR="0" wp14:anchorId="628475CF" wp14:editId="16982076">
            <wp:extent cx="2959100" cy="910590"/>
            <wp:effectExtent l="0" t="0" r="0" b="381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FDCD" w14:textId="261999C4" w:rsidR="006309E6" w:rsidRDefault="006831CC" w:rsidP="006309E6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Number of all case for length 5 is 4024 and next length might be bigger than 20000. I couldn’t make the data memory for cover that, but the logic is not change.</w:t>
      </w:r>
    </w:p>
    <w:p w14:paraId="4E618D72" w14:textId="77777777" w:rsidR="006309E6" w:rsidRPr="0046728A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3A7E2741" w14:textId="529FBC45" w:rsidR="006831CC" w:rsidRDefault="006831CC" w:rsidP="006831CC">
      <w:pPr>
        <w:spacing w:after="100" w:line="264" w:lineRule="auto"/>
        <w:ind w:firstLineChars="50" w:firstLine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hw3_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.c -o </w:t>
      </w:r>
      <w:proofErr w:type="spellStart"/>
      <w:r>
        <w:rPr>
          <w:rFonts w:ascii="Times New Roman" w:hAnsi="Times New Roman" w:cs="Times New Roman"/>
        </w:rPr>
        <w:t>langdump</w:t>
      </w:r>
      <w:proofErr w:type="spellEnd"/>
    </w:p>
    <w:p w14:paraId="14B4AF0D" w14:textId="06567E0E" w:rsidR="006831CC" w:rsidRDefault="006831CC" w:rsidP="006831CC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langdump</w:t>
      </w:r>
      <w:proofErr w:type="spellEnd"/>
      <w:r>
        <w:rPr>
          <w:rFonts w:ascii="Times New Roman" w:hAnsi="Times New Roman" w:cs="Times New Roman"/>
        </w:rPr>
        <w:t xml:space="preserve"> grammer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.txt 10</w:t>
      </w:r>
    </w:p>
    <w:p w14:paraId="0F7C1E71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</w:p>
    <w:p w14:paraId="27A8883B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077EF53C" w14:textId="4DC00D99" w:rsidR="006309E6" w:rsidRDefault="006831CC" w:rsidP="006309E6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wanted to declare two-dimension array as malloc but there is a parameter error I couldn’t solve. But the result up to length 5 is correct. The logic is </w:t>
      </w:r>
      <w:proofErr w:type="gramStart"/>
      <w:r>
        <w:rPr>
          <w:rFonts w:ascii="Times New Roman" w:hAnsi="Times New Roman" w:cs="Times New Roman"/>
        </w:rPr>
        <w:t>right</w:t>
      </w:r>
      <w:proofErr w:type="gramEnd"/>
      <w:r>
        <w:rPr>
          <w:rFonts w:ascii="Times New Roman" w:hAnsi="Times New Roman" w:cs="Times New Roman"/>
        </w:rPr>
        <w:t xml:space="preserve"> but the computer memory is not easy to solve.</w:t>
      </w:r>
    </w:p>
    <w:p w14:paraId="2C92C24F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</w:p>
    <w:p w14:paraId="15351D6E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</w:p>
    <w:p w14:paraId="31B6B870" w14:textId="77777777" w:rsidR="006309E6" w:rsidRDefault="006309E6" w:rsidP="006309E6">
      <w:pPr>
        <w:spacing w:after="100" w:line="264" w:lineRule="auto"/>
        <w:rPr>
          <w:rFonts w:ascii="Times New Roman" w:hAnsi="Times New Roman" w:cs="Times New Roman"/>
        </w:rPr>
      </w:pPr>
    </w:p>
    <w:p w14:paraId="5F16F4B1" w14:textId="77777777" w:rsidR="006309E6" w:rsidRDefault="006309E6" w:rsidP="006309E6">
      <w:pPr>
        <w:spacing w:after="100" w:line="264" w:lineRule="auto"/>
        <w:rPr>
          <w:rFonts w:ascii="Times New Roman" w:hAnsi="Times New Roman" w:cs="Times New Roman" w:hint="eastAsia"/>
        </w:rPr>
      </w:pPr>
    </w:p>
    <w:sectPr w:rsidR="006309E6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93524"/>
    <w:rsid w:val="000D6267"/>
    <w:rsid w:val="001159AE"/>
    <w:rsid w:val="00184FB9"/>
    <w:rsid w:val="002B52AF"/>
    <w:rsid w:val="002B7103"/>
    <w:rsid w:val="002D5F67"/>
    <w:rsid w:val="0036492A"/>
    <w:rsid w:val="004154A4"/>
    <w:rsid w:val="00460999"/>
    <w:rsid w:val="0046728A"/>
    <w:rsid w:val="004917C4"/>
    <w:rsid w:val="004B31BA"/>
    <w:rsid w:val="004F5971"/>
    <w:rsid w:val="005068F4"/>
    <w:rsid w:val="00532459"/>
    <w:rsid w:val="00585AAC"/>
    <w:rsid w:val="005A1A8E"/>
    <w:rsid w:val="005E2823"/>
    <w:rsid w:val="006138E9"/>
    <w:rsid w:val="006309E6"/>
    <w:rsid w:val="006831CC"/>
    <w:rsid w:val="006D3E90"/>
    <w:rsid w:val="007F5486"/>
    <w:rsid w:val="008F778E"/>
    <w:rsid w:val="009421DD"/>
    <w:rsid w:val="009E5B6B"/>
    <w:rsid w:val="00A54A8B"/>
    <w:rsid w:val="00A91A6C"/>
    <w:rsid w:val="00AB41E7"/>
    <w:rsid w:val="00B13EB0"/>
    <w:rsid w:val="00B41FB9"/>
    <w:rsid w:val="00B46D62"/>
    <w:rsid w:val="00BE1D50"/>
    <w:rsid w:val="00C24716"/>
    <w:rsid w:val="00C24E17"/>
    <w:rsid w:val="00C80766"/>
    <w:rsid w:val="00CB4FD0"/>
    <w:rsid w:val="00DA4874"/>
    <w:rsid w:val="00DB34A8"/>
    <w:rsid w:val="00DC2E03"/>
    <w:rsid w:val="00F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character" w:styleId="a5">
    <w:name w:val="Hyperlink"/>
    <w:basedOn w:val="a0"/>
    <w:uiPriority w:val="99"/>
    <w:unhideWhenUsed/>
    <w:rsid w:val="006309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vldrjtmxkdlf98@outlook.kr</cp:lastModifiedBy>
  <cp:revision>2</cp:revision>
  <dcterms:created xsi:type="dcterms:W3CDTF">2021-11-17T11:40:00Z</dcterms:created>
  <dcterms:modified xsi:type="dcterms:W3CDTF">2021-11-17T11:40:00Z</dcterms:modified>
</cp:coreProperties>
</file>