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8CF07" w14:textId="71A3C71F" w:rsidR="007C31C8" w:rsidRDefault="007C31C8">
      <w:r>
        <w:rPr>
          <w:rFonts w:hint="eastAsia"/>
        </w:rPr>
        <w:t>1번</w:t>
      </w:r>
    </w:p>
    <w:p w14:paraId="35448D85" w14:textId="331AD6B1" w:rsidR="00373AD3" w:rsidRDefault="007C31C8">
      <w:r w:rsidRPr="007C31C8">
        <w:drawing>
          <wp:inline distT="0" distB="0" distL="0" distR="0" wp14:anchorId="3326EBE1" wp14:editId="6D294699">
            <wp:extent cx="5731510" cy="39230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378" w14:textId="4CC73344" w:rsidR="007C31C8" w:rsidRDefault="007C31C8">
      <w:r>
        <w:rPr>
          <w:rFonts w:hint="eastAsia"/>
        </w:rPr>
        <w:t>2번</w:t>
      </w:r>
    </w:p>
    <w:p w14:paraId="1106A015" w14:textId="375DAE4C" w:rsidR="007C31C8" w:rsidRDefault="007C31C8">
      <w:pPr>
        <w:rPr>
          <w:rFonts w:hint="eastAsia"/>
        </w:rPr>
      </w:pPr>
      <w:r w:rsidRPr="007C31C8">
        <w:drawing>
          <wp:inline distT="0" distB="0" distL="0" distR="0" wp14:anchorId="1FF4685C" wp14:editId="7E546796">
            <wp:extent cx="4496031" cy="3149762"/>
            <wp:effectExtent l="0" t="0" r="0" b="0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1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1C8"/>
    <w:rsid w:val="00373AD3"/>
    <w:rsid w:val="007C31C8"/>
    <w:rsid w:val="00BB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1CEE2"/>
  <w15:chartTrackingRefBased/>
  <w15:docId w15:val="{A0820669-71EE-4EB4-9461-71ED61CD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vldrjtmxkdlf98@outlook.kr</dc:creator>
  <cp:keywords/>
  <dc:description/>
  <cp:lastModifiedBy>vldrjtmxkdlf98@outlook.kr</cp:lastModifiedBy>
  <cp:revision>1</cp:revision>
  <dcterms:created xsi:type="dcterms:W3CDTF">2021-11-17T12:34:00Z</dcterms:created>
  <dcterms:modified xsi:type="dcterms:W3CDTF">2021-11-17T13:20:00Z</dcterms:modified>
</cp:coreProperties>
</file>