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452B" w14:textId="0E851CB5" w:rsidR="00E1235E" w:rsidRPr="00E1235E" w:rsidRDefault="00E1235E">
      <w:pPr>
        <w:rPr>
          <w:b/>
          <w:bCs/>
          <w:sz w:val="22"/>
          <w:szCs w:val="22"/>
        </w:rPr>
      </w:pPr>
      <w:r w:rsidRPr="00E1235E">
        <w:rPr>
          <w:rFonts w:hint="eastAsia"/>
          <w:b/>
          <w:bCs/>
          <w:sz w:val="22"/>
          <w:szCs w:val="22"/>
        </w:rPr>
        <w:t>제목:</w:t>
      </w:r>
      <w:r w:rsidR="001C1DC6">
        <w:rPr>
          <w:b/>
          <w:bCs/>
          <w:sz w:val="22"/>
          <w:szCs w:val="22"/>
        </w:rPr>
        <w:t xml:space="preserve"> </w:t>
      </w:r>
      <w:r w:rsidR="001C1DC6">
        <w:rPr>
          <w:rFonts w:hint="eastAsia"/>
          <w:b/>
          <w:bCs/>
          <w:sz w:val="22"/>
          <w:szCs w:val="22"/>
        </w:rPr>
        <w:t xml:space="preserve">옳고 그름의 판단 기준은 </w:t>
      </w:r>
      <w:r w:rsidR="00BB021A">
        <w:rPr>
          <w:rFonts w:hint="eastAsia"/>
          <w:b/>
          <w:bCs/>
          <w:sz w:val="22"/>
          <w:szCs w:val="22"/>
        </w:rPr>
        <w:t>절대적인 것이다</w:t>
      </w:r>
      <w:r w:rsidR="00BB021A">
        <w:rPr>
          <w:b/>
          <w:bCs/>
          <w:sz w:val="22"/>
          <w:szCs w:val="22"/>
        </w:rPr>
        <w:t>.</w:t>
      </w:r>
    </w:p>
    <w:p w14:paraId="4B13DBBB" w14:textId="2D1B9418" w:rsidR="00384698" w:rsidRDefault="00384698" w:rsidP="00E1235E">
      <w:pPr>
        <w:jc w:val="right"/>
      </w:pPr>
      <w:r>
        <w:rPr>
          <w:rFonts w:hint="eastAsia"/>
        </w:rPr>
        <w:t xml:space="preserve"> </w:t>
      </w:r>
      <w:r w:rsidRPr="00384698">
        <w:rPr>
          <w:rFonts w:hint="eastAsia"/>
          <w:b/>
          <w:bCs/>
        </w:rPr>
        <w:t>과목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기독교 변증학 </w:t>
      </w:r>
      <w:r w:rsidR="00E1235E" w:rsidRPr="00384698">
        <w:rPr>
          <w:rFonts w:hint="eastAsia"/>
          <w:b/>
          <w:bCs/>
        </w:rPr>
        <w:t>분반</w:t>
      </w:r>
      <w:r w:rsidR="00E1235E">
        <w:rPr>
          <w:rFonts w:hint="eastAsia"/>
        </w:rPr>
        <w:t>:</w:t>
      </w:r>
      <w:r w:rsidR="00E1235E">
        <w:t xml:space="preserve"> 02 </w:t>
      </w:r>
    </w:p>
    <w:p w14:paraId="632DCA0D" w14:textId="4E1A45F6" w:rsidR="00525924" w:rsidRDefault="00E1235E" w:rsidP="00C37E73">
      <w:pPr>
        <w:jc w:val="right"/>
      </w:pPr>
      <w:r w:rsidRPr="00384698">
        <w:rPr>
          <w:rFonts w:hint="eastAsia"/>
          <w:b/>
          <w:bCs/>
        </w:rPr>
        <w:t>학번</w:t>
      </w:r>
      <w:r>
        <w:rPr>
          <w:rFonts w:hint="eastAsia"/>
        </w:rPr>
        <w:t>:</w:t>
      </w:r>
      <w:r>
        <w:t xml:space="preserve"> 21800201 </w:t>
      </w:r>
      <w:r w:rsidRPr="00384698">
        <w:rPr>
          <w:rFonts w:hint="eastAsia"/>
          <w:b/>
          <w:bCs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김현욱</w:t>
      </w:r>
    </w:p>
    <w:p w14:paraId="059253F8" w14:textId="518975C5" w:rsidR="00525924" w:rsidRDefault="00525924" w:rsidP="00525924">
      <w:r>
        <w:rPr>
          <w:rFonts w:hint="eastAsia"/>
        </w:rPr>
        <w:t xml:space="preserve">도덕 </w:t>
      </w:r>
      <w:r>
        <w:t>논증은 무신론적 세계관을 가지고 있는 자들의 의견을 반박하기 위함이 아닌 도덕성의 근원과 도덕규범의 타당성을 설명하기 위해서는</w:t>
      </w:r>
      <w:r>
        <w:rPr>
          <w:rFonts w:hint="eastAsia"/>
        </w:rPr>
        <w:t xml:space="preserve"> 하나님이</w:t>
      </w:r>
      <w:r>
        <w:t xml:space="preserve"> 존재해야 함을 말하는 것이다. 흔히 말하는 도덕적으로 옳고 그름의 기준은 무</w:t>
      </w:r>
      <w:r w:rsidR="00270759">
        <w:rPr>
          <w:rFonts w:hint="eastAsia"/>
        </w:rPr>
        <w:t>엇인가에서 시작한다.</w:t>
      </w:r>
      <w:r>
        <w:t xml:space="preserve"> 인간이 가지고 있는 '양심'이라는 것</w:t>
      </w:r>
      <w:r w:rsidR="00756411">
        <w:rPr>
          <w:rFonts w:hint="eastAsia"/>
        </w:rPr>
        <w:t>이</w:t>
      </w:r>
      <w:r>
        <w:t xml:space="preserve"> 도덕적으로</w:t>
      </w:r>
      <w:r>
        <w:rPr>
          <w:rFonts w:hint="eastAsia"/>
        </w:rPr>
        <w:t xml:space="preserve"> 객관적인</w:t>
      </w:r>
      <w:r>
        <w:t xml:space="preserve"> 기준이 될 수 있는지에 대한 생각을 하게 했다. "모든 사람은 태어날 때부터 자유롭고, 존엄하며, 평등하다"라는 말 속에서 자유롭고 </w:t>
      </w:r>
      <w:r>
        <w:rPr>
          <w:rFonts w:hint="eastAsia"/>
        </w:rPr>
        <w:t>존엄하기에</w:t>
      </w:r>
      <w:r>
        <w:t xml:space="preserve"> 개개인의 자율성이 판단의 기준이 된다면 그 삶은 어떻게 </w:t>
      </w:r>
      <w:r w:rsidR="00756411">
        <w:rPr>
          <w:rFonts w:hint="eastAsia"/>
        </w:rPr>
        <w:t>도덕적으로 옳은 삶을 살 수 있는 것인가</w:t>
      </w:r>
      <w:r>
        <w:t xml:space="preserve">. </w:t>
      </w:r>
      <w:r w:rsidR="00756411">
        <w:rPr>
          <w:rFonts w:hint="eastAsia"/>
        </w:rPr>
        <w:t>아니면</w:t>
      </w:r>
      <w:r>
        <w:t xml:space="preserve"> 정부가 그 기준을 법으로 정해준다면 도덕적인 사회에서 살 수 </w:t>
      </w:r>
      <w:r>
        <w:rPr>
          <w:rFonts w:hint="eastAsia"/>
        </w:rPr>
        <w:t>있을까</w:t>
      </w:r>
      <w:r>
        <w:t>. 마지막으로 각 국가 간의 기준 차이가 만들어오는 인간의 자율성과 존엄성의 차이는 무엇을 기준으로 정할 것인가</w:t>
      </w:r>
      <w:r w:rsidR="00855DFE">
        <w:rPr>
          <w:rFonts w:hint="eastAsia"/>
        </w:rPr>
        <w:t>,</w:t>
      </w:r>
      <w:r w:rsidR="00855DFE">
        <w:t xml:space="preserve"> </w:t>
      </w:r>
      <w:r w:rsidR="00855DFE">
        <w:rPr>
          <w:rFonts w:hint="eastAsia"/>
        </w:rPr>
        <w:t xml:space="preserve">이렇게 점진적으로 </w:t>
      </w:r>
      <w:r w:rsidR="00855DFE">
        <w:t>‘</w:t>
      </w:r>
      <w:r w:rsidR="00855DFE">
        <w:rPr>
          <w:rFonts w:hint="eastAsia"/>
        </w:rPr>
        <w:t>도덕</w:t>
      </w:r>
      <w:r w:rsidR="00855DFE">
        <w:t>’</w:t>
      </w:r>
      <w:r>
        <w:t>에 대해 근본적으로</w:t>
      </w:r>
      <w:r>
        <w:rPr>
          <w:rFonts w:hint="eastAsia"/>
        </w:rPr>
        <w:t xml:space="preserve"> 생각할</w:t>
      </w:r>
      <w:r>
        <w:t xml:space="preserve"> 수 있는 논증 방식이었다. 수업 시간에 토론 주제로 "강간은 도덕적으로 옳은 것인지 아닌 것인지"였던 적이 있다. 그 근거를 말하는 것이</w:t>
      </w:r>
      <w:r>
        <w:rPr>
          <w:rFonts w:hint="eastAsia"/>
        </w:rPr>
        <w:t xml:space="preserve"> 생각이</w:t>
      </w:r>
      <w:r>
        <w:t xml:space="preserve"> 안</w:t>
      </w:r>
      <w:r>
        <w:rPr>
          <w:rFonts w:hint="eastAsia"/>
        </w:rPr>
        <w:t xml:space="preserve"> </w:t>
      </w:r>
      <w:r>
        <w:t>나고 정말 당연하게 이유</w:t>
      </w:r>
      <w:r>
        <w:rPr>
          <w:rFonts w:hint="eastAsia"/>
        </w:rPr>
        <w:t xml:space="preserve"> </w:t>
      </w:r>
      <w:r>
        <w:t>없이 옳지 않은 행동이라고 말할 뿐이었다. 이 도덕</w:t>
      </w:r>
      <w:r w:rsidR="005C22F2">
        <w:rPr>
          <w:rFonts w:hint="eastAsia"/>
        </w:rPr>
        <w:t xml:space="preserve"> </w:t>
      </w:r>
      <w:r>
        <w:t xml:space="preserve">논증을 </w:t>
      </w:r>
      <w:r w:rsidR="005C22F2">
        <w:rPr>
          <w:rFonts w:hint="eastAsia"/>
        </w:rPr>
        <w:t>통해</w:t>
      </w:r>
      <w:r>
        <w:t xml:space="preserve"> 그렇게 생각했던 나의 근거는 무엇일까</w:t>
      </w:r>
      <w:r>
        <w:rPr>
          <w:rFonts w:hint="eastAsia"/>
        </w:rPr>
        <w:t xml:space="preserve"> </w:t>
      </w:r>
      <w:r>
        <w:t>라는 생각과</w:t>
      </w:r>
      <w:r>
        <w:rPr>
          <w:rFonts w:hint="eastAsia"/>
        </w:rPr>
        <w:t xml:space="preserve"> 내</w:t>
      </w:r>
      <w:r>
        <w:t xml:space="preserve"> 양심은 누가 만들었을</w:t>
      </w:r>
      <w:r>
        <w:rPr>
          <w:rFonts w:hint="eastAsia"/>
        </w:rPr>
        <w:t xml:space="preserve"> </w:t>
      </w:r>
      <w:r>
        <w:t>까라는 고민에 빠졌다. 내가 자라온 환경과 후천적인 학습으로 나의 양심이 만들어진 것은 그 기준의 일관성을 유지하기란</w:t>
      </w:r>
      <w:r>
        <w:rPr>
          <w:rFonts w:hint="eastAsia"/>
        </w:rPr>
        <w:t xml:space="preserve"> 쉽지</w:t>
      </w:r>
      <w:r>
        <w:t xml:space="preserve"> 않아</w:t>
      </w:r>
      <w:r>
        <w:rPr>
          <w:rFonts w:hint="eastAsia"/>
        </w:rPr>
        <w:t xml:space="preserve"> 보인다</w:t>
      </w:r>
      <w:r>
        <w:t>. C.S 루이스의 말을 빌려 도덕성의 근원은 보편적 도덕규범을 강제할 수 있는 도덕적 권위를 가진 존재임에 틀림없으며 다른 것에</w:t>
      </w:r>
      <w:r>
        <w:rPr>
          <w:rFonts w:hint="eastAsia"/>
        </w:rPr>
        <w:t xml:space="preserve"> 자신의</w:t>
      </w:r>
      <w:r>
        <w:t xml:space="preserve"> 존재를 의존하지 않는 필연적 존재인, 하나님만이 그 기준이 될 수 있는 것임을 </w:t>
      </w:r>
      <w:r w:rsidR="00D24371">
        <w:rPr>
          <w:rFonts w:hint="eastAsia"/>
        </w:rPr>
        <w:t>배울 수 있었다</w:t>
      </w:r>
      <w:r>
        <w:t>. 양심적으로 이 행위의 옳고 그름을 판단할 수 있는</w:t>
      </w:r>
      <w:r>
        <w:rPr>
          <w:rFonts w:hint="eastAsia"/>
        </w:rPr>
        <w:t xml:space="preserve"> 절대적</w:t>
      </w:r>
      <w:r>
        <w:t xml:space="preserve"> 기준은 하나님이었음을 고백한다.</w:t>
      </w:r>
    </w:p>
    <w:p w14:paraId="69ACC496" w14:textId="607E2943" w:rsidR="00525924" w:rsidRDefault="00525924" w:rsidP="00525924">
      <w:r>
        <w:rPr>
          <w:rFonts w:hint="eastAsia"/>
        </w:rPr>
        <w:t xml:space="preserve"> 그럼</w:t>
      </w:r>
      <w:r>
        <w:t xml:space="preserve"> 무신론자들의 양심은 어떻게 형성된 것인지에 대해 말해보자. 유명한 변증론가 윌리엄 레인 크리에그의 말을 인용하면 "무신론자들은 도덕을</w:t>
      </w:r>
      <w:r>
        <w:rPr>
          <w:rFonts w:hint="eastAsia"/>
        </w:rPr>
        <w:t xml:space="preserve"> 객관적</w:t>
      </w:r>
      <w:r>
        <w:t xml:space="preserve"> 토대가 없는 환영으로 규정하고 단지 생존과 재생산을 위한 도구적 개념으로 이해한다"고 말한다. 이 말인 즉 그들이 판단하는 절대적인 도덕</w:t>
      </w:r>
      <w:r>
        <w:rPr>
          <w:rFonts w:hint="eastAsia"/>
        </w:rPr>
        <w:t xml:space="preserve"> 기준은</w:t>
      </w:r>
      <w:r>
        <w:t xml:space="preserve"> 없고 본성에 의지한다는 점이다. 본성에 의지한다고 그들의 삶에서 선함을 볼 수 없는 것은 아니다. 실제로 무신론자 중에도 도덕적으로 옳은</w:t>
      </w:r>
      <w:r>
        <w:rPr>
          <w:rFonts w:hint="eastAsia"/>
        </w:rPr>
        <w:t xml:space="preserve"> 판단을</w:t>
      </w:r>
      <w:r>
        <w:t xml:space="preserve"> 하며 선한 영향력을 끼치는 인물들이 많지만 이는 절대적 기준이 아닌 그들이 살아온 환경과 주변 요인들의 영향을 많이 받아 형성된 주관적인</w:t>
      </w:r>
      <w:r>
        <w:rPr>
          <w:rFonts w:hint="eastAsia"/>
        </w:rPr>
        <w:t xml:space="preserve"> 도덕성일</w:t>
      </w:r>
      <w:r>
        <w:t xml:space="preserve"> 뿐이다. 독일 나치시대 학살을 주도한 독일군의 입장을 들어보면 그들은 상관이 시키는 대로, 법이 명령하는 대로 했다고 주장을 한다는 것을</w:t>
      </w:r>
      <w:r>
        <w:rPr>
          <w:rFonts w:hint="eastAsia"/>
        </w:rPr>
        <w:t xml:space="preserve"> 알</w:t>
      </w:r>
      <w:r>
        <w:t xml:space="preserve"> 수 있는데, 이는 '악의 평범성'이라는 </w:t>
      </w:r>
      <w:r w:rsidR="00CA1D94">
        <w:rPr>
          <w:rFonts w:hint="eastAsia"/>
        </w:rPr>
        <w:t>유명한 명제를 통해 본다면</w:t>
      </w:r>
      <w:r>
        <w:t xml:space="preserve"> </w:t>
      </w:r>
      <w:r w:rsidR="00CA1D94">
        <w:t>‘</w:t>
      </w:r>
      <w:r>
        <w:t>생각없음</w:t>
      </w:r>
      <w:r w:rsidR="00CA1D94">
        <w:t>’</w:t>
      </w:r>
      <w:r>
        <w:t xml:space="preserve">, </w:t>
      </w:r>
      <w:r w:rsidR="00CA1D94">
        <w:t>‘</w:t>
      </w:r>
      <w:r>
        <w:t>무사유</w:t>
      </w:r>
      <w:r w:rsidR="00CA1D94">
        <w:t>’</w:t>
      </w:r>
      <w:r>
        <w:t>가 악의 평범성을 실현시킬 수 있는 조건이라는 점이다. 정리하자면 무신론자들의 도덕적</w:t>
      </w:r>
      <w:r>
        <w:rPr>
          <w:rFonts w:hint="eastAsia"/>
        </w:rPr>
        <w:t xml:space="preserve"> 판단</w:t>
      </w:r>
      <w:r>
        <w:t xml:space="preserve"> 기준은 상대적이며 무사유로부터 비롯되었고, 불변의 진리가 아니라는 점이다.</w:t>
      </w:r>
      <w:r w:rsidR="00B54AFF">
        <w:t xml:space="preserve"> </w:t>
      </w:r>
    </w:p>
    <w:p w14:paraId="6301CAFA" w14:textId="1320D758" w:rsidR="00B54AFF" w:rsidRDefault="00B54AFF" w:rsidP="00525924">
      <w:r>
        <w:t xml:space="preserve"> </w:t>
      </w:r>
      <w:r>
        <w:rPr>
          <w:rFonts w:hint="eastAsia"/>
        </w:rPr>
        <w:t>도덕논증</w:t>
      </w:r>
      <w:r w:rsidR="00C33918">
        <w:rPr>
          <w:rFonts w:hint="eastAsia"/>
        </w:rPr>
        <w:t>을 통해 객관적인 도덕성의 출처를 알며 도덕이라는 것은 개인의 후천적인 학습으로 만들어진 기준</w:t>
      </w:r>
      <w:r w:rsidR="00067825">
        <w:rPr>
          <w:rFonts w:hint="eastAsia"/>
        </w:rPr>
        <w:t xml:space="preserve">과 논리적 </w:t>
      </w:r>
      <w:r w:rsidR="006230F1">
        <w:rPr>
          <w:rFonts w:hint="eastAsia"/>
        </w:rPr>
        <w:t>판단성을 가지고 있는 듯 보이지만 사실 그 근본은 하나님으로부터 나오</w:t>
      </w:r>
      <w:r w:rsidR="00F12A18">
        <w:rPr>
          <w:rFonts w:hint="eastAsia"/>
        </w:rPr>
        <w:t>며</w:t>
      </w:r>
      <w:r w:rsidR="006230F1">
        <w:rPr>
          <w:rFonts w:hint="eastAsia"/>
        </w:rPr>
        <w:t xml:space="preserve"> 흔들리지 않고 논리적으로 반박될 수 없는 불변의 진리라는 점을 깨달았다.</w:t>
      </w:r>
    </w:p>
    <w:p w14:paraId="6DF1FDB1" w14:textId="6F14322F" w:rsidR="00CA7086" w:rsidRPr="008E26C6" w:rsidRDefault="00DE1824" w:rsidP="00525924">
      <w:pPr>
        <w:rPr>
          <w:b/>
          <w:bCs/>
          <w:sz w:val="22"/>
          <w:szCs w:val="22"/>
        </w:rPr>
      </w:pPr>
      <w:r w:rsidRPr="008E26C6">
        <w:rPr>
          <w:rFonts w:hint="eastAsia"/>
          <w:b/>
          <w:bCs/>
          <w:sz w:val="22"/>
          <w:szCs w:val="22"/>
        </w:rPr>
        <w:lastRenderedPageBreak/>
        <w:t>제목:</w:t>
      </w:r>
      <w:r w:rsidRPr="008E26C6">
        <w:rPr>
          <w:b/>
          <w:bCs/>
          <w:sz w:val="22"/>
          <w:szCs w:val="22"/>
        </w:rPr>
        <w:t xml:space="preserve"> </w:t>
      </w:r>
      <w:r w:rsidR="008E26C6" w:rsidRPr="008E26C6">
        <w:rPr>
          <w:rFonts w:hint="eastAsia"/>
          <w:b/>
          <w:bCs/>
          <w:sz w:val="22"/>
          <w:szCs w:val="22"/>
        </w:rPr>
        <w:t>동성애</w:t>
      </w:r>
      <w:r w:rsidR="006C26DF">
        <w:rPr>
          <w:b/>
          <w:bCs/>
          <w:sz w:val="22"/>
          <w:szCs w:val="22"/>
        </w:rPr>
        <w:t xml:space="preserve">, </w:t>
      </w:r>
      <w:r w:rsidR="007E2AB1">
        <w:rPr>
          <w:rFonts w:hint="eastAsia"/>
          <w:b/>
          <w:bCs/>
          <w:sz w:val="22"/>
          <w:szCs w:val="22"/>
        </w:rPr>
        <w:t>과연 자연스러운 하나님의 섭리인가?</w:t>
      </w:r>
    </w:p>
    <w:p w14:paraId="74F672DB" w14:textId="3CFC330C" w:rsidR="00856FF4" w:rsidRDefault="000344ED" w:rsidP="00C84E46">
      <w:pPr>
        <w:ind w:firstLineChars="100" w:firstLine="200"/>
      </w:pPr>
      <w:r>
        <w:rPr>
          <w:rFonts w:hint="eastAsia"/>
        </w:rPr>
        <w:t>동성혼에 대해 일치된 의견을 가지지 못하는 것은 성경을 해석하는 원리가 다르기 때문이다</w:t>
      </w:r>
      <w:r w:rsidR="00C84E46">
        <w:t xml:space="preserve">. </w:t>
      </w:r>
      <w:r w:rsidR="0040255A">
        <w:rPr>
          <w:rFonts w:hint="eastAsia"/>
        </w:rPr>
        <w:t xml:space="preserve">복음주의(성령의 영감을 통해 </w:t>
      </w:r>
      <w:r w:rsidR="00B1754F">
        <w:rPr>
          <w:rFonts w:hint="eastAsia"/>
        </w:rPr>
        <w:t>하나님이 모든 세대에게 필요한 하나님의 뜻을 기록했다고 주장)</w:t>
      </w:r>
      <w:r w:rsidR="000D2557">
        <w:rPr>
          <w:rFonts w:hint="eastAsia"/>
        </w:rPr>
        <w:t xml:space="preserve"> 이들은 성경에 완전성을 부여</w:t>
      </w:r>
      <w:r w:rsidR="00C84E46">
        <w:rPr>
          <w:rFonts w:hint="eastAsia"/>
        </w:rPr>
        <w:t>한다.</w:t>
      </w:r>
      <w:r w:rsidR="00E327B1">
        <w:t xml:space="preserve"> </w:t>
      </w:r>
      <w:r w:rsidR="00E327B1">
        <w:rPr>
          <w:rFonts w:hint="eastAsia"/>
        </w:rPr>
        <w:t>하나님</w:t>
      </w:r>
      <w:r w:rsidR="005B307C">
        <w:rPr>
          <w:rFonts w:hint="eastAsia"/>
        </w:rPr>
        <w:t>이 남성과 여성을 창조하신 이유는 이성애에 근거한 결혼제도를 변치 않는 규례로 정하였기 때문</w:t>
      </w:r>
      <w:r w:rsidR="003D5A0B">
        <w:rPr>
          <w:rFonts w:hint="eastAsia"/>
        </w:rPr>
        <w:t>이라는 것이다.</w:t>
      </w:r>
      <w:r w:rsidR="001A3A20">
        <w:rPr>
          <w:rFonts w:hint="eastAsia"/>
        </w:rPr>
        <w:t xml:space="preserve"> </w:t>
      </w:r>
      <w:r w:rsidR="00DD61B6">
        <w:rPr>
          <w:rFonts w:hint="eastAsia"/>
        </w:rPr>
        <w:t>근본주의(성경 전체를 하나님의 말씀으로 의문의 여지없이 받아들임)</w:t>
      </w:r>
      <w:r w:rsidR="00D9664B">
        <w:rPr>
          <w:rFonts w:hint="eastAsia"/>
        </w:rPr>
        <w:t xml:space="preserve"> 입장은 소돔과 고모라의 멸망 원인,</w:t>
      </w:r>
      <w:r w:rsidR="00D9664B">
        <w:t xml:space="preserve"> </w:t>
      </w:r>
      <w:r w:rsidR="0011349C">
        <w:rPr>
          <w:rFonts w:hint="eastAsia"/>
        </w:rPr>
        <w:t>바울의 인간의 타락성 설명 중 동성애 강조,</w:t>
      </w:r>
      <w:r w:rsidR="0011349C">
        <w:t xml:space="preserve"> </w:t>
      </w:r>
      <w:r w:rsidR="0011349C">
        <w:rPr>
          <w:rFonts w:hint="eastAsia"/>
        </w:rPr>
        <w:t xml:space="preserve">고린도전서의 </w:t>
      </w:r>
      <w:r w:rsidR="0011349C">
        <w:t>‘</w:t>
      </w:r>
      <w:r w:rsidR="0011349C">
        <w:rPr>
          <w:rFonts w:hint="eastAsia"/>
        </w:rPr>
        <w:t>탐색</w:t>
      </w:r>
      <w:r w:rsidR="0011349C">
        <w:t>’, ‘</w:t>
      </w:r>
      <w:r w:rsidR="0011349C">
        <w:rPr>
          <w:rFonts w:hint="eastAsia"/>
        </w:rPr>
        <w:t>남색</w:t>
      </w:r>
      <w:r w:rsidR="0011349C">
        <w:t>’</w:t>
      </w:r>
      <w:r w:rsidR="0011349C">
        <w:rPr>
          <w:rFonts w:hint="eastAsia"/>
        </w:rPr>
        <w:t xml:space="preserve">하는 자는 유업을 받지 못하는 죄를 받게 된다는 증거를 통해 </w:t>
      </w:r>
      <w:r w:rsidR="003C25DA">
        <w:rPr>
          <w:rFonts w:hint="eastAsia"/>
        </w:rPr>
        <w:t xml:space="preserve">동성애에 </w:t>
      </w:r>
      <w:r w:rsidR="0011349C">
        <w:rPr>
          <w:rFonts w:hint="eastAsia"/>
        </w:rPr>
        <w:t>반대를 한다.</w:t>
      </w:r>
      <w:r w:rsidR="003576A8">
        <w:t xml:space="preserve"> </w:t>
      </w:r>
      <w:r w:rsidR="003576A8">
        <w:rPr>
          <w:rFonts w:hint="eastAsia"/>
        </w:rPr>
        <w:t>반면 자유주의(이성과 문화에 근거를 두어 동성혼을 지지)는 현대의 문화, 예술에 개방적인 자세를 가지고 있다.</w:t>
      </w:r>
      <w:r w:rsidR="00FC7C3E">
        <w:t xml:space="preserve"> </w:t>
      </w:r>
      <w:r w:rsidR="00FC7C3E">
        <w:rPr>
          <w:rFonts w:hint="eastAsia"/>
        </w:rPr>
        <w:t>이렇게 성경을 바라보는 관점이 다르기에 동성혼에 대한 하나님의 말씀을 다르게 받아드리고 있는 것이다.</w:t>
      </w:r>
    </w:p>
    <w:p w14:paraId="7E9E5BFE" w14:textId="3732326E" w:rsidR="006A3992" w:rsidRPr="006A3992" w:rsidRDefault="00BF3A95" w:rsidP="00454C73">
      <w:r>
        <w:rPr>
          <w:rFonts w:hint="eastAsia"/>
        </w:rPr>
        <w:t>그렇다면 동성애를 찬성하는 사람들의 입장은 어떠한가.</w:t>
      </w:r>
      <w:r>
        <w:t xml:space="preserve"> </w:t>
      </w:r>
      <w:r>
        <w:rPr>
          <w:rFonts w:hint="eastAsia"/>
        </w:rPr>
        <w:t>친동성애 신학자들의 의견이 참신한데 첫째 동성애자에 대한 바울의 정죄는 본성에 반대되는 행동을 한 사람에게만 해당한다고 주장</w:t>
      </w:r>
      <w:r w:rsidR="00705590">
        <w:rPr>
          <w:rFonts w:hint="eastAsia"/>
        </w:rPr>
        <w:t>한다는 것이고</w:t>
      </w:r>
      <w:r>
        <w:rPr>
          <w:rFonts w:hint="eastAsia"/>
        </w:rPr>
        <w:t xml:space="preserve"> 둘째 동성애 금지는 시대와 문화에 제한되는 것이며 현대에 적용되는 것이 아니라고 주장</w:t>
      </w:r>
      <w:r w:rsidR="00705590">
        <w:rPr>
          <w:rFonts w:hint="eastAsia"/>
        </w:rPr>
        <w:t>에 있다.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바울의 동성애 비판을 모든 세대에 적용하는 것은 안된다고 결</w:t>
      </w:r>
      <w:r w:rsidR="00705590">
        <w:rPr>
          <w:rFonts w:hint="eastAsia"/>
        </w:rPr>
        <w:t>론을 내린</w:t>
      </w:r>
      <w:r w:rsidR="006A3992">
        <w:rPr>
          <w:rFonts w:hint="eastAsia"/>
        </w:rPr>
        <w:t xml:space="preserve"> </w:t>
      </w:r>
      <w:r w:rsidR="00705590">
        <w:rPr>
          <w:rFonts w:hint="eastAsia"/>
        </w:rPr>
        <w:t>것이다</w:t>
      </w:r>
      <w:r>
        <w:rPr>
          <w:rFonts w:hint="eastAsia"/>
        </w:rPr>
        <w:t>.</w:t>
      </w:r>
      <w:r w:rsidR="006A3992">
        <w:rPr>
          <w:rFonts w:hint="eastAsia"/>
        </w:rPr>
        <w:t>또한 동성애를 반대하는 사람들을</w:t>
      </w:r>
      <w:r w:rsidR="006A3992">
        <w:t xml:space="preserve"> </w:t>
      </w:r>
      <w:r w:rsidR="006A3992">
        <w:rPr>
          <w:rFonts w:hint="eastAsia"/>
        </w:rPr>
        <w:t>인종차별자 보듯 처벌하며 그들의 목표를 달성</w:t>
      </w:r>
      <w:r w:rsidR="00454C73">
        <w:rPr>
          <w:rFonts w:hint="eastAsia"/>
        </w:rPr>
        <w:t>하려고 하는 의도가 보이는데 과연</w:t>
      </w:r>
      <w:r w:rsidR="006A3992">
        <w:rPr>
          <w:rFonts w:hint="eastAsia"/>
        </w:rPr>
        <w:t xml:space="preserve"> 국가</w:t>
      </w:r>
      <w:r w:rsidR="00454C73">
        <w:rPr>
          <w:rFonts w:hint="eastAsia"/>
        </w:rPr>
        <w:t>나 단체</w:t>
      </w:r>
      <w:r w:rsidR="006A3992">
        <w:rPr>
          <w:rFonts w:hint="eastAsia"/>
        </w:rPr>
        <w:t>가 성경적 결혼관,</w:t>
      </w:r>
      <w:r w:rsidR="006A3992">
        <w:t xml:space="preserve"> </w:t>
      </w:r>
      <w:r w:rsidR="006A3992">
        <w:rPr>
          <w:rFonts w:hint="eastAsia"/>
        </w:rPr>
        <w:t xml:space="preserve">신앙의 양심에 따라 동성혼을 반대하는 시민들을 억압할 권리가 </w:t>
      </w:r>
      <w:r w:rsidR="00454C73">
        <w:rPr>
          <w:rFonts w:hint="eastAsia"/>
        </w:rPr>
        <w:t>있는지에 대해 의문을 갖게 된다.</w:t>
      </w:r>
      <w:r w:rsidR="00454C73">
        <w:t xml:space="preserve"> </w:t>
      </w:r>
      <w:r w:rsidR="006A3992">
        <w:rPr>
          <w:rFonts w:hint="eastAsia"/>
        </w:rPr>
        <w:t>칸트도 이에 대해 도덕이 정치보다 앞서야 하고 국가권력은 종교의 자유와 종교에 따른 사상의 자유를 제한하면 안된다는 입장을 보인다.</w:t>
      </w:r>
    </w:p>
    <w:p w14:paraId="74D40A37" w14:textId="77777777" w:rsidR="00B80B34" w:rsidRDefault="00C61A86" w:rsidP="00B80B34">
      <w:pPr>
        <w:ind w:firstLineChars="100" w:firstLine="200"/>
      </w:pPr>
      <w:r>
        <w:rPr>
          <w:rFonts w:hint="eastAsia"/>
        </w:rPr>
        <w:t xml:space="preserve">그렇다면 </w:t>
      </w:r>
      <w:r w:rsidR="00DE7032">
        <w:rPr>
          <w:rFonts w:hint="eastAsia"/>
        </w:rPr>
        <w:t>동성혼이 틀렸다는 근거</w:t>
      </w:r>
      <w:r>
        <w:rPr>
          <w:rFonts w:hint="eastAsia"/>
        </w:rPr>
        <w:t>는 어디에 있을까?</w:t>
      </w:r>
      <w:r>
        <w:t xml:space="preserve"> </w:t>
      </w:r>
      <w:r w:rsidR="001A3A20">
        <w:rPr>
          <w:rFonts w:hint="eastAsia"/>
        </w:rPr>
        <w:t>마태복음의 1</w:t>
      </w:r>
      <w:r w:rsidR="001A3A20">
        <w:t>9</w:t>
      </w:r>
      <w:r w:rsidR="001A3A20">
        <w:rPr>
          <w:rFonts w:hint="eastAsia"/>
        </w:rPr>
        <w:t>장 말씀을 통해 타락 이후</w:t>
      </w:r>
      <w:r w:rsidR="00057251">
        <w:rPr>
          <w:rFonts w:hint="eastAsia"/>
        </w:rPr>
        <w:t>에도 여전히 보존해야 할 결혼 제도임을 강조하</w:t>
      </w:r>
      <w:r w:rsidR="00DE7032">
        <w:rPr>
          <w:rFonts w:hint="eastAsia"/>
        </w:rPr>
        <w:t>셨고 또한</w:t>
      </w:r>
      <w:r w:rsidR="00FF1A18">
        <w:t xml:space="preserve"> </w:t>
      </w:r>
      <w:r w:rsidR="00FF1A18">
        <w:rPr>
          <w:rFonts w:hint="eastAsia"/>
        </w:rPr>
        <w:t>말라</w:t>
      </w:r>
      <w:r w:rsidR="00DE7032">
        <w:rPr>
          <w:rFonts w:hint="eastAsia"/>
        </w:rPr>
        <w:t>가</w:t>
      </w:r>
      <w:r w:rsidR="00FF1A18">
        <w:rPr>
          <w:rFonts w:hint="eastAsia"/>
        </w:rPr>
        <w:t xml:space="preserve"> 선지자는 결혼의 중요한 목적 중의 하나를 경건한 자손을 얻는 출산에 있다고 말</w:t>
      </w:r>
      <w:r w:rsidR="004F6CDE">
        <w:rPr>
          <w:rFonts w:hint="eastAsia"/>
        </w:rPr>
        <w:t>한 점에 있다.</w:t>
      </w:r>
      <w:r w:rsidR="001B6B7E">
        <w:rPr>
          <w:rFonts w:hint="eastAsia"/>
        </w:rPr>
        <w:t xml:space="preserve"> 하나님의 생육하고 번성하라는 문화명령은 출산을 통해 이루</w:t>
      </w:r>
      <w:r>
        <w:rPr>
          <w:rFonts w:hint="eastAsia"/>
        </w:rPr>
        <w:t xml:space="preserve">어지고 </w:t>
      </w:r>
      <w:r w:rsidR="00F50468">
        <w:rPr>
          <w:rFonts w:hint="eastAsia"/>
        </w:rPr>
        <w:t>창세기를 통해 남성과 여성의 구분</w:t>
      </w:r>
      <w:r w:rsidR="0001126F">
        <w:rPr>
          <w:rFonts w:hint="eastAsia"/>
        </w:rPr>
        <w:t>을 통해 최초의 결혼제도가 이성 간의 결혼임을</w:t>
      </w:r>
      <w:r>
        <w:t xml:space="preserve"> </w:t>
      </w:r>
      <w:r>
        <w:rPr>
          <w:rFonts w:hint="eastAsia"/>
        </w:rPr>
        <w:t xml:space="preserve">통해 하나님의 </w:t>
      </w:r>
      <w:r w:rsidR="00B80B34">
        <w:rPr>
          <w:rFonts w:hint="eastAsia"/>
        </w:rPr>
        <w:t>결혼관은 이성 간의 이루어지는 것임을 알 수 있다.</w:t>
      </w:r>
      <w:r w:rsidR="00B80B34">
        <w:t xml:space="preserve"> </w:t>
      </w:r>
    </w:p>
    <w:p w14:paraId="490766E4" w14:textId="77777777" w:rsidR="00FE329C" w:rsidRDefault="00F80781" w:rsidP="00D41E3D">
      <w:pPr>
        <w:ind w:firstLineChars="100" w:firstLine="200"/>
      </w:pPr>
      <w:r>
        <w:rPr>
          <w:rFonts w:hint="eastAsia"/>
        </w:rPr>
        <w:t>성경적인 관점에서 죄의 문제를 바라보자.</w:t>
      </w:r>
      <w:r>
        <w:t xml:space="preserve"> </w:t>
      </w:r>
      <w:r w:rsidR="00D32B4E">
        <w:rPr>
          <w:rFonts w:hint="eastAsia"/>
        </w:rPr>
        <w:t xml:space="preserve">가인과 아벨의 사건에서 하나님은 가인에게 </w:t>
      </w:r>
      <w:r w:rsidR="00D32B4E">
        <w:t>“</w:t>
      </w:r>
      <w:r w:rsidR="00D32B4E">
        <w:rPr>
          <w:rFonts w:hint="eastAsia"/>
        </w:rPr>
        <w:t>죄가 너를 원하나 죄를 다르실지니라</w:t>
      </w:r>
      <w:r w:rsidR="00D32B4E">
        <w:t>”</w:t>
      </w:r>
      <w:r w:rsidR="00D32B4E">
        <w:rPr>
          <w:rFonts w:hint="eastAsia"/>
        </w:rPr>
        <w:t xml:space="preserve">라고 말씀하신 것처럼 </w:t>
      </w:r>
      <w:r w:rsidR="00DE2E1E">
        <w:rPr>
          <w:rFonts w:hint="eastAsia"/>
        </w:rPr>
        <w:t>죄의 욕구라는 것은 인간이 다</w:t>
      </w:r>
      <w:r w:rsidR="00D41E3D">
        <w:rPr>
          <w:rFonts w:hint="eastAsia"/>
        </w:rPr>
        <w:t>스</w:t>
      </w:r>
      <w:r w:rsidR="00DE2E1E">
        <w:rPr>
          <w:rFonts w:hint="eastAsia"/>
        </w:rPr>
        <w:t xml:space="preserve">려야 할 </w:t>
      </w:r>
      <w:r w:rsidR="00FA099A">
        <w:rPr>
          <w:rFonts w:hint="eastAsia"/>
        </w:rPr>
        <w:t>대상이다.</w:t>
      </w:r>
      <w:r w:rsidR="00FA099A">
        <w:t xml:space="preserve"> </w:t>
      </w:r>
      <w:r w:rsidR="00FA099A">
        <w:rPr>
          <w:rFonts w:hint="eastAsia"/>
        </w:rPr>
        <w:t>이에 사도 바울은</w:t>
      </w:r>
      <w:r w:rsidR="00FA099A">
        <w:t xml:space="preserve"> “</w:t>
      </w:r>
      <w:r w:rsidR="00FA099A">
        <w:rPr>
          <w:rFonts w:hint="eastAsia"/>
        </w:rPr>
        <w:t>육신을 따라 사는 사람은 육식에 속한 것을 생각하나,</w:t>
      </w:r>
      <w:r w:rsidR="00FA099A">
        <w:t xml:space="preserve"> </w:t>
      </w:r>
      <w:r w:rsidR="00FA099A">
        <w:rPr>
          <w:rFonts w:hint="eastAsia"/>
        </w:rPr>
        <w:t>성령을 따라 사는 사람은 성령에 속한 것을 생각한다</w:t>
      </w:r>
      <w:r w:rsidR="00FA099A">
        <w:t>”</w:t>
      </w:r>
      <w:r w:rsidR="00614D7B">
        <w:rPr>
          <w:rFonts w:hint="eastAsia"/>
        </w:rPr>
        <w:t>며 육신에 따른 본능은 하나님께 품는 적대감임을 알 수 있다.</w:t>
      </w:r>
      <w:r w:rsidR="00614D7B">
        <w:t xml:space="preserve"> </w:t>
      </w:r>
      <w:r w:rsidR="00614D7B">
        <w:rPr>
          <w:rFonts w:hint="eastAsia"/>
        </w:rPr>
        <w:t xml:space="preserve">그러한 나쁜 습관은 하나님의 은혜를 통해 끊어낼 수가 있는데 </w:t>
      </w:r>
      <w:r w:rsidR="001206FC">
        <w:t>“</w:t>
      </w:r>
      <w:r w:rsidR="001206FC">
        <w:rPr>
          <w:rFonts w:hint="eastAsia"/>
        </w:rPr>
        <w:t>너희</w:t>
      </w:r>
      <w:r w:rsidR="001206FC">
        <w:t xml:space="preserve"> </w:t>
      </w:r>
      <w:r w:rsidR="001206FC">
        <w:rPr>
          <w:rFonts w:hint="eastAsia"/>
        </w:rPr>
        <w:t>중 이와 같은 자들이 있더니 주 예수 그리스도의 이름과 우리 하나님의 성령 안에서 씻음과 거룩함과 의롭다 하심</w:t>
      </w:r>
      <w:r w:rsidR="001206FC">
        <w:t>”</w:t>
      </w:r>
      <w:r w:rsidR="001206FC">
        <w:rPr>
          <w:rFonts w:hint="eastAsia"/>
        </w:rPr>
        <w:t xml:space="preserve">을 받았다고 </w:t>
      </w:r>
      <w:r w:rsidR="0034504F">
        <w:rPr>
          <w:rFonts w:hint="eastAsia"/>
        </w:rPr>
        <w:t>바울은 말하고 있다.</w:t>
      </w:r>
      <w:r w:rsidR="0034504F">
        <w:t xml:space="preserve"> </w:t>
      </w:r>
      <w:r w:rsidR="0034504F">
        <w:rPr>
          <w:rFonts w:hint="eastAsia"/>
        </w:rPr>
        <w:t>성경 속에서 일부 다처제</w:t>
      </w:r>
      <w:r w:rsidR="00D567B1">
        <w:rPr>
          <w:rFonts w:hint="eastAsia"/>
        </w:rPr>
        <w:t xml:space="preserve">를 하는 인물이 나오지만 그들은 이에 대한 죄값을 다 받게 되며 </w:t>
      </w:r>
      <w:r w:rsidR="00EB3F4E">
        <w:rPr>
          <w:rFonts w:hint="eastAsia"/>
        </w:rPr>
        <w:t>창조 이후 하나님의 변함없는 뜻은 일부일처혼임을 알려주신다.</w:t>
      </w:r>
      <w:r w:rsidR="00EB3F4E">
        <w:t xml:space="preserve"> </w:t>
      </w:r>
      <w:r w:rsidR="00EB3F4E">
        <w:rPr>
          <w:rFonts w:hint="eastAsia"/>
        </w:rPr>
        <w:t>이처럼 아담과 하와</w:t>
      </w:r>
      <w:r w:rsidR="00246EB5">
        <w:rPr>
          <w:rFonts w:hint="eastAsia"/>
        </w:rPr>
        <w:t xml:space="preserve">를 통해 이성 간의 결혼이 </w:t>
      </w:r>
      <w:r w:rsidR="0039043B">
        <w:rPr>
          <w:rFonts w:hint="eastAsia"/>
        </w:rPr>
        <w:t>합당하며 동성애</w:t>
      </w:r>
      <w:r w:rsidR="00235F07">
        <w:rPr>
          <w:rFonts w:hint="eastAsia"/>
        </w:rPr>
        <w:t xml:space="preserve"> 또한 일부다처제처럼</w:t>
      </w:r>
      <w:r w:rsidR="0039043B">
        <w:rPr>
          <w:rFonts w:hint="eastAsia"/>
        </w:rPr>
        <w:t xml:space="preserve"> </w:t>
      </w:r>
      <w:r w:rsidR="002977D1">
        <w:rPr>
          <w:rFonts w:hint="eastAsia"/>
        </w:rPr>
        <w:t xml:space="preserve">성령으로 거듭남으로써 벗어나야 하는 </w:t>
      </w:r>
      <w:r w:rsidR="00DE1824">
        <w:rPr>
          <w:rFonts w:hint="eastAsia"/>
        </w:rPr>
        <w:t>죄성임을 알 수 있다</w:t>
      </w:r>
    </w:p>
    <w:p w14:paraId="2B1252FE" w14:textId="77777777" w:rsidR="00383EB7" w:rsidRDefault="00C97889" w:rsidP="00D41E3D">
      <w:pPr>
        <w:ind w:firstLineChars="100" w:firstLine="200"/>
      </w:pPr>
      <w:r>
        <w:rPr>
          <w:rFonts w:hint="eastAsia"/>
        </w:rPr>
        <w:t xml:space="preserve">사실 </w:t>
      </w:r>
      <w:r w:rsidR="00731274">
        <w:rPr>
          <w:rFonts w:hint="eastAsia"/>
        </w:rPr>
        <w:t>인간의 도덕적 판단의 근거를 통해 기존에 가지고 있었던 나의 가치 판단 기준이 환경적</w:t>
      </w:r>
      <w:r w:rsidR="00731274">
        <w:rPr>
          <w:rFonts w:hint="eastAsia"/>
        </w:rPr>
        <w:lastRenderedPageBreak/>
        <w:t xml:space="preserve">인 요인으로 판단되었다고 생각했던 관점이 완전히 깨지고 절대적 기준인 하나님의 명령에 의한 것임을 알면서 </w:t>
      </w:r>
      <w:r w:rsidR="00CD3236">
        <w:rPr>
          <w:rFonts w:hint="eastAsia"/>
        </w:rPr>
        <w:t>동성애</w:t>
      </w:r>
      <w:r w:rsidR="00CD3236">
        <w:t xml:space="preserve"> </w:t>
      </w:r>
      <w:r w:rsidR="00CD3236">
        <w:rPr>
          <w:rFonts w:hint="eastAsia"/>
        </w:rPr>
        <w:t>또한 당연한 죄성이라고 판단하고 있었다</w:t>
      </w:r>
      <w:r w:rsidR="00CD3236">
        <w:t xml:space="preserve">. </w:t>
      </w:r>
      <w:r w:rsidR="00941429">
        <w:rPr>
          <w:rFonts w:hint="eastAsia"/>
        </w:rPr>
        <w:t xml:space="preserve">이 변증 책을 읽으면서 사람들이 얼마나 자신의 행동에 정당성을 부여하기 위해 </w:t>
      </w:r>
      <w:r w:rsidR="002E4D46">
        <w:rPr>
          <w:rFonts w:hint="eastAsia"/>
        </w:rPr>
        <w:t>기준을 세우고 당위성을 보여주려고 발악하는지 느낀다.</w:t>
      </w:r>
      <w:r w:rsidR="002E4D46">
        <w:t xml:space="preserve"> </w:t>
      </w:r>
      <w:r w:rsidR="00BE22EE">
        <w:rPr>
          <w:rFonts w:hint="eastAsia"/>
        </w:rPr>
        <w:t>서로의 환경을</w:t>
      </w:r>
      <w:r w:rsidR="00BE22EE">
        <w:t xml:space="preserve"> </w:t>
      </w:r>
      <w:r w:rsidR="00BE22EE">
        <w:rPr>
          <w:rFonts w:hint="eastAsia"/>
        </w:rPr>
        <w:t>탓하며 동성애</w:t>
      </w:r>
      <w:r w:rsidR="00751EEF">
        <w:rPr>
          <w:rFonts w:hint="eastAsia"/>
        </w:rPr>
        <w:t>가 잘못된 게 아님을 말</w:t>
      </w:r>
      <w:r w:rsidR="001A3073">
        <w:rPr>
          <w:rFonts w:hint="eastAsia"/>
        </w:rPr>
        <w:t>한다는 자체가 너무 화가 난다.</w:t>
      </w:r>
      <w:r w:rsidR="000F0E6A">
        <w:t xml:space="preserve"> </w:t>
      </w:r>
      <w:r w:rsidR="00613905">
        <w:rPr>
          <w:rFonts w:hint="eastAsia"/>
        </w:rPr>
        <w:t>강이 윗줄기에서 아래로 흐르며,</w:t>
      </w:r>
      <w:r w:rsidR="00613905">
        <w:t xml:space="preserve"> </w:t>
      </w:r>
      <w:r w:rsidR="00613905">
        <w:rPr>
          <w:rFonts w:hint="eastAsia"/>
        </w:rPr>
        <w:t xml:space="preserve">계절이 </w:t>
      </w:r>
      <w:r w:rsidR="00A33EFA">
        <w:rPr>
          <w:rFonts w:hint="eastAsia"/>
        </w:rPr>
        <w:t xml:space="preserve">우주의 질서에 따라 자연스럽게 변하는 현상처럼 </w:t>
      </w:r>
      <w:r w:rsidR="000E37AE">
        <w:rPr>
          <w:rFonts w:hint="eastAsia"/>
        </w:rPr>
        <w:t xml:space="preserve">하나님께서는 </w:t>
      </w:r>
      <w:r w:rsidR="00A33EFA">
        <w:rPr>
          <w:rFonts w:hint="eastAsia"/>
        </w:rPr>
        <w:t xml:space="preserve">완벽한 질서로 </w:t>
      </w:r>
      <w:r w:rsidR="000E37AE">
        <w:rPr>
          <w:rFonts w:hint="eastAsia"/>
        </w:rPr>
        <w:t>이루어진 세상을</w:t>
      </w:r>
      <w:r w:rsidR="00A33EFA">
        <w:rPr>
          <w:rFonts w:hint="eastAsia"/>
        </w:rPr>
        <w:t xml:space="preserve"> </w:t>
      </w:r>
      <w:r w:rsidR="000E37AE">
        <w:rPr>
          <w:rFonts w:hint="eastAsia"/>
        </w:rPr>
        <w:t>지으셨다.</w:t>
      </w:r>
      <w:r w:rsidR="000E37AE">
        <w:t xml:space="preserve"> </w:t>
      </w:r>
      <w:r w:rsidR="006F4995">
        <w:t>‘</w:t>
      </w:r>
      <w:r w:rsidR="006F4995">
        <w:rPr>
          <w:rFonts w:hint="eastAsia"/>
        </w:rPr>
        <w:t>자연스럽다</w:t>
      </w:r>
      <w:r w:rsidR="006F4995">
        <w:t>’</w:t>
      </w:r>
      <w:r w:rsidR="006F4995">
        <w:rPr>
          <w:rFonts w:hint="eastAsia"/>
        </w:rPr>
        <w:t xml:space="preserve">라는 단어는 </w:t>
      </w:r>
      <w:r w:rsidR="00DB472D">
        <w:t>‘</w:t>
      </w:r>
      <w:r w:rsidR="006F4995">
        <w:rPr>
          <w:rFonts w:hint="eastAsia"/>
        </w:rPr>
        <w:t>하나님의 순리대로</w:t>
      </w:r>
      <w:r w:rsidR="00DB472D">
        <w:t>’</w:t>
      </w:r>
      <w:r w:rsidR="006F4995">
        <w:rPr>
          <w:rFonts w:hint="eastAsia"/>
        </w:rPr>
        <w:t xml:space="preserve"> 라는 </w:t>
      </w:r>
      <w:r w:rsidR="00DB472D">
        <w:rPr>
          <w:rFonts w:hint="eastAsia"/>
        </w:rPr>
        <w:t xml:space="preserve">뜻이라 </w:t>
      </w:r>
      <w:r w:rsidR="006F4995">
        <w:rPr>
          <w:rFonts w:hint="eastAsia"/>
        </w:rPr>
        <w:t xml:space="preserve">생각하고 세상 모든 사람들이 봤을 때 </w:t>
      </w:r>
      <w:r w:rsidR="00DB472D">
        <w:t>‘</w:t>
      </w:r>
      <w:r w:rsidR="00DB472D">
        <w:rPr>
          <w:rFonts w:hint="eastAsia"/>
        </w:rPr>
        <w:t>순리에 맞다</w:t>
      </w:r>
      <w:r w:rsidR="00DB472D">
        <w:t>’</w:t>
      </w:r>
      <w:r w:rsidR="00DB472D">
        <w:rPr>
          <w:rFonts w:hint="eastAsia"/>
        </w:rPr>
        <w:t>라는 생각이 드는 그 현상일 것이다.</w:t>
      </w:r>
      <w:r w:rsidR="00AF2B26">
        <w:rPr>
          <w:rFonts w:hint="eastAsia"/>
        </w:rPr>
        <w:t xml:space="preserve"> </w:t>
      </w:r>
      <w:r w:rsidR="004D3E70">
        <w:rPr>
          <w:rFonts w:hint="eastAsia"/>
        </w:rPr>
        <w:t>동성애가 자연스러운가?</w:t>
      </w:r>
      <w:r w:rsidR="004D3E70">
        <w:t xml:space="preserve"> </w:t>
      </w:r>
      <w:r w:rsidR="008E5459">
        <w:rPr>
          <w:rFonts w:hint="eastAsia"/>
        </w:rPr>
        <w:t>누가 봐도 인정할 수 있는 것인가?</w:t>
      </w:r>
      <w:r w:rsidR="008E5459">
        <w:t xml:space="preserve"> </w:t>
      </w:r>
      <w:r w:rsidR="00CB17B1">
        <w:rPr>
          <w:rFonts w:hint="eastAsia"/>
        </w:rPr>
        <w:t>물줄기가 아래서 위로 흐르는</w:t>
      </w:r>
      <w:r w:rsidR="00493578">
        <w:t xml:space="preserve"> </w:t>
      </w:r>
      <w:r w:rsidR="00493578">
        <w:rPr>
          <w:rFonts w:hint="eastAsia"/>
        </w:rPr>
        <w:t>영상을</w:t>
      </w:r>
      <w:r w:rsidR="00493578">
        <w:t xml:space="preserve"> </w:t>
      </w:r>
      <w:r w:rsidR="00493578">
        <w:rPr>
          <w:rFonts w:hint="eastAsia"/>
        </w:rPr>
        <w:t xml:space="preserve">보여주면 </w:t>
      </w:r>
      <w:r w:rsidR="005276E5">
        <w:rPr>
          <w:rFonts w:hint="eastAsia"/>
        </w:rPr>
        <w:t>의문을 품을 것이다.</w:t>
      </w:r>
      <w:r w:rsidR="005276E5">
        <w:t xml:space="preserve"> </w:t>
      </w:r>
      <w:r w:rsidR="005276E5">
        <w:rPr>
          <w:rFonts w:hint="eastAsia"/>
        </w:rPr>
        <w:t>의심할 것이다.</w:t>
      </w:r>
      <w:r w:rsidR="005276E5">
        <w:t xml:space="preserve"> </w:t>
      </w:r>
      <w:r w:rsidR="00967E9D">
        <w:rPr>
          <w:rFonts w:hint="eastAsia"/>
        </w:rPr>
        <w:t>근데 오히려 그들은 자신들을 쳐다보는 안좋은 시선에 반감을 가지고 그들을 오히려 비판한다.</w:t>
      </w:r>
      <w:r w:rsidR="00967E9D">
        <w:t xml:space="preserve"> </w:t>
      </w:r>
      <w:r w:rsidR="0038074A">
        <w:rPr>
          <w:rFonts w:hint="eastAsia"/>
        </w:rPr>
        <w:t xml:space="preserve">이 챕터를 읽고 너무 감정적으로 대응을 했지만 </w:t>
      </w:r>
      <w:r w:rsidR="00967E9D">
        <w:rPr>
          <w:rFonts w:hint="eastAsia"/>
        </w:rPr>
        <w:t>이를 반박할 논리적인 답변을 가지고 있어야 함을 느낀다.</w:t>
      </w:r>
    </w:p>
    <w:p w14:paraId="7002DF06" w14:textId="79069AC9" w:rsidR="002E4D46" w:rsidRDefault="00967E9D" w:rsidP="00D41E3D">
      <w:pPr>
        <w:ind w:firstLineChars="100" w:firstLine="200"/>
      </w:pPr>
      <w:r>
        <w:t xml:space="preserve"> </w:t>
      </w:r>
    </w:p>
    <w:p w14:paraId="0D6CF9EC" w14:textId="28BC919A" w:rsidR="00383EB7" w:rsidRDefault="00383EB7" w:rsidP="00D41E3D">
      <w:pPr>
        <w:ind w:firstLineChars="100" w:firstLine="200"/>
      </w:pPr>
    </w:p>
    <w:p w14:paraId="652A83A1" w14:textId="2B08AAA8" w:rsidR="00383EB7" w:rsidRDefault="00383EB7" w:rsidP="00D41E3D">
      <w:pPr>
        <w:ind w:firstLineChars="100" w:firstLine="200"/>
      </w:pPr>
    </w:p>
    <w:p w14:paraId="0687A97B" w14:textId="1D7D7AE0" w:rsidR="00383EB7" w:rsidRDefault="00383EB7" w:rsidP="00D41E3D">
      <w:pPr>
        <w:ind w:firstLineChars="100" w:firstLine="200"/>
      </w:pPr>
    </w:p>
    <w:p w14:paraId="71DF96C6" w14:textId="29A81B00" w:rsidR="00383EB7" w:rsidRDefault="00383EB7" w:rsidP="00D41E3D">
      <w:pPr>
        <w:ind w:firstLineChars="100" w:firstLine="200"/>
      </w:pPr>
    </w:p>
    <w:p w14:paraId="31208639" w14:textId="47CA0D87" w:rsidR="00383EB7" w:rsidRDefault="00383EB7" w:rsidP="00D41E3D">
      <w:pPr>
        <w:ind w:firstLineChars="100" w:firstLine="200"/>
      </w:pPr>
    </w:p>
    <w:p w14:paraId="2D75BF33" w14:textId="1934C220" w:rsidR="00383EB7" w:rsidRDefault="00383EB7" w:rsidP="00D41E3D">
      <w:pPr>
        <w:ind w:firstLineChars="100" w:firstLine="200"/>
      </w:pPr>
    </w:p>
    <w:p w14:paraId="1807FAC0" w14:textId="052B6947" w:rsidR="00383EB7" w:rsidRDefault="00383EB7" w:rsidP="00D41E3D">
      <w:pPr>
        <w:ind w:firstLineChars="100" w:firstLine="200"/>
      </w:pPr>
    </w:p>
    <w:p w14:paraId="6D726DE1" w14:textId="59EE4D91" w:rsidR="00383EB7" w:rsidRDefault="00383EB7" w:rsidP="00D41E3D">
      <w:pPr>
        <w:ind w:firstLineChars="100" w:firstLine="200"/>
      </w:pPr>
    </w:p>
    <w:p w14:paraId="2622A532" w14:textId="1A2829C3" w:rsidR="00383EB7" w:rsidRDefault="00383EB7" w:rsidP="00D41E3D">
      <w:pPr>
        <w:ind w:firstLineChars="100" w:firstLine="200"/>
      </w:pPr>
    </w:p>
    <w:p w14:paraId="11D6D2F8" w14:textId="79681F40" w:rsidR="00383EB7" w:rsidRDefault="00383EB7" w:rsidP="00D41E3D">
      <w:pPr>
        <w:ind w:firstLineChars="100" w:firstLine="200"/>
      </w:pPr>
    </w:p>
    <w:p w14:paraId="2A83CC11" w14:textId="1D387EB8" w:rsidR="00383EB7" w:rsidRDefault="00383EB7" w:rsidP="00D41E3D">
      <w:pPr>
        <w:ind w:firstLineChars="100" w:firstLine="200"/>
      </w:pPr>
    </w:p>
    <w:p w14:paraId="1B622AD1" w14:textId="201162D4" w:rsidR="00383EB7" w:rsidRDefault="00383EB7" w:rsidP="00D41E3D">
      <w:pPr>
        <w:ind w:firstLineChars="100" w:firstLine="200"/>
      </w:pPr>
    </w:p>
    <w:p w14:paraId="56091CC1" w14:textId="36A10BBB" w:rsidR="00383EB7" w:rsidRDefault="00383EB7" w:rsidP="00D41E3D">
      <w:pPr>
        <w:ind w:firstLineChars="100" w:firstLine="200"/>
      </w:pPr>
    </w:p>
    <w:p w14:paraId="5B4BC2D3" w14:textId="047DF3D8" w:rsidR="00383EB7" w:rsidRDefault="00383EB7" w:rsidP="00D41E3D">
      <w:pPr>
        <w:ind w:firstLineChars="100" w:firstLine="200"/>
      </w:pPr>
    </w:p>
    <w:p w14:paraId="6F005B1D" w14:textId="7BB469D5" w:rsidR="00383EB7" w:rsidRDefault="00383EB7" w:rsidP="00D41E3D">
      <w:pPr>
        <w:ind w:firstLineChars="100" w:firstLine="200"/>
      </w:pPr>
    </w:p>
    <w:p w14:paraId="534D0BC9" w14:textId="77777777" w:rsidR="00383EB7" w:rsidRDefault="00383EB7" w:rsidP="00D41E3D">
      <w:pPr>
        <w:ind w:firstLineChars="100" w:firstLine="200"/>
      </w:pPr>
    </w:p>
    <w:p w14:paraId="3FB02E5A" w14:textId="30F8DDF6" w:rsidR="00177B1C" w:rsidRPr="00647D6B" w:rsidRDefault="00FE329C" w:rsidP="00647D6B">
      <w:pPr>
        <w:rPr>
          <w:b/>
          <w:bCs/>
          <w:sz w:val="22"/>
          <w:szCs w:val="22"/>
        </w:rPr>
      </w:pPr>
      <w:r w:rsidRPr="00177B1C">
        <w:rPr>
          <w:rFonts w:hint="eastAsia"/>
          <w:b/>
          <w:bCs/>
          <w:sz w:val="22"/>
          <w:szCs w:val="22"/>
        </w:rPr>
        <w:lastRenderedPageBreak/>
        <w:t>제목:</w:t>
      </w:r>
      <w:r w:rsidR="00177B1C" w:rsidRPr="00177B1C">
        <w:rPr>
          <w:b/>
          <w:bCs/>
          <w:sz w:val="22"/>
          <w:szCs w:val="22"/>
        </w:rPr>
        <w:t xml:space="preserve"> </w:t>
      </w:r>
      <w:r w:rsidR="00177B1C" w:rsidRPr="00177B1C">
        <w:rPr>
          <w:rFonts w:hint="eastAsia"/>
          <w:b/>
          <w:bCs/>
          <w:sz w:val="22"/>
          <w:szCs w:val="22"/>
        </w:rPr>
        <w:t xml:space="preserve">헤렘 사건을 통해 </w:t>
      </w:r>
      <w:r w:rsidR="006C26DF">
        <w:rPr>
          <w:rFonts w:hint="eastAsia"/>
          <w:b/>
          <w:bCs/>
          <w:sz w:val="22"/>
          <w:szCs w:val="22"/>
        </w:rPr>
        <w:t xml:space="preserve">느낀 하나님의 </w:t>
      </w:r>
      <w:r w:rsidR="006C26DF">
        <w:rPr>
          <w:b/>
          <w:bCs/>
          <w:sz w:val="22"/>
          <w:szCs w:val="22"/>
        </w:rPr>
        <w:t>“</w:t>
      </w:r>
      <w:r w:rsidR="006C26DF">
        <w:rPr>
          <w:rFonts w:hint="eastAsia"/>
          <w:b/>
          <w:bCs/>
          <w:sz w:val="22"/>
          <w:szCs w:val="22"/>
        </w:rPr>
        <w:t>완벽성</w:t>
      </w:r>
      <w:r w:rsidR="006C26DF">
        <w:rPr>
          <w:b/>
          <w:bCs/>
          <w:sz w:val="22"/>
          <w:szCs w:val="22"/>
        </w:rPr>
        <w:t>”</w:t>
      </w:r>
    </w:p>
    <w:p w14:paraId="26D2E0C2" w14:textId="4BFFD26D" w:rsidR="00AD57C0" w:rsidRDefault="005D311B" w:rsidP="00D41E3D">
      <w:pPr>
        <w:ind w:firstLineChars="100" w:firstLine="200"/>
      </w:pPr>
      <w:r>
        <w:rPr>
          <w:rFonts w:hint="eastAsia"/>
        </w:rPr>
        <w:t xml:space="preserve">하나님은 </w:t>
      </w:r>
      <w:r w:rsidR="00296710">
        <w:rPr>
          <w:rFonts w:hint="eastAsia"/>
        </w:rPr>
        <w:t>왜 가나안 일곱 족속들을 남녀노소 가리지 말고 완전하게 전멸시키신 것일까</w:t>
      </w:r>
      <w:r w:rsidR="00B03286">
        <w:rPr>
          <w:rFonts w:hint="eastAsia"/>
        </w:rPr>
        <w:t>?</w:t>
      </w:r>
      <w:r w:rsidR="00B03286">
        <w:t xml:space="preserve"> </w:t>
      </w:r>
      <w:r w:rsidR="00AD57C0">
        <w:rPr>
          <w:rFonts w:hint="eastAsia"/>
        </w:rPr>
        <w:t>이 사건을 통해서도 하나님의 사랑과 공의를 볼 수 있는 것</w:t>
      </w:r>
      <w:r w:rsidR="006778B1">
        <w:rPr>
          <w:rFonts w:hint="eastAsia"/>
        </w:rPr>
        <w:t>일까?</w:t>
      </w:r>
      <w:r w:rsidR="006778B1">
        <w:t xml:space="preserve"> </w:t>
      </w:r>
      <w:r w:rsidR="00AD57C0">
        <w:rPr>
          <w:rFonts w:hint="eastAsia"/>
        </w:rPr>
        <w:t xml:space="preserve">여호수아서의 헤렘전쟁은 하나님의 마음이 잔인하게 변하여 </w:t>
      </w:r>
      <w:r w:rsidR="001260C3">
        <w:rPr>
          <w:rFonts w:hint="eastAsia"/>
        </w:rPr>
        <w:t>가나안 부족들을 죽이라고 한</w:t>
      </w:r>
      <w:r w:rsidR="00383EB7">
        <w:rPr>
          <w:rFonts w:hint="eastAsia"/>
        </w:rPr>
        <w:t xml:space="preserve"> </w:t>
      </w:r>
      <w:r w:rsidR="001260C3">
        <w:rPr>
          <w:rFonts w:hint="eastAsia"/>
        </w:rPr>
        <w:t>것일까?</w:t>
      </w:r>
      <w:r w:rsidR="001260C3">
        <w:t xml:space="preserve"> </w:t>
      </w:r>
    </w:p>
    <w:p w14:paraId="41DFFA7C" w14:textId="5633D7C1" w:rsidR="00936B67" w:rsidRDefault="00936B67" w:rsidP="00D41E3D">
      <w:pPr>
        <w:ind w:firstLineChars="100" w:firstLine="200"/>
      </w:pPr>
      <w:r>
        <w:rPr>
          <w:rFonts w:hint="eastAsia"/>
        </w:rPr>
        <w:t>성경에 의하면 하나님은 가나안 족속</w:t>
      </w:r>
      <w:r w:rsidR="009B4A0E">
        <w:rPr>
          <w:rFonts w:hint="eastAsia"/>
        </w:rPr>
        <w:t>들의 죄악으로부터 아픔을 느끼셨다.</w:t>
      </w:r>
      <w:r w:rsidR="00E429C1">
        <w:t xml:space="preserve"> </w:t>
      </w:r>
      <w:r w:rsidR="00E429C1">
        <w:rPr>
          <w:rFonts w:hint="eastAsia"/>
        </w:rPr>
        <w:t>동성애,</w:t>
      </w:r>
      <w:r w:rsidR="00E429C1">
        <w:t xml:space="preserve"> </w:t>
      </w:r>
      <w:r w:rsidR="00E429C1">
        <w:rPr>
          <w:rFonts w:hint="eastAsia"/>
        </w:rPr>
        <w:t>근친상간,</w:t>
      </w:r>
      <w:r w:rsidR="00E429C1">
        <w:t xml:space="preserve"> </w:t>
      </w:r>
      <w:r w:rsidR="00E429C1">
        <w:rPr>
          <w:rFonts w:hint="eastAsia"/>
        </w:rPr>
        <w:t>수간,</w:t>
      </w:r>
      <w:r w:rsidR="00E429C1">
        <w:t xml:space="preserve"> </w:t>
      </w:r>
      <w:r w:rsidR="00E429C1">
        <w:rPr>
          <w:rFonts w:hint="eastAsia"/>
        </w:rPr>
        <w:t xml:space="preserve">우상숭베 등 </w:t>
      </w:r>
      <w:r w:rsidR="00A56AAF">
        <w:rPr>
          <w:rFonts w:hint="eastAsia"/>
        </w:rPr>
        <w:t xml:space="preserve">인간의 죄성을 느끼고 </w:t>
      </w:r>
      <w:r w:rsidR="00503292">
        <w:rPr>
          <w:rFonts w:hint="eastAsia"/>
        </w:rPr>
        <w:t>하나님</w:t>
      </w:r>
      <w:r w:rsidR="00A24DE5">
        <w:rPr>
          <w:rFonts w:hint="eastAsia"/>
        </w:rPr>
        <w:t xml:space="preserve">의 공의로 </w:t>
      </w:r>
      <w:r w:rsidR="00442F62">
        <w:rPr>
          <w:rFonts w:hint="eastAsia"/>
        </w:rPr>
        <w:t>심판이 있었던 것임이 확실하다</w:t>
      </w:r>
      <w:r w:rsidR="00A24DE5">
        <w:rPr>
          <w:rFonts w:hint="eastAsia"/>
        </w:rPr>
        <w:t>.</w:t>
      </w:r>
      <w:r w:rsidR="00A24DE5">
        <w:t xml:space="preserve"> </w:t>
      </w:r>
      <w:r w:rsidR="00A24DE5">
        <w:rPr>
          <w:rFonts w:hint="eastAsia"/>
        </w:rPr>
        <w:t xml:space="preserve">아이의 잘못된 행동을 보고 부모님께서 </w:t>
      </w:r>
      <w:r w:rsidR="00993E4C">
        <w:rPr>
          <w:rFonts w:hint="eastAsia"/>
        </w:rPr>
        <w:t xml:space="preserve">꾸짖음을 보고 부모님의 성품이 바뀌었다고 하지 않는 것처럼 </w:t>
      </w:r>
      <w:r w:rsidR="0028320B">
        <w:rPr>
          <w:rFonts w:hint="eastAsia"/>
        </w:rPr>
        <w:t>하나님의 정의로운 심판이 있었다고 해석하는 것이 타당할 것이다.</w:t>
      </w:r>
    </w:p>
    <w:p w14:paraId="046347A2" w14:textId="7BF161E9" w:rsidR="0027781B" w:rsidRDefault="002B441A" w:rsidP="00D41E3D">
      <w:pPr>
        <w:ind w:firstLineChars="100" w:firstLine="200"/>
      </w:pPr>
      <w:r>
        <w:rPr>
          <w:rFonts w:hint="eastAsia"/>
        </w:rPr>
        <w:t>그렇다면 헤렘을 이해하기 전 하나님의 전쟁에는 순서,</w:t>
      </w:r>
      <w:r>
        <w:t xml:space="preserve"> </w:t>
      </w:r>
      <w:r>
        <w:rPr>
          <w:rFonts w:hint="eastAsia"/>
        </w:rPr>
        <w:t>패턴이 있다.</w:t>
      </w:r>
      <w:r w:rsidR="0027781B">
        <w:t xml:space="preserve"> </w:t>
      </w:r>
      <w:r w:rsidR="0027781B">
        <w:rPr>
          <w:rFonts w:hint="eastAsia"/>
        </w:rPr>
        <w:t xml:space="preserve">첫 번째로 </w:t>
      </w:r>
      <w:r w:rsidR="000738A7">
        <w:rPr>
          <w:rFonts w:hint="eastAsia"/>
        </w:rPr>
        <w:t>전투 없이 통과하는 것.</w:t>
      </w:r>
      <w:r w:rsidR="000738A7">
        <w:t xml:space="preserve"> </w:t>
      </w:r>
      <w:r w:rsidR="005F4F3E">
        <w:rPr>
          <w:rFonts w:hint="eastAsia"/>
        </w:rPr>
        <w:t xml:space="preserve">모세가 출애굽을 하고 에서의 자손과 롯의 자손이 거주하던 지역에선 전쟁을 하지말라 하시면서 </w:t>
      </w:r>
      <w:r w:rsidR="00D10A51">
        <w:rPr>
          <w:rFonts w:hint="eastAsia"/>
        </w:rPr>
        <w:t xml:space="preserve">그들에게 약속하신 가나안 땅을 </w:t>
      </w:r>
      <w:r w:rsidR="009A4F18">
        <w:rPr>
          <w:rFonts w:hint="eastAsia"/>
        </w:rPr>
        <w:t>허락하셨다.</w:t>
      </w:r>
      <w:r w:rsidR="009A4F18">
        <w:t xml:space="preserve"> </w:t>
      </w:r>
      <w:r w:rsidR="006E1CE3">
        <w:rPr>
          <w:rFonts w:hint="eastAsia"/>
        </w:rPr>
        <w:t xml:space="preserve">전쟁을 할 때와 안 할 때를 구분하는 분이며 무조건적인 </w:t>
      </w:r>
      <w:r w:rsidR="00966AD4">
        <w:rPr>
          <w:rFonts w:hint="eastAsia"/>
        </w:rPr>
        <w:t>진멸을 명령하시는 분이 아니시라는 것이다.</w:t>
      </w:r>
      <w:r w:rsidR="00966AD4">
        <w:t xml:space="preserve"> </w:t>
      </w:r>
      <w:r w:rsidR="00966AD4">
        <w:rPr>
          <w:rFonts w:hint="eastAsia"/>
        </w:rPr>
        <w:t xml:space="preserve">두 번째로 </w:t>
      </w:r>
      <w:r w:rsidR="00183E90">
        <w:rPr>
          <w:rFonts w:hint="eastAsia"/>
        </w:rPr>
        <w:t>화친을 제안하는 것이다.</w:t>
      </w:r>
      <w:r w:rsidR="00183E90">
        <w:t xml:space="preserve"> </w:t>
      </w:r>
      <w:r w:rsidR="001D28AA">
        <w:rPr>
          <w:rFonts w:hint="eastAsia"/>
        </w:rPr>
        <w:t>하나님은 아모리 왕국이 차지하고 있는 땅에 대해 전쟁을 선포하여 빼앗은 것이 아닌 화친을 먼저 제안하셨</w:t>
      </w:r>
      <w:r w:rsidR="009A4F18">
        <w:rPr>
          <w:rFonts w:hint="eastAsia"/>
        </w:rPr>
        <w:t xml:space="preserve">고 </w:t>
      </w:r>
      <w:r w:rsidR="000834C3">
        <w:rPr>
          <w:rFonts w:hint="eastAsia"/>
        </w:rPr>
        <w:t>제안을 수락하지 않고 공격을 한다면 전쟁을 해야 했던 것이다.</w:t>
      </w:r>
      <w:r w:rsidR="00572174">
        <w:t xml:space="preserve"> </w:t>
      </w:r>
      <w:r w:rsidR="00572174">
        <w:rPr>
          <w:rFonts w:hint="eastAsia"/>
        </w:rPr>
        <w:t>하지만 이 전쟁의 경우 여자와 유아,</w:t>
      </w:r>
      <w:r w:rsidR="00572174">
        <w:t xml:space="preserve"> </w:t>
      </w:r>
      <w:r w:rsidR="00572174">
        <w:rPr>
          <w:rFonts w:hint="eastAsia"/>
        </w:rPr>
        <w:t xml:space="preserve">육축들은 죽이지 못하게 명령하신 민수기의 말씀으로 보아 모든 생명체를 몰살시키는 </w:t>
      </w:r>
      <w:r w:rsidR="00D64419">
        <w:rPr>
          <w:rFonts w:hint="eastAsia"/>
        </w:rPr>
        <w:t>무자비한 전쟁광이 아니라는 점이다.</w:t>
      </w:r>
      <w:r w:rsidR="00572635">
        <w:t xml:space="preserve"> </w:t>
      </w:r>
      <w:r w:rsidR="00572635">
        <w:rPr>
          <w:rFonts w:hint="eastAsia"/>
        </w:rPr>
        <w:t>세 번째로 쫓아냄이다.</w:t>
      </w:r>
      <w:r w:rsidR="00572635">
        <w:t xml:space="preserve"> </w:t>
      </w:r>
      <w:r w:rsidR="00572635">
        <w:rPr>
          <w:rFonts w:hint="eastAsia"/>
        </w:rPr>
        <w:t>가나안 땅에 있던 족속들을 모두 죽이는 것이 아닌 그들을</w:t>
      </w:r>
      <w:r w:rsidR="00BD17D9">
        <w:t xml:space="preserve"> </w:t>
      </w:r>
      <w:r w:rsidR="00BD17D9">
        <w:rPr>
          <w:rFonts w:hint="eastAsia"/>
        </w:rPr>
        <w:t xml:space="preserve">그 타락한 땅에서 쫓아내고 </w:t>
      </w:r>
      <w:r w:rsidR="002361A9">
        <w:rPr>
          <w:rFonts w:hint="eastAsia"/>
        </w:rPr>
        <w:t>거룩하게 하기 위함이 우선이었다.</w:t>
      </w:r>
      <w:r w:rsidR="007E6A47">
        <w:t xml:space="preserve"> </w:t>
      </w:r>
      <w:r w:rsidR="007E6A47">
        <w:rPr>
          <w:rFonts w:hint="eastAsia"/>
        </w:rPr>
        <w:t xml:space="preserve">네 번째로 </w:t>
      </w:r>
      <w:r w:rsidR="002737FC">
        <w:rPr>
          <w:rFonts w:hint="eastAsia"/>
        </w:rPr>
        <w:t>진멸전쟁이다.</w:t>
      </w:r>
      <w:r w:rsidR="002737FC">
        <w:t xml:space="preserve"> </w:t>
      </w:r>
      <w:r w:rsidR="002737FC">
        <w:rPr>
          <w:rFonts w:hint="eastAsia"/>
        </w:rPr>
        <w:t>이는 독일의 무자비한 살인사건과는 다르게</w:t>
      </w:r>
      <w:r w:rsidR="00770E0E">
        <w:t xml:space="preserve"> </w:t>
      </w:r>
      <w:r w:rsidR="00770E0E">
        <w:rPr>
          <w:rFonts w:hint="eastAsia"/>
        </w:rPr>
        <w:t>가나안 모든 지역의 민간인을 대상으로</w:t>
      </w:r>
      <w:r w:rsidR="00B135D0">
        <w:rPr>
          <w:rFonts w:hint="eastAsia"/>
        </w:rPr>
        <w:t>한 무차별 전쟁이 아니라는 점이다.</w:t>
      </w:r>
      <w:r w:rsidR="00B135D0">
        <w:t xml:space="preserve"> </w:t>
      </w:r>
    </w:p>
    <w:p w14:paraId="0DFA48F2" w14:textId="71C1517A" w:rsidR="009D0970" w:rsidRDefault="009D0970" w:rsidP="00D41E3D">
      <w:pPr>
        <w:ind w:firstLineChars="100" w:firstLine="200"/>
      </w:pPr>
      <w:r>
        <w:rPr>
          <w:rFonts w:hint="eastAsia"/>
        </w:rPr>
        <w:t xml:space="preserve">그래서 하나님은 무자비한 </w:t>
      </w:r>
      <w:r w:rsidR="00AF1D36">
        <w:rPr>
          <w:rFonts w:hint="eastAsia"/>
        </w:rPr>
        <w:t>전쟁광이라는 질문에 답변을 할 수 있는가?</w:t>
      </w:r>
      <w:r w:rsidR="00AF1D36">
        <w:t xml:space="preserve"> </w:t>
      </w:r>
      <w:r w:rsidR="00AF1D36">
        <w:rPr>
          <w:rFonts w:hint="eastAsia"/>
        </w:rPr>
        <w:t>헤렘 사건을 오해하게 되면 구약의 하나님을 잔인하다고 여길 수밖에 없다.</w:t>
      </w:r>
      <w:r w:rsidR="00D461F0">
        <w:t xml:space="preserve"> </w:t>
      </w:r>
      <w:r w:rsidR="00D461F0">
        <w:rPr>
          <w:rFonts w:hint="eastAsia"/>
        </w:rPr>
        <w:t>헤렘을 올바르게 이해하려면 앞서 다룬 네가지 정복 패턴을 통해 하나님의 공의를 볼 수 있어야 한다.</w:t>
      </w:r>
      <w:r w:rsidR="00653E44">
        <w:t xml:space="preserve"> </w:t>
      </w:r>
      <w:r w:rsidR="00653E44">
        <w:rPr>
          <w:rFonts w:hint="eastAsia"/>
        </w:rPr>
        <w:t>전쟁을 선포하신 하나님의 목적이 단순 무차별적 진멸,</w:t>
      </w:r>
      <w:r w:rsidR="00653E44">
        <w:t xml:space="preserve"> </w:t>
      </w:r>
      <w:r w:rsidR="00653E44">
        <w:rPr>
          <w:rFonts w:hint="eastAsia"/>
        </w:rPr>
        <w:t xml:space="preserve">일반명령이 아닌 </w:t>
      </w:r>
      <w:r w:rsidR="00FA3CEF">
        <w:rPr>
          <w:rFonts w:hint="eastAsia"/>
        </w:rPr>
        <w:t>제한된 명령이라는 점이다.</w:t>
      </w:r>
    </w:p>
    <w:p w14:paraId="12185DB0" w14:textId="13A9D027" w:rsidR="00D67903" w:rsidRDefault="00FA3CEF" w:rsidP="009F0BD3">
      <w:pPr>
        <w:ind w:firstLineChars="100" w:firstLine="200"/>
      </w:pPr>
      <w:r>
        <w:rPr>
          <w:rFonts w:hint="eastAsia"/>
        </w:rPr>
        <w:t xml:space="preserve">구약의 특정한 부분으로 하나님의 성격을 </w:t>
      </w:r>
      <w:r w:rsidR="006D6D62">
        <w:rPr>
          <w:rFonts w:hint="eastAsia"/>
        </w:rPr>
        <w:t>일반화</w:t>
      </w:r>
      <w:r>
        <w:rPr>
          <w:rFonts w:hint="eastAsia"/>
        </w:rPr>
        <w:t>시키는 오류를 범하면 안</w:t>
      </w:r>
      <w:r w:rsidR="006D6D62">
        <w:rPr>
          <w:rFonts w:hint="eastAsia"/>
        </w:rPr>
        <w:t>된다.</w:t>
      </w:r>
      <w:r w:rsidR="006D6D62">
        <w:t xml:space="preserve"> </w:t>
      </w:r>
      <w:r w:rsidR="006D6D62">
        <w:rPr>
          <w:rFonts w:hint="eastAsia"/>
        </w:rPr>
        <w:t>구약성경의 하나님은 이스라엘의 하나님만이 아닌 이방인을 포함한 만민의 하나님이다.</w:t>
      </w:r>
      <w:r w:rsidR="006D6D62">
        <w:t xml:space="preserve"> </w:t>
      </w:r>
      <w:r w:rsidR="001301C0">
        <w:rPr>
          <w:rFonts w:hint="eastAsia"/>
        </w:rPr>
        <w:t>여호</w:t>
      </w:r>
      <w:r w:rsidR="009F770F">
        <w:rPr>
          <w:rFonts w:hint="eastAsia"/>
        </w:rPr>
        <w:t>와</w:t>
      </w:r>
      <w:r w:rsidR="001301C0">
        <w:rPr>
          <w:rFonts w:hint="eastAsia"/>
        </w:rPr>
        <w:t xml:space="preserve"> 하나님은 이방 국가이니 모압이 멸망할 때도 </w:t>
      </w:r>
      <w:r w:rsidR="009F770F">
        <w:rPr>
          <w:rFonts w:hint="eastAsia"/>
        </w:rPr>
        <w:t>아파하셨고</w:t>
      </w:r>
      <w:r w:rsidR="001301C0">
        <w:rPr>
          <w:rFonts w:hint="eastAsia"/>
        </w:rPr>
        <w:t xml:space="preserve"> </w:t>
      </w:r>
      <w:r w:rsidR="001C36DE">
        <w:rPr>
          <w:rFonts w:hint="eastAsia"/>
        </w:rPr>
        <w:t>한편으로는</w:t>
      </w:r>
      <w:r w:rsidR="001C36DE">
        <w:t xml:space="preserve"> </w:t>
      </w:r>
      <w:r w:rsidR="001C36DE">
        <w:rPr>
          <w:rFonts w:hint="eastAsia"/>
        </w:rPr>
        <w:t>이스라엘,</w:t>
      </w:r>
      <w:r w:rsidR="001C36DE">
        <w:t xml:space="preserve"> </w:t>
      </w:r>
      <w:r w:rsidR="001C36DE">
        <w:rPr>
          <w:rFonts w:hint="eastAsia"/>
        </w:rPr>
        <w:t xml:space="preserve">요나 선지자의 국수주의를 비판하시기도 </w:t>
      </w:r>
      <w:r w:rsidR="009F770F">
        <w:rPr>
          <w:rFonts w:hint="eastAsia"/>
        </w:rPr>
        <w:t>하셨다</w:t>
      </w:r>
      <w:r w:rsidR="001C36DE">
        <w:rPr>
          <w:rFonts w:hint="eastAsia"/>
        </w:rPr>
        <w:t>.</w:t>
      </w:r>
      <w:r w:rsidR="001C36DE">
        <w:t xml:space="preserve"> </w:t>
      </w:r>
      <w:r w:rsidR="00C52556">
        <w:rPr>
          <w:rFonts w:hint="eastAsia"/>
        </w:rPr>
        <w:t>이스라엘이라도</w:t>
      </w:r>
      <w:r w:rsidR="00C52556">
        <w:t xml:space="preserve"> </w:t>
      </w:r>
      <w:r w:rsidR="00C52556">
        <w:rPr>
          <w:rFonts w:hint="eastAsia"/>
        </w:rPr>
        <w:t>하나님의 말씀을 거역하면 진멸을 당할 수도 이방인이라도 하나님의 말씀에 순종한다면 살 수 있다는 것이다.</w:t>
      </w:r>
      <w:r w:rsidR="00C52556">
        <w:t xml:space="preserve"> </w:t>
      </w:r>
    </w:p>
    <w:p w14:paraId="35A95EE0" w14:textId="6F9ABED1" w:rsidR="00D67903" w:rsidRPr="00427AA0" w:rsidRDefault="00DD07C6" w:rsidP="00427AA0">
      <w:pPr>
        <w:ind w:firstLineChars="100" w:firstLine="200"/>
      </w:pPr>
      <w:r>
        <w:rPr>
          <w:rFonts w:hint="eastAsia"/>
        </w:rPr>
        <w:t>사실 하나님의 완벽하신 계획과 그 사랑을 체험한지 몇 달 되지 않았다.</w:t>
      </w:r>
      <w:r>
        <w:t xml:space="preserve"> </w:t>
      </w:r>
      <w:r>
        <w:rPr>
          <w:rFonts w:hint="eastAsia"/>
        </w:rPr>
        <w:t xml:space="preserve">지금 생각해보면 한동에서 </w:t>
      </w:r>
      <w:r>
        <w:t>1</w:t>
      </w:r>
      <w:r>
        <w:rPr>
          <w:rFonts w:hint="eastAsia"/>
        </w:rPr>
        <w:t>학년을 보내고 군대를 갔다</w:t>
      </w:r>
      <w:r w:rsidR="00D360BD">
        <w:rPr>
          <w:rFonts w:hint="eastAsia"/>
        </w:rPr>
        <w:t xml:space="preserve"> </w:t>
      </w:r>
      <w:r>
        <w:rPr>
          <w:rFonts w:hint="eastAsia"/>
        </w:rPr>
        <w:t xml:space="preserve">오는 그 순간까지 하나님을 위한 기도는 없었고 </w:t>
      </w:r>
      <w:r w:rsidR="009D0F4E">
        <w:rPr>
          <w:rFonts w:hint="eastAsia"/>
        </w:rPr>
        <w:t>육신과 안목의 정욕으로 가득 차 삶의 목표와 꿈 또한 세상적인 것으로 완전했다.</w:t>
      </w:r>
      <w:r w:rsidR="004E5096">
        <w:t xml:space="preserve"> </w:t>
      </w:r>
      <w:r w:rsidR="004E5096">
        <w:rPr>
          <w:rFonts w:hint="eastAsia"/>
        </w:rPr>
        <w:t xml:space="preserve">내가 만난 하나님은 </w:t>
      </w:r>
      <w:r w:rsidR="004E5096">
        <w:t>“</w:t>
      </w:r>
      <w:r w:rsidR="004E5096">
        <w:rPr>
          <w:rFonts w:hint="eastAsia"/>
        </w:rPr>
        <w:t>완벽하신 계획</w:t>
      </w:r>
      <w:r w:rsidR="004E5096">
        <w:t>”</w:t>
      </w:r>
      <w:r w:rsidR="004E5096">
        <w:rPr>
          <w:rFonts w:hint="eastAsia"/>
        </w:rPr>
        <w:t xml:space="preserve">을 가지고 계시며 </w:t>
      </w:r>
      <w:r w:rsidR="001B3699">
        <w:rPr>
          <w:rFonts w:hint="eastAsia"/>
        </w:rPr>
        <w:t xml:space="preserve">나를 보내신 </w:t>
      </w:r>
      <w:r w:rsidR="001B3699">
        <w:t>“</w:t>
      </w:r>
      <w:r w:rsidR="001B3699">
        <w:rPr>
          <w:rFonts w:hint="eastAsia"/>
        </w:rPr>
        <w:t>소명</w:t>
      </w:r>
      <w:r w:rsidR="001B3699">
        <w:t>”</w:t>
      </w:r>
      <w:r w:rsidR="001B3699">
        <w:rPr>
          <w:rFonts w:hint="eastAsia"/>
        </w:rPr>
        <w:t>을</w:t>
      </w:r>
      <w:r w:rsidR="001B3699">
        <w:t xml:space="preserve"> </w:t>
      </w:r>
      <w:r w:rsidR="001B3699">
        <w:rPr>
          <w:rFonts w:hint="eastAsia"/>
        </w:rPr>
        <w:t>구해야 할 분이다.</w:t>
      </w:r>
      <w:r w:rsidR="001B3699">
        <w:t xml:space="preserve"> </w:t>
      </w:r>
      <w:r w:rsidR="00E54657">
        <w:rPr>
          <w:rFonts w:hint="eastAsia"/>
        </w:rPr>
        <w:t xml:space="preserve">다시 본문으로 돌아가 </w:t>
      </w:r>
      <w:r w:rsidR="00E54657">
        <w:t>“</w:t>
      </w:r>
      <w:r w:rsidR="00E54657">
        <w:rPr>
          <w:rFonts w:hint="eastAsia"/>
        </w:rPr>
        <w:t>헤렘</w:t>
      </w:r>
      <w:r w:rsidR="00E54657">
        <w:t>”</w:t>
      </w:r>
      <w:r w:rsidR="00E54657">
        <w:rPr>
          <w:rFonts w:hint="eastAsia"/>
        </w:rPr>
        <w:t xml:space="preserve">사건을 </w:t>
      </w:r>
      <w:r w:rsidR="00E3227A">
        <w:rPr>
          <w:rFonts w:hint="eastAsia"/>
        </w:rPr>
        <w:t xml:space="preserve">내 관점으로 바라보면 </w:t>
      </w:r>
      <w:r w:rsidR="001075D1">
        <w:rPr>
          <w:rFonts w:hint="eastAsia"/>
        </w:rPr>
        <w:t>이</w:t>
      </w:r>
      <w:r w:rsidR="001075D1">
        <w:t xml:space="preserve"> </w:t>
      </w:r>
      <w:r w:rsidR="001075D1">
        <w:rPr>
          <w:rFonts w:hint="eastAsia"/>
        </w:rPr>
        <w:t>사건 또한 완벽하신 그 분의 계획이라고</w:t>
      </w:r>
      <w:r w:rsidR="001075D1">
        <w:t xml:space="preserve"> </w:t>
      </w:r>
      <w:r w:rsidR="001075D1">
        <w:rPr>
          <w:rFonts w:hint="eastAsia"/>
        </w:rPr>
        <w:t>생각이 들 뿐이다.</w:t>
      </w:r>
      <w:r w:rsidR="001075D1">
        <w:t xml:space="preserve"> </w:t>
      </w:r>
      <w:r w:rsidR="00912435">
        <w:rPr>
          <w:rFonts w:hint="eastAsia"/>
        </w:rPr>
        <w:t>이렇게 헤렘 전쟁</w:t>
      </w:r>
      <w:r w:rsidR="00647D6B">
        <w:rPr>
          <w:rFonts w:hint="eastAsia"/>
        </w:rPr>
        <w:t>의 자세한 분석을</w:t>
      </w:r>
      <w:r w:rsidR="00912435">
        <w:rPr>
          <w:rFonts w:hint="eastAsia"/>
        </w:rPr>
        <w:t xml:space="preserve"> 통해 </w:t>
      </w:r>
      <w:r w:rsidR="00647D6B">
        <w:rPr>
          <w:rFonts w:hint="eastAsia"/>
        </w:rPr>
        <w:t>그 분의 완벽성과 사랑을 느낄 수 있었다.</w:t>
      </w:r>
    </w:p>
    <w:p w14:paraId="7725F975" w14:textId="0D39BFD2" w:rsidR="00D67903" w:rsidRPr="00B05C51" w:rsidRDefault="00383EB7" w:rsidP="00D67903">
      <w:pPr>
        <w:rPr>
          <w:b/>
          <w:bCs/>
          <w:sz w:val="22"/>
          <w:szCs w:val="22"/>
        </w:rPr>
      </w:pPr>
      <w:r w:rsidRPr="00B05C51">
        <w:rPr>
          <w:rFonts w:hint="eastAsia"/>
          <w:b/>
          <w:bCs/>
          <w:sz w:val="22"/>
          <w:szCs w:val="22"/>
        </w:rPr>
        <w:lastRenderedPageBreak/>
        <w:t>제목:</w:t>
      </w:r>
      <w:r w:rsidRPr="00B05C51">
        <w:rPr>
          <w:b/>
          <w:bCs/>
          <w:sz w:val="22"/>
          <w:szCs w:val="22"/>
        </w:rPr>
        <w:t xml:space="preserve"> </w:t>
      </w:r>
      <w:r w:rsidR="00B07FA9" w:rsidRPr="00B05C51">
        <w:rPr>
          <w:b/>
          <w:bCs/>
          <w:sz w:val="22"/>
          <w:szCs w:val="22"/>
        </w:rPr>
        <w:t>Why JESUS CHRIST(</w:t>
      </w:r>
      <w:r w:rsidR="00B07FA9" w:rsidRPr="00B05C51">
        <w:rPr>
          <w:rFonts w:hint="eastAsia"/>
          <w:b/>
          <w:bCs/>
          <w:sz w:val="22"/>
          <w:szCs w:val="22"/>
        </w:rPr>
        <w:t>왜 예수인가)</w:t>
      </w:r>
    </w:p>
    <w:p w14:paraId="5A2059FB" w14:textId="2C574752" w:rsidR="00D67903" w:rsidRDefault="0052674F" w:rsidP="00D67903">
      <w:r>
        <w:rPr>
          <w:rFonts w:hint="eastAsia"/>
        </w:rPr>
        <w:t>왜 우리는 수 많은 종교와 세계관들 가운데 예수님</w:t>
      </w:r>
      <w:r w:rsidR="00431F50">
        <w:rPr>
          <w:rFonts w:hint="eastAsia"/>
        </w:rPr>
        <w:t>을 따르고 있을까?</w:t>
      </w:r>
      <w:r w:rsidR="00431F50">
        <w:t xml:space="preserve"> </w:t>
      </w:r>
      <w:r w:rsidR="00431F50">
        <w:rPr>
          <w:rFonts w:hint="eastAsia"/>
        </w:rPr>
        <w:t>그리고 난 왜 예수님을 믿고 있을까 그 진리를 알기는 한 것인가.</w:t>
      </w:r>
      <w:r w:rsidR="00F22283">
        <w:t xml:space="preserve"> </w:t>
      </w:r>
      <w:r w:rsidR="00F22283">
        <w:rPr>
          <w:rFonts w:hint="eastAsia"/>
        </w:rPr>
        <w:t>우선 다양한</w:t>
      </w:r>
      <w:r w:rsidR="00870F7D">
        <w:rPr>
          <w:rFonts w:hint="eastAsia"/>
        </w:rPr>
        <w:t xml:space="preserve"> 종교들이 서로 믿고 있는 신에 대해 접근을 해볼 필요가 있다.</w:t>
      </w:r>
      <w:r w:rsidR="00870F7D">
        <w:t xml:space="preserve"> </w:t>
      </w:r>
    </w:p>
    <w:p w14:paraId="3EEF988D" w14:textId="6B88CE8C" w:rsidR="00425157" w:rsidRDefault="00425157" w:rsidP="0016761F">
      <w:pPr>
        <w:ind w:firstLineChars="100" w:firstLine="200"/>
      </w:pPr>
      <w:r>
        <w:rPr>
          <w:rFonts w:hint="eastAsia"/>
        </w:rPr>
        <w:t>종교 다원주의자들은 각 종교</w:t>
      </w:r>
      <w:r w:rsidR="0016761F">
        <w:rPr>
          <w:rFonts w:hint="eastAsia"/>
        </w:rPr>
        <w:t>는</w:t>
      </w:r>
      <w:r>
        <w:rPr>
          <w:rFonts w:hint="eastAsia"/>
        </w:rPr>
        <w:t xml:space="preserve"> </w:t>
      </w:r>
      <w:r w:rsidR="00F22283">
        <w:rPr>
          <w:rFonts w:hint="eastAsia"/>
        </w:rPr>
        <w:t>달라보여도</w:t>
      </w:r>
      <w:r>
        <w:rPr>
          <w:rFonts w:hint="eastAsia"/>
        </w:rPr>
        <w:t xml:space="preserve"> 궁극적으로 같은 신에 이르는 길이라고 주장한다.</w:t>
      </w:r>
      <w:r w:rsidR="00A7350E">
        <w:rPr>
          <w:rFonts w:hint="eastAsia"/>
        </w:rPr>
        <w:t>장님과 코끼리의 비유,</w:t>
      </w:r>
      <w:r w:rsidR="00A7350E">
        <w:t xml:space="preserve"> </w:t>
      </w:r>
      <w:r w:rsidR="00A7350E">
        <w:rPr>
          <w:rFonts w:hint="eastAsia"/>
        </w:rPr>
        <w:t xml:space="preserve">등산로의 비유를 통해 </w:t>
      </w:r>
      <w:r w:rsidR="00847773">
        <w:rPr>
          <w:rFonts w:hint="eastAsia"/>
        </w:rPr>
        <w:t xml:space="preserve">서로 다르지만 표현이 다르며 틀린 것이 아닌 다른 방법으로 </w:t>
      </w:r>
      <w:r w:rsidR="00847773">
        <w:t>‘</w:t>
      </w:r>
      <w:r w:rsidR="00847773">
        <w:rPr>
          <w:rFonts w:hint="eastAsia"/>
        </w:rPr>
        <w:t>신</w:t>
      </w:r>
      <w:r w:rsidR="00847773">
        <w:t>’</w:t>
      </w:r>
      <w:r w:rsidR="00847773">
        <w:rPr>
          <w:rFonts w:hint="eastAsia"/>
        </w:rPr>
        <w:t>을 믿고 있다는 것이다.</w:t>
      </w:r>
      <w:r w:rsidR="00847773">
        <w:t xml:space="preserve"> </w:t>
      </w:r>
      <w:r w:rsidR="009A026C">
        <w:rPr>
          <w:rFonts w:hint="eastAsia"/>
        </w:rPr>
        <w:t>그렇기에 이들은 성경을 통해서만 신을 정확하게 알게 된다는 것을 수용하지 않는다.</w:t>
      </w:r>
      <w:r w:rsidR="00825E7A">
        <w:t xml:space="preserve"> </w:t>
      </w:r>
      <w:r w:rsidR="00825E7A">
        <w:rPr>
          <w:rFonts w:hint="eastAsia"/>
        </w:rPr>
        <w:t>오히려 보편적 신관을 통해 각 종교의 진리가 더욱 풍성해질 것이라고 말한다.</w:t>
      </w:r>
      <w:r w:rsidR="002C4B9C">
        <w:t xml:space="preserve"> </w:t>
      </w:r>
      <w:r w:rsidR="002C4B9C">
        <w:rPr>
          <w:rFonts w:hint="eastAsia"/>
        </w:rPr>
        <w:t>전체적인 관점에서 종교들을 바라본다면 이런 비유들을 할 수 있겠지만</w:t>
      </w:r>
      <w:r w:rsidR="002C4B9C">
        <w:t xml:space="preserve"> </w:t>
      </w:r>
      <w:r w:rsidR="002C4B9C">
        <w:rPr>
          <w:rFonts w:hint="eastAsia"/>
        </w:rPr>
        <w:t>종교들 하나하나를 분석해보면</w:t>
      </w:r>
      <w:r w:rsidR="005A4759">
        <w:t xml:space="preserve"> </w:t>
      </w:r>
      <w:r w:rsidR="005A4759">
        <w:rPr>
          <w:rFonts w:hint="eastAsia"/>
        </w:rPr>
        <w:t xml:space="preserve">그들이 믿는 </w:t>
      </w:r>
      <w:r w:rsidR="005A4759">
        <w:t xml:space="preserve">신들이 </w:t>
      </w:r>
      <w:r w:rsidR="005A4759">
        <w:rPr>
          <w:rFonts w:hint="eastAsia"/>
        </w:rPr>
        <w:t>유일하며 다른 신은 없다</w:t>
      </w:r>
      <w:r w:rsidR="00565ED2">
        <w:rPr>
          <w:rFonts w:hint="eastAsia"/>
        </w:rPr>
        <w:t>는</w:t>
      </w:r>
      <w:r w:rsidR="005A4759">
        <w:rPr>
          <w:rFonts w:hint="eastAsia"/>
        </w:rPr>
        <w:t xml:space="preserve"> 관점이 생기고 소통할 수 없는 결과에 이른다</w:t>
      </w:r>
      <w:r w:rsidR="005A4759">
        <w:t>.</w:t>
      </w:r>
      <w:r w:rsidR="00807858">
        <w:t xml:space="preserve"> </w:t>
      </w:r>
      <w:r w:rsidR="00807858">
        <w:rPr>
          <w:rFonts w:hint="eastAsia"/>
        </w:rPr>
        <w:t>C</w:t>
      </w:r>
      <w:r w:rsidR="00807858">
        <w:t xml:space="preserve">.S </w:t>
      </w:r>
      <w:r w:rsidR="00807858">
        <w:rPr>
          <w:rFonts w:hint="eastAsia"/>
        </w:rPr>
        <w:t>루이스의 말</w:t>
      </w:r>
      <w:r w:rsidR="00B05C51">
        <w:rPr>
          <w:rFonts w:hint="eastAsia"/>
        </w:rPr>
        <w:t>을 빌려</w:t>
      </w:r>
      <w:r w:rsidR="00807858">
        <w:rPr>
          <w:rFonts w:hint="eastAsia"/>
        </w:rPr>
        <w:t xml:space="preserve"> </w:t>
      </w:r>
      <w:r w:rsidR="00C22262">
        <w:t>“</w:t>
      </w:r>
      <w:r w:rsidR="00C22262">
        <w:rPr>
          <w:rFonts w:hint="eastAsia"/>
        </w:rPr>
        <w:t>기독교가 아닌 다른 종교들은 진리의 파편들을 가지지만 진리의 전체를 갖지는 못한다</w:t>
      </w:r>
      <w:r w:rsidR="00C22262">
        <w:t>”</w:t>
      </w:r>
      <w:r w:rsidR="00B05C51">
        <w:rPr>
          <w:rFonts w:hint="eastAsia"/>
        </w:rPr>
        <w:t>고 정리한다.</w:t>
      </w:r>
    </w:p>
    <w:p w14:paraId="3489FA57" w14:textId="3B48DEAD" w:rsidR="00902425" w:rsidRDefault="00902425" w:rsidP="00D67903">
      <w:r>
        <w:rPr>
          <w:rFonts w:hint="eastAsia"/>
        </w:rPr>
        <w:t>각 종교의 천국 세계관을 비교해보자</w:t>
      </w:r>
      <w:r w:rsidR="004F7F22">
        <w:rPr>
          <w:rFonts w:hint="eastAsia"/>
        </w:rPr>
        <w:t>.</w:t>
      </w:r>
      <w:r w:rsidR="004F7F22">
        <w:t xml:space="preserve"> </w:t>
      </w:r>
      <w:r>
        <w:rPr>
          <w:rFonts w:hint="eastAsia"/>
        </w:rPr>
        <w:t>이슬람에서 바라보는 천국이란 남성들</w:t>
      </w:r>
      <w:r w:rsidR="00897FD7">
        <w:rPr>
          <w:rFonts w:hint="eastAsia"/>
        </w:rPr>
        <w:t xml:space="preserve">을 </w:t>
      </w:r>
      <w:r w:rsidR="00963750">
        <w:rPr>
          <w:rFonts w:hint="eastAsia"/>
        </w:rPr>
        <w:t>위한</w:t>
      </w:r>
      <w:r w:rsidR="00897FD7">
        <w:rPr>
          <w:rFonts w:hint="eastAsia"/>
        </w:rPr>
        <w:t xml:space="preserve"> 쾌락이</w:t>
      </w:r>
      <w:r w:rsidR="00E46518">
        <w:t xml:space="preserve"> </w:t>
      </w:r>
      <w:r w:rsidR="00E46518">
        <w:rPr>
          <w:rFonts w:hint="eastAsia"/>
        </w:rPr>
        <w:t>만연한 곳이며 여성들은 수단에 불과하고 도덕적 완벽성이란 찾아볼 수 없다.</w:t>
      </w:r>
      <w:r w:rsidR="00963750">
        <w:t xml:space="preserve"> </w:t>
      </w:r>
      <w:r w:rsidR="00963750">
        <w:rPr>
          <w:rFonts w:hint="eastAsia"/>
        </w:rPr>
        <w:t>불교는 윤회</w:t>
      </w:r>
      <w:r w:rsidR="00E255F6">
        <w:rPr>
          <w:rFonts w:hint="eastAsia"/>
        </w:rPr>
        <w:t>사상이며</w:t>
      </w:r>
      <w:r w:rsidR="00E255F6">
        <w:t xml:space="preserve"> </w:t>
      </w:r>
      <w:r w:rsidR="00E255F6">
        <w:rPr>
          <w:rFonts w:hint="eastAsia"/>
        </w:rPr>
        <w:t xml:space="preserve">이 또한 여성은 극락에 갈 수 없다며 </w:t>
      </w:r>
      <w:r w:rsidR="00395A60">
        <w:rPr>
          <w:rFonts w:hint="eastAsia"/>
        </w:rPr>
        <w:t>여성을 차별하는 잘못된 사상을 가지고 있다.</w:t>
      </w:r>
      <w:r w:rsidR="003E39DC">
        <w:t xml:space="preserve"> </w:t>
      </w:r>
      <w:r w:rsidR="005A0728">
        <w:rPr>
          <w:rFonts w:hint="eastAsia"/>
        </w:rPr>
        <w:t xml:space="preserve">마지막으로 </w:t>
      </w:r>
      <w:r w:rsidR="003E39DC">
        <w:rPr>
          <w:rFonts w:hint="eastAsia"/>
        </w:rPr>
        <w:t xml:space="preserve">힌두교의 사상은 현재의 모든 상황들을 전생의 업보로 보는 </w:t>
      </w:r>
      <w:r w:rsidR="004618E4">
        <w:rPr>
          <w:rFonts w:hint="eastAsia"/>
        </w:rPr>
        <w:t>인과응보의 관점에 있다.</w:t>
      </w:r>
      <w:r w:rsidR="005A0728">
        <w:t xml:space="preserve"> </w:t>
      </w:r>
      <w:r w:rsidR="00192735">
        <w:rPr>
          <w:rFonts w:hint="eastAsia"/>
        </w:rPr>
        <w:t xml:space="preserve">종교라는 것이 내가 어디에서 왔고 어디로 가는지를 </w:t>
      </w:r>
      <w:r w:rsidR="00246915">
        <w:rPr>
          <w:rFonts w:hint="eastAsia"/>
        </w:rPr>
        <w:t>알며</w:t>
      </w:r>
      <w:r w:rsidR="00F9555C">
        <w:rPr>
          <w:rFonts w:hint="eastAsia"/>
        </w:rPr>
        <w:t xml:space="preserve"> 그 천국을 </w:t>
      </w:r>
      <w:r w:rsidR="00246915">
        <w:rPr>
          <w:rFonts w:hint="eastAsia"/>
        </w:rPr>
        <w:t xml:space="preserve">바라보며 </w:t>
      </w:r>
      <w:r w:rsidR="00295C1F">
        <w:rPr>
          <w:rFonts w:hint="eastAsia"/>
        </w:rPr>
        <w:t xml:space="preserve">삶을 살아가게 하는 것이라고 생각을 하는데 과연 그 절대적 기준의 도덕성이 </w:t>
      </w:r>
      <w:r w:rsidR="0030412E">
        <w:rPr>
          <w:rFonts w:hint="eastAsia"/>
        </w:rPr>
        <w:t>존재하는 가하는 의문이 든다.</w:t>
      </w:r>
    </w:p>
    <w:p w14:paraId="2971C3AF" w14:textId="2B7A402A" w:rsidR="008B7494" w:rsidRDefault="0030412E" w:rsidP="0030412E">
      <w:pPr>
        <w:ind w:firstLineChars="100" w:firstLine="200"/>
      </w:pPr>
      <w:r>
        <w:rPr>
          <w:rFonts w:hint="eastAsia"/>
        </w:rPr>
        <w:t xml:space="preserve">또한 </w:t>
      </w:r>
      <w:r w:rsidR="00926BF9">
        <w:rPr>
          <w:rFonts w:hint="eastAsia"/>
        </w:rPr>
        <w:t>기독교가 다른 종교와 다른 점은 죄를 바라보는 관점인데,</w:t>
      </w:r>
      <w:r w:rsidR="00926BF9">
        <w:t xml:space="preserve"> </w:t>
      </w:r>
      <w:r w:rsidR="007330CD">
        <w:rPr>
          <w:rFonts w:hint="eastAsia"/>
        </w:rPr>
        <w:t>다른 종교들은 선행을 통해 자력구원을 강조하는데 비해,</w:t>
      </w:r>
      <w:r w:rsidR="007330CD">
        <w:t xml:space="preserve"> </w:t>
      </w:r>
      <w:r w:rsidR="007330CD">
        <w:rPr>
          <w:rFonts w:hint="eastAsia"/>
        </w:rPr>
        <w:t>기독교는 죄를 이긴 거룩함을 강조한다는 점이다.</w:t>
      </w:r>
      <w:r w:rsidR="00B853F6">
        <w:t xml:space="preserve"> </w:t>
      </w:r>
      <w:r w:rsidR="00B853F6">
        <w:rPr>
          <w:rFonts w:hint="eastAsia"/>
        </w:rPr>
        <w:t xml:space="preserve">또한 율법에 얽매이지 않고 </w:t>
      </w:r>
      <w:r w:rsidR="00401E62">
        <w:rPr>
          <w:rFonts w:hint="eastAsia"/>
        </w:rPr>
        <w:t xml:space="preserve">믿음을 통해 사람이 의롭다 하심을 얻으며 누구든지 </w:t>
      </w:r>
      <w:r w:rsidR="00CC26DB">
        <w:rPr>
          <w:rFonts w:hint="eastAsia"/>
        </w:rPr>
        <w:t>예수 그리스도의 이름으로 죄를 용서받고 거듭날 수 있다는 점이 종교성을 넘어서는 삶과 연결되는 특징이다.</w:t>
      </w:r>
      <w:r w:rsidR="00012383">
        <w:t xml:space="preserve"> </w:t>
      </w:r>
      <w:r w:rsidR="00E20702">
        <w:rPr>
          <w:rFonts w:hint="eastAsia"/>
        </w:rPr>
        <w:t>다른 종교는 자신의 원죄를 인정하지 않고 외부로부터의 유혹</w:t>
      </w:r>
      <w:r w:rsidR="00D018A2">
        <w:rPr>
          <w:rFonts w:hint="eastAsia"/>
        </w:rPr>
        <w:t>을 이기지 못해 죄를 짓는 것이라는 사상이 대부분이다.</w:t>
      </w:r>
      <w:r w:rsidR="00D018A2">
        <w:t xml:space="preserve"> </w:t>
      </w:r>
      <w:r w:rsidR="00D16BEE">
        <w:rPr>
          <w:rFonts w:hint="eastAsia"/>
        </w:rPr>
        <w:t xml:space="preserve">자신의 육신을 버리고 죄 사함을 받는 것이 아닌 </w:t>
      </w:r>
      <w:r w:rsidR="002A1EE7">
        <w:rPr>
          <w:rFonts w:hint="eastAsia"/>
        </w:rPr>
        <w:t>신적인 존재가 모든 것을 해결해 줄 것이라는 믿음을 가지고 그 종교를 믿는다.</w:t>
      </w:r>
    </w:p>
    <w:p w14:paraId="0BFC5810" w14:textId="5E489DCA" w:rsidR="002A1EE7" w:rsidRPr="001B5E9E" w:rsidRDefault="00CB4A92" w:rsidP="0030412E">
      <w:pPr>
        <w:ind w:firstLineChars="100" w:firstLine="200"/>
        <w:rPr>
          <w:rFonts w:hint="eastAsia"/>
        </w:rPr>
      </w:pPr>
      <w:r>
        <w:rPr>
          <w:rFonts w:hint="eastAsia"/>
        </w:rPr>
        <w:t>다른 종교와 다르게 기독교</w:t>
      </w:r>
      <w:r w:rsidR="001D0B40">
        <w:rPr>
          <w:rFonts w:hint="eastAsia"/>
        </w:rPr>
        <w:t>는</w:t>
      </w:r>
      <w:r>
        <w:rPr>
          <w:rFonts w:hint="eastAsia"/>
        </w:rPr>
        <w:t xml:space="preserve"> 인간인 우리를 인격적으로 만나주</w:t>
      </w:r>
      <w:r w:rsidR="001D0B40">
        <w:rPr>
          <w:rFonts w:hint="eastAsia"/>
        </w:rPr>
        <w:t>신</w:t>
      </w:r>
      <w:r>
        <w:rPr>
          <w:rFonts w:hint="eastAsia"/>
        </w:rPr>
        <w:t>다.</w:t>
      </w:r>
      <w:r>
        <w:t xml:space="preserve"> </w:t>
      </w:r>
      <w:r w:rsidR="005D13FE">
        <w:rPr>
          <w:rFonts w:hint="eastAsia"/>
        </w:rPr>
        <w:t xml:space="preserve">신적인 존재로 우러러 </w:t>
      </w:r>
      <w:r w:rsidR="00EC36E7">
        <w:rPr>
          <w:rFonts w:hint="eastAsia"/>
        </w:rPr>
        <w:t>보는 존재로만 있는 것이 아닌 세상에 오셔서 인간의 삶을 사시고 그 모든 죄를 인정하고 그 죄를 사하여 주셨다는 점이 가장 다른 점이다.</w:t>
      </w:r>
      <w:r w:rsidR="00F12ACE">
        <w:t xml:space="preserve"> </w:t>
      </w:r>
      <w:r w:rsidR="00F12ACE">
        <w:rPr>
          <w:rFonts w:hint="eastAsia"/>
        </w:rPr>
        <w:t>예수님을 통해 기독교는 종교의 차원을 넘어서</w:t>
      </w:r>
      <w:r w:rsidR="00F12ACE">
        <w:t xml:space="preserve"> </w:t>
      </w:r>
      <w:r w:rsidR="00F12ACE">
        <w:rPr>
          <w:rFonts w:hint="eastAsia"/>
        </w:rPr>
        <w:t xml:space="preserve">우리의 삶에서 살아내야 하는 것이 </w:t>
      </w:r>
      <w:r w:rsidR="00CB6513">
        <w:rPr>
          <w:rFonts w:hint="eastAsia"/>
        </w:rPr>
        <w:t>되었다고 생각한다.</w:t>
      </w:r>
      <w:r w:rsidR="00CB6513">
        <w:t xml:space="preserve"> </w:t>
      </w:r>
      <w:r w:rsidR="00CB6513">
        <w:rPr>
          <w:rFonts w:hint="eastAsia"/>
        </w:rPr>
        <w:t>왜 예수님을 믿어야 하는가?</w:t>
      </w:r>
      <w:r w:rsidR="00CB6513">
        <w:t xml:space="preserve"> </w:t>
      </w:r>
      <w:r w:rsidR="00CB6513">
        <w:rPr>
          <w:rFonts w:hint="eastAsia"/>
        </w:rPr>
        <w:t>왜 예수님이 아니면 안</w:t>
      </w:r>
      <w:r w:rsidR="00532A15">
        <w:rPr>
          <w:rFonts w:hint="eastAsia"/>
        </w:rPr>
        <w:t>되</w:t>
      </w:r>
      <w:r w:rsidR="00CB6513">
        <w:rPr>
          <w:rFonts w:hint="eastAsia"/>
        </w:rPr>
        <w:t>는 것인가.</w:t>
      </w:r>
      <w:r w:rsidR="00CB6513">
        <w:t xml:space="preserve"> </w:t>
      </w:r>
      <w:r w:rsidR="00411A66">
        <w:rPr>
          <w:rFonts w:hint="eastAsia"/>
        </w:rPr>
        <w:t>율법으로만 존재하는 것이 아니라 세상을 살아가는 지혜를 주시고</w:t>
      </w:r>
      <w:r w:rsidR="002C5C5D">
        <w:t xml:space="preserve">, </w:t>
      </w:r>
      <w:r w:rsidR="002C5C5D">
        <w:rPr>
          <w:rFonts w:hint="eastAsia"/>
        </w:rPr>
        <w:t xml:space="preserve">인간의 삶을 살며 모든 죄를 사하여 주신 예수님을 닮아가고자 하는 </w:t>
      </w:r>
      <w:r w:rsidR="00F55692">
        <w:rPr>
          <w:rFonts w:hint="eastAsia"/>
        </w:rPr>
        <w:t xml:space="preserve">삶을 살아내는 것이 </w:t>
      </w:r>
      <w:r w:rsidR="0021183F">
        <w:rPr>
          <w:rFonts w:hint="eastAsia"/>
        </w:rPr>
        <w:t xml:space="preserve">다른 종교와는 다른 기독교의 모습이며 </w:t>
      </w:r>
      <w:r w:rsidR="0007337F">
        <w:rPr>
          <w:rFonts w:hint="eastAsia"/>
        </w:rPr>
        <w:t>세상을 살아가는</w:t>
      </w:r>
      <w:r w:rsidR="0007337F">
        <w:t xml:space="preserve"> </w:t>
      </w:r>
      <w:r w:rsidR="00F86D64">
        <w:rPr>
          <w:rFonts w:hint="eastAsia"/>
        </w:rPr>
        <w:t>모든 만물에게 적용되는 자연스러운 원리라고 생각한다.</w:t>
      </w:r>
    </w:p>
    <w:sectPr w:rsidR="002A1EE7" w:rsidRPr="001B5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D34EE" w14:textId="77777777" w:rsidR="00CB4A92" w:rsidRDefault="00CB4A92" w:rsidP="00CB4A92">
      <w:pPr>
        <w:spacing w:after="0" w:line="240" w:lineRule="auto"/>
      </w:pPr>
      <w:r>
        <w:separator/>
      </w:r>
    </w:p>
  </w:endnote>
  <w:endnote w:type="continuationSeparator" w:id="0">
    <w:p w14:paraId="0F178CA5" w14:textId="77777777" w:rsidR="00CB4A92" w:rsidRDefault="00CB4A92" w:rsidP="00CB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1ABAE" w14:textId="77777777" w:rsidR="00CB4A92" w:rsidRDefault="00CB4A92" w:rsidP="00CB4A92">
      <w:pPr>
        <w:spacing w:after="0" w:line="240" w:lineRule="auto"/>
      </w:pPr>
      <w:r>
        <w:separator/>
      </w:r>
    </w:p>
  </w:footnote>
  <w:footnote w:type="continuationSeparator" w:id="0">
    <w:p w14:paraId="2D9441D9" w14:textId="77777777" w:rsidR="00CB4A92" w:rsidRDefault="00CB4A92" w:rsidP="00CB4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E"/>
    <w:rsid w:val="0001126F"/>
    <w:rsid w:val="00012383"/>
    <w:rsid w:val="000344ED"/>
    <w:rsid w:val="0005666A"/>
    <w:rsid w:val="00057251"/>
    <w:rsid w:val="00067825"/>
    <w:rsid w:val="0007337F"/>
    <w:rsid w:val="000738A7"/>
    <w:rsid w:val="000834C3"/>
    <w:rsid w:val="00096871"/>
    <w:rsid w:val="000D2557"/>
    <w:rsid w:val="000E37AE"/>
    <w:rsid w:val="000F0E6A"/>
    <w:rsid w:val="001075D1"/>
    <w:rsid w:val="0011349C"/>
    <w:rsid w:val="001206FC"/>
    <w:rsid w:val="001260C3"/>
    <w:rsid w:val="001301C0"/>
    <w:rsid w:val="0016761F"/>
    <w:rsid w:val="00177B1C"/>
    <w:rsid w:val="00183E90"/>
    <w:rsid w:val="00185117"/>
    <w:rsid w:val="00192735"/>
    <w:rsid w:val="001A3073"/>
    <w:rsid w:val="001A3A20"/>
    <w:rsid w:val="001B3699"/>
    <w:rsid w:val="001B5E9E"/>
    <w:rsid w:val="001B6B7E"/>
    <w:rsid w:val="001C1DC6"/>
    <w:rsid w:val="001C36DE"/>
    <w:rsid w:val="001C5D85"/>
    <w:rsid w:val="001D0B40"/>
    <w:rsid w:val="001D28AA"/>
    <w:rsid w:val="0021183F"/>
    <w:rsid w:val="00235F07"/>
    <w:rsid w:val="002361A9"/>
    <w:rsid w:val="00246915"/>
    <w:rsid w:val="00246EB5"/>
    <w:rsid w:val="002545B5"/>
    <w:rsid w:val="002630D3"/>
    <w:rsid w:val="00270759"/>
    <w:rsid w:val="002737FC"/>
    <w:rsid w:val="00275D55"/>
    <w:rsid w:val="0027781B"/>
    <w:rsid w:val="0028320B"/>
    <w:rsid w:val="0029264C"/>
    <w:rsid w:val="00295C1F"/>
    <w:rsid w:val="00296710"/>
    <w:rsid w:val="002977D1"/>
    <w:rsid w:val="002A1B18"/>
    <w:rsid w:val="002A1EE7"/>
    <w:rsid w:val="002B441A"/>
    <w:rsid w:val="002C4B9C"/>
    <w:rsid w:val="002C5C5D"/>
    <w:rsid w:val="002E4D46"/>
    <w:rsid w:val="002F385F"/>
    <w:rsid w:val="0030412E"/>
    <w:rsid w:val="00310A90"/>
    <w:rsid w:val="00311027"/>
    <w:rsid w:val="0034504F"/>
    <w:rsid w:val="0035474A"/>
    <w:rsid w:val="003576A8"/>
    <w:rsid w:val="0038074A"/>
    <w:rsid w:val="00382E74"/>
    <w:rsid w:val="00383EB7"/>
    <w:rsid w:val="00384698"/>
    <w:rsid w:val="00387C27"/>
    <w:rsid w:val="0039043B"/>
    <w:rsid w:val="00392A6D"/>
    <w:rsid w:val="00395A60"/>
    <w:rsid w:val="003C25DA"/>
    <w:rsid w:val="003D5A0B"/>
    <w:rsid w:val="003E39DC"/>
    <w:rsid w:val="003F31F4"/>
    <w:rsid w:val="00401E62"/>
    <w:rsid w:val="0040255A"/>
    <w:rsid w:val="00411A66"/>
    <w:rsid w:val="00425157"/>
    <w:rsid w:val="00427AA0"/>
    <w:rsid w:val="00431F50"/>
    <w:rsid w:val="00442F62"/>
    <w:rsid w:val="00443DB1"/>
    <w:rsid w:val="00454C73"/>
    <w:rsid w:val="004618E4"/>
    <w:rsid w:val="00466635"/>
    <w:rsid w:val="00493578"/>
    <w:rsid w:val="004D3E70"/>
    <w:rsid w:val="004E5096"/>
    <w:rsid w:val="004F324F"/>
    <w:rsid w:val="004F6CDE"/>
    <w:rsid w:val="004F7F22"/>
    <w:rsid w:val="00503292"/>
    <w:rsid w:val="00525924"/>
    <w:rsid w:val="0052674F"/>
    <w:rsid w:val="005276E5"/>
    <w:rsid w:val="00532A15"/>
    <w:rsid w:val="00543B06"/>
    <w:rsid w:val="005528CB"/>
    <w:rsid w:val="00565ED2"/>
    <w:rsid w:val="00572174"/>
    <w:rsid w:val="00572635"/>
    <w:rsid w:val="005A0728"/>
    <w:rsid w:val="005A4759"/>
    <w:rsid w:val="005B307C"/>
    <w:rsid w:val="005C22F2"/>
    <w:rsid w:val="005D07CD"/>
    <w:rsid w:val="005D13FE"/>
    <w:rsid w:val="005D311B"/>
    <w:rsid w:val="005F4F3E"/>
    <w:rsid w:val="00613905"/>
    <w:rsid w:val="00614D7B"/>
    <w:rsid w:val="006230F1"/>
    <w:rsid w:val="00627EAA"/>
    <w:rsid w:val="006333C0"/>
    <w:rsid w:val="00647D6B"/>
    <w:rsid w:val="00653E44"/>
    <w:rsid w:val="006778B1"/>
    <w:rsid w:val="006A3992"/>
    <w:rsid w:val="006B07F0"/>
    <w:rsid w:val="006C26DF"/>
    <w:rsid w:val="006D6D62"/>
    <w:rsid w:val="006E1CE3"/>
    <w:rsid w:val="006F4995"/>
    <w:rsid w:val="00705590"/>
    <w:rsid w:val="007135D1"/>
    <w:rsid w:val="007172C5"/>
    <w:rsid w:val="00731274"/>
    <w:rsid w:val="007319DF"/>
    <w:rsid w:val="007330CD"/>
    <w:rsid w:val="007407EF"/>
    <w:rsid w:val="00751EEF"/>
    <w:rsid w:val="00756411"/>
    <w:rsid w:val="00770E0E"/>
    <w:rsid w:val="007E1790"/>
    <w:rsid w:val="007E2AB1"/>
    <w:rsid w:val="007E6A47"/>
    <w:rsid w:val="008065DD"/>
    <w:rsid w:val="00807858"/>
    <w:rsid w:val="00825E7A"/>
    <w:rsid w:val="00827C38"/>
    <w:rsid w:val="008422BB"/>
    <w:rsid w:val="00847773"/>
    <w:rsid w:val="00855DFE"/>
    <w:rsid w:val="00856FF4"/>
    <w:rsid w:val="00870F7D"/>
    <w:rsid w:val="00897FD7"/>
    <w:rsid w:val="008A3013"/>
    <w:rsid w:val="008B7494"/>
    <w:rsid w:val="008E26C6"/>
    <w:rsid w:val="008E5459"/>
    <w:rsid w:val="00902425"/>
    <w:rsid w:val="00912435"/>
    <w:rsid w:val="009174FD"/>
    <w:rsid w:val="00926BF9"/>
    <w:rsid w:val="00936B67"/>
    <w:rsid w:val="00941429"/>
    <w:rsid w:val="00963750"/>
    <w:rsid w:val="00966AD4"/>
    <w:rsid w:val="00967E9D"/>
    <w:rsid w:val="00993E4C"/>
    <w:rsid w:val="00996DE6"/>
    <w:rsid w:val="009A026C"/>
    <w:rsid w:val="009A4F18"/>
    <w:rsid w:val="009B4A0E"/>
    <w:rsid w:val="009C66E3"/>
    <w:rsid w:val="009D0970"/>
    <w:rsid w:val="009D0F4E"/>
    <w:rsid w:val="009F0BD3"/>
    <w:rsid w:val="009F770F"/>
    <w:rsid w:val="00A24DE5"/>
    <w:rsid w:val="00A326C3"/>
    <w:rsid w:val="00A33EFA"/>
    <w:rsid w:val="00A46EBB"/>
    <w:rsid w:val="00A56AAF"/>
    <w:rsid w:val="00A7350E"/>
    <w:rsid w:val="00AD57C0"/>
    <w:rsid w:val="00AF1D36"/>
    <w:rsid w:val="00AF2B26"/>
    <w:rsid w:val="00B03286"/>
    <w:rsid w:val="00B05C51"/>
    <w:rsid w:val="00B07FA9"/>
    <w:rsid w:val="00B135D0"/>
    <w:rsid w:val="00B1754F"/>
    <w:rsid w:val="00B54AFF"/>
    <w:rsid w:val="00B80B34"/>
    <w:rsid w:val="00B853F6"/>
    <w:rsid w:val="00BA6BBA"/>
    <w:rsid w:val="00BB021A"/>
    <w:rsid w:val="00BB1529"/>
    <w:rsid w:val="00BD17D9"/>
    <w:rsid w:val="00BE22EE"/>
    <w:rsid w:val="00BF3A95"/>
    <w:rsid w:val="00BF430A"/>
    <w:rsid w:val="00C02309"/>
    <w:rsid w:val="00C22262"/>
    <w:rsid w:val="00C33918"/>
    <w:rsid w:val="00C37E73"/>
    <w:rsid w:val="00C52556"/>
    <w:rsid w:val="00C61A86"/>
    <w:rsid w:val="00C847FE"/>
    <w:rsid w:val="00C84E46"/>
    <w:rsid w:val="00C97889"/>
    <w:rsid w:val="00CA1D94"/>
    <w:rsid w:val="00CA7086"/>
    <w:rsid w:val="00CB17B1"/>
    <w:rsid w:val="00CB4A92"/>
    <w:rsid w:val="00CB6513"/>
    <w:rsid w:val="00CC26DB"/>
    <w:rsid w:val="00CC5738"/>
    <w:rsid w:val="00CD3236"/>
    <w:rsid w:val="00D018A2"/>
    <w:rsid w:val="00D10A51"/>
    <w:rsid w:val="00D16BEE"/>
    <w:rsid w:val="00D24371"/>
    <w:rsid w:val="00D25DE8"/>
    <w:rsid w:val="00D32B4E"/>
    <w:rsid w:val="00D360BD"/>
    <w:rsid w:val="00D41E3D"/>
    <w:rsid w:val="00D44441"/>
    <w:rsid w:val="00D461F0"/>
    <w:rsid w:val="00D567B1"/>
    <w:rsid w:val="00D64419"/>
    <w:rsid w:val="00D67903"/>
    <w:rsid w:val="00D93CBA"/>
    <w:rsid w:val="00D9664B"/>
    <w:rsid w:val="00DB472D"/>
    <w:rsid w:val="00DD07C6"/>
    <w:rsid w:val="00DD61B6"/>
    <w:rsid w:val="00DE1824"/>
    <w:rsid w:val="00DE2E1E"/>
    <w:rsid w:val="00DE7032"/>
    <w:rsid w:val="00E1235E"/>
    <w:rsid w:val="00E20702"/>
    <w:rsid w:val="00E255F6"/>
    <w:rsid w:val="00E3227A"/>
    <w:rsid w:val="00E327B1"/>
    <w:rsid w:val="00E429C1"/>
    <w:rsid w:val="00E46518"/>
    <w:rsid w:val="00E54657"/>
    <w:rsid w:val="00EB3F4E"/>
    <w:rsid w:val="00EC36E7"/>
    <w:rsid w:val="00ED00BA"/>
    <w:rsid w:val="00F1215F"/>
    <w:rsid w:val="00F12A18"/>
    <w:rsid w:val="00F12ACE"/>
    <w:rsid w:val="00F22283"/>
    <w:rsid w:val="00F32565"/>
    <w:rsid w:val="00F44935"/>
    <w:rsid w:val="00F50468"/>
    <w:rsid w:val="00F55692"/>
    <w:rsid w:val="00F80781"/>
    <w:rsid w:val="00F86D64"/>
    <w:rsid w:val="00F9555C"/>
    <w:rsid w:val="00FA099A"/>
    <w:rsid w:val="00FA3CEF"/>
    <w:rsid w:val="00FB629F"/>
    <w:rsid w:val="00FC7C3E"/>
    <w:rsid w:val="00FE329C"/>
    <w:rsid w:val="00FF1A18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CC8A6"/>
  <w15:chartTrackingRefBased/>
  <w15:docId w15:val="{A547D136-8A9E-40E3-BC29-6580D53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A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4A92"/>
  </w:style>
  <w:style w:type="paragraph" w:styleId="a4">
    <w:name w:val="footer"/>
    <w:basedOn w:val="a"/>
    <w:link w:val="Char0"/>
    <w:uiPriority w:val="99"/>
    <w:unhideWhenUsed/>
    <w:rsid w:val="00CB4A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6098</TotalTime>
  <Pages>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255</cp:revision>
  <dcterms:created xsi:type="dcterms:W3CDTF">2021-03-29T05:39:00Z</dcterms:created>
  <dcterms:modified xsi:type="dcterms:W3CDTF">2021-04-12T03:34:00Z</dcterms:modified>
</cp:coreProperties>
</file>