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A315" w14:textId="6AED3527" w:rsidR="00F64510" w:rsidRDefault="00E7101A">
      <w:r>
        <w:rPr>
          <w:rFonts w:hint="eastAsia"/>
        </w:rPr>
        <w:t>Q</w:t>
      </w:r>
      <w:r>
        <w:t xml:space="preserve">) </w:t>
      </w:r>
      <w:r>
        <w:rPr>
          <w:rFonts w:hint="eastAsia"/>
        </w:rPr>
        <w:t>당신은 어떤 종류의 세계관을 가지고 있는가?</w:t>
      </w:r>
      <w:r>
        <w:t xml:space="preserve"> </w:t>
      </w:r>
      <w:r>
        <w:rPr>
          <w:rFonts w:hint="eastAsia"/>
        </w:rPr>
        <w:t>당신의 세계관을 구체적으로 설명해보라.</w:t>
      </w:r>
      <w:r>
        <w:t xml:space="preserve"> </w:t>
      </w:r>
      <w:r>
        <w:rPr>
          <w:rFonts w:hint="eastAsia"/>
        </w:rPr>
        <w:t>세계관이 없는 사람도 있다고 보는가?</w:t>
      </w:r>
    </w:p>
    <w:p w14:paraId="291D1780" w14:textId="1E4D7B15" w:rsidR="00E7101A" w:rsidRDefault="00E7101A">
      <w:r>
        <w:rPr>
          <w:rFonts w:hint="eastAsia"/>
        </w:rPr>
        <w:t>어떤 종류? 나는 성경적 세계관을 가지고 있다고 확신한다.</w:t>
      </w:r>
      <w:r>
        <w:t xml:space="preserve"> </w:t>
      </w:r>
      <w:r w:rsidRPr="00E167DE">
        <w:rPr>
          <w:rFonts w:hint="eastAsia"/>
          <w:b/>
          <w:bCs/>
        </w:rPr>
        <w:t xml:space="preserve">세계관이라는 것은 </w:t>
      </w:r>
      <w:r w:rsidRPr="00E167DE">
        <w:rPr>
          <w:b/>
          <w:bCs/>
        </w:rPr>
        <w:t>“</w:t>
      </w:r>
      <w:r w:rsidRPr="00E167DE">
        <w:rPr>
          <w:rFonts w:hint="eastAsia"/>
          <w:b/>
          <w:bCs/>
        </w:rPr>
        <w:t>세계에 대한 직관</w:t>
      </w:r>
      <w:r w:rsidRPr="00E167DE">
        <w:rPr>
          <w:b/>
          <w:bCs/>
        </w:rPr>
        <w:t>” “</w:t>
      </w:r>
      <w:r w:rsidRPr="00E167DE">
        <w:rPr>
          <w:rFonts w:hint="eastAsia"/>
          <w:b/>
          <w:bCs/>
        </w:rPr>
        <w:t>한 사람의 삶의 원칙 또는 이상</w:t>
      </w:r>
      <w:r w:rsidRPr="00E167DE">
        <w:rPr>
          <w:b/>
          <w:bCs/>
        </w:rPr>
        <w:t>” “</w:t>
      </w:r>
      <w:r w:rsidRPr="00E167DE">
        <w:rPr>
          <w:rFonts w:hint="eastAsia"/>
          <w:b/>
          <w:bCs/>
        </w:rPr>
        <w:t>시간과 공간으로 구성된 서계 전체에 대한 포괄적 관점</w:t>
      </w:r>
      <w:r>
        <w:t>”</w:t>
      </w:r>
      <w:r>
        <w:rPr>
          <w:rFonts w:hint="eastAsia"/>
        </w:rPr>
        <w:t>이라고 한다.</w:t>
      </w:r>
      <w:r>
        <w:t xml:space="preserve"> </w:t>
      </w:r>
      <w:r>
        <w:rPr>
          <w:rFonts w:hint="eastAsia"/>
        </w:rPr>
        <w:t>이에 대해 나를 적용시켜본다면 분명 삶을 살아가고 있는 이유 또한 하나님의 소명을 찾기 위함과 동시에 더 낳은 사회를 만들어 가기 위함이라는 점이다.</w:t>
      </w:r>
      <w:r>
        <w:t xml:space="preserve"> </w:t>
      </w:r>
      <w:r>
        <w:rPr>
          <w:rFonts w:hint="eastAsia"/>
        </w:rPr>
        <w:t>나의 원칙은 하나님의 명령에 부합한 삶을 사는 것이고 어떤 사소한 일을 하든 공부를 하든 그것이 나의 뜻이 아닌 하나님의 뜻임을 그분의 완벽하신 계획 안에서 이루어진다는 사실을 확신하며 살아가고 있기에 하나님의 말씀 중심인 성경적 세계관이라고 할 수 있다.</w:t>
      </w:r>
      <w:r>
        <w:t xml:space="preserve"> </w:t>
      </w:r>
      <w:r>
        <w:rPr>
          <w:rFonts w:hint="eastAsia"/>
        </w:rPr>
        <w:t xml:space="preserve">반대로 </w:t>
      </w:r>
      <w:r>
        <w:t>“</w:t>
      </w:r>
      <w:r>
        <w:rPr>
          <w:rFonts w:hint="eastAsia"/>
        </w:rPr>
        <w:t>세계관이 없다</w:t>
      </w:r>
      <w:r>
        <w:t>”</w:t>
      </w:r>
      <w:r>
        <w:rPr>
          <w:rFonts w:hint="eastAsia"/>
        </w:rPr>
        <w:t>라는 표현은 맞지 않다고 생각한다.</w:t>
      </w:r>
      <w:r>
        <w:t xml:space="preserve"> </w:t>
      </w:r>
      <w:r>
        <w:rPr>
          <w:rFonts w:hint="eastAsia"/>
        </w:rPr>
        <w:t xml:space="preserve">다만 그것에 대해 깊이 고민하고 자신이 삶을 살아가는 기준이 무엇인지 생각해보지 않은 </w:t>
      </w:r>
      <w:r>
        <w:t>“</w:t>
      </w:r>
      <w:r>
        <w:rPr>
          <w:rFonts w:hint="eastAsia"/>
        </w:rPr>
        <w:t>자신의 세계관을 정의하지 못한 사람</w:t>
      </w:r>
      <w:r>
        <w:t>”</w:t>
      </w:r>
      <w:r>
        <w:rPr>
          <w:rFonts w:hint="eastAsia"/>
        </w:rPr>
        <w:t>이라고 표현하고 싶다.</w:t>
      </w:r>
      <w:r>
        <w:t xml:space="preserve"> </w:t>
      </w:r>
      <w:r>
        <w:rPr>
          <w:rFonts w:hint="eastAsia"/>
        </w:rPr>
        <w:t>분명 그들이 삶을 사는 목적과 이유가 존재하고 자신의 상황을 판단할 때 있는 후천적인 기준이 있을 것이기에 세계관이 없다는 표현은 생각해볼 필요가 있는 것 같다.</w:t>
      </w:r>
    </w:p>
    <w:p w14:paraId="1D7795E5" w14:textId="0FBE2DB0" w:rsidR="00E7101A" w:rsidRDefault="00E7101A"/>
    <w:p w14:paraId="0DEB74F5" w14:textId="5C75DDEA" w:rsidR="00E7101A" w:rsidRDefault="00E7101A">
      <w:r>
        <w:rPr>
          <w:rFonts w:hint="eastAsia"/>
        </w:rPr>
        <w:t>Q</w:t>
      </w:r>
      <w:r>
        <w:t xml:space="preserve">) </w:t>
      </w:r>
      <w:r>
        <w:rPr>
          <w:rFonts w:hint="eastAsia"/>
        </w:rPr>
        <w:t>세계관을 형성하는 요소는 무엇이라고 생각하는가?</w:t>
      </w:r>
    </w:p>
    <w:p w14:paraId="055C385C" w14:textId="3F1A179B" w:rsidR="00E7101A" w:rsidRDefault="00E7101A">
      <w:r>
        <w:rPr>
          <w:rFonts w:hint="eastAsia"/>
        </w:rPr>
        <w:t>세계관은 분명한 자아가 생기고 나서 형성된다고 생각한다.</w:t>
      </w:r>
      <w:r>
        <w:t xml:space="preserve"> </w:t>
      </w:r>
      <w:r>
        <w:rPr>
          <w:rFonts w:hint="eastAsia"/>
        </w:rPr>
        <w:t>자신에 대한 올바른 이해가 있어야 비로소 세상을 바라보는 자신의 관점이 생기며</w:t>
      </w:r>
      <w:r>
        <w:t xml:space="preserve">, </w:t>
      </w:r>
      <w:r>
        <w:rPr>
          <w:rFonts w:hint="eastAsia"/>
        </w:rPr>
        <w:t xml:space="preserve">세계관을 형성하는 요소는 </w:t>
      </w:r>
      <w:r w:rsidR="00BF60F6">
        <w:rPr>
          <w:rFonts w:hint="eastAsia"/>
        </w:rPr>
        <w:t>환경,</w:t>
      </w:r>
      <w:r w:rsidR="00BF60F6">
        <w:t xml:space="preserve"> </w:t>
      </w:r>
      <w:r w:rsidR="00BF60F6">
        <w:rPr>
          <w:rFonts w:hint="eastAsia"/>
        </w:rPr>
        <w:t>경험 그리고 사람이라고 생각한다.</w:t>
      </w:r>
      <w:r w:rsidR="00BF60F6">
        <w:t xml:space="preserve"> </w:t>
      </w:r>
      <w:r w:rsidR="00BF60F6">
        <w:rPr>
          <w:rFonts w:hint="eastAsia"/>
        </w:rPr>
        <w:t>여기서 말하는 환경은 E</w:t>
      </w:r>
      <w:r w:rsidR="00BF60F6">
        <w:t>nvironment</w:t>
      </w:r>
      <w:r w:rsidR="00BF60F6">
        <w:rPr>
          <w:rFonts w:hint="eastAsia"/>
        </w:rPr>
        <w:t>가 아닌 A</w:t>
      </w:r>
      <w:r w:rsidR="00BF60F6">
        <w:t xml:space="preserve">mbience </w:t>
      </w:r>
      <w:r w:rsidR="00BF60F6">
        <w:rPr>
          <w:rFonts w:hint="eastAsia"/>
        </w:rPr>
        <w:t>분위기이다.</w:t>
      </w:r>
      <w:r w:rsidR="00BF60F6">
        <w:t xml:space="preserve"> </w:t>
      </w:r>
      <w:r w:rsidR="00BF60F6">
        <w:rPr>
          <w:rFonts w:hint="eastAsia"/>
        </w:rPr>
        <w:t>사람이 태어나서 처음으로 소속되는 공동체는 가족이다.</w:t>
      </w:r>
      <w:r w:rsidR="00BF60F6">
        <w:t xml:space="preserve"> </w:t>
      </w:r>
      <w:r w:rsidR="00BF60F6">
        <w:rPr>
          <w:rFonts w:hint="eastAsia"/>
        </w:rPr>
        <w:t>부모님이 가지고 있는 세계관의 영향에 따라 자녀들이 그것을 습득하며 정확히 일치하는 방향은 아니지만 비슷한 방향으로 가는 특성이 있다.</w:t>
      </w:r>
      <w:r w:rsidR="00BF60F6">
        <w:t xml:space="preserve"> </w:t>
      </w:r>
      <w:r w:rsidR="00BF60F6">
        <w:rPr>
          <w:rFonts w:hint="eastAsia"/>
        </w:rPr>
        <w:t>경험은 자신이 몸소 체험한 활동을 통해 얻게 되는 머리가 아닌 몸으로 받아드리는 경험 또한 세계관을 형성하는 요인이라고 생각한다.</w:t>
      </w:r>
      <w:r w:rsidR="00BF60F6">
        <w:t xml:space="preserve"> </w:t>
      </w:r>
      <w:r w:rsidR="00BF60F6">
        <w:rPr>
          <w:rFonts w:hint="eastAsia"/>
        </w:rPr>
        <w:t xml:space="preserve">가령 봉사를 하거나 </w:t>
      </w:r>
    </w:p>
    <w:p w14:paraId="67085BF7" w14:textId="46BCF795" w:rsidR="00BF60F6" w:rsidRDefault="00BF60F6"/>
    <w:p w14:paraId="5A72FBB3" w14:textId="023A64D8" w:rsidR="00BF60F6" w:rsidRDefault="00BF60F6">
      <w:r>
        <w:rPr>
          <w:rFonts w:hint="eastAsia"/>
        </w:rPr>
        <w:t>Q</w:t>
      </w:r>
      <w:r>
        <w:t xml:space="preserve">) </w:t>
      </w:r>
      <w:r>
        <w:rPr>
          <w:rFonts w:hint="eastAsia"/>
        </w:rPr>
        <w:t>당신의 세계관은 당신의 삶에 어떤 기능을 하고 있는가?</w:t>
      </w:r>
    </w:p>
    <w:p w14:paraId="153B5FA7" w14:textId="5E8D4825" w:rsidR="00BF60F6" w:rsidRDefault="0065758A">
      <w:r>
        <w:rPr>
          <w:rFonts w:hint="eastAsia"/>
        </w:rPr>
        <w:t xml:space="preserve">삶이라는 것은 현재 내가 살아가고 있음을 의미하며 그 시작과 끝을 통해 삶의 어떤 기능을 하는지 확실하게 </w:t>
      </w:r>
      <w:r w:rsidR="00C14AB9">
        <w:rPr>
          <w:rFonts w:hint="eastAsia"/>
        </w:rPr>
        <w:t>말할 수 있을 것 같다.</w:t>
      </w:r>
      <w:r w:rsidR="00C14AB9">
        <w:t xml:space="preserve"> </w:t>
      </w:r>
      <w:r w:rsidR="00C14AB9">
        <w:rPr>
          <w:rFonts w:hint="eastAsia"/>
        </w:rPr>
        <w:t>사실 삶의 주인은 내가 아닌 하나님이라는 사실 하나로 삶이 정의된다.</w:t>
      </w:r>
      <w:r w:rsidR="00C14AB9">
        <w:t xml:space="preserve"> </w:t>
      </w:r>
      <w:r w:rsidR="00C14AB9">
        <w:rPr>
          <w:rFonts w:hint="eastAsia"/>
        </w:rPr>
        <w:t xml:space="preserve">하나님께로 다시 영광을 올려드리고 </w:t>
      </w:r>
      <w:r w:rsidR="00556FCE">
        <w:rPr>
          <w:rFonts w:hint="eastAsia"/>
        </w:rPr>
        <w:t xml:space="preserve">이 세상을 옳은 방법으로 </w:t>
      </w:r>
      <w:proofErr w:type="spellStart"/>
      <w:r w:rsidR="00556FCE">
        <w:rPr>
          <w:rFonts w:hint="eastAsia"/>
        </w:rPr>
        <w:t>바꿔나가기</w:t>
      </w:r>
      <w:proofErr w:type="spellEnd"/>
      <w:r w:rsidR="00556FCE">
        <w:rPr>
          <w:rFonts w:hint="eastAsia"/>
        </w:rPr>
        <w:t xml:space="preserve"> 위한 우리의 소명을 다하는 삶을 살고 싶은 </w:t>
      </w:r>
      <w:proofErr w:type="spellStart"/>
      <w:r w:rsidR="00556FCE">
        <w:rPr>
          <w:rFonts w:hint="eastAsia"/>
        </w:rPr>
        <w:t>마음뿐이다</w:t>
      </w:r>
      <w:proofErr w:type="spellEnd"/>
      <w:r w:rsidR="00556FCE">
        <w:rPr>
          <w:rFonts w:hint="eastAsia"/>
        </w:rPr>
        <w:t>.</w:t>
      </w:r>
      <w:r w:rsidR="00711A3C">
        <w:t xml:space="preserve"> </w:t>
      </w:r>
      <w:r w:rsidR="00711A3C">
        <w:rPr>
          <w:rFonts w:hint="eastAsia"/>
        </w:rPr>
        <w:t>세계관은</w:t>
      </w:r>
      <w:r w:rsidR="00556FCE">
        <w:t xml:space="preserve"> </w:t>
      </w:r>
      <w:r w:rsidR="00711A3C">
        <w:rPr>
          <w:rFonts w:hint="eastAsia"/>
        </w:rPr>
        <w:t>내 삶의 전체적인 기능을 하며 살아가는 이유를 찾게 해준 원동력이다.</w:t>
      </w:r>
    </w:p>
    <w:p w14:paraId="597CA595" w14:textId="6D15AB40" w:rsidR="008C2725" w:rsidRDefault="008C2725"/>
    <w:p w14:paraId="7357A118" w14:textId="03CC16D3" w:rsidR="00711A3C" w:rsidRDefault="00711A3C"/>
    <w:p w14:paraId="47944EEE" w14:textId="77777777" w:rsidR="00711A3C" w:rsidRDefault="00711A3C"/>
    <w:p w14:paraId="762E9A11" w14:textId="4954FA4A" w:rsidR="00BF60F6" w:rsidRDefault="00BF60F6">
      <w:r>
        <w:rPr>
          <w:rFonts w:hint="eastAsia"/>
        </w:rPr>
        <w:lastRenderedPageBreak/>
        <w:t>Q</w:t>
      </w:r>
      <w:r>
        <w:t xml:space="preserve">) </w:t>
      </w:r>
      <w:r>
        <w:rPr>
          <w:rFonts w:hint="eastAsia"/>
        </w:rPr>
        <w:t>성경적 세계관 네 요소에 동의하는가 그렇지 않다면 그 이유는 무엇인가</w:t>
      </w:r>
      <w:r w:rsidR="008C2725">
        <w:rPr>
          <w:rFonts w:hint="eastAsia"/>
        </w:rPr>
        <w:t>?</w:t>
      </w:r>
    </w:p>
    <w:p w14:paraId="181BF6A0" w14:textId="4BAC3916" w:rsidR="00BF60F6" w:rsidRDefault="00197F38">
      <w:r>
        <w:rPr>
          <w:rFonts w:hint="eastAsia"/>
        </w:rPr>
        <w:t>창조/타락/구속/완성</w:t>
      </w:r>
    </w:p>
    <w:p w14:paraId="2916D510" w14:textId="77777777" w:rsidR="0082265C" w:rsidRDefault="0082265C"/>
    <w:p w14:paraId="08184934" w14:textId="3B12C588" w:rsidR="00BF60F6" w:rsidRDefault="00BF60F6">
      <w:r>
        <w:t xml:space="preserve">Q) 다른 </w:t>
      </w:r>
      <w:r>
        <w:rPr>
          <w:rFonts w:hint="eastAsia"/>
        </w:rPr>
        <w:t>세계관들에 대해 기독교 세계관의 우월성을 변증할 수 있는가</w:t>
      </w:r>
      <w:r w:rsidR="0082265C">
        <w:rPr>
          <w:rFonts w:hint="eastAsia"/>
        </w:rPr>
        <w:t>?</w:t>
      </w:r>
    </w:p>
    <w:p w14:paraId="5A30CA25" w14:textId="48F011BD" w:rsidR="0082265C" w:rsidRDefault="00463A20">
      <w:r>
        <w:rPr>
          <w:rFonts w:hint="eastAsia"/>
        </w:rPr>
        <w:t>다른 세계관은 진화론일 것이다.</w:t>
      </w:r>
      <w:r w:rsidR="00575835">
        <w:t xml:space="preserve"> </w:t>
      </w:r>
      <w:r>
        <w:t>‘</w:t>
      </w:r>
      <w:r>
        <w:rPr>
          <w:rFonts w:hint="eastAsia"/>
        </w:rPr>
        <w:t>책임</w:t>
      </w:r>
      <w:r>
        <w:t>’</w:t>
      </w:r>
      <w:r>
        <w:rPr>
          <w:rFonts w:hint="eastAsia"/>
        </w:rPr>
        <w:t>의 측면에서 살펴보자.</w:t>
      </w:r>
      <w:r w:rsidR="00D93CA5">
        <w:rPr>
          <w:rFonts w:hint="eastAsia"/>
        </w:rPr>
        <w:t xml:space="preserve"> 책임의 어원은 </w:t>
      </w:r>
      <w:proofErr w:type="spellStart"/>
      <w:r w:rsidR="00D93CA5">
        <w:t>responsibilty</w:t>
      </w:r>
      <w:proofErr w:type="spellEnd"/>
      <w:r w:rsidR="00D93CA5">
        <w:rPr>
          <w:rFonts w:hint="eastAsia"/>
        </w:rPr>
        <w:t xml:space="preserve">로 </w:t>
      </w:r>
      <w:r w:rsidR="00CD5973">
        <w:t>(</w:t>
      </w:r>
      <w:r w:rsidR="00D93CA5">
        <w:t>response</w:t>
      </w:r>
      <w:r w:rsidR="00CD5973">
        <w:rPr>
          <w:rFonts w:hint="eastAsia"/>
        </w:rPr>
        <w:t>)</w:t>
      </w:r>
      <w:r w:rsidR="00D93CA5">
        <w:rPr>
          <w:rFonts w:hint="eastAsia"/>
        </w:rPr>
        <w:t xml:space="preserve"> 응답과 </w:t>
      </w:r>
      <w:r w:rsidR="00CD5973">
        <w:t>(</w:t>
      </w:r>
      <w:r w:rsidR="00D93CA5">
        <w:t>ability</w:t>
      </w:r>
      <w:r w:rsidR="00CD5973">
        <w:t>)</w:t>
      </w:r>
      <w:r w:rsidR="00D93CA5">
        <w:t xml:space="preserve"> </w:t>
      </w:r>
      <w:r w:rsidR="00D93CA5">
        <w:rPr>
          <w:rFonts w:hint="eastAsia"/>
        </w:rPr>
        <w:t>능력을 합친 단어로 응답할 수 있는 능력을 말한다.</w:t>
      </w:r>
      <w:r w:rsidR="00D93CA5">
        <w:t xml:space="preserve"> </w:t>
      </w:r>
      <w:r w:rsidR="00D93CA5">
        <w:rPr>
          <w:rFonts w:hint="eastAsia"/>
        </w:rPr>
        <w:t>즉</w:t>
      </w:r>
      <w:r w:rsidR="00D93CA5">
        <w:t xml:space="preserve">, </w:t>
      </w:r>
      <w:r w:rsidR="00D93CA5">
        <w:rPr>
          <w:rFonts w:hint="eastAsia"/>
        </w:rPr>
        <w:t xml:space="preserve">기독교 세계관을 바라보았을 때 인간은 응답할 수 있는 능력이 있는 존재로 하나님의 </w:t>
      </w:r>
      <w:r w:rsidR="00662426">
        <w:rPr>
          <w:rFonts w:hint="eastAsia"/>
        </w:rPr>
        <w:t>말씀에 순종</w:t>
      </w:r>
      <w:r w:rsidR="00A34481">
        <w:rPr>
          <w:rFonts w:hint="eastAsia"/>
        </w:rPr>
        <w:t xml:space="preserve"> 또는 불순종으로 응답할 수 있고 그에 대한 </w:t>
      </w:r>
      <w:r w:rsidR="00A34481">
        <w:t>‘</w:t>
      </w:r>
      <w:r w:rsidR="00A34481">
        <w:rPr>
          <w:rFonts w:hint="eastAsia"/>
        </w:rPr>
        <w:t>책임</w:t>
      </w:r>
      <w:r w:rsidR="00A34481">
        <w:t>’</w:t>
      </w:r>
      <w:r w:rsidR="00A34481">
        <w:rPr>
          <w:rFonts w:hint="eastAsia"/>
        </w:rPr>
        <w:t>은 인간이 지게 되는 것이다.</w:t>
      </w:r>
      <w:r w:rsidR="00A34481">
        <w:t xml:space="preserve"> </w:t>
      </w:r>
      <w:r w:rsidR="00BA3914">
        <w:rPr>
          <w:rFonts w:hint="eastAsia"/>
        </w:rPr>
        <w:t xml:space="preserve">하지만 진화론적 세계관의 입장을 살펴보면 변하는 환경에 적응하기 위해 자신을 변화시켜야 하므로 본인에 대한 책임을 </w:t>
      </w:r>
      <w:r w:rsidR="00A348FD">
        <w:rPr>
          <w:rFonts w:hint="eastAsia"/>
        </w:rPr>
        <w:t>궁국적으로 질 수 없게 된다는 점이다.</w:t>
      </w:r>
      <w:r w:rsidR="00A348FD">
        <w:t xml:space="preserve"> </w:t>
      </w:r>
      <w:r w:rsidR="00EB27EC">
        <w:rPr>
          <w:rFonts w:hint="eastAsia"/>
        </w:rPr>
        <w:t>정리해보자.</w:t>
      </w:r>
      <w:r w:rsidR="00EB27EC">
        <w:t xml:space="preserve"> </w:t>
      </w:r>
      <w:r w:rsidR="00EB27EC">
        <w:rPr>
          <w:rFonts w:hint="eastAsia"/>
        </w:rPr>
        <w:t xml:space="preserve">기독교 세계관을 가진 사람들이 살아가는 방식은 삶에 응답하는 것이며 그에 따른 책임은 본인이 지기에 </w:t>
      </w:r>
      <w:r w:rsidR="0027640A">
        <w:rPr>
          <w:rFonts w:hint="eastAsia"/>
        </w:rPr>
        <w:t xml:space="preserve">그 사회 또한 살기에 아름다운 </w:t>
      </w:r>
      <w:r w:rsidR="0095283A">
        <w:rPr>
          <w:rFonts w:hint="eastAsia"/>
        </w:rPr>
        <w:t>질서를 형성할</w:t>
      </w:r>
      <w:r w:rsidR="0027640A">
        <w:rPr>
          <w:rFonts w:hint="eastAsia"/>
        </w:rPr>
        <w:t xml:space="preserve"> 것이다.</w:t>
      </w:r>
      <w:r w:rsidR="0027640A">
        <w:t xml:space="preserve"> </w:t>
      </w:r>
      <w:r w:rsidR="0027640A">
        <w:rPr>
          <w:rFonts w:hint="eastAsia"/>
        </w:rPr>
        <w:t>반대로 진화론적 세계관을 가진 사람들이 살아가는 세계는 자신의 선택에 대한 책임</w:t>
      </w:r>
      <w:r w:rsidR="00477247">
        <w:rPr>
          <w:rFonts w:hint="eastAsia"/>
        </w:rPr>
        <w:t xml:space="preserve">이 전적으로 본인에게 있는 것이 아닌 자신을 변화시킨 환경 탓을 하며 </w:t>
      </w:r>
      <w:r w:rsidR="00575835">
        <w:rPr>
          <w:rFonts w:hint="eastAsia"/>
        </w:rPr>
        <w:t>책임을 회피하려는 무질서한 상태일 것이다.</w:t>
      </w:r>
      <w:r w:rsidR="00575835">
        <w:t xml:space="preserve"> </w:t>
      </w:r>
      <w:r w:rsidR="00575835">
        <w:rPr>
          <w:rFonts w:hint="eastAsia"/>
        </w:rPr>
        <w:t>그러기에 진화론적 세계관에 대해 기독교 세계관의 우월성을 변증할 수 있다.</w:t>
      </w:r>
    </w:p>
    <w:p w14:paraId="3CE554A1" w14:textId="44EC7D94" w:rsidR="00C45010" w:rsidRDefault="00C45010"/>
    <w:p w14:paraId="3F9A6F7B" w14:textId="2C65CB9B" w:rsidR="00C45010" w:rsidRDefault="00C45010">
      <w:r>
        <w:rPr>
          <w:rFonts w:hint="eastAsia"/>
        </w:rPr>
        <w:t>Q</w:t>
      </w:r>
      <w:r>
        <w:t xml:space="preserve">) </w:t>
      </w:r>
      <w:r>
        <w:rPr>
          <w:rFonts w:hint="eastAsia"/>
        </w:rPr>
        <w:t>당신의 삶을 포함한 만물의 기원에 대해 어떻게 생각하는가?</w:t>
      </w:r>
      <w:r>
        <w:t xml:space="preserve"> </w:t>
      </w:r>
      <w:r>
        <w:rPr>
          <w:rFonts w:hint="eastAsia"/>
        </w:rPr>
        <w:t>그리고 그 근거는 무엇인가</w:t>
      </w:r>
      <w:r w:rsidR="00F94EE7">
        <w:rPr>
          <w:rFonts w:hint="eastAsia"/>
        </w:rPr>
        <w:t>?</w:t>
      </w:r>
    </w:p>
    <w:p w14:paraId="52093ED8" w14:textId="03738AB4" w:rsidR="00C45010" w:rsidRDefault="00A52917">
      <w:r>
        <w:rPr>
          <w:rFonts w:hint="eastAsia"/>
        </w:rPr>
        <w:t>무에서 유의 창조.</w:t>
      </w:r>
      <w:r>
        <w:t xml:space="preserve"> </w:t>
      </w:r>
      <w:r w:rsidR="006B7FBF">
        <w:rPr>
          <w:rFonts w:hint="eastAsia"/>
        </w:rPr>
        <w:t xml:space="preserve">우리에게 보이는 모든 것들은 이미 존재했던 것들로 만들어진 것이 아닌 </w:t>
      </w:r>
      <w:r w:rsidR="006B7FBF">
        <w:t>make</w:t>
      </w:r>
      <w:r w:rsidR="006B7FBF">
        <w:rPr>
          <w:rFonts w:hint="eastAsia"/>
        </w:rPr>
        <w:t xml:space="preserve">가 아닌 </w:t>
      </w:r>
      <w:r w:rsidR="006B7FBF">
        <w:t>create</w:t>
      </w:r>
      <w:r w:rsidR="006B7FBF">
        <w:rPr>
          <w:rFonts w:hint="eastAsia"/>
        </w:rPr>
        <w:t>이다.</w:t>
      </w:r>
      <w:r w:rsidR="006B7FBF">
        <w:t xml:space="preserve"> </w:t>
      </w:r>
      <w:r w:rsidR="0028114F">
        <w:rPr>
          <w:rFonts w:hint="eastAsia"/>
        </w:rPr>
        <w:t>물질적인 것뿐만 아니라 시간,</w:t>
      </w:r>
      <w:r w:rsidR="0028114F">
        <w:t xml:space="preserve"> </w:t>
      </w:r>
      <w:r w:rsidR="0028114F">
        <w:rPr>
          <w:rFonts w:hint="eastAsia"/>
        </w:rPr>
        <w:t xml:space="preserve">공간을 창조하셨음을 창세기 </w:t>
      </w:r>
      <w:r w:rsidR="0028114F">
        <w:t>1</w:t>
      </w:r>
      <w:r w:rsidR="0028114F">
        <w:rPr>
          <w:rFonts w:hint="eastAsia"/>
        </w:rPr>
        <w:t>장 1절을 통해 알 수 있다.</w:t>
      </w:r>
      <w:r w:rsidR="0028114F">
        <w:t xml:space="preserve"> </w:t>
      </w:r>
      <w:r w:rsidR="00C252AD">
        <w:rPr>
          <w:rFonts w:hint="eastAsia"/>
        </w:rPr>
        <w:t xml:space="preserve">과연 </w:t>
      </w:r>
      <w:r w:rsidR="00F33E0C">
        <w:rPr>
          <w:rFonts w:hint="eastAsia"/>
        </w:rPr>
        <w:t>삶의 주인</w:t>
      </w:r>
      <w:r w:rsidR="00C252AD">
        <w:rPr>
          <w:rFonts w:hint="eastAsia"/>
        </w:rPr>
        <w:t xml:space="preserve">이 누구인지 깊이 묵상을 </w:t>
      </w:r>
      <w:r w:rsidR="00F33E0C">
        <w:rPr>
          <w:rFonts w:hint="eastAsia"/>
        </w:rPr>
        <w:t xml:space="preserve">할 때도 그 시작과 끝을 통해 파악하듯 창조의 시작을 생각해보면 </w:t>
      </w:r>
      <w:r w:rsidR="00E446CA">
        <w:rPr>
          <w:rFonts w:hint="eastAsia"/>
        </w:rPr>
        <w:t xml:space="preserve">정말 아무것도 없는 상태에서 하나님의 말씀 명령으로 이 세상이 존재하게 된 것이며 </w:t>
      </w:r>
      <w:r w:rsidR="00C252AD">
        <w:rPr>
          <w:rFonts w:hint="eastAsia"/>
        </w:rPr>
        <w:t>절대 동물에서 진화한 엔트로피 파괴적인 현상으로는 설명할 수 없는 기원이다.</w:t>
      </w:r>
      <w:r w:rsidR="00C252AD">
        <w:t xml:space="preserve"> </w:t>
      </w:r>
      <w:r w:rsidR="00C252AD">
        <w:rPr>
          <w:rFonts w:hint="eastAsia"/>
        </w:rPr>
        <w:t>사실 진화론</w:t>
      </w:r>
      <w:r w:rsidR="009A2A7A">
        <w:rPr>
          <w:rFonts w:hint="eastAsia"/>
        </w:rPr>
        <w:t xml:space="preserve">도 그 </w:t>
      </w:r>
      <w:proofErr w:type="spellStart"/>
      <w:r w:rsidR="009A2A7A">
        <w:rPr>
          <w:rFonts w:hint="eastAsia"/>
        </w:rPr>
        <w:t>기원되는</w:t>
      </w:r>
      <w:proofErr w:type="spellEnd"/>
      <w:r w:rsidR="009A2A7A">
        <w:rPr>
          <w:rFonts w:hint="eastAsia"/>
        </w:rPr>
        <w:t xml:space="preserve"> 것이 무엇인지를 설명하지 못한다.</w:t>
      </w:r>
      <w:r w:rsidR="009A2A7A">
        <w:t xml:space="preserve"> </w:t>
      </w:r>
      <w:r w:rsidR="009A2A7A">
        <w:rPr>
          <w:rFonts w:hint="eastAsia"/>
        </w:rPr>
        <w:t>단지 발전되는 과정에 집중했을 뿐이다.</w:t>
      </w:r>
    </w:p>
    <w:p w14:paraId="01B5357A" w14:textId="77777777" w:rsidR="00A431FB" w:rsidRDefault="00A431FB"/>
    <w:p w14:paraId="2C0240BB" w14:textId="626111D1" w:rsidR="00BB700A" w:rsidRDefault="00C45010">
      <w:r>
        <w:rPr>
          <w:rFonts w:hint="eastAsia"/>
        </w:rPr>
        <w:t>Q</w:t>
      </w:r>
      <w:r>
        <w:t xml:space="preserve">) </w:t>
      </w:r>
      <w:r w:rsidR="00BB700A">
        <w:rPr>
          <w:rFonts w:hint="eastAsia"/>
        </w:rPr>
        <w:t xml:space="preserve">당신이 진화론을 따를 경우 </w:t>
      </w:r>
      <w:r w:rsidR="00BB700A">
        <w:t>‘</w:t>
      </w:r>
      <w:r w:rsidR="00BB700A">
        <w:rPr>
          <w:rFonts w:hint="eastAsia"/>
        </w:rPr>
        <w:t>우연</w:t>
      </w:r>
      <w:r w:rsidR="00BB700A">
        <w:t>’</w:t>
      </w:r>
      <w:r w:rsidR="00BB700A">
        <w:rPr>
          <w:rFonts w:hint="eastAsia"/>
        </w:rPr>
        <w:t>이 궁극적인 기원이라는 주장에 동의하는가?</w:t>
      </w:r>
      <w:r w:rsidR="00BB700A">
        <w:t xml:space="preserve"> </w:t>
      </w:r>
      <w:r w:rsidR="00BB700A">
        <w:rPr>
          <w:rFonts w:hint="eastAsia"/>
        </w:rPr>
        <w:t>그렇다면 이 세계관이 낳게 되는 필연적인 문제점은 무엇일까?</w:t>
      </w:r>
    </w:p>
    <w:p w14:paraId="40F57191" w14:textId="726EB0BC" w:rsidR="00BB700A" w:rsidRDefault="00C271BA">
      <w:r>
        <w:rPr>
          <w:rFonts w:hint="eastAsia"/>
        </w:rPr>
        <w:t>우연의 산물이라고 하기에는 너무나 복잡하고 오묘하며 질서정연한 것이 너무 많다.</w:t>
      </w:r>
      <w:r w:rsidR="00205AD1">
        <w:t xml:space="preserve"> </w:t>
      </w:r>
      <w:r w:rsidR="00205AD1">
        <w:rPr>
          <w:rFonts w:hint="eastAsia"/>
        </w:rPr>
        <w:t>이를 성경은 모든 것이 창조주의 디자인이고 작품이라고 선언한다.</w:t>
      </w:r>
      <w:r w:rsidR="00241203">
        <w:t xml:space="preserve"> </w:t>
      </w:r>
      <w:r w:rsidR="00241203">
        <w:rPr>
          <w:rFonts w:hint="eastAsia"/>
        </w:rPr>
        <w:t>또한 진화론은 궁극적으로 만물의 기원에 대해 우연이라고 밖에 말할 수 없으며 최초의 물질이 어떻게 존재했는지 설명할 수 없다.</w:t>
      </w:r>
      <w:r w:rsidR="00241203">
        <w:t xml:space="preserve"> </w:t>
      </w:r>
      <w:r w:rsidR="00AF0397">
        <w:rPr>
          <w:rFonts w:hint="eastAsia"/>
        </w:rPr>
        <w:t>진화론은 궁극적으로 우리에게 진정한 만족을 주지 못한다.</w:t>
      </w:r>
    </w:p>
    <w:p w14:paraId="54C46BCD" w14:textId="77777777" w:rsidR="009A2A7A" w:rsidRDefault="009A2A7A"/>
    <w:p w14:paraId="1C46DC94" w14:textId="63B292EB" w:rsidR="00BB700A" w:rsidRDefault="00BB700A">
      <w:r>
        <w:rPr>
          <w:rFonts w:hint="eastAsia"/>
        </w:rPr>
        <w:lastRenderedPageBreak/>
        <w:t>Q</w:t>
      </w:r>
      <w:r>
        <w:t xml:space="preserve">) </w:t>
      </w:r>
      <w:r w:rsidR="007D773B">
        <w:rPr>
          <w:rFonts w:hint="eastAsia"/>
        </w:rPr>
        <w:t>성경적 창조관이 진화론적 세계관을 극복할 수 있는 이유는 무엇일까?</w:t>
      </w:r>
    </w:p>
    <w:p w14:paraId="54BB1B22" w14:textId="290CD86C" w:rsidR="007D773B" w:rsidRDefault="007D773B"/>
    <w:p w14:paraId="6CD75E61" w14:textId="18C38936" w:rsidR="007D773B" w:rsidRDefault="007D773B">
      <w:r>
        <w:rPr>
          <w:rFonts w:hint="eastAsia"/>
        </w:rPr>
        <w:t>Q</w:t>
      </w:r>
      <w:r>
        <w:t xml:space="preserve">) </w:t>
      </w:r>
      <w:r>
        <w:rPr>
          <w:rFonts w:hint="eastAsia"/>
        </w:rPr>
        <w:t>성경적 창조관의 의미가 무엇인지 설명해 보라</w:t>
      </w:r>
    </w:p>
    <w:p w14:paraId="2073A586" w14:textId="0FA1D568" w:rsidR="007D773B" w:rsidRDefault="007D773B"/>
    <w:p w14:paraId="4E84B472" w14:textId="6711DBD0" w:rsidR="007D773B" w:rsidRDefault="007D773B">
      <w:r>
        <w:rPr>
          <w:rFonts w:hint="eastAsia"/>
        </w:rPr>
        <w:t>Q</w:t>
      </w:r>
      <w:r>
        <w:t xml:space="preserve">) </w:t>
      </w:r>
      <w:r>
        <w:rPr>
          <w:rFonts w:hint="eastAsia"/>
        </w:rPr>
        <w:t xml:space="preserve">인간을 </w:t>
      </w:r>
      <w:proofErr w:type="spellStart"/>
      <w:r>
        <w:rPr>
          <w:rFonts w:hint="eastAsia"/>
        </w:rPr>
        <w:t>응답적</w:t>
      </w:r>
      <w:proofErr w:type="spellEnd"/>
      <w:r>
        <w:rPr>
          <w:rFonts w:hint="eastAsia"/>
        </w:rPr>
        <w:t xml:space="preserve"> 존재로 정의하는 것에 대해 어떻게 생각하는가?</w:t>
      </w:r>
    </w:p>
    <w:p w14:paraId="332AA689" w14:textId="0643A5CC" w:rsidR="007D773B" w:rsidRDefault="007D773B"/>
    <w:p w14:paraId="6C3C3648" w14:textId="0EB9D11F" w:rsidR="007D773B" w:rsidRDefault="007D773B">
      <w:r>
        <w:rPr>
          <w:rFonts w:hint="eastAsia"/>
        </w:rPr>
        <w:t>Q</w:t>
      </w:r>
      <w:r>
        <w:t xml:space="preserve">) </w:t>
      </w:r>
      <w:r>
        <w:rPr>
          <w:rFonts w:hint="eastAsia"/>
        </w:rPr>
        <w:t>창조는 완성을 지향한다는 명제에 대해 어떻게 생각하는가?</w:t>
      </w:r>
      <w:r>
        <w:t xml:space="preserve"> </w:t>
      </w:r>
      <w:r>
        <w:rPr>
          <w:rFonts w:hint="eastAsia"/>
        </w:rPr>
        <w:t>그것이 삶에 어떻게 적용되는지 이야기해보자</w:t>
      </w:r>
    </w:p>
    <w:p w14:paraId="09983F26" w14:textId="30BB40B7" w:rsidR="007D773B" w:rsidRDefault="007D773B"/>
    <w:p w14:paraId="1AAE70E5" w14:textId="5790C2ED" w:rsidR="007D773B" w:rsidRDefault="007D773B">
      <w:r>
        <w:rPr>
          <w:rFonts w:hint="eastAsia"/>
        </w:rPr>
        <w:t>Q</w:t>
      </w:r>
      <w:r>
        <w:t xml:space="preserve">) </w:t>
      </w:r>
      <w:r>
        <w:rPr>
          <w:rFonts w:hint="eastAsia"/>
        </w:rPr>
        <w:t>성경적 창조 이외의 다른 세계관을 가질 때 그 삶은 어떤 열매를 맺을지를 생각해보자</w:t>
      </w:r>
    </w:p>
    <w:p w14:paraId="6792EC04" w14:textId="0A754134" w:rsidR="000B6E65" w:rsidRDefault="000B6E65"/>
    <w:p w14:paraId="4F532302" w14:textId="4372E9A1" w:rsidR="000B6E65" w:rsidRDefault="000B6E65"/>
    <w:p w14:paraId="2A79A087" w14:textId="1710291F" w:rsidR="000B6E65" w:rsidRDefault="000B6E65"/>
    <w:p w14:paraId="62064813" w14:textId="2607FB7D" w:rsidR="000B6E65" w:rsidRDefault="000B6E65"/>
    <w:p w14:paraId="1B47A42F" w14:textId="26725446" w:rsidR="000B6E65" w:rsidRDefault="000B6E65"/>
    <w:p w14:paraId="0B17D9EC" w14:textId="2D0FFA11" w:rsidR="000B6E65" w:rsidRDefault="000B6E65"/>
    <w:p w14:paraId="58F93504" w14:textId="6B73C84C" w:rsidR="000B6E65" w:rsidRDefault="000B6E65"/>
    <w:p w14:paraId="53D7F063" w14:textId="1E2DEBA5" w:rsidR="000B6E65" w:rsidRDefault="000B6E65"/>
    <w:p w14:paraId="62B5DF13" w14:textId="763BB656" w:rsidR="000B6E65" w:rsidRDefault="000B6E65"/>
    <w:p w14:paraId="6BCF0AA9" w14:textId="00D8D455" w:rsidR="000B6E65" w:rsidRDefault="000B6E65"/>
    <w:p w14:paraId="195679C1" w14:textId="25898F6C" w:rsidR="000B6E65" w:rsidRDefault="000B6E65"/>
    <w:p w14:paraId="294FEAF4" w14:textId="79F5641F" w:rsidR="000B6E65" w:rsidRDefault="000B6E65"/>
    <w:p w14:paraId="560EFAC6" w14:textId="17B769C1" w:rsidR="000B6E65" w:rsidRDefault="000B6E65"/>
    <w:p w14:paraId="7260D333" w14:textId="07932D50" w:rsidR="000B6E65" w:rsidRDefault="000B6E65"/>
    <w:p w14:paraId="343E0B30" w14:textId="4B4001F6" w:rsidR="000B6E65" w:rsidRDefault="000B6E65"/>
    <w:p w14:paraId="719805D1" w14:textId="77777777" w:rsidR="000B6E65" w:rsidRDefault="000B6E65">
      <w:pPr>
        <w:rPr>
          <w:rFonts w:hint="eastAsia"/>
        </w:rPr>
      </w:pPr>
    </w:p>
    <w:p w14:paraId="42E5C839" w14:textId="51FAF0A5" w:rsidR="00DB03B8" w:rsidRDefault="00DB03B8">
      <w:r>
        <w:rPr>
          <w:rFonts w:hint="eastAsia"/>
        </w:rPr>
        <w:lastRenderedPageBreak/>
        <w:t>창조</w:t>
      </w:r>
    </w:p>
    <w:p w14:paraId="16B5F7AF" w14:textId="77777777" w:rsidR="005E04B2" w:rsidRDefault="005E04B2" w:rsidP="005E04B2">
      <w:pPr>
        <w:pStyle w:val="a3"/>
        <w:numPr>
          <w:ilvl w:val="0"/>
          <w:numId w:val="4"/>
        </w:numPr>
        <w:ind w:leftChars="0"/>
      </w:pPr>
      <w:r>
        <w:rPr>
          <w:rFonts w:hint="eastAsia"/>
        </w:rPr>
        <w:t xml:space="preserve">당신이 진화론을 따를 경우 </w:t>
      </w:r>
      <w:r>
        <w:t>‘</w:t>
      </w:r>
      <w:r>
        <w:rPr>
          <w:rFonts w:hint="eastAsia"/>
        </w:rPr>
        <w:t>우연</w:t>
      </w:r>
      <w:r>
        <w:t>’</w:t>
      </w:r>
      <w:r>
        <w:rPr>
          <w:rFonts w:hint="eastAsia"/>
        </w:rPr>
        <w:t>이 궁극적인 기원이라는 주장에 동의하는가?</w:t>
      </w:r>
      <w:r>
        <w:t xml:space="preserve"> </w:t>
      </w:r>
      <w:r>
        <w:rPr>
          <w:rFonts w:hint="eastAsia"/>
        </w:rPr>
        <w:t>그렇다면 이 세계관이 낳게 되는 필연적인 문제점은 무엇일까?</w:t>
      </w:r>
    </w:p>
    <w:p w14:paraId="22EEC116" w14:textId="086385F1" w:rsidR="00DB03B8" w:rsidRDefault="00CA7709" w:rsidP="00DB03B8">
      <w:pPr>
        <w:pStyle w:val="a3"/>
        <w:numPr>
          <w:ilvl w:val="0"/>
          <w:numId w:val="4"/>
        </w:numPr>
        <w:ind w:leftChars="0"/>
      </w:pPr>
      <w:r>
        <w:rPr>
          <w:rFonts w:hint="eastAsia"/>
        </w:rPr>
        <w:t xml:space="preserve">성경적 창조관이 진화론적 세계관을 극복할 수 있는 이유는 </w:t>
      </w:r>
      <w:proofErr w:type="gramStart"/>
      <w:r>
        <w:rPr>
          <w:rFonts w:hint="eastAsia"/>
        </w:rPr>
        <w:t>무엇인가</w:t>
      </w:r>
      <w:proofErr w:type="gramEnd"/>
    </w:p>
    <w:p w14:paraId="6D162073" w14:textId="407B7010" w:rsidR="00CA7709" w:rsidRDefault="00B5668A" w:rsidP="00DB03B8">
      <w:pPr>
        <w:pStyle w:val="a3"/>
        <w:numPr>
          <w:ilvl w:val="0"/>
          <w:numId w:val="4"/>
        </w:numPr>
        <w:ind w:leftChars="0"/>
      </w:pPr>
      <w:r>
        <w:rPr>
          <w:rFonts w:hint="eastAsia"/>
        </w:rPr>
        <w:t xml:space="preserve">인간을 </w:t>
      </w:r>
      <w:proofErr w:type="spellStart"/>
      <w:r>
        <w:rPr>
          <w:rFonts w:hint="eastAsia"/>
        </w:rPr>
        <w:t>응답적</w:t>
      </w:r>
      <w:proofErr w:type="spellEnd"/>
      <w:r>
        <w:rPr>
          <w:rFonts w:hint="eastAsia"/>
        </w:rPr>
        <w:t xml:space="preserve"> 존재로 정의하는 것에 대해 어떻게 </w:t>
      </w:r>
      <w:proofErr w:type="gramStart"/>
      <w:r>
        <w:rPr>
          <w:rFonts w:hint="eastAsia"/>
        </w:rPr>
        <w:t>생각하는가</w:t>
      </w:r>
      <w:proofErr w:type="gramEnd"/>
    </w:p>
    <w:p w14:paraId="49766B41" w14:textId="4FC05577" w:rsidR="002D07EF" w:rsidRDefault="002D07EF" w:rsidP="00670AAC">
      <w:pPr>
        <w:pStyle w:val="a3"/>
        <w:numPr>
          <w:ilvl w:val="0"/>
          <w:numId w:val="4"/>
        </w:numPr>
        <w:ind w:leftChars="0"/>
        <w:rPr>
          <w:rFonts w:hint="eastAsia"/>
        </w:rPr>
      </w:pPr>
      <w:r>
        <w:rPr>
          <w:rFonts w:hint="eastAsia"/>
        </w:rPr>
        <w:t>창조는 완성을 지향한다는 명제에 대해 어떻게 생각하는가 그것이 삶에 어떻게 적용되는지</w:t>
      </w:r>
      <w:proofErr w:type="gramStart"/>
      <w:r>
        <w:rPr>
          <w:rFonts w:hint="eastAsia"/>
        </w:rPr>
        <w:t xml:space="preserve"> </w:t>
      </w:r>
      <w:r>
        <w:t>..?</w:t>
      </w:r>
      <w:proofErr w:type="gramEnd"/>
    </w:p>
    <w:p w14:paraId="71BAB960" w14:textId="3633AD52" w:rsidR="00713A5C" w:rsidRDefault="00F54D13">
      <w:r>
        <w:rPr>
          <w:rFonts w:hint="eastAsia"/>
        </w:rPr>
        <w:t>타락</w:t>
      </w:r>
    </w:p>
    <w:p w14:paraId="30091BA0" w14:textId="15626F2D" w:rsidR="00F54D13" w:rsidRDefault="00C735AD" w:rsidP="00F54D13">
      <w:pPr>
        <w:pStyle w:val="a3"/>
        <w:numPr>
          <w:ilvl w:val="0"/>
          <w:numId w:val="3"/>
        </w:numPr>
        <w:ind w:leftChars="0"/>
      </w:pPr>
      <w:r>
        <w:rPr>
          <w:rFonts w:hint="eastAsia"/>
        </w:rPr>
        <w:t xml:space="preserve">기독교 세계관에서 말하는 </w:t>
      </w:r>
      <w:r w:rsidR="00F27B25">
        <w:rPr>
          <w:rFonts w:hint="eastAsia"/>
        </w:rPr>
        <w:t>구조와 방향의 차이에 관해 다른 예를 들어보아라</w:t>
      </w:r>
    </w:p>
    <w:p w14:paraId="7C4FDA8D" w14:textId="7D5F7DC8" w:rsidR="00F27B25" w:rsidRDefault="00DB03B8" w:rsidP="00F54D13">
      <w:pPr>
        <w:pStyle w:val="a3"/>
        <w:numPr>
          <w:ilvl w:val="0"/>
          <w:numId w:val="3"/>
        </w:numPr>
        <w:ind w:leftChars="0"/>
      </w:pPr>
      <w:r>
        <w:rPr>
          <w:rFonts w:hint="eastAsia"/>
        </w:rPr>
        <w:t xml:space="preserve">세상에 악이 존재하는 이유가 무엇이라고 </w:t>
      </w:r>
      <w:proofErr w:type="gramStart"/>
      <w:r>
        <w:rPr>
          <w:rFonts w:hint="eastAsia"/>
        </w:rPr>
        <w:t>생각하는가</w:t>
      </w:r>
      <w:proofErr w:type="gramEnd"/>
    </w:p>
    <w:p w14:paraId="53696C59" w14:textId="2D9D60C0" w:rsidR="00DB03B8" w:rsidRDefault="00DB03B8" w:rsidP="00F54D13">
      <w:pPr>
        <w:pStyle w:val="a3"/>
        <w:numPr>
          <w:ilvl w:val="0"/>
          <w:numId w:val="3"/>
        </w:numPr>
        <w:ind w:leftChars="0"/>
        <w:rPr>
          <w:rFonts w:hint="eastAsia"/>
        </w:rPr>
      </w:pPr>
      <w:r>
        <w:rPr>
          <w:rFonts w:hint="eastAsia"/>
        </w:rPr>
        <w:t xml:space="preserve">세상의 모든 문제의 뿌리에 죄가 있다는 성경 말씀에 대해 어떻게 </w:t>
      </w:r>
      <w:proofErr w:type="gramStart"/>
      <w:r>
        <w:rPr>
          <w:rFonts w:hint="eastAsia"/>
        </w:rPr>
        <w:t>생각하는가</w:t>
      </w:r>
      <w:proofErr w:type="gramEnd"/>
    </w:p>
    <w:p w14:paraId="22EA5EB1" w14:textId="761DD67F" w:rsidR="004C1613" w:rsidRDefault="00713A5C">
      <w:r>
        <w:rPr>
          <w:rFonts w:hint="eastAsia"/>
        </w:rPr>
        <w:t>구속</w:t>
      </w:r>
    </w:p>
    <w:p w14:paraId="626C76FE" w14:textId="0EB70B06" w:rsidR="00713A5C" w:rsidRDefault="00713A5C" w:rsidP="00713A5C">
      <w:pPr>
        <w:pStyle w:val="a3"/>
        <w:numPr>
          <w:ilvl w:val="0"/>
          <w:numId w:val="1"/>
        </w:numPr>
        <w:ind w:leftChars="0"/>
      </w:pPr>
      <w:r>
        <w:rPr>
          <w:rFonts w:hint="eastAsia"/>
        </w:rPr>
        <w:t>구속의 의미,</w:t>
      </w:r>
      <w:r>
        <w:t xml:space="preserve"> </w:t>
      </w:r>
      <w:r>
        <w:rPr>
          <w:rFonts w:hint="eastAsia"/>
        </w:rPr>
        <w:t>구속의 역사에 대해 설명</w:t>
      </w:r>
    </w:p>
    <w:p w14:paraId="1F2EAD57" w14:textId="5C021C43" w:rsidR="00713A5C" w:rsidRDefault="00713A5C" w:rsidP="00713A5C">
      <w:pPr>
        <w:pStyle w:val="a3"/>
        <w:numPr>
          <w:ilvl w:val="0"/>
          <w:numId w:val="1"/>
        </w:numPr>
        <w:ind w:leftChars="0"/>
      </w:pPr>
      <w:r>
        <w:rPr>
          <w:rFonts w:hint="eastAsia"/>
        </w:rPr>
        <w:t xml:space="preserve">하나님의 나라와 예수 그리스도의 사역은 어떤 관계가 </w:t>
      </w:r>
      <w:proofErr w:type="gramStart"/>
      <w:r>
        <w:rPr>
          <w:rFonts w:hint="eastAsia"/>
        </w:rPr>
        <w:t>있나</w:t>
      </w:r>
      <w:proofErr w:type="gramEnd"/>
    </w:p>
    <w:p w14:paraId="58032E60" w14:textId="4160C5BB" w:rsidR="00713A5C" w:rsidRDefault="00713A5C" w:rsidP="00713A5C">
      <w:pPr>
        <w:pStyle w:val="a3"/>
        <w:numPr>
          <w:ilvl w:val="0"/>
          <w:numId w:val="1"/>
        </w:numPr>
        <w:ind w:leftChars="0"/>
      </w:pPr>
      <w:r>
        <w:rPr>
          <w:rFonts w:hint="eastAsia"/>
        </w:rPr>
        <w:t xml:space="preserve">구속에 대한 성자 예수 그리스도와 성령 하나님의 사역은 어떤 면이 </w:t>
      </w:r>
      <w:proofErr w:type="spellStart"/>
      <w:r>
        <w:rPr>
          <w:rFonts w:hint="eastAsia"/>
        </w:rPr>
        <w:t>다른가</w:t>
      </w:r>
      <w:proofErr w:type="spellEnd"/>
    </w:p>
    <w:p w14:paraId="388E7EB6" w14:textId="2BF7B8DE" w:rsidR="00713A5C" w:rsidRDefault="00B37899" w:rsidP="00713A5C">
      <w:pPr>
        <w:pStyle w:val="a3"/>
        <w:numPr>
          <w:ilvl w:val="0"/>
          <w:numId w:val="1"/>
        </w:numPr>
        <w:ind w:leftChars="0"/>
      </w:pPr>
      <w:r>
        <w:rPr>
          <w:rFonts w:hint="eastAsia"/>
        </w:rPr>
        <w:t xml:space="preserve">종말론적 긴장 관계를 가지고 산다는 것이 어떤 </w:t>
      </w:r>
      <w:proofErr w:type="gramStart"/>
      <w:r>
        <w:rPr>
          <w:rFonts w:hint="eastAsia"/>
        </w:rPr>
        <w:t>의미인가</w:t>
      </w:r>
      <w:proofErr w:type="gramEnd"/>
    </w:p>
    <w:p w14:paraId="597BE062" w14:textId="376029FC" w:rsidR="00B37899" w:rsidRDefault="00B37899" w:rsidP="00B37899">
      <w:r>
        <w:rPr>
          <w:rFonts w:hint="eastAsia"/>
        </w:rPr>
        <w:t>완성</w:t>
      </w:r>
    </w:p>
    <w:p w14:paraId="7F3777D1" w14:textId="2FEA5841" w:rsidR="00B37899" w:rsidRDefault="00621D18" w:rsidP="00B37899">
      <w:pPr>
        <w:pStyle w:val="a3"/>
        <w:numPr>
          <w:ilvl w:val="0"/>
          <w:numId w:val="2"/>
        </w:numPr>
        <w:ind w:leftChars="0"/>
      </w:pPr>
      <w:r>
        <w:rPr>
          <w:rFonts w:hint="eastAsia"/>
        </w:rPr>
        <w:t>성경이 말하는 완성의 모습 중 새 하늘과 새 땅의 의미에 대해 설명</w:t>
      </w:r>
    </w:p>
    <w:p w14:paraId="4C4870A8" w14:textId="415BCCAE" w:rsidR="00621D18" w:rsidRDefault="00621D18" w:rsidP="00B37899">
      <w:pPr>
        <w:pStyle w:val="a3"/>
        <w:numPr>
          <w:ilvl w:val="0"/>
          <w:numId w:val="2"/>
        </w:numPr>
        <w:ind w:leftChars="0"/>
      </w:pPr>
      <w:r>
        <w:rPr>
          <w:rFonts w:hint="eastAsia"/>
        </w:rPr>
        <w:t xml:space="preserve">하나님께서 우리와 함께하시는 임마누엘의 원리가 성경에서 어떻게 </w:t>
      </w:r>
      <w:proofErr w:type="gramStart"/>
      <w:r>
        <w:rPr>
          <w:rFonts w:hint="eastAsia"/>
        </w:rPr>
        <w:t>나타나는가</w:t>
      </w:r>
      <w:proofErr w:type="gramEnd"/>
    </w:p>
    <w:p w14:paraId="79C80AC5" w14:textId="2015CA80" w:rsidR="00621D18" w:rsidRDefault="00BB6F20" w:rsidP="00B37899">
      <w:pPr>
        <w:pStyle w:val="a3"/>
        <w:numPr>
          <w:ilvl w:val="0"/>
          <w:numId w:val="2"/>
        </w:numPr>
        <w:ind w:leftChars="0"/>
      </w:pPr>
      <w:r>
        <w:rPr>
          <w:rFonts w:hint="eastAsia"/>
        </w:rPr>
        <w:t xml:space="preserve">하나님께서 약속하신 영원한 축복의 내용은 </w:t>
      </w:r>
      <w:proofErr w:type="gramStart"/>
      <w:r>
        <w:rPr>
          <w:rFonts w:hint="eastAsia"/>
        </w:rPr>
        <w:t>무엇인가</w:t>
      </w:r>
      <w:proofErr w:type="gramEnd"/>
    </w:p>
    <w:p w14:paraId="7F0655E1" w14:textId="2B796283" w:rsidR="00BB6F20" w:rsidRDefault="00BB6F20" w:rsidP="00B37899">
      <w:pPr>
        <w:pStyle w:val="a3"/>
        <w:numPr>
          <w:ilvl w:val="0"/>
          <w:numId w:val="2"/>
        </w:numPr>
        <w:ind w:leftChars="0"/>
      </w:pPr>
      <w:r>
        <w:rPr>
          <w:rFonts w:hint="eastAsia"/>
        </w:rPr>
        <w:t xml:space="preserve">새 예루살렘은 왜 지극히 거룩하고 평화로운 </w:t>
      </w:r>
      <w:proofErr w:type="gramStart"/>
      <w:r>
        <w:rPr>
          <w:rFonts w:hint="eastAsia"/>
        </w:rPr>
        <w:t>도시인가</w:t>
      </w:r>
      <w:proofErr w:type="gramEnd"/>
    </w:p>
    <w:p w14:paraId="6AC5126E" w14:textId="77777777" w:rsidR="00BB6F20" w:rsidRDefault="00BB6F20" w:rsidP="00BB6F20">
      <w:pPr>
        <w:rPr>
          <w:rFonts w:hint="eastAsia"/>
        </w:rPr>
      </w:pPr>
    </w:p>
    <w:sectPr w:rsidR="00BB6F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4F4E"/>
    <w:multiLevelType w:val="hybridMultilevel"/>
    <w:tmpl w:val="05E2EE70"/>
    <w:lvl w:ilvl="0" w:tplc="4C7CC0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7BC5FA5"/>
    <w:multiLevelType w:val="hybridMultilevel"/>
    <w:tmpl w:val="6F0803CC"/>
    <w:lvl w:ilvl="0" w:tplc="6106B5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CC30FD3"/>
    <w:multiLevelType w:val="hybridMultilevel"/>
    <w:tmpl w:val="398AB378"/>
    <w:lvl w:ilvl="0" w:tplc="858A68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0EE2386"/>
    <w:multiLevelType w:val="hybridMultilevel"/>
    <w:tmpl w:val="A8345E88"/>
    <w:lvl w:ilvl="0" w:tplc="A22E52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1A"/>
    <w:rsid w:val="000B6E65"/>
    <w:rsid w:val="00197F38"/>
    <w:rsid w:val="001E0661"/>
    <w:rsid w:val="00205AD1"/>
    <w:rsid w:val="00241203"/>
    <w:rsid w:val="00275BA2"/>
    <w:rsid w:val="0027640A"/>
    <w:rsid w:val="0028114F"/>
    <w:rsid w:val="002D07EF"/>
    <w:rsid w:val="00463A20"/>
    <w:rsid w:val="00477247"/>
    <w:rsid w:val="004A495F"/>
    <w:rsid w:val="004C1613"/>
    <w:rsid w:val="00556FCE"/>
    <w:rsid w:val="00575835"/>
    <w:rsid w:val="005E04B2"/>
    <w:rsid w:val="00621D18"/>
    <w:rsid w:val="0065758A"/>
    <w:rsid w:val="00662426"/>
    <w:rsid w:val="00670AAC"/>
    <w:rsid w:val="006B7FBF"/>
    <w:rsid w:val="00711A3C"/>
    <w:rsid w:val="00713A5C"/>
    <w:rsid w:val="007D773B"/>
    <w:rsid w:val="0082265C"/>
    <w:rsid w:val="008C2725"/>
    <w:rsid w:val="0095283A"/>
    <w:rsid w:val="009A2A7A"/>
    <w:rsid w:val="00A34481"/>
    <w:rsid w:val="00A348FD"/>
    <w:rsid w:val="00A431FB"/>
    <w:rsid w:val="00A52917"/>
    <w:rsid w:val="00A7367F"/>
    <w:rsid w:val="00A82523"/>
    <w:rsid w:val="00AF0397"/>
    <w:rsid w:val="00B37899"/>
    <w:rsid w:val="00B5668A"/>
    <w:rsid w:val="00BA3914"/>
    <w:rsid w:val="00BB6F20"/>
    <w:rsid w:val="00BB700A"/>
    <w:rsid w:val="00BF60F6"/>
    <w:rsid w:val="00C14AB9"/>
    <w:rsid w:val="00C252AD"/>
    <w:rsid w:val="00C271BA"/>
    <w:rsid w:val="00C45010"/>
    <w:rsid w:val="00C735AD"/>
    <w:rsid w:val="00CA7709"/>
    <w:rsid w:val="00CD5973"/>
    <w:rsid w:val="00D93CA5"/>
    <w:rsid w:val="00DB03B8"/>
    <w:rsid w:val="00E167DE"/>
    <w:rsid w:val="00E446CA"/>
    <w:rsid w:val="00E7101A"/>
    <w:rsid w:val="00EB27EC"/>
    <w:rsid w:val="00F27B25"/>
    <w:rsid w:val="00F33E0C"/>
    <w:rsid w:val="00F54D13"/>
    <w:rsid w:val="00F64510"/>
    <w:rsid w:val="00F94EE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579C"/>
  <w15:chartTrackingRefBased/>
  <w15:docId w15:val="{869EB305-CF70-4E87-B940-C088529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A5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4</Pages>
  <Words>501</Words>
  <Characters>2860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57</cp:revision>
  <dcterms:created xsi:type="dcterms:W3CDTF">2021-04-01T05:43:00Z</dcterms:created>
  <dcterms:modified xsi:type="dcterms:W3CDTF">2021-04-22T01:06:00Z</dcterms:modified>
</cp:coreProperties>
</file>