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0CEB" w14:textId="77777777" w:rsidR="00354F2E" w:rsidRDefault="00752B71">
      <w:pPr>
        <w:rPr>
          <w:rFonts w:asciiTheme="minorEastAsia" w:hAnsiTheme="minorEastAsia"/>
          <w:b/>
          <w:bCs/>
          <w:szCs w:val="20"/>
        </w:rPr>
      </w:pPr>
      <w:r>
        <w:rPr>
          <w:rStyle w:val="clshakgi"/>
          <w:rFonts w:asciiTheme="minorEastAsia" w:hAnsiTheme="minorEastAsia"/>
          <w:b/>
          <w:bCs/>
          <w:szCs w:val="20"/>
        </w:rPr>
        <w:t>2021-1 /</w:t>
      </w:r>
      <w:r>
        <w:rPr>
          <w:rStyle w:val="apple-converted-space"/>
          <w:rFonts w:asciiTheme="minorEastAsia" w:hAnsiTheme="minorEastAsia"/>
          <w:b/>
          <w:bCs/>
          <w:szCs w:val="20"/>
        </w:rPr>
        <w:t> </w:t>
      </w:r>
      <w:r>
        <w:rPr>
          <w:rStyle w:val="clskyomname"/>
          <w:rFonts w:asciiTheme="minorEastAsia" w:hAnsiTheme="minorEastAsia"/>
          <w:b/>
          <w:bCs/>
          <w:szCs w:val="20"/>
        </w:rPr>
        <w:t xml:space="preserve">GEK20011-02   </w:t>
      </w:r>
      <w:r>
        <w:rPr>
          <w:rStyle w:val="clskyomname"/>
          <w:rFonts w:asciiTheme="minorEastAsia" w:hAnsiTheme="minorEastAsia"/>
          <w:b/>
          <w:bCs/>
          <w:szCs w:val="20"/>
        </w:rPr>
        <w:tab/>
      </w:r>
      <w:r>
        <w:rPr>
          <w:rStyle w:val="clskyomname"/>
          <w:rFonts w:asciiTheme="minorEastAsia" w:hAnsiTheme="minorEastAsia"/>
          <w:b/>
          <w:bCs/>
          <w:szCs w:val="20"/>
        </w:rPr>
        <w:tab/>
        <w:t>기독교 세계관 중간고사</w:t>
      </w:r>
      <w:r>
        <w:rPr>
          <w:rFonts w:asciiTheme="minorEastAsia" w:hAnsiTheme="minorEastAsia"/>
          <w:b/>
          <w:bCs/>
          <w:szCs w:val="20"/>
        </w:rPr>
        <w:t xml:space="preserve">    </w:t>
      </w:r>
      <w:r>
        <w:rPr>
          <w:rFonts w:asciiTheme="minorEastAsia" w:hAnsiTheme="minorEastAsia"/>
          <w:b/>
          <w:bCs/>
          <w:szCs w:val="20"/>
        </w:rPr>
        <w:tab/>
        <w:t xml:space="preserve">      최용준 교수</w:t>
      </w:r>
    </w:p>
    <w:p w14:paraId="3BB15BAD" w14:textId="2BF64569" w:rsidR="00354F2E" w:rsidRDefault="00752B71">
      <w:pPr>
        <w:pStyle w:val="a6"/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일시: 2021년 4월 22일(목) 11:30-12:45</w:t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  <w:t xml:space="preserve">이름:  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김현욱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    학번:</w:t>
      </w:r>
      <w:r>
        <w:rPr>
          <w:rFonts w:asciiTheme="minorEastAsia" w:eastAsiaTheme="minorEastAsia" w:hAnsiTheme="minorEastAsia"/>
          <w:b/>
          <w:sz w:val="20"/>
          <w:szCs w:val="20"/>
        </w:rPr>
        <w:tab/>
        <w:t>21800201</w:t>
      </w:r>
    </w:p>
    <w:p w14:paraId="1E16E08E" w14:textId="77777777" w:rsidR="00354F2E" w:rsidRDefault="00752B71">
      <w:pPr>
        <w:pStyle w:val="MS"/>
        <w:wordWrap/>
        <w:jc w:val="center"/>
        <w:rPr>
          <w:rFonts w:ascii="맑은 고딕"/>
          <w:color w:val="FF0000"/>
        </w:rPr>
      </w:pPr>
      <w:r>
        <w:rPr>
          <w:rFonts w:ascii="맑은 고딕" w:eastAsia="맑은 고딕" w:hAnsi="맑은 고딕" w:hint="eastAsia"/>
          <w:color w:val="FF0000"/>
          <w:u w:val="single" w:color="000000"/>
        </w:rPr>
        <w:t>본 시험은 오픈 북 테스트가 아닙니다. 하나님 앞에서 정직하게 작성해 주시기 바랍니다.</w:t>
      </w:r>
    </w:p>
    <w:p w14:paraId="6EB15FDB" w14:textId="77777777" w:rsidR="00354F2E" w:rsidRDefault="00752B71">
      <w:pPr>
        <w:pStyle w:val="a6"/>
        <w:numPr>
          <w:ilvl w:val="0"/>
          <w:numId w:val="1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정직 및 성실: (2점) </w:t>
      </w:r>
    </w:p>
    <w:p w14:paraId="25B73E36" w14:textId="21D192E8" w:rsidR="00354F2E" w:rsidRDefault="00752B71">
      <w:pPr>
        <w:pStyle w:val="a6"/>
        <w:numPr>
          <w:ilvl w:val="0"/>
          <w:numId w:val="2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주교재를 다 읽었나요? 그렇지 않다면 얼마나 읽었습니까? </w:t>
      </w:r>
    </w:p>
    <w:p w14:paraId="7FFD85E0" w14:textId="001C690C" w:rsidR="00752B71" w:rsidRDefault="00752B71" w:rsidP="00752B71">
      <w:pPr>
        <w:pStyle w:val="a6"/>
        <w:spacing w:line="288" w:lineRule="atLeast"/>
        <w:ind w:left="112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,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교수님.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교수님께서 수업 진행하실 때 책으로 같이 따라 </w:t>
      </w:r>
      <w:r w:rsidR="00C32120">
        <w:rPr>
          <w:rFonts w:asciiTheme="minorEastAsia" w:eastAsiaTheme="minorEastAsia" w:hAnsiTheme="minorEastAsia" w:hint="eastAsia"/>
          <w:b/>
          <w:sz w:val="20"/>
          <w:szCs w:val="20"/>
        </w:rPr>
        <w:t>읽으며 이해했습니다.</w:t>
      </w:r>
      <w:r w:rsidR="00C32120">
        <w:rPr>
          <w:rFonts w:asciiTheme="minorEastAsia" w:eastAsiaTheme="minorEastAsia" w:hAnsiTheme="minorEastAsia"/>
          <w:b/>
          <w:sz w:val="20"/>
          <w:szCs w:val="20"/>
        </w:rPr>
        <w:t xml:space="preserve">  </w:t>
      </w:r>
      <w:proofErr w:type="gramStart"/>
      <w:r>
        <w:rPr>
          <w:rFonts w:asciiTheme="minorEastAsia" w:eastAsiaTheme="minorEastAsia" w:hAnsiTheme="minorEastAsia" w:hint="eastAsia"/>
          <w:b/>
          <w:sz w:val="20"/>
          <w:szCs w:val="20"/>
        </w:rPr>
        <w:t>각</w:t>
      </w:r>
      <w:proofErr w:type="gram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토론 주제에 대한 질문을 정리해보면서 다시 모르는 내용을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찾아보기도 했습니다.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14:paraId="12AD9138" w14:textId="7A379718" w:rsidR="00752B71" w:rsidRDefault="00752B71" w:rsidP="00752B71">
      <w:pPr>
        <w:pStyle w:val="a6"/>
        <w:numPr>
          <w:ilvl w:val="0"/>
          <w:numId w:val="2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또한 수업 시간에 집중해서 최선을 다했는지 스스로를 평가해 보세요. </w:t>
      </w:r>
    </w:p>
    <w:p w14:paraId="0BEA1EBC" w14:textId="0FE65C6E" w:rsidR="00752B71" w:rsidRPr="00752B71" w:rsidRDefault="00752B71" w:rsidP="00C32120">
      <w:pPr>
        <w:pStyle w:val="a6"/>
        <w:spacing w:line="288" w:lineRule="atLeast"/>
        <w:ind w:left="112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이번에 군복학을 하면서 하나님과 제 개인적인 관계 안에서 다짐한 것들이 있었고 십자가의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의미를 처음으로 깨달은 해에 이 수업을 들으며 정말 많은 것을 </w:t>
      </w:r>
      <w:proofErr w:type="spellStart"/>
      <w:r>
        <w:rPr>
          <w:rFonts w:asciiTheme="minorEastAsia" w:eastAsiaTheme="minorEastAsia" w:hAnsiTheme="minorEastAsia" w:hint="eastAsia"/>
          <w:b/>
          <w:sz w:val="20"/>
          <w:szCs w:val="20"/>
        </w:rPr>
        <w:t>깨달았고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이로 </w:t>
      </w:r>
      <w:r w:rsidR="00C32120">
        <w:rPr>
          <w:rFonts w:asciiTheme="minorEastAsia" w:eastAsiaTheme="minorEastAsia" w:hAnsiTheme="minorEastAsia" w:hint="eastAsia"/>
          <w:b/>
          <w:sz w:val="20"/>
          <w:szCs w:val="20"/>
        </w:rPr>
        <w:t xml:space="preserve">인해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더욱 더 집중할 수 있었습니다.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책과 같이 수업에 열심히 참여했습니다.</w:t>
      </w:r>
      <w:r w:rsidR="00C32120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14:paraId="30124FA2" w14:textId="77777777" w:rsidR="00354F2E" w:rsidRDefault="00752B71">
      <w:pPr>
        <w:pStyle w:val="a6"/>
        <w:numPr>
          <w:ilvl w:val="0"/>
          <w:numId w:val="1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아래 네 주제의 두 질문들 중에서 각각 하나를 선택하여 답하세요: </w:t>
      </w:r>
    </w:p>
    <w:p w14:paraId="4985C229" w14:textId="77777777" w:rsidR="00354F2E" w:rsidRDefault="00752B71">
      <w:pPr>
        <w:pStyle w:val="a6"/>
        <w:numPr>
          <w:ilvl w:val="0"/>
          <w:numId w:val="3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창조 (4점)</w:t>
      </w:r>
    </w:p>
    <w:p w14:paraId="2B76743D" w14:textId="77777777" w:rsidR="00354F2E" w:rsidRDefault="00752B71">
      <w:pPr>
        <w:pStyle w:val="a6"/>
        <w:numPr>
          <w:ilvl w:val="0"/>
          <w:numId w:val="4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창조의 발전이란 무엇인지 설명해 보세요. </w:t>
      </w:r>
    </w:p>
    <w:p w14:paraId="7A561DBA" w14:textId="5BAE7A5D" w:rsidR="00354F2E" w:rsidRDefault="00752B71">
      <w:pPr>
        <w:pStyle w:val="a6"/>
        <w:numPr>
          <w:ilvl w:val="0"/>
          <w:numId w:val="4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창조적 세계관과 진화적 세계관의 차이를 설명해 보세요.</w:t>
      </w:r>
    </w:p>
    <w:p w14:paraId="54C2C53E" w14:textId="77777777" w:rsidR="00752B71" w:rsidRDefault="00752B71" w:rsidP="00752B71">
      <w:pPr>
        <w:pStyle w:val="a6"/>
        <w:spacing w:line="288" w:lineRule="atLeast"/>
        <w:ind w:left="184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우선 각 세계관의 의미를 살펴보면,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창조적 세계관이란 초월적 </w:t>
      </w:r>
      <w:proofErr w:type="spellStart"/>
      <w:r>
        <w:rPr>
          <w:rFonts w:asciiTheme="minorEastAsia" w:eastAsiaTheme="minorEastAsia" w:hAnsiTheme="minorEastAsia" w:hint="eastAsia"/>
          <w:b/>
          <w:sz w:val="20"/>
          <w:szCs w:val="20"/>
        </w:rPr>
        <w:t>존재이신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하나님께서 인간과 모든 만물을 창조하셨다는 것이고 진화적 세계관은 모든 것이 우연의 산물로 발전되어 왔다는 것이다.</w:t>
      </w:r>
    </w:p>
    <w:p w14:paraId="4F993BEB" w14:textId="4F15BAE8" w:rsidR="00752B71" w:rsidRDefault="00752B71" w:rsidP="00752B71">
      <w:pPr>
        <w:pStyle w:val="a6"/>
        <w:spacing w:line="288" w:lineRule="atLeast"/>
        <w:ind w:left="184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첫 번째 차이는 책임의식이다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창조적 세계관은 인간을 응답할 수 있는 존재라고 말한다.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인간은 하나님의 형상에 따라 만들어진 존재이며 하나님의 명령을 따라 이 땅을 정복하며 발전시켜 나가야할 청지기이자 또한 문화명령을 이행하는 존재이다.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그러기에 그 명령에 응답하는 것은 인간인 우리에게 주어져 있으며 응답에 대한 책임은 본인에게 있다는 점이다.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하지만 진화론적 세계관에 의하면 인간의 발전 또한 우연의 결과이기에 그 책임을 전적으로 본인으로부터 비롯된 것인지에 대한 궁극적인 책임의식을 가질 수 없다는 점이다.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14:paraId="541ACD1E" w14:textId="01F1CBA7" w:rsidR="00752B71" w:rsidRDefault="00752B71" w:rsidP="00EA4907">
      <w:pPr>
        <w:pStyle w:val="a6"/>
        <w:spacing w:line="288" w:lineRule="atLeast"/>
        <w:ind w:left="184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두 번째 차이는 모든 만물의 기원을 설명할 수 있는 가이다. 하나님께서 이 세상을 창조하시고 명령에 따른 조화로운 질서를 보며 이를 초월하시는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하나님의 능력과 만물에 감사하며 찬양을 할 수 있다.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하지만 진화론적 </w:t>
      </w:r>
      <w:r w:rsidR="00EA4907">
        <w:rPr>
          <w:rFonts w:asciiTheme="minorEastAsia" w:eastAsiaTheme="minorEastAsia" w:hAnsiTheme="minorEastAsia" w:hint="eastAsia"/>
          <w:b/>
          <w:sz w:val="20"/>
          <w:szCs w:val="20"/>
        </w:rPr>
        <w:t>관점에서 볼 때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과연 설명할 수 없을 정도로 정교한 이 조화로운 질서를 우연의 산물로 간주하게 된다면 이것의 궁극적 기원은 어디이며 </w:t>
      </w:r>
      <w:r w:rsidR="00C32120">
        <w:rPr>
          <w:rFonts w:asciiTheme="minorEastAsia" w:eastAsiaTheme="minorEastAsia" w:hAnsiTheme="minorEastAsia" w:hint="eastAsia"/>
          <w:b/>
          <w:sz w:val="20"/>
          <w:szCs w:val="20"/>
        </w:rPr>
        <w:t xml:space="preserve">세상 만물을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찬양</w:t>
      </w:r>
      <w:r w:rsidR="00EA4907">
        <w:rPr>
          <w:rFonts w:asciiTheme="minorEastAsia" w:eastAsiaTheme="minorEastAsia" w:hAnsiTheme="minorEastAsia" w:hint="eastAsia"/>
          <w:b/>
          <w:sz w:val="20"/>
          <w:szCs w:val="20"/>
        </w:rPr>
        <w:t>하며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감사함을 느낄 수 </w:t>
      </w:r>
      <w:r w:rsidR="00EA4907">
        <w:rPr>
          <w:rFonts w:asciiTheme="minorEastAsia" w:eastAsiaTheme="minorEastAsia" w:hAnsiTheme="minorEastAsia" w:hint="eastAsia"/>
          <w:b/>
          <w:sz w:val="20"/>
          <w:szCs w:val="20"/>
        </w:rPr>
        <w:t>없다는 점이다.</w:t>
      </w:r>
    </w:p>
    <w:p w14:paraId="54BF530B" w14:textId="77777777" w:rsidR="00354F2E" w:rsidRDefault="00752B71">
      <w:pPr>
        <w:pStyle w:val="a6"/>
        <w:numPr>
          <w:ilvl w:val="0"/>
          <w:numId w:val="3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타락 (4점)</w:t>
      </w:r>
    </w:p>
    <w:p w14:paraId="4AE1AB2E" w14:textId="481513BD" w:rsidR="00354F2E" w:rsidRDefault="00752B71">
      <w:pPr>
        <w:pStyle w:val="a6"/>
        <w:numPr>
          <w:ilvl w:val="0"/>
          <w:numId w:val="5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 xml:space="preserve">타락에서 구조와 방향의 차이를 예를 들어 설명해 보세요. </w:t>
      </w:r>
    </w:p>
    <w:p w14:paraId="6BA31299" w14:textId="4D312602" w:rsidR="00752B71" w:rsidRDefault="00752B71" w:rsidP="00752B71">
      <w:pPr>
        <w:pStyle w:val="a6"/>
        <w:spacing w:line="288" w:lineRule="atLeast"/>
        <w:ind w:left="184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구조라는 것은 뒤틀리지 않는 하나님의 완벽하신 계획과 능력이며 방향은 하나님의 명령에 반응하는 인간 개개인의 응답이다.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예를 들어 본인이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도달하고자 하는 목적지가 있다고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가정을 하자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그 목적지로 가야함은 본인의 의지가 될 수도 있고 소명일 수도 있는 것이다.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그렇다면 그 목적지로 어떻게 </w:t>
      </w:r>
      <w:proofErr w:type="spellStart"/>
      <w:r>
        <w:rPr>
          <w:rFonts w:asciiTheme="minorEastAsia" w:eastAsiaTheme="minorEastAsia" w:hAnsiTheme="minorEastAsia" w:hint="eastAsia"/>
          <w:b/>
          <w:sz w:val="20"/>
          <w:szCs w:val="20"/>
        </w:rPr>
        <w:t>가야하는가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</w:rPr>
        <w:t>?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목적지로 가는 데는 본인의 선택이 존재하게 된다.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비행기로 쉽게 날아서 갈 수 있는 것이고,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힘들게 걸어가며 느끼고 싶은 선택이 될 수도 있고 반면에 자신이 그 목적지로 </w:t>
      </w:r>
      <w:r w:rsidR="0001531D">
        <w:rPr>
          <w:rFonts w:asciiTheme="minorEastAsia" w:eastAsiaTheme="minorEastAsia" w:hAnsiTheme="minorEastAsia" w:hint="eastAsia"/>
          <w:b/>
          <w:sz w:val="20"/>
          <w:szCs w:val="20"/>
        </w:rPr>
        <w:t xml:space="preserve">가는 것이 갑자기 싫어서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주저 앉는 선택을 할 수 있는 것이다.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01531D">
        <w:rPr>
          <w:rFonts w:asciiTheme="minorEastAsia" w:eastAsiaTheme="minorEastAsia" w:hAnsiTheme="minorEastAsia" w:hint="eastAsia"/>
          <w:b/>
          <w:sz w:val="20"/>
          <w:szCs w:val="20"/>
        </w:rPr>
        <w:t>목적지로 가야함은 변하지 않는 목표이다.</w:t>
      </w:r>
      <w:r w:rsidR="0001531D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01531D">
        <w:rPr>
          <w:rFonts w:asciiTheme="minorEastAsia" w:eastAsiaTheme="minorEastAsia" w:hAnsiTheme="minorEastAsia" w:hint="eastAsia"/>
          <w:b/>
          <w:sz w:val="20"/>
          <w:szCs w:val="20"/>
        </w:rPr>
        <w:t>하지만 그 과정에서의 선택은 전적으로 본인에게 달려있으며 목표를 달성하기 위한 선택은 뒤틀린 선택이 될 수 있는 것이고,</w:t>
      </w:r>
      <w:r w:rsidR="0001531D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01531D">
        <w:rPr>
          <w:rFonts w:asciiTheme="minorEastAsia" w:eastAsiaTheme="minorEastAsia" w:hAnsiTheme="minorEastAsia" w:hint="eastAsia"/>
          <w:b/>
          <w:sz w:val="20"/>
          <w:szCs w:val="20"/>
        </w:rPr>
        <w:t>올바른 길이 될 수도 있는 것이다.</w:t>
      </w:r>
    </w:p>
    <w:p w14:paraId="718BF011" w14:textId="7216689E" w:rsidR="0001531D" w:rsidRDefault="0001531D" w:rsidP="00752B71">
      <w:pPr>
        <w:pStyle w:val="a6"/>
        <w:spacing w:line="288" w:lineRule="atLeast"/>
        <w:ind w:left="184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요약하자면 구조라는 것은 변함없는 하나님의 진리이다.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가야하는 목적지인 것이다.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방향이라는 것은 하나님의 명령에 따라 개개인이 반응하는 것이다.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목적지로 가는 방향은 본인에게 맡겨져 있는 것이다.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하지만 여기서 알아야 할 것은 그 구조라는 것은 방향과 다르게 뒤틀림이 없는 완전한 것이며 공간과 시간을 초월한 하나님의 내재성이 존재하며 현재를 살아가는 우리에게 실존적으로 존재하는 구조이다.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그 속에서 우리는 응답하는 존재이며 그 방향을 </w:t>
      </w:r>
      <w:r>
        <w:rPr>
          <w:rFonts w:asciiTheme="minorEastAsia" w:eastAsiaTheme="minorEastAsia" w:hAnsiTheme="minorEastAsia"/>
          <w:b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완성</w:t>
      </w:r>
      <w:r>
        <w:rPr>
          <w:rFonts w:asciiTheme="minorEastAsia" w:eastAsiaTheme="minorEastAsia" w:hAnsiTheme="minorEastAsia"/>
          <w:b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이라는 올바른 방향을 추구하며 설정해야 할 것이다.</w:t>
      </w:r>
    </w:p>
    <w:p w14:paraId="4E70E9EA" w14:textId="77777777" w:rsidR="00354F2E" w:rsidRDefault="00752B71">
      <w:pPr>
        <w:pStyle w:val="a6"/>
        <w:numPr>
          <w:ilvl w:val="0"/>
          <w:numId w:val="5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타락에서 우상의 두 가지 의미를 설명해 보세요.</w:t>
      </w:r>
    </w:p>
    <w:p w14:paraId="5CCA868E" w14:textId="77777777" w:rsidR="00354F2E" w:rsidRDefault="00752B71">
      <w:pPr>
        <w:pStyle w:val="a6"/>
        <w:numPr>
          <w:ilvl w:val="0"/>
          <w:numId w:val="3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구속 (4점)</w:t>
      </w:r>
    </w:p>
    <w:p w14:paraId="6098D98A" w14:textId="77777777" w:rsidR="00354F2E" w:rsidRDefault="00752B71">
      <w:pPr>
        <w:pStyle w:val="a6"/>
        <w:numPr>
          <w:ilvl w:val="0"/>
          <w:numId w:val="6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구속사의 점진성에 대해 단계적으로 설명해 보세요.</w:t>
      </w:r>
    </w:p>
    <w:p w14:paraId="62DE68CF" w14:textId="60B878BF" w:rsidR="00354F2E" w:rsidRDefault="00752B71">
      <w:pPr>
        <w:pStyle w:val="a6"/>
        <w:numPr>
          <w:ilvl w:val="0"/>
          <w:numId w:val="6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예수 그리스도의 사역과 하나님 나라의 관계에 대해 설명해 보세요.</w:t>
      </w:r>
    </w:p>
    <w:p w14:paraId="582CED20" w14:textId="341E72A0" w:rsidR="0001531D" w:rsidRDefault="0001531D" w:rsidP="00EA4907">
      <w:pPr>
        <w:pStyle w:val="a6"/>
        <w:spacing w:line="288" w:lineRule="atLeast"/>
        <w:ind w:left="184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하나님의 </w:t>
      </w:r>
      <w:proofErr w:type="spellStart"/>
      <w:r>
        <w:rPr>
          <w:rFonts w:asciiTheme="minorEastAsia" w:eastAsiaTheme="minorEastAsia" w:hAnsiTheme="minorEastAsia" w:hint="eastAsia"/>
          <w:b/>
          <w:sz w:val="20"/>
          <w:szCs w:val="20"/>
        </w:rPr>
        <w:t>나라란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모든 </w:t>
      </w:r>
      <w:proofErr w:type="spellStart"/>
      <w:r>
        <w:rPr>
          <w:rFonts w:asciiTheme="minorEastAsia" w:eastAsiaTheme="minorEastAsia" w:hAnsiTheme="minorEastAsia" w:hint="eastAsia"/>
          <w:b/>
          <w:sz w:val="20"/>
          <w:szCs w:val="20"/>
        </w:rPr>
        <w:t>죄성과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혼돈,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좌절 등이 없는 완전한 평화의 상태를 의미한다.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예수 그리스도는 </w:t>
      </w:r>
      <w:r>
        <w:rPr>
          <w:rFonts w:asciiTheme="minorEastAsia" w:eastAsiaTheme="minorEastAsia" w:hAnsiTheme="minorEastAsia"/>
          <w:b/>
          <w:sz w:val="20"/>
          <w:szCs w:val="20"/>
        </w:rPr>
        <w:t>3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년간 공생애의 과정을 거치며 하나님의 나라에 대한 묘사와 설명으로 하나님의 나라가 실존적으로 존재함을 설명하셨고,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병든 자를 고치고 죽은 자를 살리시는 기적을 행하시며 하나님의 나라에 대한 표적을 행하시기도 했다.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127AF2">
        <w:rPr>
          <w:rFonts w:asciiTheme="minorEastAsia" w:eastAsiaTheme="minorEastAsia" w:hAnsiTheme="minorEastAsia" w:hint="eastAsia"/>
          <w:b/>
          <w:sz w:val="20"/>
          <w:szCs w:val="20"/>
        </w:rPr>
        <w:t xml:space="preserve">예수 그리스도가 인간의 몸으로 제자들과 이 </w:t>
      </w:r>
      <w:r w:rsidR="00127AF2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 xml:space="preserve">세상에 </w:t>
      </w:r>
      <w:proofErr w:type="gramStart"/>
      <w:r w:rsidR="00127AF2">
        <w:rPr>
          <w:rFonts w:asciiTheme="minorEastAsia" w:eastAsiaTheme="minorEastAsia" w:hAnsiTheme="minorEastAsia" w:hint="eastAsia"/>
          <w:b/>
          <w:sz w:val="20"/>
          <w:szCs w:val="20"/>
        </w:rPr>
        <w:t>존재 했다는</w:t>
      </w:r>
      <w:proofErr w:type="gramEnd"/>
      <w:r w:rsidR="00127AF2">
        <w:rPr>
          <w:rFonts w:asciiTheme="minorEastAsia" w:eastAsiaTheme="minorEastAsia" w:hAnsiTheme="minorEastAsia" w:hint="eastAsia"/>
          <w:b/>
          <w:sz w:val="20"/>
          <w:szCs w:val="20"/>
        </w:rPr>
        <w:t xml:space="preserve"> 것으로도 이미 하나님의 나라가 지금 함께 한다는 것을 내포하기도 한다.</w:t>
      </w:r>
      <w:r w:rsidR="00127AF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또한 예수 그리스도가 죄로 말미암아 부패한 이 세상을 십자가의 보혈로 씻기신 이 사건은 하나님의 나라가 우리 개개인에게 임하는 성취를 하신 사건이며 성령의 하나님이 우리와 함께 하시며 개개인의 삶에 적용되는 실존적 영향을 완성하시게 되었다.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14:paraId="0967B9B3" w14:textId="77777777" w:rsidR="00354F2E" w:rsidRDefault="00752B71">
      <w:pPr>
        <w:pStyle w:val="a6"/>
        <w:numPr>
          <w:ilvl w:val="0"/>
          <w:numId w:val="3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완성 (4점)</w:t>
      </w:r>
    </w:p>
    <w:p w14:paraId="6B4BBC1A" w14:textId="1BBF5FB2" w:rsidR="00354F2E" w:rsidRDefault="00752B71">
      <w:pPr>
        <w:pStyle w:val="a6"/>
        <w:numPr>
          <w:ilvl w:val="0"/>
          <w:numId w:val="7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새 예루살렘의 의미 세 가지를 설명해 보세요.</w:t>
      </w:r>
    </w:p>
    <w:p w14:paraId="17C6EFBB" w14:textId="509EA8A9" w:rsidR="00127AF2" w:rsidRDefault="00127AF2" w:rsidP="00127AF2">
      <w:pPr>
        <w:pStyle w:val="a6"/>
        <w:spacing w:line="288" w:lineRule="atLeast"/>
        <w:ind w:left="184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첫 번째 새 예루살렘은 여성의 의미를 가진다.</w:t>
      </w:r>
      <w:r w:rsidR="00EA4907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EA4907">
        <w:rPr>
          <w:rFonts w:asciiTheme="minorEastAsia" w:eastAsiaTheme="minorEastAsia" w:hAnsiTheme="minorEastAsia" w:hint="eastAsia"/>
          <w:b/>
          <w:sz w:val="20"/>
          <w:szCs w:val="20"/>
        </w:rPr>
        <w:t xml:space="preserve">성경에서 새 </w:t>
      </w:r>
      <w:proofErr w:type="spellStart"/>
      <w:r w:rsidR="00EA4907">
        <w:rPr>
          <w:rFonts w:asciiTheme="minorEastAsia" w:eastAsiaTheme="minorEastAsia" w:hAnsiTheme="minorEastAsia" w:hint="eastAsia"/>
          <w:b/>
          <w:sz w:val="20"/>
          <w:szCs w:val="20"/>
        </w:rPr>
        <w:t>사람된</w:t>
      </w:r>
      <w:proofErr w:type="spellEnd"/>
      <w:r w:rsidR="00EA4907">
        <w:rPr>
          <w:rFonts w:asciiTheme="minorEastAsia" w:eastAsiaTheme="minorEastAsia" w:hAnsiTheme="minorEastAsia" w:hint="eastAsia"/>
          <w:b/>
          <w:sz w:val="20"/>
          <w:szCs w:val="20"/>
        </w:rPr>
        <w:t xml:space="preserve"> 우리를 하나님의 신부가 되었다고 표현을 한다.</w:t>
      </w:r>
      <w:r w:rsidR="00EA4907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EA4907">
        <w:rPr>
          <w:rFonts w:asciiTheme="minorEastAsia" w:eastAsiaTheme="minorEastAsia" w:hAnsiTheme="minorEastAsia" w:hint="eastAsia"/>
          <w:b/>
          <w:sz w:val="20"/>
          <w:szCs w:val="20"/>
        </w:rPr>
        <w:t>성결하고 하나님만을 바라보며 순종하는 인간의 모습이 이 새 예루살렘에 입성할 수 있는 조건이자 상태를 의미하기에 여성의 의미를 지닌다고 할 수 있다.</w:t>
      </w:r>
    </w:p>
    <w:p w14:paraId="0A3904B8" w14:textId="65C9A579" w:rsidR="00127AF2" w:rsidRDefault="00127AF2" w:rsidP="00127AF2">
      <w:pPr>
        <w:pStyle w:val="a6"/>
        <w:spacing w:line="288" w:lineRule="atLeast"/>
        <w:ind w:left="184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두 번째 완전한 성전의 의미를 지닌다.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새 예루살렘은 하나님께서 모세에게 명령하여 지으신 장막과 또한 다윗에게 명하여 세운 성전에서 볼 수 있는 지성소가 있는데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,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새 예루살렘은 구약의 지성소가 완성된 완전한 성전을 의미한다는 것이다</w:t>
      </w:r>
      <w:r>
        <w:rPr>
          <w:rFonts w:asciiTheme="minorEastAsia" w:eastAsiaTheme="minorEastAsia" w:hAnsiTheme="minorEastAsia"/>
          <w:b/>
          <w:sz w:val="20"/>
          <w:szCs w:val="20"/>
        </w:rPr>
        <w:t>.</w:t>
      </w:r>
    </w:p>
    <w:p w14:paraId="15EF148F" w14:textId="53B7A0E3" w:rsidR="00127AF2" w:rsidRDefault="00127AF2" w:rsidP="00127AF2">
      <w:pPr>
        <w:pStyle w:val="a6"/>
        <w:spacing w:line="288" w:lineRule="atLeast"/>
        <w:ind w:left="184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세 번째 거룩한 도성의 의미를 지닌다.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창세기 에덴 동산으로 시작하여 요한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계시록의 도성까지 완전한 계획을 성취하신다는 뜻을 지닌다.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창세기의 에덴 동산은 죄를 지을 수 있는 상태였고 현재의 우리는 죄를 지을 </w:t>
      </w:r>
      <w:proofErr w:type="gramStart"/>
      <w:r>
        <w:rPr>
          <w:rFonts w:asciiTheme="minorEastAsia" w:eastAsiaTheme="minorEastAsia" w:hAnsiTheme="minorEastAsia" w:hint="eastAsia"/>
          <w:b/>
          <w:sz w:val="20"/>
          <w:szCs w:val="20"/>
        </w:rPr>
        <w:t>수 밖에</w:t>
      </w:r>
      <w:proofErr w:type="gram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없는 상태이며 완전한 도성에서는 죄가 없는 거룩한 상태임을 의미한다.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그러기 때문에 새 예루살렘은 거룩한 도성의 의미를 지닌다.</w:t>
      </w:r>
    </w:p>
    <w:p w14:paraId="537C1480" w14:textId="77777777" w:rsidR="00354F2E" w:rsidRDefault="00752B71">
      <w:pPr>
        <w:pStyle w:val="a6"/>
        <w:numPr>
          <w:ilvl w:val="0"/>
          <w:numId w:val="7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임마누엘의 원리를 성경 전체적으로 설명해 보세요.</w:t>
      </w:r>
    </w:p>
    <w:p w14:paraId="1BD00E7A" w14:textId="5604F1CA" w:rsidR="00127AF2" w:rsidRDefault="00752B71" w:rsidP="00127AF2">
      <w:pPr>
        <w:pStyle w:val="a6"/>
        <w:numPr>
          <w:ilvl w:val="0"/>
          <w:numId w:val="1"/>
        </w:numPr>
        <w:spacing w:line="288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피드백: 지금까지 들은 강의 내용 중 가장 중요하게 배운 교훈은 무엇인가요? 그리고 앞으로 남은 강의에 대해 개선하고 싶은 점이 있다면 말해 보세요. (2점)</w:t>
      </w:r>
    </w:p>
    <w:p w14:paraId="16BCB85D" w14:textId="5FF23793" w:rsidR="00127AF2" w:rsidRDefault="00127AF2" w:rsidP="00127AF2">
      <w:pPr>
        <w:pStyle w:val="a6"/>
        <w:spacing w:line="288" w:lineRule="atLeast"/>
        <w:ind w:left="76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가장 중요하게 제 마음 속에 남은 교수님의 말씀은 우리의 삶은 우리의 것이 아니라는 것입니다.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저는 제가 하나님을 잘 알고 구속의 의미를 정확히 안다고 느껴왔었습니다.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한동으로 복학하기 전 정말 뜨겁게 하나님께서 저를 한동으로 부르시는 마음을 받고 또한 십자가가 단순히 교회의 상징으로만 느껴졌던 저의 과거를 되돌아보며 저의 육신을 십자가에 </w:t>
      </w:r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못 박은 생각을 하며 </w:t>
      </w:r>
      <w:proofErr w:type="spellStart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살아가야겠다</w:t>
      </w:r>
      <w:proofErr w:type="spellEnd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 다짐했습니다.</w:t>
      </w:r>
      <w:r w:rsidR="001751E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첫 주차 교수님께서 우리의 삶이 우리의 것이라고 말할 수 있나요?</w:t>
      </w:r>
      <w:r w:rsidR="001751E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라는 질문을 </w:t>
      </w:r>
      <w:proofErr w:type="spellStart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하시는데</w:t>
      </w:r>
      <w:proofErr w:type="spellEnd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,</w:t>
      </w:r>
      <w:r w:rsidR="001751E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proofErr w:type="gramStart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아.</w:t>
      </w:r>
      <w:r w:rsidR="001751EE">
        <w:rPr>
          <w:rFonts w:asciiTheme="minorEastAsia" w:eastAsiaTheme="minorEastAsia" w:hAnsiTheme="minorEastAsia"/>
          <w:b/>
          <w:sz w:val="20"/>
          <w:szCs w:val="20"/>
        </w:rPr>
        <w:t>.</w:t>
      </w:r>
      <w:proofErr w:type="gramEnd"/>
      <w:r w:rsidR="001751E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정말 하나님께서 나를 이번에 진정으로 </w:t>
      </w:r>
      <w:proofErr w:type="spellStart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만나주셨고</w:t>
      </w:r>
      <w:proofErr w:type="spellEnd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 그 동안 기독교인으로서 잘못 살아온 </w:t>
      </w:r>
      <w:proofErr w:type="gramStart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것이구나.</w:t>
      </w:r>
      <w:r w:rsidR="001751EE">
        <w:rPr>
          <w:rFonts w:asciiTheme="minorEastAsia" w:eastAsiaTheme="minorEastAsia" w:hAnsiTheme="minorEastAsia"/>
          <w:b/>
          <w:sz w:val="20"/>
          <w:szCs w:val="20"/>
        </w:rPr>
        <w:t>.</w:t>
      </w:r>
      <w:proofErr w:type="gramEnd"/>
      <w:r w:rsidR="001751E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반성을 많이 하면서 정말 많은 배움을 얻었습니다.</w:t>
      </w:r>
      <w:r w:rsidR="001751E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저와 하나님 사이의 개인적인 관계를 다시 </w:t>
      </w:r>
      <w:proofErr w:type="spellStart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세워나가는</w:t>
      </w:r>
      <w:proofErr w:type="spellEnd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 데 올바른 세계관을 </w:t>
      </w:r>
      <w:proofErr w:type="spellStart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>세워나갈</w:t>
      </w:r>
      <w:proofErr w:type="spellEnd"/>
      <w:r w:rsidR="001751EE">
        <w:rPr>
          <w:rFonts w:asciiTheme="minorEastAsia" w:eastAsiaTheme="minorEastAsia" w:hAnsiTheme="minorEastAsia" w:hint="eastAsia"/>
          <w:b/>
          <w:sz w:val="20"/>
          <w:szCs w:val="20"/>
        </w:rPr>
        <w:t xml:space="preserve"> 수 있을 것 같습니다.</w:t>
      </w:r>
      <w:r w:rsidR="001751EE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14:paraId="63AEE18F" w14:textId="222AA0EF" w:rsidR="00127AF2" w:rsidRPr="00127AF2" w:rsidRDefault="001751EE" w:rsidP="001751EE">
      <w:pPr>
        <w:pStyle w:val="a6"/>
        <w:spacing w:line="288" w:lineRule="atLeast"/>
        <w:ind w:left="760"/>
        <w:rPr>
          <w:rFonts w:asciiTheme="minorEastAsia" w:eastAsiaTheme="minorEastAsia" w:hAnsiTheme="minorEastAsia" w:hint="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 xml:space="preserve">앞으로의 강의에 있어서 배운 기독교 세계관을 세상에서 쉽게 부딪힐 수 있는 문제들과 접했을 때 어떻게 해결하고 또한 다른 사람들이 의견은 </w:t>
      </w:r>
      <w:proofErr w:type="spellStart"/>
      <w:r>
        <w:rPr>
          <w:rFonts w:asciiTheme="minorEastAsia" w:eastAsiaTheme="minorEastAsia" w:hAnsiTheme="minorEastAsia" w:hint="eastAsia"/>
          <w:b/>
          <w:sz w:val="20"/>
          <w:szCs w:val="20"/>
        </w:rPr>
        <w:t>어떤지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나눠보는 시간을 가질 수 있으면 좋을 것 같습니다.</w:t>
      </w:r>
    </w:p>
    <w:p w14:paraId="4ADFEE7C" w14:textId="77777777" w:rsidR="00354F2E" w:rsidRDefault="00752B71">
      <w:pPr>
        <w:pStyle w:val="a6"/>
        <w:spacing w:line="288" w:lineRule="atLeast"/>
        <w:ind w:left="760"/>
        <w:jc w:val="center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주님의 축복을 빕니다!</w:t>
      </w:r>
    </w:p>
    <w:p w14:paraId="0BCCD8C0" w14:textId="77777777" w:rsidR="00354F2E" w:rsidRDefault="00752B71">
      <w:pPr>
        <w:pStyle w:val="a6"/>
        <w:spacing w:line="288" w:lineRule="atLeast"/>
        <w:ind w:left="760"/>
        <w:jc w:val="center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답안지는 TA email(</w:t>
      </w:r>
      <w:hyperlink r:id="rId7" w:history="1">
        <w:r>
          <w:rPr>
            <w:rStyle w:val="a5"/>
            <w:rFonts w:asciiTheme="minorEastAsia" w:eastAsiaTheme="minorEastAsia" w:hAnsiTheme="minorEastAsia"/>
            <w:b/>
            <w:sz w:val="20"/>
            <w:szCs w:val="20"/>
          </w:rPr>
          <w:t>21700811@handong.edu</w:t>
        </w:r>
      </w:hyperlink>
      <w:r>
        <w:rPr>
          <w:rFonts w:asciiTheme="minorEastAsia" w:eastAsiaTheme="minorEastAsia" w:hAnsiTheme="minorEastAsia"/>
          <w:b/>
          <w:sz w:val="20"/>
          <w:szCs w:val="20"/>
        </w:rPr>
        <w:t>)로 보내기 바랍니다.</w:t>
      </w:r>
    </w:p>
    <w:sectPr w:rsidR="00354F2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735B" w14:textId="77777777" w:rsidR="00AC3B9C" w:rsidRDefault="00AC3B9C" w:rsidP="00752B71">
      <w:pPr>
        <w:spacing w:after="0" w:line="240" w:lineRule="auto"/>
      </w:pPr>
      <w:r>
        <w:separator/>
      </w:r>
    </w:p>
  </w:endnote>
  <w:endnote w:type="continuationSeparator" w:id="0">
    <w:p w14:paraId="49A2FC88" w14:textId="77777777" w:rsidR="00AC3B9C" w:rsidRDefault="00AC3B9C" w:rsidP="0075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variable"/>
    <w:sig w:usb0="FFFFFFFF" w:usb1="FFFFFFFF" w:usb2="00FFFFFF" w:usb3="00000001" w:csb0="863F01FF" w:csb1="0000FFFF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1B4D" w14:textId="77777777" w:rsidR="00AC3B9C" w:rsidRDefault="00AC3B9C" w:rsidP="00752B71">
      <w:pPr>
        <w:spacing w:after="0" w:line="240" w:lineRule="auto"/>
      </w:pPr>
      <w:r>
        <w:separator/>
      </w:r>
    </w:p>
  </w:footnote>
  <w:footnote w:type="continuationSeparator" w:id="0">
    <w:p w14:paraId="53C47E32" w14:textId="77777777" w:rsidR="00AC3B9C" w:rsidRDefault="00AC3B9C" w:rsidP="00752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43A7"/>
    <w:multiLevelType w:val="hybridMultilevel"/>
    <w:tmpl w:val="8A16D53E"/>
    <w:lvl w:ilvl="0" w:tplc="9C24A5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B9105FA"/>
    <w:multiLevelType w:val="hybridMultilevel"/>
    <w:tmpl w:val="8C02BC32"/>
    <w:lvl w:ilvl="0" w:tplc="320C755A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314E3E7C"/>
    <w:multiLevelType w:val="hybridMultilevel"/>
    <w:tmpl w:val="E4A2BED8"/>
    <w:lvl w:ilvl="0" w:tplc="4BB4A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EE32563"/>
    <w:multiLevelType w:val="hybridMultilevel"/>
    <w:tmpl w:val="772EC534"/>
    <w:lvl w:ilvl="0" w:tplc="149CF526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715179FA"/>
    <w:multiLevelType w:val="hybridMultilevel"/>
    <w:tmpl w:val="2040B7A0"/>
    <w:lvl w:ilvl="0" w:tplc="277AF874">
      <w:start w:val="1"/>
      <w:numFmt w:val="upperRoman"/>
      <w:lvlText w:val="%1."/>
      <w:lvlJc w:val="left"/>
      <w:pPr>
        <w:ind w:left="760" w:hanging="360"/>
      </w:pPr>
      <w:rPr>
        <w:rFonts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2C1676"/>
    <w:multiLevelType w:val="hybridMultilevel"/>
    <w:tmpl w:val="56DCBB62"/>
    <w:lvl w:ilvl="0" w:tplc="5F8E484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7C1040EF"/>
    <w:multiLevelType w:val="hybridMultilevel"/>
    <w:tmpl w:val="6ADE3190"/>
    <w:lvl w:ilvl="0" w:tplc="23D60A16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F2E"/>
    <w:rsid w:val="0001531D"/>
    <w:rsid w:val="00127AF2"/>
    <w:rsid w:val="001751EE"/>
    <w:rsid w:val="00354F2E"/>
    <w:rsid w:val="00752B71"/>
    <w:rsid w:val="00AC3B9C"/>
    <w:rsid w:val="00C32120"/>
    <w:rsid w:val="00E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69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lshakgi">
    <w:name w:val="cls_hakgi"/>
    <w:basedOn w:val="a0"/>
  </w:style>
  <w:style w:type="character" w:customStyle="1" w:styleId="clskyomname">
    <w:name w:val="cls_kyomname"/>
    <w:basedOn w:val="a0"/>
  </w:style>
  <w:style w:type="paragraph" w:customStyle="1" w:styleId="MS">
    <w:name w:val="MS바탕글"/>
    <w:basedOn w:val="a"/>
    <w:pPr>
      <w:spacing w:after="100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nhideWhenUsed/>
    <w:rPr>
      <w:color w:val="0563C1"/>
      <w:u w:val="single"/>
    </w:rPr>
  </w:style>
  <w:style w:type="paragraph" w:styleId="a6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1700811@handong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2021-04-22T03:27:00Z</dcterms:created>
  <dcterms:modified xsi:type="dcterms:W3CDTF">2021-04-22T03:27:00Z</dcterms:modified>
  <cp:version>0900.0001.01</cp:version>
</cp:coreProperties>
</file>