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9BE9" w14:textId="48939EC3" w:rsidR="00427C75" w:rsidRDefault="00427C75">
      <w:r>
        <w:t>11</w:t>
      </w:r>
      <w:r>
        <w:rPr>
          <w:rFonts w:hint="eastAsia"/>
        </w:rPr>
        <w:t>강</w:t>
      </w:r>
    </w:p>
    <w:p w14:paraId="623E8BEF" w14:textId="79BF491A" w:rsidR="00427C75" w:rsidRDefault="00427C75">
      <w:r>
        <w:rPr>
          <w:rFonts w:hint="eastAsia"/>
        </w:rPr>
        <w:t xml:space="preserve">물의 낭비와 지나친 사용으로 </w:t>
      </w:r>
      <w:r w:rsidR="008B34C5">
        <w:rPr>
          <w:rFonts w:hint="eastAsia"/>
        </w:rPr>
        <w:t>깨</w:t>
      </w:r>
      <w:r>
        <w:rPr>
          <w:rFonts w:hint="eastAsia"/>
        </w:rPr>
        <w:t>끗한 물을 사용하지 못하는 인원이 증가하고 있다.</w:t>
      </w:r>
      <w:r w:rsidR="008B34C5">
        <w:t xml:space="preserve"> </w:t>
      </w:r>
      <w:r w:rsidR="008B34C5">
        <w:rPr>
          <w:rFonts w:hint="eastAsia"/>
        </w:rPr>
        <w:t>그렇다고 물 공급을 위해 댐,</w:t>
      </w:r>
      <w:r w:rsidR="008B34C5">
        <w:t xml:space="preserve"> </w:t>
      </w:r>
      <w:r w:rsidR="008B34C5">
        <w:rPr>
          <w:rFonts w:hint="eastAsia"/>
        </w:rPr>
        <w:t>저수지 등을 설치하면 생태계가 교란되며 비용 문제를 간과할 수 없다.</w:t>
      </w:r>
      <w:r w:rsidR="008B34C5">
        <w:t xml:space="preserve"> </w:t>
      </w:r>
      <w:r w:rsidR="008B34C5">
        <w:rPr>
          <w:rFonts w:hint="eastAsia"/>
        </w:rPr>
        <w:t>그러므로 물의 과사용을 줄이고 삼림과 같은 물을 보존할 수 있는 생태시스템을 보존해야 할 것이다</w:t>
      </w:r>
      <w:r w:rsidR="008B34C5">
        <w:t xml:space="preserve">. </w:t>
      </w:r>
      <w:r w:rsidR="008B34C5">
        <w:rPr>
          <w:rFonts w:hint="eastAsia"/>
        </w:rPr>
        <w:t>또한 물의 오염을 줄이기 위해 자연적 정화방법의 사용과 자원낭비</w:t>
      </w:r>
      <w:r w:rsidR="008B34C5">
        <w:t xml:space="preserve">, </w:t>
      </w:r>
      <w:r w:rsidR="008B34C5">
        <w:rPr>
          <w:rFonts w:hint="eastAsia"/>
        </w:rPr>
        <w:t>인구 증가를 줄여야 할 것이다.</w:t>
      </w:r>
    </w:p>
    <w:p w14:paraId="3A645239" w14:textId="2F4F42C3" w:rsidR="008B34C5" w:rsidRDefault="005E7D71">
      <w:r>
        <w:rPr>
          <w:rFonts w:hint="eastAsia"/>
        </w:rPr>
        <w:t>1</w:t>
      </w:r>
      <w:r>
        <w:t>2</w:t>
      </w:r>
      <w:r>
        <w:rPr>
          <w:rFonts w:hint="eastAsia"/>
        </w:rPr>
        <w:t>강</w:t>
      </w:r>
    </w:p>
    <w:p w14:paraId="0EC0EE7C" w14:textId="38B61B1B" w:rsidR="00720D85" w:rsidRDefault="00720D85">
      <w:pPr>
        <w:rPr>
          <w:rFonts w:hint="eastAsia"/>
        </w:rPr>
      </w:pPr>
      <w:r>
        <w:rPr>
          <w:rFonts w:hint="eastAsia"/>
        </w:rPr>
        <w:t>지구 내부의 힘으로 지각 변동 및 지표의 이동이 일어나며 그렇게 생성된 암석은 유용하게 활용될 수 있는데 이 과정에서 지표가 많이 훼손되고 공기,</w:t>
      </w:r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토양의 오염으로 이어진다.</w:t>
      </w:r>
      <w:r>
        <w:t xml:space="preserve"> </w:t>
      </w:r>
      <w:r>
        <w:rPr>
          <w:rFonts w:hint="eastAsia"/>
        </w:rPr>
        <w:t>광물 자원은 한정되어 있으므로 점점 그 양이 줄수록 채굴에 의한 환경적 피해는 증가하며 이를 위해서 대체 자원을 찾고 자원의 남용을 줄여야 할 것이다.</w:t>
      </w:r>
    </w:p>
    <w:p w14:paraId="3460EA54" w14:textId="6A4948FA" w:rsidR="005E7D71" w:rsidRDefault="005E7D71">
      <w:r>
        <w:rPr>
          <w:rFonts w:hint="eastAsia"/>
        </w:rPr>
        <w:t>1</w:t>
      </w:r>
      <w:r>
        <w:t>5</w:t>
      </w:r>
      <w:r>
        <w:rPr>
          <w:rFonts w:hint="eastAsia"/>
        </w:rPr>
        <w:t>강</w:t>
      </w:r>
    </w:p>
    <w:p w14:paraId="11637369" w14:textId="77777777" w:rsidR="00720D85" w:rsidRDefault="00720D85" w:rsidP="00720D85">
      <w:pPr>
        <w:rPr>
          <w:rFonts w:hint="eastAsia"/>
        </w:rPr>
      </w:pPr>
      <w:r>
        <w:rPr>
          <w:rFonts w:hint="eastAsia"/>
        </w:rPr>
        <w:t>대류권과 성층권이 지구의 대기를 보호해준다.</w:t>
      </w:r>
      <w:r>
        <w:t xml:space="preserve"> </w:t>
      </w:r>
      <w:r>
        <w:rPr>
          <w:rFonts w:hint="eastAsia"/>
        </w:rPr>
        <w:t>하지만 그 대기 속에서 오염이 일어나는데</w:t>
      </w:r>
      <w:r>
        <w:t xml:space="preserve"> </w:t>
      </w:r>
      <w:r>
        <w:rPr>
          <w:rFonts w:hint="eastAsia"/>
        </w:rPr>
        <w:t>주된 원인은</w:t>
      </w:r>
      <w:r>
        <w:t xml:space="preserve"> </w:t>
      </w:r>
      <w:proofErr w:type="spellStart"/>
      <w:r>
        <w:rPr>
          <w:rFonts w:hint="eastAsia"/>
        </w:rPr>
        <w:t>산업스모그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광학 스모그,</w:t>
      </w:r>
      <w:r>
        <w:t xml:space="preserve"> </w:t>
      </w:r>
      <w:r>
        <w:rPr>
          <w:rFonts w:hint="eastAsia"/>
        </w:rPr>
        <w:t>산성물질 축적이다.</w:t>
      </w:r>
      <w:r>
        <w:t xml:space="preserve"> </w:t>
      </w:r>
      <w:r>
        <w:rPr>
          <w:rFonts w:hint="eastAsia"/>
        </w:rPr>
        <w:t>경제적</w:t>
      </w:r>
      <w:r>
        <w:t xml:space="preserve">, </w:t>
      </w:r>
      <w:r>
        <w:rPr>
          <w:rFonts w:hint="eastAsia"/>
        </w:rPr>
        <w:t>기술적 수단을 이용해 공기를 정화시키는 방법이 있지만 오염을 사전에 방지하는 방법이 가장 효과적일 것이다.</w:t>
      </w:r>
      <w:r>
        <w:t xml:space="preserve"> </w:t>
      </w:r>
      <w:r>
        <w:rPr>
          <w:rFonts w:hint="eastAsia"/>
        </w:rPr>
        <w:t>그중 사람의 온실가스 배출에 의한 오염이 가장 심각하며 이것이 지구의 기후 변화를 초래할 가능성이 크다.</w:t>
      </w:r>
    </w:p>
    <w:p w14:paraId="18819DFA" w14:textId="77777777" w:rsidR="005E7D71" w:rsidRPr="00720D85" w:rsidRDefault="005E7D71" w:rsidP="00720D85">
      <w:pPr>
        <w:ind w:firstLineChars="100" w:firstLine="200"/>
        <w:rPr>
          <w:rFonts w:hint="eastAsia"/>
        </w:rPr>
      </w:pPr>
    </w:p>
    <w:sectPr w:rsidR="005E7D71" w:rsidRPr="00720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75"/>
    <w:rsid w:val="00427C75"/>
    <w:rsid w:val="005E7D71"/>
    <w:rsid w:val="00720D85"/>
    <w:rsid w:val="008B34C5"/>
    <w:rsid w:val="009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856E"/>
  <w15:chartTrackingRefBased/>
  <w15:docId w15:val="{4A1150C7-D0EA-4EC3-8DA9-07594F0B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2021-05-15T10:05:00Z</dcterms:created>
  <dcterms:modified xsi:type="dcterms:W3CDTF">2021-05-15T10:47:00Z</dcterms:modified>
</cp:coreProperties>
</file>