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A296" w14:textId="77777777" w:rsidR="009C7122" w:rsidRPr="009C7122" w:rsidRDefault="009C7122" w:rsidP="009C7122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b/>
          <w:bCs/>
          <w:color w:val="2D3B45"/>
          <w:kern w:val="0"/>
          <w:sz w:val="24"/>
          <w:szCs w:val="24"/>
          <w:lang w:bidi="ar-SA"/>
        </w:rPr>
        <w:t>&lt;논술형 예상 문제- 아래 문제 중에서 2문제 출제됨&gt;</w:t>
      </w:r>
    </w:p>
    <w:p w14:paraId="5603FD8D" w14:textId="77777777" w:rsidR="009C7122" w:rsidRPr="009C7122" w:rsidRDefault="009C7122" w:rsidP="006F6E0E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b/>
          <w:bCs/>
          <w:color w:val="2D3B45"/>
          <w:kern w:val="0"/>
          <w:sz w:val="24"/>
          <w:szCs w:val="24"/>
          <w:lang w:bidi="ar-SA"/>
        </w:rPr>
        <w:t>일반계시의 특징과 한계를 서술하고, 특별계시의 특징을 설명하라.</w:t>
      </w:r>
    </w:p>
    <w:p w14:paraId="7222F8BD" w14:textId="136D2543" w:rsidR="009C7122" w:rsidRDefault="006F6E0E" w:rsidP="006F6E0E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50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일반 계시란 하나님이 모든 시대 모든 인류에게 자신을 알게 하는 것이다.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자연,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역사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,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인간의 본성을 통해서 자기-현시를 하신다.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자연은 하나님이 창조하신 자연 만물 전체를 뜻한다.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작품이 화가의 존재를 증거하듯,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자연의 아름다움과 복잡성은 전능,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전지,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선한 인격을 가진 창조주의 존재를 암시한다.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역사는 계시의 수단이 된다.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하나님께서는 창조주로서 역사의 주인이시며 역사의 흐름과 방향을 주관하신다.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마지막으로 인간의 본성은 정신적 특징-양심,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종교적 본성,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인간의 이성 등 안에서 신적인 존재를 인식하게 된다는 것이다.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</w:p>
    <w:p w14:paraId="5D3B3974" w14:textId="7CDC9032" w:rsidR="000D496D" w:rsidRDefault="000D496D" w:rsidP="006F6E0E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50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 일반 계시의 긍정적 기능으로는 질문자가 되게 하는 기능,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연속성의 기능,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복음 수용을 위한 준비 기능,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인간 문화에서 악을 제어하는 기능이 있다.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반면 한계점으로는 질문은 있지만 정답은 없다는 것이다.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기독교의 관점에서 진리와 생명에 대한 정답은 오직 특별 계시를 통해서 주어지게 된다.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두 번째로 죄, 악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,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죽음의 문제를 해결하지 못한다.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일반 계씨는 인간 존재의 궁지인 죄,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악,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죽음을 해결하지 못한다.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하지만 세상의 철학과 종교들이 철학과 수행법으로 접근하지만 여전히 죄,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악,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죽음의 문제는 인류의 핵심 문제라는 점이다.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</w:p>
    <w:p w14:paraId="3494C05B" w14:textId="0B16D29D" w:rsidR="000D496D" w:rsidRDefault="000D496D" w:rsidP="006F6E0E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50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 특별 계시의 중심은 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‘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성육신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’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이다.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성부는 인간 구원을 위해 독생자를 </w:t>
      </w:r>
      <w:proofErr w:type="spellStart"/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보내심이고</w:t>
      </w:r>
      <w:proofErr w:type="spellEnd"/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 성자 하나님은 아버지의 보내심에 순종하고 </w:t>
      </w:r>
      <w:proofErr w:type="spellStart"/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성육신한</w:t>
      </w:r>
      <w:proofErr w:type="spellEnd"/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 구원자를 의미한다.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성령 하나님은 예수님의 대속사역을 도우셨다.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이스라엘 역사 가운데 하나님 자신을 나타내셨고 그 역사 안에서 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‘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선지자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’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들을 세워 하나님의 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‘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말씀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’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을 주셨다.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 w:rsidR="00CB7618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그리고 계획된 때에 하나님 자신께서 성육신 십자가의 대속의 죽음을 통해서 인간을 살리셨고 이 모든 특별 계</w:t>
      </w:r>
      <w:r w:rsidR="00A17734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시</w:t>
      </w:r>
      <w:r w:rsidR="00CB7618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적 활동을 기록을 보존하셨다.</w:t>
      </w:r>
    </w:p>
    <w:p w14:paraId="28482EB0" w14:textId="7433EEE0" w:rsidR="00CB7618" w:rsidRDefault="00CB7618" w:rsidP="006F6E0E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50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</w:p>
    <w:p w14:paraId="075FF885" w14:textId="07CDC496" w:rsidR="00CB7618" w:rsidRDefault="00CB7618" w:rsidP="006F6E0E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50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</w:p>
    <w:p w14:paraId="7BFB5FCB" w14:textId="77777777" w:rsidR="00CB7618" w:rsidRPr="009C7122" w:rsidRDefault="00CB7618" w:rsidP="006F6E0E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50"/>
        <w:jc w:val="left"/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</w:pPr>
    </w:p>
    <w:p w14:paraId="42AD67CA" w14:textId="77777777" w:rsidR="009C7122" w:rsidRPr="009C7122" w:rsidRDefault="009C7122" w:rsidP="006F6E0E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b/>
          <w:bCs/>
          <w:color w:val="2D3B45"/>
          <w:kern w:val="0"/>
          <w:sz w:val="24"/>
          <w:szCs w:val="24"/>
          <w:lang w:bidi="ar-SA"/>
        </w:rPr>
        <w:lastRenderedPageBreak/>
        <w:t xml:space="preserve">칼빈주의와 </w:t>
      </w:r>
      <w:proofErr w:type="spellStart"/>
      <w:r w:rsidRPr="009C7122">
        <w:rPr>
          <w:rFonts w:ascii="Noto Sans CJK KR Medium" w:eastAsia="Noto Sans CJK KR Medium" w:hAnsi="Noto Sans CJK KR Medium" w:cs="Noto Sans"/>
          <w:b/>
          <w:bCs/>
          <w:color w:val="2D3B45"/>
          <w:kern w:val="0"/>
          <w:sz w:val="24"/>
          <w:szCs w:val="24"/>
          <w:lang w:bidi="ar-SA"/>
        </w:rPr>
        <w:t>알미니안주의의</w:t>
      </w:r>
      <w:proofErr w:type="spellEnd"/>
      <w:r w:rsidRPr="009C7122">
        <w:rPr>
          <w:rFonts w:ascii="Noto Sans CJK KR Medium" w:eastAsia="Noto Sans CJK KR Medium" w:hAnsi="Noto Sans CJK KR Medium" w:cs="Noto Sans"/>
          <w:b/>
          <w:bCs/>
          <w:color w:val="2D3B45"/>
          <w:kern w:val="0"/>
          <w:sz w:val="24"/>
          <w:szCs w:val="24"/>
          <w:lang w:bidi="ar-SA"/>
        </w:rPr>
        <w:t> 5가지 특징을 비교하며 설명하라.</w:t>
      </w:r>
    </w:p>
    <w:p w14:paraId="1173976A" w14:textId="2703E74C" w:rsidR="009C7122" w:rsidRDefault="00B453AE" w:rsidP="00E4024E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Chars="100" w:firstLine="240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칼</w:t>
      </w:r>
      <w:r w:rsidR="00CB7618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빈주의는 </w:t>
      </w:r>
      <w:r w:rsidR="00CB7618" w:rsidRPr="003E1C17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green"/>
          <w:lang w:bidi="ar-SA"/>
        </w:rPr>
        <w:t>전적부패</w:t>
      </w:r>
      <w:r w:rsidR="00CB7618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로 아담의 타락으로 인간의 존재는 전적으로 부패했</w:t>
      </w:r>
      <w:r w:rsidR="00E4024E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고 </w:t>
      </w:r>
      <w:r w:rsidR="00E4024E" w:rsidRPr="002E017B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green"/>
          <w:lang w:bidi="ar-SA"/>
        </w:rPr>
        <w:t>하나님의 주권으로 신자들을 무조건적으로 선택</w:t>
      </w:r>
      <w:r w:rsidR="00E4024E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한다고 주장한다.</w:t>
      </w:r>
      <w:r w:rsidR="00E4024E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 w:rsidR="00E4024E" w:rsidRPr="003E1C17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green"/>
          <w:lang w:bidi="ar-SA"/>
        </w:rPr>
        <w:t xml:space="preserve">제한 </w:t>
      </w:r>
      <w:proofErr w:type="spellStart"/>
      <w:r w:rsidR="00E4024E" w:rsidRPr="003E1C17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green"/>
          <w:lang w:bidi="ar-SA"/>
        </w:rPr>
        <w:t>속죄</w:t>
      </w:r>
      <w:r w:rsidR="00E4024E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며</w:t>
      </w:r>
      <w:proofErr w:type="spellEnd"/>
      <w:r w:rsidR="00E4024E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,</w:t>
      </w:r>
      <w:r w:rsidR="00E4024E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 w:rsidR="00E4024E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영원 전부터 선택하신 </w:t>
      </w:r>
      <w:proofErr w:type="spellStart"/>
      <w:r w:rsidR="00E4024E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사람들만을</w:t>
      </w:r>
      <w:proofErr w:type="spellEnd"/>
      <w:r w:rsidR="00E4024E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 위해 죽으셨고 </w:t>
      </w:r>
      <w:r w:rsidR="00E4024E" w:rsidRPr="003E1C17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green"/>
          <w:lang w:bidi="ar-SA"/>
        </w:rPr>
        <w:t>불가항력적 은혜</w:t>
      </w:r>
      <w:r w:rsidR="00E4024E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인 구원받기로 선택된 인간은 하나님의 뜻에 항거할 수 없이 그 은혜 앞에 나오게 되어있다고 말한다.</w:t>
      </w:r>
      <w:r w:rsidR="00E4024E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 w:rsidR="00E4024E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마지막으로 </w:t>
      </w:r>
      <w:r w:rsidR="00E4024E" w:rsidRPr="002E017B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green"/>
          <w:lang w:bidi="ar-SA"/>
        </w:rPr>
        <w:t>성도의 견인</w:t>
      </w:r>
      <w:r w:rsidR="00E4024E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으로 구원에 예정된 자는 천국에까지 하나님이 </w:t>
      </w:r>
      <w:proofErr w:type="spellStart"/>
      <w:r w:rsidR="00E4024E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이끌어주신다고</w:t>
      </w:r>
      <w:proofErr w:type="spellEnd"/>
      <w:r w:rsidR="00E4024E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 w:rsidR="00E4024E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표현한다.</w:t>
      </w:r>
      <w:r w:rsidR="00E4024E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</w:p>
    <w:p w14:paraId="5F3DDAB5" w14:textId="62F5FE04" w:rsidR="00E4024E" w:rsidRDefault="00E4024E" w:rsidP="006F6E0E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50"/>
        <w:jc w:val="left"/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</w:pP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 </w:t>
      </w:r>
      <w:proofErr w:type="spellStart"/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알미니안</w:t>
      </w:r>
      <w:proofErr w:type="spellEnd"/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 주의는 전적부패에 빠진 것이 아니라 </w:t>
      </w:r>
      <w:r w:rsidRPr="002E017B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인간의 자유의지와 믿음이 연결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되며 하나님은 창세 전에 </w:t>
      </w:r>
      <w:r w:rsidRPr="002E017B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구원으로 응답할 사람들을 미리 아신다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고 주장한다.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 w:rsidRPr="002E017B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만인 속죄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로 그리스도는 모든 사람을 위해서 죽었지만 오직 그리스도를 믿는 자만 구원을 받고 </w:t>
      </w:r>
      <w:proofErr w:type="spellStart"/>
      <w:r w:rsidRPr="002E017B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가항적</w:t>
      </w:r>
      <w:proofErr w:type="spellEnd"/>
      <w:r w:rsidRPr="002E017B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 xml:space="preserve"> 은혜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 즉,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하나님은 모든 인간들을 부르시지만 자유의지는 은혜에 항거할 수 있다고 말한다.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마지막으로 </w:t>
      </w:r>
      <w:r w:rsidRPr="002E017B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구원상실기능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으로 참된 신자도 그 믿음을 유지하지 못하면 천국에 들어갈 수 없다고 표현한다.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</w:p>
    <w:p w14:paraId="03F978E3" w14:textId="77777777" w:rsidR="00E4024E" w:rsidRPr="009C7122" w:rsidRDefault="00E4024E" w:rsidP="006F6E0E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50"/>
        <w:jc w:val="left"/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</w:pPr>
    </w:p>
    <w:p w14:paraId="1A84679F" w14:textId="77777777" w:rsidR="009C7122" w:rsidRPr="009C7122" w:rsidRDefault="009C7122" w:rsidP="006F6E0E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b/>
          <w:bCs/>
          <w:color w:val="2D3B45"/>
          <w:kern w:val="0"/>
          <w:sz w:val="24"/>
          <w:szCs w:val="24"/>
          <w:lang w:bidi="ar-SA"/>
        </w:rPr>
        <w:t>삼위일체의 의미를 설명하되, </w:t>
      </w:r>
      <w:proofErr w:type="spellStart"/>
      <w:r w:rsidRPr="009C7122">
        <w:rPr>
          <w:rFonts w:ascii="Noto Sans CJK KR Medium" w:eastAsia="Noto Sans CJK KR Medium" w:hAnsi="Noto Sans CJK KR Medium" w:cs="Noto Sans"/>
          <w:b/>
          <w:bCs/>
          <w:color w:val="2D3B45"/>
          <w:kern w:val="0"/>
          <w:sz w:val="24"/>
          <w:szCs w:val="24"/>
          <w:lang w:bidi="ar-SA"/>
        </w:rPr>
        <w:t>삼신론</w:t>
      </w:r>
      <w:proofErr w:type="spellEnd"/>
      <w:r w:rsidRPr="009C7122">
        <w:rPr>
          <w:rFonts w:ascii="Noto Sans CJK KR Medium" w:eastAsia="Noto Sans CJK KR Medium" w:hAnsi="Noto Sans CJK KR Medium" w:cs="Noto Sans"/>
          <w:b/>
          <w:bCs/>
          <w:color w:val="2D3B45"/>
          <w:kern w:val="0"/>
          <w:sz w:val="24"/>
          <w:szCs w:val="24"/>
          <w:lang w:bidi="ar-SA"/>
        </w:rPr>
        <w:t>, 양태론, 단일신론과는 어떻게 다른 지를 비교하라.</w:t>
      </w:r>
    </w:p>
    <w:p w14:paraId="6487F562" w14:textId="79C82E34" w:rsidR="009C7122" w:rsidRDefault="00F90EFD" w:rsidP="006F6E0E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50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삼위 </w:t>
      </w:r>
      <w:proofErr w:type="spellStart"/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일체란</w:t>
      </w:r>
      <w:proofErr w:type="spellEnd"/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 하나님의 존재구조 안에 아버지,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아들,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성령 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‘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세 분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’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이 계시다는 것이며 그 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‘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세 분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’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은 한 분 하나님이라는 진리를 가진다.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삼신론은 세 개의 분리된 신들을 주장지만 이는 한 분이신 하나님을 사랑하라는 구약성경과 예수님의 명령에 모순된다.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양태론은 하나님의 본성을 감추는 </w:t>
      </w:r>
      <w:r w:rsidR="00742A6E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세가지의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얼굴이라고 하지만 이는 자신을 계시하는 하나님을 왜곡한다.</w:t>
      </w: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마지막으로 단일 </w:t>
      </w:r>
      <w:proofErr w:type="spellStart"/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신론은</w:t>
      </w:r>
      <w:proofErr w:type="spellEnd"/>
      <w:r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 </w:t>
      </w:r>
      <w:r w:rsidR="00DF7F64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하나님의 삼위를 하나님의 나타내심의 세 가지 양식으로 본다</w:t>
      </w:r>
      <w:r w:rsidR="00DF7F64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. </w:t>
      </w:r>
      <w:r w:rsidR="00DF7F64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성부,</w:t>
      </w:r>
      <w:r w:rsidR="00DF7F64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 w:rsidR="00DF7F64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성자,</w:t>
      </w:r>
      <w:r w:rsidR="00DF7F64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 w:rsidR="00DF7F64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성령이 하나이며 동일한 한 격위라는 것이다.</w:t>
      </w:r>
    </w:p>
    <w:p w14:paraId="3F8CDE67" w14:textId="1A3CFC26" w:rsidR="00DF7F64" w:rsidRDefault="00DF7F64" w:rsidP="006F6E0E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50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</w:p>
    <w:p w14:paraId="30A1F268" w14:textId="4FDD46E3" w:rsidR="00DF7F64" w:rsidRDefault="00DF7F64" w:rsidP="006F6E0E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50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</w:p>
    <w:p w14:paraId="76F55AC3" w14:textId="3DA7E50C" w:rsidR="00DF7F64" w:rsidRDefault="00DF7F64" w:rsidP="006F6E0E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50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</w:p>
    <w:p w14:paraId="6D0AE116" w14:textId="77777777" w:rsidR="00DF7F64" w:rsidRPr="009C7122" w:rsidRDefault="00DF7F64" w:rsidP="006F6E0E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50"/>
        <w:jc w:val="left"/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</w:pPr>
    </w:p>
    <w:p w14:paraId="4EDD9A66" w14:textId="77777777" w:rsidR="009C7122" w:rsidRPr="009C7122" w:rsidRDefault="009C7122" w:rsidP="006F6E0E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b/>
          <w:bCs/>
          <w:color w:val="2D3B45"/>
          <w:kern w:val="0"/>
          <w:sz w:val="24"/>
          <w:szCs w:val="24"/>
          <w:lang w:bidi="ar-SA"/>
        </w:rPr>
        <w:lastRenderedPageBreak/>
        <w:t>예수님이 메시아인 이유는 무엇인가?</w:t>
      </w:r>
    </w:p>
    <w:p w14:paraId="71EEC53F" w14:textId="77777777" w:rsidR="00C969B5" w:rsidRDefault="009C7122" w:rsidP="009C7122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 </w:t>
      </w:r>
      <w:r w:rsidR="006B16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예수님이 메시아인 이유는 예언의 성취됨을 들어 설명할 수 있다. 우선 구약성경의 메시아 예언 구절들이 있다.</w:t>
      </w:r>
      <w:r w:rsidR="006B162F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r w:rsidR="006B16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이사야 </w:t>
      </w:r>
      <w:r w:rsidR="006B162F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11</w:t>
      </w:r>
      <w:r w:rsidR="006B16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장 </w:t>
      </w:r>
      <w:r w:rsidR="006B162F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“</w:t>
      </w:r>
      <w:proofErr w:type="spellStart"/>
      <w:r w:rsidR="006B16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이새의</w:t>
      </w:r>
      <w:proofErr w:type="spellEnd"/>
      <w:r w:rsidR="006B16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 줄기에서 한 싹이 나며 그 뿌리에서 한 가지가 나서 결실할 것이요</w:t>
      </w:r>
      <w:r w:rsidR="006B162F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” </w:t>
      </w:r>
      <w:proofErr w:type="spellStart"/>
      <w:r w:rsidR="00C969B5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예레미아</w:t>
      </w:r>
      <w:proofErr w:type="spellEnd"/>
      <w:r w:rsidR="00C969B5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 </w:t>
      </w:r>
      <w:r w:rsidR="00C969B5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23</w:t>
      </w:r>
      <w:r w:rsidR="00C969B5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장 </w:t>
      </w:r>
      <w:r w:rsidR="00C969B5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“</w:t>
      </w:r>
      <w:r w:rsidR="00C969B5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한 의로운 가지를 일으킬 것</w:t>
      </w:r>
      <w:r w:rsidR="00C969B5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” </w:t>
      </w:r>
      <w:proofErr w:type="spellStart"/>
      <w:r w:rsidR="00C969B5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학개서</w:t>
      </w:r>
      <w:proofErr w:type="spellEnd"/>
      <w:r w:rsidR="00C969B5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 </w:t>
      </w:r>
      <w:r w:rsidR="00C969B5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2</w:t>
      </w:r>
      <w:r w:rsidR="00C969B5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장 </w:t>
      </w:r>
      <w:r w:rsidR="00C969B5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“</w:t>
      </w:r>
      <w:r w:rsidR="00C969B5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두 번째 성전이 첫 번째 성전의 영광보다 더 크다</w:t>
      </w:r>
      <w:r w:rsidR="00C969B5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” </w:t>
      </w:r>
      <w:r w:rsidR="00C969B5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실제로 예언이 성취되었고 </w:t>
      </w:r>
      <w:r w:rsidR="00C969B5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“</w:t>
      </w:r>
      <w:r w:rsidR="00C969B5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나귀를 타고 입성</w:t>
      </w:r>
      <w:r w:rsidR="00C969B5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”</w:t>
      </w:r>
      <w:r w:rsidR="00C969B5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하신 예수님의 모습까지 성경의 메시아 예언을 이룬 분은 예수 그리스도 밖에 없다.</w:t>
      </w:r>
      <w:r w:rsidR="00C969B5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</w:p>
    <w:p w14:paraId="2679272E" w14:textId="5ED379A6" w:rsidR="009C7122" w:rsidRPr="009C7122" w:rsidRDefault="006B162F" w:rsidP="009C7122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</w:p>
    <w:p w14:paraId="10E0C750" w14:textId="77777777" w:rsidR="009C7122" w:rsidRPr="009C7122" w:rsidRDefault="009C7122" w:rsidP="009C7122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yellow"/>
          <w:lang w:bidi="ar-SA"/>
        </w:rPr>
      </w:pPr>
      <w:r w:rsidRPr="009C7122">
        <w:rPr>
          <w:rFonts w:ascii="Noto Sans CJK KR Medium" w:eastAsia="Noto Sans CJK KR Medium" w:hAnsi="Noto Sans CJK KR Medium" w:cs="Noto Sans"/>
          <w:b/>
          <w:bCs/>
          <w:color w:val="2D3B45"/>
          <w:kern w:val="0"/>
          <w:sz w:val="24"/>
          <w:szCs w:val="24"/>
          <w:highlight w:val="yellow"/>
          <w:lang w:bidi="ar-SA"/>
        </w:rPr>
        <w:t xml:space="preserve">&lt;단답형, 선택형, T/F형 문제-아래 문제를 참고하여 </w:t>
      </w:r>
      <w:proofErr w:type="spellStart"/>
      <w:r w:rsidRPr="009C7122">
        <w:rPr>
          <w:rFonts w:ascii="Noto Sans CJK KR Medium" w:eastAsia="Noto Sans CJK KR Medium" w:hAnsi="Noto Sans CJK KR Medium" w:cs="Noto Sans"/>
          <w:b/>
          <w:bCs/>
          <w:color w:val="2D3B45"/>
          <w:kern w:val="0"/>
          <w:sz w:val="24"/>
          <w:szCs w:val="24"/>
          <w:highlight w:val="yellow"/>
          <w:lang w:bidi="ar-SA"/>
        </w:rPr>
        <w:t>공부하시오</w:t>
      </w:r>
      <w:proofErr w:type="spellEnd"/>
      <w:r w:rsidRPr="009C7122">
        <w:rPr>
          <w:rFonts w:ascii="Noto Sans CJK KR Medium" w:eastAsia="Noto Sans CJK KR Medium" w:hAnsi="Noto Sans CJK KR Medium" w:cs="Noto Sans"/>
          <w:b/>
          <w:bCs/>
          <w:color w:val="2D3B45"/>
          <w:kern w:val="0"/>
          <w:sz w:val="24"/>
          <w:szCs w:val="24"/>
          <w:highlight w:val="yellow"/>
          <w:lang w:bidi="ar-SA"/>
        </w:rPr>
        <w:t>. 유사하게 출제되거나 일부 새로운 문제가 추가될 수 있음&gt;</w:t>
      </w:r>
    </w:p>
    <w:p w14:paraId="1A4AF300" w14:textId="77777777" w:rsidR="009C7122" w:rsidRPr="009C7122" w:rsidRDefault="009C7122" w:rsidP="009C7122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yellow"/>
          <w:lang w:bidi="ar-SA"/>
        </w:rPr>
        <w:t>[신학용어문제] 아래의 보기에서 각 문항의 설명을 읽고 그 설명에 적합한 용어를 골라 쓰시오. (보기는 실제 시험문제에만 나옴. 예상문제엔 없음)</w:t>
      </w:r>
    </w:p>
    <w:p w14:paraId="4858FD8C" w14:textId="77777777" w:rsidR="009C7122" w:rsidRPr="009C7122" w:rsidRDefault="009C7122" w:rsidP="009C7122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 </w:t>
      </w:r>
    </w:p>
    <w:p w14:paraId="1903C6B1" w14:textId="77777777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예수는 실제 인간이 아니었으며 단지 그렇게 보였을 뿐이라고 하는 이단적 가르침은?</w:t>
      </w:r>
    </w:p>
    <w:p w14:paraId="40EA3E2E" w14:textId="2EA9A793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(</w:t>
      </w:r>
      <w:proofErr w:type="spellStart"/>
      <w:r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가현설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)</w:t>
      </w:r>
    </w:p>
    <w:p w14:paraId="1D00C23B" w14:textId="77777777" w:rsidR="009C7122" w:rsidRPr="002E1D9C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숨겨지고 감춰진 비밀을 열어서 보이거나 진리를 감싸고 있던 베일을 벗겨서 진리가 드러나게 하는 것. 신학에서는 하나님이 자신의 존재와 성품과 사역을 사람에게 알려주시는 것으로 설명하는 말? </w:t>
      </w:r>
    </w:p>
    <w:p w14:paraId="7560484B" w14:textId="71F94528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3E1C17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green"/>
          <w:lang w:bidi="ar-SA"/>
        </w:rPr>
        <w:t>(</w:t>
      </w:r>
      <w:r w:rsidR="00B92B6B"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계시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)</w:t>
      </w:r>
    </w:p>
    <w:p w14:paraId="174E1778" w14:textId="77777777" w:rsidR="002E1D9C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참으로 거듭난 모든 사람들은 하나님의 능력에 의해서 보호되며, 그들의 삶의 끝까지 그리스도인으로서 견딜 것이며, 마지막까지 견디는 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자들만이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참으로 거듭난 것이라고 하는 교리. </w:t>
      </w:r>
    </w:p>
    <w:p w14:paraId="09C2606F" w14:textId="5A0F61EA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3E1C17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green"/>
          <w:lang w:bidi="ar-SA"/>
        </w:rPr>
        <w:t>(</w:t>
      </w:r>
      <w:r w:rsidR="003E1C17" w:rsidRPr="003E1C17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green"/>
          <w:lang w:bidi="ar-SA"/>
        </w:rPr>
        <w:t>중생</w:t>
      </w:r>
      <w:r w:rsidRPr="003E1C17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green"/>
          <w:lang w:bidi="ar-SA"/>
        </w:rPr>
        <w:t>)</w:t>
      </w:r>
    </w:p>
    <w:p w14:paraId="22430624" w14:textId="77777777" w:rsidR="002E1D9C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lastRenderedPageBreak/>
        <w:t xml:space="preserve">성경의 말씀을 하나님께서 말씀하셨다는 사실을 가리키기 위해 ‘하나님이 숨을 </w:t>
      </w:r>
      <w:proofErr w:type="gram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불어 넣으신</w:t>
      </w:r>
      <w:proofErr w:type="gram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’(God-breathed)이라는 표현을 사용한 용어는? </w:t>
      </w:r>
    </w:p>
    <w:p w14:paraId="00FA271E" w14:textId="59BBBD02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(</w:t>
      </w:r>
      <w:r w:rsidR="00655C6B"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하나님의 감동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)</w:t>
      </w:r>
    </w:p>
    <w:p w14:paraId="7E52303C" w14:textId="77777777" w:rsidR="002E1D9C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사람이 거듭나야만 하나님 나라에 갈 수 있다는 교리는? </w:t>
      </w:r>
    </w:p>
    <w:p w14:paraId="17BB647F" w14:textId="141ECB45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(</w:t>
      </w:r>
      <w:r w:rsidR="00655C6B"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중생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)</w:t>
      </w:r>
    </w:p>
    <w:p w14:paraId="60F25EED" w14:textId="77777777" w:rsidR="002E1D9C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하나님이 실제로 구별된 세 분이 아니고, 단지 사람들에게 때에 따라 다른 ‘양태들’로 나타나는 한 분이라고 주장하는 것으로 220년 이단판정을 받았으며, 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사벨리안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주의라고도 불리는 것은? </w:t>
      </w:r>
    </w:p>
    <w:p w14:paraId="0B0B1144" w14:textId="757CF126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(</w:t>
      </w:r>
      <w:proofErr w:type="spellStart"/>
      <w:r w:rsidR="00655C6B"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양태론적</w:t>
      </w:r>
      <w:proofErr w:type="spellEnd"/>
      <w:r w:rsidR="00655C6B"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 xml:space="preserve"> 단일신론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)</w:t>
      </w:r>
    </w:p>
    <w:p w14:paraId="42A2145D" w14:textId="77777777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“men without chests”라는 말을 통해서 영국 공립학교의 문제점을 지적한 사람은?</w:t>
      </w:r>
    </w:p>
    <w:p w14:paraId="5EF40DE3" w14:textId="1C4427C2" w:rsidR="009C7122" w:rsidRPr="009C7122" w:rsidRDefault="009C7122" w:rsidP="009C7122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(</w:t>
      </w:r>
      <w:r w:rsidR="00655C6B"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C</w:t>
      </w:r>
      <w:r w:rsidR="00655C6B" w:rsidRPr="0090372F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.S Lewis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)</w:t>
      </w:r>
    </w:p>
    <w:p w14:paraId="5B44E8B5" w14:textId="77777777" w:rsidR="002E1D9C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‘세계관’이라는 단어는 최초로 사용한 근대 철학자의 이름은? </w:t>
      </w:r>
    </w:p>
    <w:p w14:paraId="53C59461" w14:textId="3747C102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(</w:t>
      </w:r>
      <w:r w:rsidR="00655C6B"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임마누엘 칸트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)</w:t>
      </w:r>
    </w:p>
    <w:p w14:paraId="6A3BB038" w14:textId="77777777" w:rsidR="002E1D9C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서양철학에서 가장 대표적인 범신론자로, natura naturata(자연으로 인해 발생된 자연), natura 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naturans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(지금 자연을 발생시키는 자연)을 주창한 사람은 누구인가? </w:t>
      </w:r>
    </w:p>
    <w:p w14:paraId="5DDA420D" w14:textId="53620E36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(</w:t>
      </w:r>
      <w:r w:rsidR="008D14ED"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스피노자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)</w:t>
      </w:r>
    </w:p>
    <w:p w14:paraId="66E5C38A" w14:textId="77777777" w:rsidR="002E1D9C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청년시절엔 마니교에 빠져서 방황을 하다가, 후에 밀라노에서 회심을 경험한 교부로서 삼위일체, 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고백론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(참회론), 신의 도성 등의 명저를 쓴 사람은? </w:t>
      </w:r>
    </w:p>
    <w:p w14:paraId="1924CD62" w14:textId="755D078F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(</w:t>
      </w:r>
      <w:r w:rsidR="008D14ED"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아우구스티누스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)</w:t>
      </w:r>
    </w:p>
    <w:p w14:paraId="33E7E837" w14:textId="51A0A729" w:rsidR="009C7122" w:rsidRDefault="009C7122" w:rsidP="009C7122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 </w:t>
      </w:r>
    </w:p>
    <w:p w14:paraId="1B39A790" w14:textId="77777777" w:rsidR="00833D89" w:rsidRPr="009C7122" w:rsidRDefault="00833D89" w:rsidP="009C7122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</w:p>
    <w:p w14:paraId="62C467FC" w14:textId="77777777" w:rsidR="009C7122" w:rsidRPr="009C7122" w:rsidRDefault="009C7122" w:rsidP="009C7122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yellow"/>
          <w:lang w:bidi="ar-SA"/>
        </w:rPr>
        <w:lastRenderedPageBreak/>
        <w:t>* 다음 빈 칸에 알맞은 단어를 쓰시오(단답형).</w:t>
      </w:r>
    </w:p>
    <w:p w14:paraId="23D61EDE" w14:textId="6AD64A33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일반계시의 세 가지 수단은 무엇인가? 인간본성, 외적 자연, (</w:t>
      </w:r>
      <w:r w:rsidR="008D14ED"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역사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).</w:t>
      </w:r>
    </w:p>
    <w:p w14:paraId="686AE8D6" w14:textId="4B5F111F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인간본성에는 대표적으로 어떤 것들은 종교성, (</w:t>
      </w:r>
      <w:r w:rsidR="008D14ED"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이성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),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양심</w:t>
      </w:r>
    </w:p>
    <w:p w14:paraId="687350CD" w14:textId="78B8A04F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특별계시의 4가지 실체는 무엇인가? 이스라엘, 선지자들, 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(</w:t>
      </w:r>
      <w:r w:rsidR="008D14ED"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예수 그리스도</w:t>
      </w:r>
      <w:proofErr w:type="gram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)</w:t>
      </w:r>
      <w:r w:rsidRPr="00833D89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,</w:t>
      </w:r>
      <w:proofErr w:type="gram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성경</w:t>
      </w:r>
    </w:p>
    <w:p w14:paraId="2AEFBA5E" w14:textId="07FEE588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성부 하나님의 이름으로 가장 많이 알려진 세 가지는 ‘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엘로힘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’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, (</w:t>
      </w:r>
      <w:r w:rsidR="008D14ED"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야훼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),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‘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아도나이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’.</w:t>
      </w:r>
    </w:p>
    <w:p w14:paraId="49CD5F38" w14:textId="69B0F316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자연 안에 담긴 삼위일체의 유비는 ‘물질’, ‘공간’, (</w:t>
      </w:r>
      <w:r w:rsidR="008D14ED"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시간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).</w:t>
      </w:r>
    </w:p>
    <w:p w14:paraId="66CAD496" w14:textId="77777777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삼위일체 하나님-</w:t>
      </w:r>
      <w:proofErr w:type="gram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성부,성자</w:t>
      </w:r>
      <w:proofErr w:type="gram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,성령-의 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상호투과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, 상호소통, 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상호내주를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의미하는 용어는?</w:t>
      </w:r>
    </w:p>
    <w:p w14:paraId="0E4A7841" w14:textId="3C88A3E4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(</w:t>
      </w:r>
      <w:proofErr w:type="spellStart"/>
      <w:r w:rsidR="00D3146F"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페리코레시스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).</w:t>
      </w:r>
    </w:p>
    <w:p w14:paraId="4B9DF946" w14:textId="77777777" w:rsidR="00D3146F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구원은 세가지 시제-과거, 현재, 미래-로 설명된다. 현재 계속 이루어가는 구원과 관련된</w:t>
      </w:r>
      <w:r w:rsidR="00D3146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 xml:space="preserve"> 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교리로 죄의 능력으로부터 벗어나, 그리스도를 닮아간다는 것을 의미하는 단어는? </w:t>
      </w:r>
    </w:p>
    <w:p w14:paraId="59F40F75" w14:textId="1A6FBC78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(</w:t>
      </w:r>
      <w:r w:rsidR="00D3146F"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성화 구원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)</w:t>
      </w:r>
    </w:p>
    <w:p w14:paraId="0301DE0A" w14:textId="77777777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아테네에 가서 그리스인들에게 ‘알지 못하는 신’을 소재로 복음을 전한 사도? ( )</w:t>
      </w:r>
    </w:p>
    <w:p w14:paraId="79AFD3A3" w14:textId="4AD7DDE8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예수님의 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공생애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3대 사역은 (</w:t>
      </w:r>
      <w:r w:rsidR="0037772A"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가르치심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),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전파하심, 고치심이다.</w:t>
      </w:r>
    </w:p>
    <w:p w14:paraId="11C21E93" w14:textId="77777777" w:rsidR="0037772A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인간과 우주의 기원에 대하여 유신론, 무신론, 범신론의 답이 각각 다르다. 다음 라틴어를 해당되는 용어와 연결하라- </w:t>
      </w:r>
    </w:p>
    <w:p w14:paraId="49FF94D8" w14:textId="4F396BDA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무신론</w:t>
      </w:r>
      <w:r w:rsidR="0037772A" w:rsidRPr="0090372F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 xml:space="preserve"> – </w:t>
      </w:r>
      <w:r w:rsidR="0037772A"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E</w:t>
      </w:r>
      <w:r w:rsidR="0037772A" w:rsidRPr="0090372F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x Deo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 xml:space="preserve">, 범신론 </w:t>
      </w:r>
      <w:r w:rsidR="0037772A" w:rsidRPr="0090372F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 xml:space="preserve">- </w:t>
      </w:r>
      <w:r w:rsidR="0037772A"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Ex Materia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, 유신론 - Ex Nihilo</w:t>
      </w:r>
    </w:p>
    <w:p w14:paraId="6552650D" w14:textId="43078079" w:rsid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바르트에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의하면, 세 종류의 말씀은 </w:t>
      </w:r>
      <w:r w:rsidRPr="00833D89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기록된 말씀, </w:t>
      </w:r>
      <w:proofErr w:type="spellStart"/>
      <w:r w:rsidRPr="00833D89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살아계신</w:t>
      </w:r>
      <w:proofErr w:type="spellEnd"/>
      <w:r w:rsidRPr="00833D89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말씀, (</w:t>
      </w:r>
      <w:r w:rsidR="0090372F" w:rsidRP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highlight w:val="cyan"/>
          <w:lang w:bidi="ar-SA"/>
        </w:rPr>
        <w:t>선포된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cyan"/>
          <w:lang w:bidi="ar-SA"/>
        </w:rPr>
        <w:t>)</w:t>
      </w:r>
      <w:r w:rsidRPr="00833D89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말씀</w:t>
      </w:r>
    </w:p>
    <w:p w14:paraId="11D87069" w14:textId="375D2671" w:rsidR="00833D89" w:rsidRDefault="00833D89" w:rsidP="002E1D9C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</w:p>
    <w:p w14:paraId="5BE09428" w14:textId="77777777" w:rsidR="00833D89" w:rsidRPr="009C7122" w:rsidRDefault="00833D89" w:rsidP="002E1D9C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</w:pPr>
    </w:p>
    <w:p w14:paraId="24FB9E15" w14:textId="2657902C" w:rsidR="009C7122" w:rsidRPr="002E1D9C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2E1D9C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highlight w:val="yellow"/>
          <w:lang w:bidi="ar-SA"/>
        </w:rPr>
        <w:lastRenderedPageBreak/>
        <w:t>아래의 문제를 읽고 그 내용이 맞으면 T, 틀리면 F를 괄호 안에 쓰시오.</w:t>
      </w:r>
    </w:p>
    <w:p w14:paraId="63EC56DB" w14:textId="647FDC7E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이슬람교의 신관은 ‘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군주론적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양태론’이다. (</w:t>
      </w:r>
      <w:r w:rsidR="0090372F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F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)</w:t>
      </w:r>
      <w:r w:rsidR="0090372F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– 절대 </w:t>
      </w:r>
      <w:r w:rsidR="0090372F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유일신론</w:t>
      </w:r>
    </w:p>
    <w:p w14:paraId="7CCCF77B" w14:textId="32A20A61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유교, 불교, 도교는 인격을 가진 창조주를 부인한다. (</w:t>
      </w:r>
      <w:r w:rsidR="008501C9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T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)</w:t>
      </w:r>
    </w:p>
    <w:p w14:paraId="5E3F2769" w14:textId="6EF68063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‘복음’이라는 희랍어 ‘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유앙겔리온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’은 기쁜 소식을 뜻한다. (</w:t>
      </w:r>
      <w:r w:rsidR="008D61FA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T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)</w:t>
      </w:r>
    </w:p>
    <w:p w14:paraId="37D7DF8E" w14:textId="32493E02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하나님이 인간이 되신 것을 ‘성육신’이라고 한다. (</w:t>
      </w:r>
      <w:r w:rsidR="008D61FA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T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)</w:t>
      </w:r>
    </w:p>
    <w:p w14:paraId="6FA82074" w14:textId="01F2DFE8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신약 27권을 정경으로 인정한 회의는 A.D. 325년 니케아 공회이다. (</w:t>
      </w:r>
      <w:r w:rsidR="008D61FA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F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)</w:t>
      </w:r>
    </w:p>
    <w:p w14:paraId="1FF1E220" w14:textId="3D9A1F55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구약 39권을 정경으로 인정한 것은 A.D. 년 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얌니아에서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유대지도자들이 </w:t>
      </w:r>
      <w:proofErr w:type="gram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결정했다.(</w:t>
      </w:r>
      <w:proofErr w:type="gramEnd"/>
      <w:r w:rsidR="008D61FA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T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)</w:t>
      </w:r>
    </w:p>
    <w:p w14:paraId="1D7CB354" w14:textId="08D96B4B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이레니우스는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주후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180년 “이단에 반대하며”라는 글을 썼다. (</w:t>
      </w:r>
      <w:r w:rsidR="008D61FA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T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)</w:t>
      </w:r>
    </w:p>
    <w:p w14:paraId="53F85EDA" w14:textId="4D2BB27F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70인역을 다른 말로 “알렉산드리아 정경”이라고 한다. (</w:t>
      </w:r>
      <w:r w:rsidR="008D61FA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T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)</w:t>
      </w:r>
    </w:p>
    <w:p w14:paraId="7A5BBA04" w14:textId="59AD4BD6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로마 카톨릭교회가 희랍어 역본인 70인역 안에 있던 외경을 제2의 정경으로 인정한 것은 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주후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397년 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카르타고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공회 때이다. (</w:t>
      </w:r>
      <w:r w:rsidR="008501C9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T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)</w:t>
      </w:r>
    </w:p>
    <w:p w14:paraId="2BFC3014" w14:textId="24D850D9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아리우스주의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: 예수님을 창조주가 아닌 피조물로 설명함. 예수는 하나님 자신이 아니고, 피조물의 으뜸에 지나지 않는다고 하는 이단사상이다. (</w:t>
      </w:r>
      <w:r w:rsidR="00A265AC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T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)</w:t>
      </w:r>
    </w:p>
    <w:p w14:paraId="04CD363A" w14:textId="04FE6ADF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‘실존이 본질보다 앞선다’고 주장한 철학자는 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샤르트르이다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(</w:t>
      </w:r>
      <w:r w:rsidR="00A265AC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T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)</w:t>
      </w:r>
    </w:p>
    <w:p w14:paraId="4FA60312" w14:textId="286637F2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일반계시의 내용들은 일단 크리스천이 된 이후에는 전혀 필요하지 않다(</w:t>
      </w:r>
      <w:r w:rsidR="00A265AC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F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)</w:t>
      </w:r>
    </w:p>
    <w:p w14:paraId="2ED0A5A1" w14:textId="7E3CB501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하나님의 존재구조안에 있는 삼위일체적 구조를 ‘내재적 삼위일체’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라고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한다. (</w:t>
      </w:r>
      <w:r w:rsidR="00A265AC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T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)</w:t>
      </w:r>
    </w:p>
    <w:p w14:paraId="156ECE09" w14:textId="5ED260A9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창조와 인간의 역사 안에 나타나고 있는 삼위일체적 현현에 맞추어진 삼위일체를 강조하는 용어는 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경세적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삼위일체이다. (</w:t>
      </w:r>
      <w:r w:rsidR="00A265AC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F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)</w:t>
      </w:r>
    </w:p>
    <w:p w14:paraId="56E2D9C1" w14:textId="139164CE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에비온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주의는 유대사상을 계승한 이단적 가르침으로 메시아의 신성을 부인한다 (</w:t>
      </w:r>
      <w:r w:rsidR="0063388C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T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)</w:t>
      </w:r>
    </w:p>
    <w:p w14:paraId="57C89A94" w14:textId="4149A019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영지주의의 영향을 받은 이단사상인 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마르시온주의는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그리스도의 인성을 인정한다 (</w:t>
      </w:r>
      <w:r w:rsidR="0063388C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F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)</w:t>
      </w:r>
    </w:p>
    <w:p w14:paraId="45DEF4F6" w14:textId="637415E4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lastRenderedPageBreak/>
        <w:t xml:space="preserve">초기 교회사에서 2세기경에 삼위일체란 말을 가장 근접하게 “세 위격, 한 본질”이라고 한 사람은 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터툴리안이다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. (</w:t>
      </w:r>
      <w:r w:rsidR="0063388C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T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)</w:t>
      </w:r>
    </w:p>
    <w:p w14:paraId="15684900" w14:textId="70BDF907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‘당신이 신을 완전하게 다 이해할 수 있다면, 그분은 이미 신이 아니다’라는 교훈을 남긴 교부는 </w:t>
      </w: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어거스틴이다</w:t>
      </w:r>
      <w:proofErr w:type="spellEnd"/>
      <w:r w:rsidR="00833D89">
        <w:rPr>
          <w:rFonts w:ascii="Noto Sans CJK KR Medium" w:eastAsia="Noto Sans CJK KR Medium" w:hAnsi="Noto Sans CJK KR Medium" w:cs="Noto Sans" w:hint="eastAsia"/>
          <w:color w:val="2D3B45"/>
          <w:kern w:val="0"/>
          <w:sz w:val="24"/>
          <w:szCs w:val="24"/>
          <w:lang w:bidi="ar-SA"/>
        </w:rPr>
        <w:t>.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</w:t>
      </w:r>
      <w:proofErr w:type="gram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( )</w:t>
      </w:r>
      <w:proofErr w:type="gramEnd"/>
    </w:p>
    <w:p w14:paraId="5CC5515A" w14:textId="5A93BCC7" w:rsidR="009C7122" w:rsidRPr="009C7122" w:rsidRDefault="009C7122" w:rsidP="002E1D9C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</w:pPr>
      <w:proofErr w:type="spellStart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마르시온은</w:t>
      </w:r>
      <w:proofErr w:type="spellEnd"/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 xml:space="preserve"> 구약성경을 정경으로 인정한다 (</w:t>
      </w:r>
      <w:r w:rsidR="00833D89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F</w:t>
      </w:r>
      <w:r w:rsidRPr="009C7122">
        <w:rPr>
          <w:rFonts w:ascii="Noto Sans CJK KR Medium" w:eastAsia="Noto Sans CJK KR Medium" w:hAnsi="Noto Sans CJK KR Medium" w:cs="Noto Sans"/>
          <w:color w:val="2D3B45"/>
          <w:kern w:val="0"/>
          <w:sz w:val="24"/>
          <w:szCs w:val="24"/>
          <w:lang w:bidi="ar-SA"/>
        </w:rPr>
        <w:t>)</w:t>
      </w:r>
    </w:p>
    <w:p w14:paraId="18CEC70F" w14:textId="77777777" w:rsidR="00287593" w:rsidRPr="002E1D9C" w:rsidRDefault="00287593" w:rsidP="002E1D9C">
      <w:pPr>
        <w:rPr>
          <w:rFonts w:ascii="Noto Sans CJK KR Medium" w:eastAsia="Noto Sans CJK KR Medium" w:hAnsi="Noto Sans CJK KR Medium"/>
        </w:rPr>
      </w:pPr>
    </w:p>
    <w:sectPr w:rsidR="00287593" w:rsidRPr="002E1D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KR Medium">
    <w:panose1 w:val="020B06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478"/>
    <w:multiLevelType w:val="multilevel"/>
    <w:tmpl w:val="D8C4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3495D"/>
    <w:multiLevelType w:val="multilevel"/>
    <w:tmpl w:val="55B8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32F27"/>
    <w:multiLevelType w:val="hybridMultilevel"/>
    <w:tmpl w:val="5A224C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175136"/>
    <w:multiLevelType w:val="multilevel"/>
    <w:tmpl w:val="89A4E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458"/>
    <w:multiLevelType w:val="multilevel"/>
    <w:tmpl w:val="3F96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62169B"/>
    <w:multiLevelType w:val="multilevel"/>
    <w:tmpl w:val="C298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84493"/>
    <w:multiLevelType w:val="multilevel"/>
    <w:tmpl w:val="F82E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928EE"/>
    <w:multiLevelType w:val="multilevel"/>
    <w:tmpl w:val="C172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E64D1"/>
    <w:multiLevelType w:val="multilevel"/>
    <w:tmpl w:val="FF003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7C4DA1"/>
    <w:multiLevelType w:val="multilevel"/>
    <w:tmpl w:val="D5B6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83456"/>
    <w:multiLevelType w:val="multilevel"/>
    <w:tmpl w:val="279C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2A725F"/>
    <w:multiLevelType w:val="multilevel"/>
    <w:tmpl w:val="CCE2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AD4ECE"/>
    <w:multiLevelType w:val="multilevel"/>
    <w:tmpl w:val="12DC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81CD4"/>
    <w:multiLevelType w:val="multilevel"/>
    <w:tmpl w:val="3C30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F218A9"/>
    <w:multiLevelType w:val="multilevel"/>
    <w:tmpl w:val="38D6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Noto Sans CJK KR Medium" w:eastAsia="Noto Sans CJK KR Medium" w:hAnsi="Noto Sans CJK KR Medium" w:cs="Noto Sans" w:hint="eastAsia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646183">
    <w:abstractNumId w:val="0"/>
  </w:num>
  <w:num w:numId="2" w16cid:durableId="474300469">
    <w:abstractNumId w:val="10"/>
  </w:num>
  <w:num w:numId="3" w16cid:durableId="72942907">
    <w:abstractNumId w:val="14"/>
  </w:num>
  <w:num w:numId="4" w16cid:durableId="1421872366">
    <w:abstractNumId w:val="6"/>
  </w:num>
  <w:num w:numId="5" w16cid:durableId="1066148748">
    <w:abstractNumId w:val="11"/>
  </w:num>
  <w:num w:numId="6" w16cid:durableId="2024934395">
    <w:abstractNumId w:val="5"/>
  </w:num>
  <w:num w:numId="7" w16cid:durableId="1129275242">
    <w:abstractNumId w:val="8"/>
  </w:num>
  <w:num w:numId="8" w16cid:durableId="1001397728">
    <w:abstractNumId w:val="3"/>
  </w:num>
  <w:num w:numId="9" w16cid:durableId="1306399217">
    <w:abstractNumId w:val="7"/>
  </w:num>
  <w:num w:numId="10" w16cid:durableId="190843020">
    <w:abstractNumId w:val="1"/>
  </w:num>
  <w:num w:numId="11" w16cid:durableId="586116018">
    <w:abstractNumId w:val="9"/>
  </w:num>
  <w:num w:numId="12" w16cid:durableId="1246459332">
    <w:abstractNumId w:val="4"/>
  </w:num>
  <w:num w:numId="13" w16cid:durableId="771245463">
    <w:abstractNumId w:val="13"/>
  </w:num>
  <w:num w:numId="14" w16cid:durableId="2008363688">
    <w:abstractNumId w:val="12"/>
  </w:num>
  <w:num w:numId="15" w16cid:durableId="270630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22"/>
    <w:rsid w:val="000D496D"/>
    <w:rsid w:val="00287593"/>
    <w:rsid w:val="002E017B"/>
    <w:rsid w:val="002E1D9C"/>
    <w:rsid w:val="0037772A"/>
    <w:rsid w:val="003E1C17"/>
    <w:rsid w:val="0063388C"/>
    <w:rsid w:val="00655C6B"/>
    <w:rsid w:val="006B162F"/>
    <w:rsid w:val="006F61CA"/>
    <w:rsid w:val="006F6E0E"/>
    <w:rsid w:val="00742A6E"/>
    <w:rsid w:val="00833D89"/>
    <w:rsid w:val="008501C9"/>
    <w:rsid w:val="008D14ED"/>
    <w:rsid w:val="008D61FA"/>
    <w:rsid w:val="0090372F"/>
    <w:rsid w:val="009C7122"/>
    <w:rsid w:val="00A17734"/>
    <w:rsid w:val="00A265AC"/>
    <w:rsid w:val="00B453AE"/>
    <w:rsid w:val="00B92B6B"/>
    <w:rsid w:val="00C969B5"/>
    <w:rsid w:val="00CB7618"/>
    <w:rsid w:val="00D3146F"/>
    <w:rsid w:val="00D7171F"/>
    <w:rsid w:val="00DF7F64"/>
    <w:rsid w:val="00E4024E"/>
    <w:rsid w:val="00F9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81A9"/>
  <w15:chartTrackingRefBased/>
  <w15:docId w15:val="{01CD4BAB-CC67-4CAC-9234-F166C514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71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bidi="ar-SA"/>
    </w:rPr>
  </w:style>
  <w:style w:type="character" w:styleId="a4">
    <w:name w:val="Strong"/>
    <w:basedOn w:val="a0"/>
    <w:uiPriority w:val="22"/>
    <w:qFormat/>
    <w:rsid w:val="009C7122"/>
    <w:rPr>
      <w:b/>
      <w:bCs/>
    </w:rPr>
  </w:style>
  <w:style w:type="paragraph" w:styleId="a5">
    <w:name w:val="List Paragraph"/>
    <w:basedOn w:val="a"/>
    <w:uiPriority w:val="34"/>
    <w:qFormat/>
    <w:rsid w:val="002E1D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4</cp:revision>
  <dcterms:created xsi:type="dcterms:W3CDTF">2022-04-21T12:00:00Z</dcterms:created>
  <dcterms:modified xsi:type="dcterms:W3CDTF">2022-04-26T11:01:00Z</dcterms:modified>
</cp:coreProperties>
</file>