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AA76" w14:textId="6A1B5D30" w:rsidR="002C7B87" w:rsidRDefault="002C7B87" w:rsidP="002C7B87">
      <w:pPr>
        <w:spacing w:line="384" w:lineRule="auto"/>
      </w:pPr>
      <w:r>
        <w:rPr>
          <w:rFonts w:hint="eastAsia"/>
        </w:rPr>
        <w:t>학번:</w:t>
      </w:r>
      <w:r>
        <w:t xml:space="preserve"> 21800201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김현욱 분반:</w:t>
      </w:r>
      <w:r>
        <w:t xml:space="preserve"> 02 (</w:t>
      </w:r>
      <w:r>
        <w:rPr>
          <w:rFonts w:hint="eastAsia"/>
        </w:rPr>
        <w:t>시편</w:t>
      </w:r>
      <w:r>
        <w:t xml:space="preserve"> 73-150, </w:t>
      </w:r>
      <w:r>
        <w:rPr>
          <w:rFonts w:hint="eastAsia"/>
        </w:rPr>
        <w:t>전도서</w:t>
      </w:r>
      <w:r>
        <w:t xml:space="preserve">, </w:t>
      </w:r>
      <w:r>
        <w:rPr>
          <w:rFonts w:hint="eastAsia"/>
        </w:rPr>
        <w:t>아가서)</w:t>
      </w:r>
    </w:p>
    <w:p w14:paraId="6A710BEB" w14:textId="1482B478" w:rsidR="002E21BB" w:rsidRDefault="00E57A17" w:rsidP="004D5940">
      <w:pPr>
        <w:spacing w:line="384" w:lineRule="auto"/>
        <w:ind w:firstLine="200"/>
      </w:pPr>
      <w:r>
        <w:rPr>
          <w:rFonts w:hint="eastAsia"/>
        </w:rPr>
        <w:t>하나님을 향한 다윗의 노래,</w:t>
      </w:r>
      <w:r>
        <w:t xml:space="preserve"> </w:t>
      </w:r>
      <w:r>
        <w:rPr>
          <w:rFonts w:hint="eastAsia"/>
        </w:rPr>
        <w:t>하나님을 찬양하고 하나님만이 높임 받는 존재임을 드러내는 시편의 구절들을 읽으면서 정말 하나님에 대한 갈망과 감격함이 크다고 생각이 들었다.</w:t>
      </w:r>
      <w:r>
        <w:t xml:space="preserve"> </w:t>
      </w:r>
      <w:r>
        <w:rPr>
          <w:rFonts w:hint="eastAsia"/>
        </w:rPr>
        <w:t>보통 하나님을 만났다고 표현을 할 때는 하나님께서 인격적인 만남을 허락해주시는 것 같다.</w:t>
      </w:r>
      <w:r>
        <w:t xml:space="preserve"> </w:t>
      </w:r>
      <w:r>
        <w:rPr>
          <w:rFonts w:hint="eastAsia"/>
        </w:rPr>
        <w:t xml:space="preserve">주변의 친구들과 간증 거리를 나누면 </w:t>
      </w:r>
      <w:r>
        <w:t>“</w:t>
      </w:r>
      <w:r>
        <w:rPr>
          <w:rFonts w:hint="eastAsia"/>
        </w:rPr>
        <w:t xml:space="preserve">내가 아무것도 할 수 없음을 </w:t>
      </w:r>
      <w:r w:rsidR="00E85AC2">
        <w:rPr>
          <w:rFonts w:hint="eastAsia"/>
        </w:rPr>
        <w:t>깨달았을</w:t>
      </w:r>
      <w:r>
        <w:rPr>
          <w:rFonts w:hint="eastAsia"/>
        </w:rPr>
        <w:t xml:space="preserve"> 때</w:t>
      </w:r>
      <w:r>
        <w:t xml:space="preserve">, </w:t>
      </w:r>
      <w:r>
        <w:rPr>
          <w:rFonts w:hint="eastAsia"/>
        </w:rPr>
        <w:t>뭐라도 할 수 있을 줄 알았지만 정작 돌아보니 나는 할 수 있는</w:t>
      </w:r>
      <w:r w:rsidR="00617538">
        <w:rPr>
          <w:rFonts w:hint="eastAsia"/>
        </w:rPr>
        <w:t xml:space="preserve"> </w:t>
      </w:r>
      <w:r>
        <w:rPr>
          <w:rFonts w:hint="eastAsia"/>
        </w:rPr>
        <w:t>게 없을 때,</w:t>
      </w:r>
      <w:r>
        <w:t xml:space="preserve"> </w:t>
      </w:r>
      <w:r>
        <w:rPr>
          <w:rFonts w:hint="eastAsia"/>
        </w:rPr>
        <w:t xml:space="preserve">하나님만이 할 수 있음을 깨닫고 </w:t>
      </w:r>
      <w:r w:rsidR="004E242D">
        <w:rPr>
          <w:rFonts w:hint="eastAsia"/>
        </w:rPr>
        <w:t>삶의 주권이 하나님께 있음을 고백한다</w:t>
      </w:r>
      <w:r w:rsidR="004E242D">
        <w:t xml:space="preserve">” </w:t>
      </w:r>
      <w:r w:rsidR="004E242D">
        <w:rPr>
          <w:rFonts w:hint="eastAsia"/>
        </w:rPr>
        <w:t xml:space="preserve">어떻게 보면 하나님께서 우리의 삶에 오셔서 인격적으로 우리를 </w:t>
      </w:r>
      <w:r w:rsidR="00E85AC2">
        <w:rPr>
          <w:rFonts w:hint="eastAsia"/>
        </w:rPr>
        <w:t>만나 주심과</w:t>
      </w:r>
      <w:r w:rsidR="004E242D">
        <w:rPr>
          <w:rFonts w:hint="eastAsia"/>
        </w:rPr>
        <w:t xml:space="preserve"> 동시에 우리의 인격,</w:t>
      </w:r>
      <w:r w:rsidR="004E242D">
        <w:t xml:space="preserve"> </w:t>
      </w:r>
      <w:r w:rsidR="004E242D">
        <w:rPr>
          <w:rFonts w:hint="eastAsia"/>
        </w:rPr>
        <w:t>인간의 인격만으로는 아무것도 할 수 없음을 깨닫게 해주는 것 같았다.</w:t>
      </w:r>
      <w:r w:rsidR="004E242D">
        <w:t xml:space="preserve"> </w:t>
      </w:r>
      <w:r w:rsidR="004E242D">
        <w:rPr>
          <w:rFonts w:hint="eastAsia"/>
        </w:rPr>
        <w:t>다시 시편으로 돌아가자면,</w:t>
      </w:r>
      <w:r w:rsidR="004E242D">
        <w:t xml:space="preserve"> </w:t>
      </w:r>
      <w:r w:rsidR="004E242D">
        <w:rPr>
          <w:rFonts w:hint="eastAsia"/>
        </w:rPr>
        <w:t>시편에서 찬양하고 있는 모든 구절들은 하나님을 경험하고 그에 너무 기쁜 나머지 하나님께 어찌 표현할 방도를 모르고</w:t>
      </w:r>
      <w:r w:rsidR="004E242D">
        <w:t xml:space="preserve">, </w:t>
      </w:r>
      <w:r w:rsidR="004E242D">
        <w:rPr>
          <w:rFonts w:hint="eastAsia"/>
        </w:rPr>
        <w:t xml:space="preserve">그저 영광 올려 </w:t>
      </w:r>
      <w:r w:rsidR="00E85AC2">
        <w:rPr>
          <w:rFonts w:hint="eastAsia"/>
        </w:rPr>
        <w:t>드리기 만을</w:t>
      </w:r>
      <w:r w:rsidR="004E242D">
        <w:rPr>
          <w:rFonts w:hint="eastAsia"/>
        </w:rPr>
        <w:t xml:space="preserve"> 바라는 그 마음이 새로운 관점이었다.</w:t>
      </w:r>
      <w:r w:rsidR="004E242D">
        <w:t xml:space="preserve"> </w:t>
      </w:r>
      <w:r w:rsidR="004E242D">
        <w:rPr>
          <w:rFonts w:hint="eastAsia"/>
        </w:rPr>
        <w:t xml:space="preserve">왜냐하면 삶을 </w:t>
      </w:r>
      <w:r w:rsidR="00E85AC2">
        <w:rPr>
          <w:rFonts w:hint="eastAsia"/>
        </w:rPr>
        <w:t>살다 보면</w:t>
      </w:r>
      <w:r w:rsidR="004E242D">
        <w:rPr>
          <w:rFonts w:hint="eastAsia"/>
        </w:rPr>
        <w:t xml:space="preserve"> 신앙의 정상</w:t>
      </w:r>
      <w:r w:rsidR="00E85AC2">
        <w:rPr>
          <w:rFonts w:hint="eastAsia"/>
        </w:rPr>
        <w:t>기를</w:t>
      </w:r>
      <w:r w:rsidR="004E242D">
        <w:rPr>
          <w:rFonts w:hint="eastAsia"/>
        </w:rPr>
        <w:t xml:space="preserve"> 통해 하나님과의 뜨거운 교제를 보내기도 하지만 신앙의 골짜기도 존재하기 마련이다.</w:t>
      </w:r>
      <w:r w:rsidR="004E242D">
        <w:t xml:space="preserve"> </w:t>
      </w:r>
      <w:r w:rsidR="004E242D">
        <w:rPr>
          <w:rFonts w:hint="eastAsia"/>
        </w:rPr>
        <w:t>삶 속에서 항상 하나님을 생각하지는 못하고 갈망해야 함을 알지만 바쁜 일상 속에서 그럴 수 없는 우리의 모습을 회개하고 이 모습이 끊임없이 반복되는 듯한다.</w:t>
      </w:r>
      <w:r w:rsidR="004E242D">
        <w:t xml:space="preserve"> </w:t>
      </w:r>
      <w:r w:rsidR="004E242D">
        <w:rPr>
          <w:rFonts w:hint="eastAsia"/>
        </w:rPr>
        <w:t>하지만 시편에서 본 다윗의 찬양은 그렇지 않은 것 같았다.</w:t>
      </w:r>
      <w:r w:rsidR="004E242D">
        <w:t xml:space="preserve"> </w:t>
      </w:r>
      <w:r w:rsidR="004E242D">
        <w:rPr>
          <w:rFonts w:hint="eastAsia"/>
        </w:rPr>
        <w:t>살아 숨 쉬는 모든 순간이 그에게는 하나님을 생각할 수 있고</w:t>
      </w:r>
      <w:r w:rsidR="004E242D">
        <w:t xml:space="preserve">, </w:t>
      </w:r>
      <w:r w:rsidR="004E242D">
        <w:rPr>
          <w:rFonts w:hint="eastAsia"/>
        </w:rPr>
        <w:t>하나님을 높여드릴 수 있는 시간</w:t>
      </w:r>
      <w:r w:rsidR="00F21B24">
        <w:rPr>
          <w:rFonts w:hint="eastAsia"/>
        </w:rPr>
        <w:t>이 인생의 가장 큰 기쁘고 행복한 순간처럼 느껴졌다.</w:t>
      </w:r>
      <w:r w:rsidR="00F21B24">
        <w:t xml:space="preserve"> </w:t>
      </w:r>
      <w:r w:rsidR="00F21B24">
        <w:rPr>
          <w:rFonts w:hint="eastAsia"/>
        </w:rPr>
        <w:t>자신을 끝없이 낮추고 하나님을 끝없이 높이는 모습.</w:t>
      </w:r>
      <w:r w:rsidR="00F21B24">
        <w:t xml:space="preserve"> </w:t>
      </w:r>
      <w:r w:rsidR="00F21B24">
        <w:rPr>
          <w:rFonts w:hint="eastAsia"/>
        </w:rPr>
        <w:t>같은 의미이지만 다른 표현 방법과 다른 말들로 계속해서 하나님을 높이고 있다.</w:t>
      </w:r>
      <w:r w:rsidR="00F21B24">
        <w:t xml:space="preserve"> ”</w:t>
      </w:r>
      <w:r w:rsidR="00F21B24">
        <w:rPr>
          <w:rFonts w:hint="eastAsia"/>
        </w:rPr>
        <w:t>여호와여 주의 인자하심을 우리에게 보이시며 주의 구원을 우리에게 주소서,</w:t>
      </w:r>
      <w:r w:rsidR="00F21B24">
        <w:t xml:space="preserve"> </w:t>
      </w:r>
      <w:r w:rsidR="00F21B24">
        <w:rPr>
          <w:rFonts w:hint="eastAsia"/>
        </w:rPr>
        <w:t xml:space="preserve">여호와여 나는 가난하고 </w:t>
      </w:r>
      <w:proofErr w:type="spellStart"/>
      <w:r w:rsidR="00F21B24">
        <w:rPr>
          <w:rFonts w:hint="eastAsia"/>
        </w:rPr>
        <w:t>궁핍하오니</w:t>
      </w:r>
      <w:proofErr w:type="spellEnd"/>
      <w:r w:rsidR="00F21B24">
        <w:rPr>
          <w:rFonts w:hint="eastAsia"/>
        </w:rPr>
        <w:t xml:space="preserve"> 주의 귀를 기울여 내게 </w:t>
      </w:r>
      <w:proofErr w:type="spellStart"/>
      <w:r w:rsidR="00F21B24">
        <w:rPr>
          <w:rFonts w:hint="eastAsia"/>
        </w:rPr>
        <w:t>응답하소서</w:t>
      </w:r>
      <w:proofErr w:type="spellEnd"/>
      <w:r w:rsidR="00F21B24">
        <w:rPr>
          <w:rFonts w:hint="eastAsia"/>
        </w:rPr>
        <w:t>,</w:t>
      </w:r>
      <w:r w:rsidR="00F21B24">
        <w:t xml:space="preserve"> </w:t>
      </w:r>
      <w:r w:rsidR="00F21B24">
        <w:rPr>
          <w:rFonts w:hint="eastAsia"/>
        </w:rPr>
        <w:t xml:space="preserve">내 주 하나님이여 주를 의지하는 종을 </w:t>
      </w:r>
      <w:proofErr w:type="spellStart"/>
      <w:r w:rsidR="00F21B24">
        <w:rPr>
          <w:rFonts w:hint="eastAsia"/>
        </w:rPr>
        <w:t>구원하소서</w:t>
      </w:r>
      <w:proofErr w:type="spellEnd"/>
      <w:r w:rsidR="00F21B24">
        <w:t xml:space="preserve">”. </w:t>
      </w:r>
      <w:r w:rsidR="00F21B24">
        <w:rPr>
          <w:rFonts w:hint="eastAsia"/>
        </w:rPr>
        <w:t>주라는 말을</w:t>
      </w:r>
      <w:r w:rsidR="00F21B24">
        <w:t xml:space="preserve"> </w:t>
      </w:r>
      <w:r w:rsidR="00F21B24">
        <w:rPr>
          <w:rFonts w:hint="eastAsia"/>
        </w:rPr>
        <w:t>쓰기 위해서는 하나님께서 내 인생의 주인 되심을 느끼며,</w:t>
      </w:r>
      <w:r w:rsidR="00F21B24">
        <w:t xml:space="preserve"> </w:t>
      </w:r>
      <w:r w:rsidR="00F21B24">
        <w:rPr>
          <w:rFonts w:hint="eastAsia"/>
        </w:rPr>
        <w:t>주님이 인자하심을 느낄 수 있었던 경험과 간증을 통해 나오는 진심의 고백,</w:t>
      </w:r>
      <w:r w:rsidR="00F21B24">
        <w:t xml:space="preserve"> </w:t>
      </w:r>
      <w:r w:rsidR="00F21B24">
        <w:rPr>
          <w:rFonts w:hint="eastAsia"/>
        </w:rPr>
        <w:t xml:space="preserve">가난하고 궁핍하다는 것은 물질적으로만 내가 갖고 있는 게 없는 것이 아닌 인간의 심령과 </w:t>
      </w:r>
      <w:r w:rsidR="002E21BB">
        <w:rPr>
          <w:rFonts w:hint="eastAsia"/>
        </w:rPr>
        <w:t>마음이 가난한 것.</w:t>
      </w:r>
      <w:r w:rsidR="002E21BB">
        <w:t xml:space="preserve"> </w:t>
      </w:r>
      <w:r w:rsidR="002E21BB">
        <w:rPr>
          <w:rFonts w:hint="eastAsia"/>
        </w:rPr>
        <w:t>또 이 모든 것을 고백하려면 자신의 육신과 세상의 생각들을 십자가에 매달고 주님을 따라가는 삶이 진리임을 알아야 한다고 생각한다.</w:t>
      </w:r>
      <w:r w:rsidR="002E21BB">
        <w:t xml:space="preserve"> </w:t>
      </w:r>
      <w:r w:rsidR="002E21BB">
        <w:rPr>
          <w:rFonts w:hint="eastAsia"/>
        </w:rPr>
        <w:t xml:space="preserve">하지만 정작 내가 이렇게 모든 순간을 살아가고 있지 못했지만 시편의 저자는 이 모든 </w:t>
      </w:r>
      <w:r w:rsidR="002E21BB">
        <w:rPr>
          <w:rFonts w:hint="eastAsia"/>
        </w:rPr>
        <w:lastRenderedPageBreak/>
        <w:t>것이 진심으로 우러나와 하나님 앞에 엎드려 표현하고 있었음을 느꼈다.</w:t>
      </w:r>
      <w:r w:rsidR="002E21BB">
        <w:t xml:space="preserve"> </w:t>
      </w:r>
      <w:r w:rsidR="002E21BB">
        <w:rPr>
          <w:rFonts w:hint="eastAsia"/>
        </w:rPr>
        <w:t>하나님께 어떤 자세로 기도해야 하는지를 배울 수 있는 정말 중요한 장이라고 생각한다.</w:t>
      </w:r>
      <w:r w:rsidR="002E21BB">
        <w:t xml:space="preserve"> </w:t>
      </w:r>
      <w:r w:rsidR="002E21BB">
        <w:rPr>
          <w:rFonts w:hint="eastAsia"/>
        </w:rPr>
        <w:t>주변의 크리스천들이 어떻게 생활하고 또 목사님은 하나님께 어떻게 기도를 드리는지</w:t>
      </w:r>
      <w:r w:rsidR="002E21BB">
        <w:t xml:space="preserve"> </w:t>
      </w:r>
      <w:r w:rsidR="002E21BB">
        <w:rPr>
          <w:rFonts w:hint="eastAsia"/>
        </w:rPr>
        <w:t>보고 또 배울 점을 배우는 것도 중요하지만 성령님의 감동을 작성된 이 성경 속의 말씀을 통해서 옛 선지자들은 하나님께 어떻게 고백을 했고,</w:t>
      </w:r>
      <w:r w:rsidR="002E21BB">
        <w:t xml:space="preserve"> </w:t>
      </w:r>
      <w:r w:rsidR="002E21BB">
        <w:rPr>
          <w:rFonts w:hint="eastAsia"/>
        </w:rPr>
        <w:t>그들의 기도는 무엇이었는지를 배우는 것이 중요하다고 생각했다.</w:t>
      </w:r>
      <w:r w:rsidR="002E21BB">
        <w:t xml:space="preserve"> </w:t>
      </w:r>
    </w:p>
    <w:p w14:paraId="32015C64" w14:textId="4A0495D1" w:rsidR="005E2DE2" w:rsidRDefault="005E2DE2" w:rsidP="005E2DE2">
      <w:pPr>
        <w:spacing w:line="384" w:lineRule="auto"/>
      </w:pPr>
      <w:r>
        <w:t xml:space="preserve"> </w:t>
      </w:r>
      <w:r>
        <w:rPr>
          <w:rFonts w:hint="eastAsia"/>
        </w:rPr>
        <w:t>전도서 3장,</w:t>
      </w:r>
      <w:r>
        <w:t xml:space="preserve"> </w:t>
      </w:r>
      <w:r>
        <w:rPr>
          <w:rFonts w:hint="eastAsia"/>
        </w:rPr>
        <w:t>때에 관한 이야기.</w:t>
      </w:r>
      <w:r>
        <w:t xml:space="preserve"> </w:t>
      </w:r>
      <w:r>
        <w:rPr>
          <w:rFonts w:hint="eastAsia"/>
        </w:rPr>
        <w:t xml:space="preserve">하나님이 모든 것을 </w:t>
      </w:r>
      <w:proofErr w:type="spellStart"/>
      <w:r>
        <w:rPr>
          <w:rFonts w:hint="eastAsia"/>
        </w:rPr>
        <w:t>지으시되</w:t>
      </w:r>
      <w:proofErr w:type="spellEnd"/>
      <w:r>
        <w:rPr>
          <w:rFonts w:hint="eastAsia"/>
        </w:rPr>
        <w:t xml:space="preserve"> 때를 따라 아름답게 하셨고,</w:t>
      </w:r>
      <w:r>
        <w:t xml:space="preserve"> </w:t>
      </w:r>
      <w:r>
        <w:rPr>
          <w:rFonts w:hint="eastAsia"/>
        </w:rPr>
        <w:t>영원을 사모하는 마음을 주셨지만 하나님이 하시는 일의 시종을 사람으로 측량할 수 없게 하셨다고 말씀하신다.</w:t>
      </w:r>
      <w:r>
        <w:t xml:space="preserve"> </w:t>
      </w:r>
      <w:r>
        <w:rPr>
          <w:rFonts w:hint="eastAsia"/>
        </w:rPr>
        <w:t>아름다운 자연을 보면 사시사철로 나무들이 때에 따라 꽃을 피고 지는 아름다운 하나님의 작품이라고 생각이 든다.</w:t>
      </w:r>
      <w:r>
        <w:t xml:space="preserve"> </w:t>
      </w:r>
      <w:r>
        <w:rPr>
          <w:rFonts w:hint="eastAsia"/>
        </w:rPr>
        <w:t>또한 인간의 때에 관하여 하나님께서 헤아릴 수 없도록 만들었다는 것이 모든 것을 맡길 수 있는 믿음과 또 만물과 만사가 하나님의 주권아래 완벽한 계획 속에 있음을 굳게 가지고 있어야 함을 기도제목으로 삼게 되었다.</w:t>
      </w:r>
      <w:r>
        <w:t xml:space="preserve"> </w:t>
      </w:r>
    </w:p>
    <w:p w14:paraId="5AE4C3B8" w14:textId="48605051" w:rsidR="00300BCE" w:rsidRDefault="00A611BC" w:rsidP="004D5940">
      <w:pPr>
        <w:spacing w:line="384" w:lineRule="auto"/>
        <w:ind w:firstLine="200"/>
        <w:rPr>
          <w:rFonts w:hint="eastAsia"/>
        </w:rPr>
      </w:pPr>
      <w:r>
        <w:rPr>
          <w:rFonts w:hint="eastAsia"/>
        </w:rPr>
        <w:t>나의 사랑하는 자가 내게 말하여 이르기를 나의 사랑,</w:t>
      </w:r>
      <w:r>
        <w:t xml:space="preserve"> </w:t>
      </w:r>
      <w:r>
        <w:rPr>
          <w:rFonts w:hint="eastAsia"/>
        </w:rPr>
        <w:t>내 어여쁜 자야 일어나서 함께 가자.</w:t>
      </w:r>
      <w:r>
        <w:t xml:space="preserve"> </w:t>
      </w:r>
      <w:r>
        <w:rPr>
          <w:rFonts w:hint="eastAsia"/>
        </w:rPr>
        <w:t>너무나 아름다운 말씀 구절들로 가득 찬 아가서의 내용을 보면서 에덴 동산에서 동물들이 사과를 따먹고 신랑 신부가 결혼하는 듯한 분위기의 모습이 머리 속에서 상상이 되</w:t>
      </w:r>
      <w:r w:rsidR="00300BCE">
        <w:rPr>
          <w:rFonts w:hint="eastAsia"/>
        </w:rPr>
        <w:t>었다</w:t>
      </w:r>
      <w:r>
        <w:rPr>
          <w:rFonts w:hint="eastAsia"/>
        </w:rPr>
        <w:t>.</w:t>
      </w:r>
      <w:r w:rsidR="00300BCE">
        <w:t xml:space="preserve"> </w:t>
      </w:r>
      <w:r w:rsidR="00300BCE">
        <w:rPr>
          <w:rFonts w:hint="eastAsia"/>
        </w:rPr>
        <w:t xml:space="preserve">아가서 </w:t>
      </w:r>
      <w:r w:rsidR="00300BCE">
        <w:t>4</w:t>
      </w:r>
      <w:r w:rsidR="00300BCE">
        <w:rPr>
          <w:rFonts w:hint="eastAsia"/>
        </w:rPr>
        <w:t xml:space="preserve">장 </w:t>
      </w:r>
      <w:r w:rsidR="00300BCE">
        <w:t>1</w:t>
      </w:r>
      <w:r w:rsidR="00300BCE">
        <w:rPr>
          <w:rFonts w:hint="eastAsia"/>
        </w:rPr>
        <w:t xml:space="preserve">절 말씀 </w:t>
      </w:r>
      <w:r w:rsidR="00300BCE">
        <w:t>“</w:t>
      </w:r>
      <w:r w:rsidR="00300BCE">
        <w:rPr>
          <w:rFonts w:hint="eastAsia"/>
        </w:rPr>
        <w:t xml:space="preserve">내 사랑 너는 어여쁘고도 어여쁘다 너울 속에 있는 네 눈이 비둘기 같고 네 머리털은 </w:t>
      </w:r>
      <w:proofErr w:type="spellStart"/>
      <w:r w:rsidR="00300BCE">
        <w:rPr>
          <w:rFonts w:hint="eastAsia"/>
        </w:rPr>
        <w:t>길르앗</w:t>
      </w:r>
      <w:proofErr w:type="spellEnd"/>
      <w:r w:rsidR="00300BCE">
        <w:rPr>
          <w:rFonts w:hint="eastAsia"/>
        </w:rPr>
        <w:t xml:space="preserve"> 산기슭에 누운 염소 떼 같구나</w:t>
      </w:r>
      <w:r w:rsidR="00300BCE">
        <w:t xml:space="preserve">” </w:t>
      </w:r>
      <w:r w:rsidR="00617538">
        <w:rPr>
          <w:rFonts w:hint="eastAsia"/>
        </w:rPr>
        <w:t>어떻게 보면 남녀 둘 사이의 사랑을 나타내며 상대방에 대한 아름다운 비유를 계속적으로 나타내고 있다.</w:t>
      </w:r>
      <w:r w:rsidR="00617538">
        <w:t xml:space="preserve"> </w:t>
      </w:r>
      <w:r w:rsidR="00617538">
        <w:rPr>
          <w:rFonts w:hint="eastAsia"/>
        </w:rPr>
        <w:t xml:space="preserve">아가서에 대한 다양한 관점이 궁금해서 관련 </w:t>
      </w:r>
      <w:proofErr w:type="spellStart"/>
      <w:r w:rsidR="00617538">
        <w:rPr>
          <w:rFonts w:hint="eastAsia"/>
        </w:rPr>
        <w:t>해석글을</w:t>
      </w:r>
      <w:proofErr w:type="spellEnd"/>
      <w:r w:rsidR="00617538">
        <w:rPr>
          <w:rFonts w:hint="eastAsia"/>
        </w:rPr>
        <w:t xml:space="preserve"> 읽어보았는데 남자와 여자 사이의 사랑을 그 당시 하나님과 이스라엘 백성들 사이의 관계로 해석을 하고 또한 찬양과 찬미의 구절들을 통해서 하나님에 대한 사랑</w:t>
      </w:r>
      <w:r w:rsidR="00617538">
        <w:t xml:space="preserve">, </w:t>
      </w:r>
      <w:r w:rsidR="00617538">
        <w:rPr>
          <w:rFonts w:hint="eastAsia"/>
        </w:rPr>
        <w:t>서로에 대한 사랑의 아름다운 모습을 표현한 장이라고 본다는 것이었다.</w:t>
      </w:r>
      <w:r w:rsidR="00617538">
        <w:t xml:space="preserve"> </w:t>
      </w:r>
      <w:r w:rsidR="00234F57">
        <w:rPr>
          <w:rFonts w:hint="eastAsia"/>
        </w:rPr>
        <w:t>사랑에 대한 아름다운 표현들을 통해 하나님을 찬미할 수 있는 말들을 많이 읽을 수 있어서 좋았다.</w:t>
      </w:r>
    </w:p>
    <w:p w14:paraId="37166663" w14:textId="77777777" w:rsidR="00300BCE" w:rsidRDefault="00300BCE" w:rsidP="004D5940">
      <w:pPr>
        <w:spacing w:line="384" w:lineRule="auto"/>
        <w:ind w:firstLine="200"/>
      </w:pPr>
    </w:p>
    <w:p w14:paraId="70CB3F87" w14:textId="77777777" w:rsidR="00300BCE" w:rsidRDefault="00300BCE" w:rsidP="004D5940">
      <w:pPr>
        <w:spacing w:line="384" w:lineRule="auto"/>
        <w:ind w:firstLine="200"/>
      </w:pPr>
    </w:p>
    <w:p w14:paraId="533C11FF" w14:textId="466A0DFD" w:rsidR="00E72160" w:rsidRPr="00EA7521" w:rsidRDefault="00E72160" w:rsidP="00865AAF">
      <w:pPr>
        <w:spacing w:line="384" w:lineRule="auto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hint="eastAsia"/>
        </w:rPr>
        <w:lastRenderedPageBreak/>
        <w:t>학번:</w:t>
      </w:r>
      <w:r>
        <w:t xml:space="preserve"> 21800201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김현욱 분반:</w:t>
      </w:r>
      <w:r>
        <w:t xml:space="preserve"> 02 </w:t>
      </w:r>
    </w:p>
    <w:p w14:paraId="033FC24E" w14:textId="1661F112" w:rsidR="00E72160" w:rsidRPr="00EA7521" w:rsidRDefault="009818C2" w:rsidP="00865AAF">
      <w:pPr>
        <w:spacing w:line="384" w:lineRule="auto"/>
        <w:rPr>
          <w:rFonts w:ascii="Noto Sans" w:hAnsi="Noto Sans" w:cs="Noto Sans"/>
          <w:color w:val="000000" w:themeColor="text1"/>
          <w:shd w:val="clear" w:color="auto" w:fill="FFFFFF"/>
        </w:rPr>
      </w:pP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이스라엘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백성들이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바벨론으로</w:t>
      </w:r>
      <w:proofErr w:type="spellEnd"/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포로가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되고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이후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에스겔에게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하나님께서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보여주시는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예언에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관한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내용이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주를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이루고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있다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Pr="00EA7521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우상에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대해서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심판하시고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 w:rsidRPr="00EA7521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거짓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예언하고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 w:rsidRPr="00EA7521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안식일을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더럽히는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것에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하나님의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심판에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관한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내용이다</w:t>
      </w:r>
      <w:r w:rsidRPr="00EA7521">
        <w:rPr>
          <w:rFonts w:ascii="Noto Sans" w:hAnsi="Noto Sans" w:cs="Noto Sans"/>
          <w:color w:val="000000" w:themeColor="text1"/>
          <w:shd w:val="clear" w:color="auto" w:fill="FFFFFF"/>
        </w:rPr>
        <w:t xml:space="preserve">.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악인이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죽는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것을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기뻐하지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않고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악인이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그의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길에서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돌이켜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떠나는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것을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좋아하신다고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표현을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한다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Pr="00EA7521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타락한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이스라엘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족속이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하나님께로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돌아오기를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바라는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마음을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현재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세계에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빗대어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아직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하나님을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알지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못하는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많은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자녀들에게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바라는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메시지이며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우리가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노력해야할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목표가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아닌가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생각이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들었다</w:t>
      </w:r>
      <w:r w:rsidRPr="00EA7521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Pr="00EA7521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</w:p>
    <w:p w14:paraId="4962FCED" w14:textId="7E22C163" w:rsidR="00E72160" w:rsidRDefault="0074736B" w:rsidP="00865AAF">
      <w:pPr>
        <w:spacing w:line="384" w:lineRule="auto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다니엘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선지자가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느브갓네살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왕의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꿈을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해석해주며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하나님께서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모든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주권하심을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잃지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않고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지켰낸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사람이다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.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바벨론에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심판하심을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왕에게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해석을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해주지만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고관들이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질투를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느끼고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사자굴에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던져지지만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하나님께서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천사를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보내주셔서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다니엘의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안위를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지켜주신다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자신의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목숨이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위험할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어쩌면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현실적으로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내가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엄청난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빚을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안게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상황을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가정했을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그럼에도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하나님에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의심없이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하나님의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뜻을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전할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있는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다니엘의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믿음과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굳건함을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다니엘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서를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계속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읽으면서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배워야할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것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같다</w:t>
      </w:r>
      <w:r w:rsidR="007D6C52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</w:p>
    <w:p w14:paraId="59A31260" w14:textId="170D8E8F" w:rsidR="00E72160" w:rsidRDefault="007D6C52" w:rsidP="00865AAF">
      <w:pPr>
        <w:spacing w:line="384" w:lineRule="auto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베들레헴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에브라다야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너는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유다족속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중에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작을지라도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이스라엘을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다스릴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네게서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내게로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나올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것이라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정말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창피한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말이지만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저는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베들레햄에서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예수님이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탄생할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것이라는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예언에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관한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말씀을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이번에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처음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읽게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되었습니다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예언에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대해서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있다고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들은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적은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많았지만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사실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이렇게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눈으로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처음부터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끝까지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읽어보니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예수님의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탄생과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또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하나님께서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예비하신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길에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대해서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너무나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확신이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들었고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예언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성취를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하신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유일한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분이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예수님이라는</w:t>
      </w:r>
      <w:proofErr w:type="spellEnd"/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사실에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다시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한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번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감사하고</w:t>
      </w:r>
      <w:r w:rsidR="008F240F">
        <w:rPr>
          <w:rFonts w:ascii="Noto Sans" w:hAnsi="Noto Sans" w:cs="Noto Sans"/>
          <w:color w:val="000000" w:themeColor="text1"/>
          <w:shd w:val="clear" w:color="auto" w:fill="FFFFFF"/>
        </w:rPr>
        <w:t xml:space="preserve">,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감격할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밖에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없었다</w:t>
      </w:r>
      <w:r w:rsidR="008F240F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8F240F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</w:p>
    <w:p w14:paraId="1C402A3A" w14:textId="302BB00C" w:rsidR="00E72160" w:rsidRDefault="008F240F" w:rsidP="00865AAF">
      <w:pPr>
        <w:spacing w:line="384" w:lineRule="auto"/>
        <w:rPr>
          <w:rFonts w:ascii="Noto Sans" w:hAnsi="Noto Sans" w:cs="Noto Sans"/>
          <w:color w:val="000000" w:themeColor="text1"/>
          <w:shd w:val="clear" w:color="auto" w:fill="FFFFFF"/>
        </w:rPr>
      </w:pP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니느웨에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예언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그리고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표현을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통해서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진노하시는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거역하는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이들에게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엄격하게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벌을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내리시는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엿볼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여호화는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질투하시며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보복하시는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하나님이시라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자기를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거스르는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자에게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여호와는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보복하시며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자기를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대적하는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자에게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진노를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품으시며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”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항상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말씀과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두려워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마음을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가지고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살아야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한다</w:t>
      </w:r>
      <w:r w:rsidR="001A1DFF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1A1DFF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</w:p>
    <w:p w14:paraId="08D87993" w14:textId="3F295842" w:rsidR="00E72160" w:rsidRDefault="001A1DFF" w:rsidP="00865AAF">
      <w:pPr>
        <w:spacing w:line="384" w:lineRule="auto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lastRenderedPageBreak/>
        <w:t>악한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사람들로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넘쳐나는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유다의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사람들에게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벌을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 w:hint="eastAsia"/>
          <w:color w:val="000000" w:themeColor="text1"/>
          <w:shd w:val="clear" w:color="auto" w:fill="FFFFFF"/>
        </w:rPr>
        <w:t>내려달라고</w:t>
      </w:r>
      <w:proofErr w:type="spellEnd"/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요청을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엄중한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벌과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전쟁으로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이끄시고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,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응답하신다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여호와를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참으로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기뻐하고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즐거워하며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찬양하는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하박국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선지자의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모습을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볼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수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있었다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0423E7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내가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항상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올려드리는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기도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중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하박국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선지자의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기도와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찬양의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표현을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빌리고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싶은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생각이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들었다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0423E7">
        <w:rPr>
          <w:rFonts w:ascii="Noto Sans" w:hAnsi="Noto Sans" w:cs="Noto Sans"/>
          <w:color w:val="000000" w:themeColor="text1"/>
          <w:shd w:val="clear" w:color="auto" w:fill="FFFFFF"/>
        </w:rPr>
        <w:t xml:space="preserve"> “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주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여호와는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나의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힘이시라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나의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발을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사슴과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같게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하사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나를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나의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높은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곳으로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다니게</w:t>
      </w:r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 w:rsidR="000423E7">
        <w:rPr>
          <w:rFonts w:ascii="Noto Sans" w:hAnsi="Noto Sans" w:cs="Noto Sans" w:hint="eastAsia"/>
          <w:color w:val="000000" w:themeColor="text1"/>
          <w:shd w:val="clear" w:color="auto" w:fill="FFFFFF"/>
        </w:rPr>
        <w:t>하시리로다</w:t>
      </w:r>
      <w:proofErr w:type="spellEnd"/>
      <w:r w:rsidR="000423E7">
        <w:rPr>
          <w:rFonts w:ascii="Noto Sans" w:hAnsi="Noto Sans" w:cs="Noto Sans"/>
          <w:color w:val="000000" w:themeColor="text1"/>
          <w:shd w:val="clear" w:color="auto" w:fill="FFFFFF"/>
        </w:rPr>
        <w:t>”</w:t>
      </w:r>
    </w:p>
    <w:p w14:paraId="2C3CA22D" w14:textId="76FEF888" w:rsidR="000423E7" w:rsidRDefault="000423E7" w:rsidP="00E72160">
      <w:pPr>
        <w:spacing w:line="384" w:lineRule="auto"/>
        <w:rPr>
          <w:rFonts w:ascii="Noto Sans" w:hAnsi="Noto Sans" w:cs="Noto Sans"/>
          <w:color w:val="000000" w:themeColor="text1"/>
          <w:shd w:val="clear" w:color="auto" w:fill="FFFFFF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하나님께서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유다와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예루살렘에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민족에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선포를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하신다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여호와를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배반하고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따르지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아니한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자들과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여호와를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찾지도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아니하며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구하지도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아니한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자들을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멸절하리라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예언서를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읽다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보니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공통적으로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말씀이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있는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것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같았다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.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하나님에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대적하고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또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악을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행하는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이에게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하나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님께서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엄중한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벌을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내릴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실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것이라는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점이다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3C5CB2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이것이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현재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우리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세대에게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하나님께서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예언하고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계신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것이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아닐까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?</w:t>
      </w:r>
      <w:r w:rsidR="003C5CB2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사실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예수님에</w:t>
      </w:r>
      <w:proofErr w:type="spellEnd"/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예언과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그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예언의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성취만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하더라도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엄청난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사건이지만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현재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이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말씀을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예루살</w:t>
      </w:r>
      <w:r w:rsidR="00CB2E28">
        <w:rPr>
          <w:rFonts w:ascii="Noto Sans" w:hAnsi="Noto Sans" w:cs="Noto Sans" w:hint="eastAsia"/>
          <w:color w:val="000000" w:themeColor="text1"/>
          <w:shd w:val="clear" w:color="auto" w:fill="FFFFFF"/>
        </w:rPr>
        <w:t>렘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과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유다</w:t>
      </w:r>
      <w:r w:rsidR="003C5CB2">
        <w:rPr>
          <w:rFonts w:ascii="Noto Sans" w:hAnsi="Noto Sans" w:cs="Noto Sans"/>
          <w:color w:val="000000" w:themeColor="text1"/>
          <w:shd w:val="clear" w:color="auto" w:fill="FFFFFF"/>
        </w:rPr>
        <w:t xml:space="preserve">,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그리고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그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당시의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민족들에게만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국한하면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B2E28">
        <w:rPr>
          <w:rFonts w:ascii="Noto Sans" w:hAnsi="Noto Sans" w:cs="Noto Sans" w:hint="eastAsia"/>
          <w:color w:val="000000" w:themeColor="text1"/>
          <w:shd w:val="clear" w:color="auto" w:fill="FFFFFF"/>
        </w:rPr>
        <w:t>안</w:t>
      </w:r>
      <w:r w:rsidR="00CB2E28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CB2E28">
        <w:rPr>
          <w:rFonts w:ascii="Noto Sans" w:hAnsi="Noto Sans" w:cs="Noto Sans" w:hint="eastAsia"/>
          <w:color w:val="000000" w:themeColor="text1"/>
          <w:shd w:val="clear" w:color="auto" w:fill="FFFFFF"/>
        </w:rPr>
        <w:t>된다</w:t>
      </w:r>
      <w:r w:rsidR="003C5CB2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3C5CB2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</w:p>
    <w:p w14:paraId="46254059" w14:textId="6DA78391" w:rsidR="00E72160" w:rsidRPr="00EA7521" w:rsidRDefault="00CB2E28" w:rsidP="00865AAF">
      <w:pPr>
        <w:spacing w:line="384" w:lineRule="auto"/>
        <w:rPr>
          <w:color w:val="000000" w:themeColor="text1"/>
        </w:rPr>
      </w:pP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이번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보고서를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작성하면서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예언서를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거의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처음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접하다시피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읽게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되었다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사실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정확히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이게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무슨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말인지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깨닫지는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못했다</w:t>
      </w:r>
      <w:r>
        <w:rPr>
          <w:rFonts w:ascii="Noto Sans" w:hAnsi="Noto Sans" w:cs="Noto Sans"/>
          <w:color w:val="000000" w:themeColor="text1"/>
          <w:shd w:val="clear" w:color="auto" w:fill="FFFFFF"/>
        </w:rPr>
        <w:t xml:space="preserve">.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이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000000" w:themeColor="text1"/>
          <w:shd w:val="clear" w:color="auto" w:fill="FFFFFF"/>
        </w:rPr>
        <w:t>예언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을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통해서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하나님께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영광을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올려드리고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또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시대의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민족들이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어떤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상황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속에서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예언을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받아드렸는지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많은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공감을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하지는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못했다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D05D00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하지만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예수님의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탄생에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예언은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솔직히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읽으면서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많이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반성했다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D05D00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어렸을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적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동방박사들이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별동별이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떨어지는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곳에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가니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마국간에서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탄생하신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예수님이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계셨다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D05D00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이런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식의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기적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같은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일이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proofErr w:type="spellStart"/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일어났구나에서</w:t>
      </w:r>
      <w:proofErr w:type="spellEnd"/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그쳤지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성경에서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어느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구절이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하나님의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탄생과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관련된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예언을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하고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또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하나님께서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직접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말씀하셨는지에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대한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갈망이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너무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없었지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않았나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생각이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 xml:space="preserve"> 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든다</w:t>
      </w:r>
      <w:r w:rsidR="00D05D00">
        <w:rPr>
          <w:rFonts w:ascii="Noto Sans" w:hAnsi="Noto Sans" w:cs="Noto Sans" w:hint="eastAsia"/>
          <w:color w:val="000000" w:themeColor="text1"/>
          <w:shd w:val="clear" w:color="auto" w:fill="FFFFFF"/>
        </w:rPr>
        <w:t>.</w:t>
      </w:r>
      <w:r w:rsidR="00D05D00">
        <w:rPr>
          <w:rFonts w:ascii="Noto Sans" w:hAnsi="Noto Sans" w:cs="Noto Sans"/>
          <w:color w:val="000000" w:themeColor="text1"/>
          <w:shd w:val="clear" w:color="auto" w:fill="FFFFFF"/>
        </w:rPr>
        <w:t xml:space="preserve"> </w:t>
      </w:r>
    </w:p>
    <w:p w14:paraId="1ED0741A" w14:textId="2404094D" w:rsidR="00C634DC" w:rsidRPr="00EA7521" w:rsidRDefault="00C634DC" w:rsidP="002C7B87">
      <w:pPr>
        <w:spacing w:line="384" w:lineRule="auto"/>
        <w:rPr>
          <w:color w:val="000000" w:themeColor="text1"/>
        </w:rPr>
      </w:pPr>
    </w:p>
    <w:sectPr w:rsidR="00C634DC" w:rsidRPr="00EA7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87"/>
    <w:rsid w:val="000423E7"/>
    <w:rsid w:val="001A1DFF"/>
    <w:rsid w:val="00234F57"/>
    <w:rsid w:val="002C7B87"/>
    <w:rsid w:val="002D1C7C"/>
    <w:rsid w:val="002E21BB"/>
    <w:rsid w:val="00300BCE"/>
    <w:rsid w:val="003C5CB2"/>
    <w:rsid w:val="0049722B"/>
    <w:rsid w:val="004D5940"/>
    <w:rsid w:val="004E242D"/>
    <w:rsid w:val="005E2DE2"/>
    <w:rsid w:val="00617538"/>
    <w:rsid w:val="0074736B"/>
    <w:rsid w:val="007D6C52"/>
    <w:rsid w:val="00865AAF"/>
    <w:rsid w:val="008F240F"/>
    <w:rsid w:val="009818C2"/>
    <w:rsid w:val="00A611BC"/>
    <w:rsid w:val="00A61FE5"/>
    <w:rsid w:val="00C20430"/>
    <w:rsid w:val="00C634DC"/>
    <w:rsid w:val="00CB2E28"/>
    <w:rsid w:val="00D05D00"/>
    <w:rsid w:val="00E57A17"/>
    <w:rsid w:val="00E72160"/>
    <w:rsid w:val="00E8290E"/>
    <w:rsid w:val="00E85AC2"/>
    <w:rsid w:val="00EA7521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4A8A"/>
  <w15:chartTrackingRefBased/>
  <w15:docId w15:val="{636E5D41-0653-453B-AD98-C4F39709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4</cp:revision>
  <dcterms:created xsi:type="dcterms:W3CDTF">2022-04-27T05:32:00Z</dcterms:created>
  <dcterms:modified xsi:type="dcterms:W3CDTF">2022-04-30T03:48:00Z</dcterms:modified>
</cp:coreProperties>
</file>