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고려대학교 전기전자공학부 석준희 교수님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데이터분석(빅데이터) ==&gt; 인공지능(기계학습) / 머신러닝은 8월 과정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== 빅데이터, 하나의 연장선이라고 볼 수 있음. 결국엔 비슷한 내용을 다룸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인공지능, 1960년대에 나온 오래된 개념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빅데이터, 2000년대 이후에 나온 개념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[데이터 - 수집, 처리, 저장 기술]; 현재 공공 빅데이터 등은 저장, 수집에 초점이 맞춰있음.(데이터 엔지니어링)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빅데이터 플랫폼을 구축하지 않고 기존의 데이터를 가지고 빅데이터로 활용하는 것은 어려움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기존의 데이터는 축적시에 재활용을 목적으로 축적하지 않고, 업무 활용성을 위해 그냥 저장하니깐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빅데이터를 축적하기 위해서는 저장 방식, 플랫폼, 시스템 등을 정교하게 구축해야 가능함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[데이터 - 분석, 지식 추출 기술](데이터 분석, analytics)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인공지능에서의 확률론적인 결정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X(environment) &gt; Machine &gt; Y(action)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규칙 기반의 알고리즘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지식 경험 기반의 규칙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기반의 규칙(우리가 해야할 것)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통계분석 =&gt; 기계학습 =&gt; 딥러닝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IBM 왓슨 =&gt; 규칙기반의 인공지능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하지만, 룰이 애매한 문제의 경우에는 컴퓨터로 구현하기가 어려움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기반의 인공지능(기계학습)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딥러닝, 기계학습, 인공지능 vs 빅데이터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빅데이터에는 데이터 수집, 저장, 공유라는 고유의 영역이 있음(빅데이터 초기)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데이터를 활용한 분석(빅데이터 최근)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접하는 대부분의 문제는 스몰데이터만으로도 해결이 가능함.(통계분석, 기계학습)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빅데이터만으로 해결할 수 있는 문제와 가치를 찾아내는 것이 중요함.(최근엔 딥러닝)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스택구조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Core(파이썬 기본 구조) &gt; Library(Numpy, Pandas, Scipy, tensorflow 등) &gt;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파이썬의 기본 구조 중에 리스트가 있지만, 리스트의 경우에는 데이터가 많아질 경우 메모리를 많이 사용하게 됨.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Numpy : 숫자만을 효율적으로 사용하기 위한 데이터 타입 라이브러리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Pandas : 다양한 데이터 타입, 데이터 확장을 용이하게 하기 위한 라이브러리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문제는 Pandas는 나중에 개발된 것이기 때문에 Scipy와 Scikit-learn과 호환이 안될 경우가 있음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Scipy : 통계기법을 효율적으로 사용하기 위한 라이브러리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Scikit-learn : 기계학습(선형회귀, 로지스틱 회귀, 랜덤포레스트) 등을 포함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Stats Models : 통계분석을 전문적으로 하기 위함(R의 기능을 가져오기 위해 만든 라이브러리)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메모리를 효율적으로 사용하기 위해서는 숫자로 변환하는 과정이 필요한데, 문제는 숫자로 변환할 경우 데이터 의미 손실 혹은 의미 유추 등이 어려워짐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R의 데이터 구조를 참고삼아 Pandas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딥러닝은 위 라이브러리 만으로는 계산할 수 없음 … tensorflow!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확률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 space : 실험에서 가능한 모든 결과의 집합 ex) 주사위 {1,2,3,4,5,6}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 : 표본공간의 부분집합( 일부 결과물) {1}, {1,2}, {2,4,6} 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 : a mapping function of event to a real number(0~1) ; 확률은 하나의 함수임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ex) 동전 앞면이 나올 확률(함수) 0.7 이라고 맵핑할 수 있지만, 잘못된 함수인 것임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함수는 확률공리라는 것을 만족해야 함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확률변수(random variable) : X ( continuous , discrete); 어떠한 값이든 가질 수 있는 추상화 값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continuous : 연속 =&gt; pdf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discrete : 이산 =&gt; pmf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numeric : 숫자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categorical : 범주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discrete 중에서 numeric이 아닌 것도 있음 (0 , 1 -&gt; 남자, 여자일 경우)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연속확률변수의 특정값일 확률은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Pr[X=47] = 0 ; Pr[45 &lt; X &lt; 47] = 0.9 ;적분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확률밀도 함수(f(x)) : Pr[x&lt;X&lt;x+dx]/dx; f(x)는 사실 확률이 아니라 확률을 확률의 공간으로 나눈값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[자연 현상의 분포들]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현실에서 일어나는 사건들 중에서 어떠한 조건들을 만족하냐에 따라서 분포가 나뉨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대표적인 것이 정규분포(자연 현상에서 가장 많이 볼 수 있는 분포)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정규분포를 따를 경우 통계적으로 적용할 수 있는 방법들이 많음.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정규분포를 따를 때 적용할 수 있는 통계적인 기법과, 정규분포를 따르지 않을때 적용할 수 있는 방법론적인 것을 이해하고 있어야 함.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최근에는 모수적 기법을 가정하지 않고서 비모수 기법으로 문제를 해결할 수 있는 방법들이 많으 나옴 (데이터 관찰 개수가 많아졌기 때문)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우리는 표본을 가지고 어떤 조건을 만족하면 어떤 분포를 따를 것이다라는 가정으로 분석을 시작함.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그렇다면, 어떤 분포를 가정하느냐에 따라 적용할 수 있는 방법들이 달라질텐데, 그런 방법론적인 문제는????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신용카드 사용액은 정규분포가 아닌 꼬리가 긴 로그노말 분포다. 어떠어떠한 이유 때문에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중심극한정리 =&gt; 모집단의 평균과 분산이 궁금할 때 유용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표본을 뽑아서 그것을 모집단의 평균으로 가늠해볼 수 있는 이유는, 중심극한 정리 덕분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지금까지는 확률변수 X 한 개에 대해서만 다룸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그렇다면 확률변수 Y와 확률변수 X를 다루기 위해서는 결합확률 분포를 써야함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공분산을 통해 결합확률 분포를 대체할 수 있음.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공분산 =&gt; 확률변수 2개의 관계를 나타내는 값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확률변수 X와 Y가 함께 변화하는 정도를 나타냄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Y: 몸무게 / X : 키, IQ  ; 키와 IQ중에 몸무게와 더 관련 깊은 것은 어느 것인가?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높은 것끼리 변화량(+양의관계, -음의관계  ; 절대값이 중요) 이 더 비슷함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단점 : 데이터의 스케일에 따라 값이 달라질 수 있음(실질적인 의미는 변하지 않아도)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 계수(-1 to 1) : 공분산을 각각 확률변수의 표준편차로 나눈 값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공분산에서 있는 단위 스케일의 취약점을 보완함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확률변수 X와 Y가 같이 얼마나 변하는지 나타내는 정도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단점 : 선형관계만 표현할 수 있음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조건부확률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보는 변수의 값 중에서 특정 값으로 범위를 좁힐 때 사용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 변수 X1, X2과 관련이 있는가 없는가?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독립이면 COV=0 (같이 변화하지 않으니깐), COV=0 이라고해서 독립을 의미하는건 아님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Y와 변수들의 관계가 독립이면 해당 변수는 Y을 예측하는데 없애도 됨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(Corr이 0이면 독립을 의심해볼 수는 있음, 선형 관계는 0이지만 비선형 관계는 살펴봐야함)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통계 : 임의추출에서 뽑는 표본들이 독립&amp;동일분포 이어야 통계의 가정들이 만족됨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 추출이란?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iid : 독립, (모집단과)동일분포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독립이기 위해서는 모집단의 크기가 매우 크면 됨 or 표본에 비해 매우 크면 됨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numpy는 데이터를 기본적으로 샘플이라고 생각하지 않음 ⇒ ddof 옵션을 지정해줘야함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Default는 var 구할 시 n으로 나눔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pandas는 데이터를 기본적으로 샘플이라고 생각하기 때문에 var 구할시 n-1로 나눔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