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짧음</w:t>
      </w:r>
    </w:p>
  </w:body>
</w:document>
</file>