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F6B0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42321F">
        <w:rPr>
          <w:rFonts w:ascii="굴림" w:eastAsia="굴림" w:hAnsi="굴림" w:cs="굴림"/>
          <w:b/>
          <w:bCs/>
          <w:kern w:val="0"/>
          <w:sz w:val="27"/>
          <w:szCs w:val="27"/>
        </w:rPr>
        <w:t>벡터 데이터베이스 성능 평가 보고서</w:t>
      </w:r>
    </w:p>
    <w:p w14:paraId="272BBB72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개요</w:t>
      </w:r>
    </w:p>
    <w:p w14:paraId="53C2C168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이 보고서는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세 가지 벡터 데이터베이스의 성능을 검색된 문서와 거리, 그리고 검색 속도를 기준으로 비교한 결과입니다. 각 데이터베이스는 5개의 문서에 대한 검색 결과를 제공하였으며, 성능 차이가 명확하게 나타났습니다.</w:t>
      </w:r>
    </w:p>
    <w:p w14:paraId="71828713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1. 검색 정확도 (거리)</w:t>
      </w:r>
    </w:p>
    <w:p w14:paraId="3784CB01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>거리(metric)는 검색된 문서가 쿼리와 얼마나 가까운지를 나타내며, 거리가 낮을수록 문서가 더 유사하다는 것을 의미합니다.</w:t>
      </w:r>
    </w:p>
    <w:p w14:paraId="7C6CBCCD" w14:textId="77777777" w:rsidR="0042321F" w:rsidRPr="0042321F" w:rsidRDefault="0042321F" w:rsidP="0042321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>은 가장 낮은 거리를 기록하여 가장 높은 검색 정확도를 보였습니다.</w:t>
      </w:r>
    </w:p>
    <w:p w14:paraId="729403B3" w14:textId="77777777" w:rsidR="0042321F" w:rsidRPr="0042321F" w:rsidRDefault="0042321F" w:rsidP="0042321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가장 가까운 문서인 </w:t>
      </w:r>
      <w:r w:rsidRPr="0042321F">
        <w:rPr>
          <w:rFonts w:ascii="굴림체" w:eastAsia="굴림체" w:hAnsi="굴림체" w:cs="굴림체"/>
          <w:kern w:val="0"/>
          <w:sz w:val="24"/>
          <w:szCs w:val="24"/>
        </w:rPr>
        <w:t>20240103_1105_instructor.txt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의 거리는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0.107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로,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0.214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) 및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0.214</w:t>
      </w:r>
      <w:r w:rsidRPr="0042321F">
        <w:rPr>
          <w:rFonts w:ascii="굴림" w:eastAsia="굴림" w:hAnsi="굴림" w:cs="굴림"/>
          <w:kern w:val="0"/>
          <w:sz w:val="24"/>
          <w:szCs w:val="24"/>
        </w:rPr>
        <w:t>)보다 훨씬 낮습니다.</w:t>
      </w:r>
    </w:p>
    <w:p w14:paraId="335ED45A" w14:textId="77777777" w:rsidR="0042321F" w:rsidRPr="0042321F" w:rsidRDefault="0042321F" w:rsidP="0042321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나머지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문서들에서도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0.107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0.147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사이의 거리로 우수한 성능을 보였으며,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는 각각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0.214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에서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0.294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사이의 거리를 기록했습니다.</w:t>
      </w:r>
    </w:p>
    <w:p w14:paraId="580550F1" w14:textId="77777777" w:rsidR="0042321F" w:rsidRPr="0042321F" w:rsidRDefault="0042321F" w:rsidP="0042321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요약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 및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>에 비해 훨씬 더 정확한 검색 결과를 제공했습니다.</w:t>
      </w:r>
    </w:p>
    <w:p w14:paraId="5EFF1BFE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2. 검색 속도</w:t>
      </w:r>
    </w:p>
    <w:p w14:paraId="7BE1D56F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>검색 속도는 각 데이터베이스가 검색 결과를 반환하는 데 걸리는 시간을 의미합니다.</w:t>
      </w:r>
    </w:p>
    <w:p w14:paraId="21C5EE53" w14:textId="77777777" w:rsidR="0042321F" w:rsidRPr="0042321F" w:rsidRDefault="0042321F" w:rsidP="0042321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는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0.001초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로 가장 빠른 검색 속도를 기록했으며,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도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0.004초</w:t>
      </w:r>
      <w:r w:rsidRPr="0042321F">
        <w:rPr>
          <w:rFonts w:ascii="굴림" w:eastAsia="굴림" w:hAnsi="굴림" w:cs="굴림"/>
          <w:kern w:val="0"/>
          <w:sz w:val="24"/>
          <w:szCs w:val="24"/>
        </w:rPr>
        <w:t>로 매우 빠릅니다.</w:t>
      </w:r>
    </w:p>
    <w:p w14:paraId="4154A850" w14:textId="77777777" w:rsidR="0042321F" w:rsidRPr="0042321F" w:rsidRDefault="0042321F" w:rsidP="0042321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반면,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은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0.2278초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로 두 데이터베이스에 비해 상당히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느렸습니다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67C9EDCF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요약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는 거의 즉각적인 검색 속도를 제공한 반면,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은 상대적으로 </w:t>
      </w:r>
      <w:proofErr w:type="spellStart"/>
      <w:r w:rsidRPr="0042321F">
        <w:rPr>
          <w:rFonts w:ascii="굴림" w:eastAsia="굴림" w:hAnsi="굴림" w:cs="굴림"/>
          <w:kern w:val="0"/>
          <w:sz w:val="24"/>
          <w:szCs w:val="24"/>
        </w:rPr>
        <w:t>느렸습니다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48B51BDB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3. 인덱스 통계</w:t>
      </w:r>
    </w:p>
    <w:p w14:paraId="66FA6B7C" w14:textId="77777777" w:rsidR="0042321F" w:rsidRPr="0042321F" w:rsidRDefault="0042321F" w:rsidP="0042321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: 총 20개의 벡터가 있으며, </w:t>
      </w:r>
      <w:proofErr w:type="spellStart"/>
      <w:r w:rsidRPr="0042321F">
        <w:rPr>
          <w:rFonts w:ascii="굴림체" w:eastAsia="굴림체" w:hAnsi="굴림체" w:cs="굴림체"/>
          <w:kern w:val="0"/>
          <w:sz w:val="24"/>
          <w:szCs w:val="24"/>
        </w:rPr>
        <w:t>sample_docs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에는 16개의 벡터, </w:t>
      </w:r>
      <w:r w:rsidRPr="0042321F">
        <w:rPr>
          <w:rFonts w:ascii="굴림체" w:eastAsia="굴림체" w:hAnsi="굴림체" w:cs="굴림체"/>
          <w:kern w:val="0"/>
          <w:sz w:val="24"/>
          <w:szCs w:val="24"/>
        </w:rPr>
        <w:t>ns1</w:t>
      </w:r>
      <w:r w:rsidRPr="0042321F">
        <w:rPr>
          <w:rFonts w:ascii="굴림" w:eastAsia="굴림" w:hAnsi="굴림" w:cs="굴림"/>
          <w:kern w:val="0"/>
          <w:sz w:val="24"/>
          <w:szCs w:val="24"/>
        </w:rPr>
        <w:t>에는 4개의 벡터가 포함되어 있습니다.</w:t>
      </w:r>
    </w:p>
    <w:p w14:paraId="2FFA6677" w14:textId="77777777" w:rsidR="0042321F" w:rsidRPr="0042321F" w:rsidRDefault="0042321F" w:rsidP="0042321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>는 동일하게 16개의 벡터로 구성되어 있습니다.</w:t>
      </w:r>
    </w:p>
    <w:p w14:paraId="3439A4B8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lastRenderedPageBreak/>
        <w:t>요약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>의 벡터 수는 다른 두 데이터베이스보다 많아, 이는 검색 시간이 길어진 원인일 수 있습니다.</w:t>
      </w:r>
    </w:p>
    <w:p w14:paraId="2270F73E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4. 종합 성능</w:t>
      </w:r>
    </w:p>
    <w:p w14:paraId="62C9DB8A" w14:textId="77777777" w:rsidR="0042321F" w:rsidRPr="0042321F" w:rsidRDefault="0042321F" w:rsidP="0042321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정확도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>은 가장 높은 정확도를 제공하며, 거리가 가장 짧았습니다.</w:t>
      </w:r>
    </w:p>
    <w:p w14:paraId="74F82B0D" w14:textId="77777777" w:rsidR="0042321F" w:rsidRPr="0042321F" w:rsidRDefault="0042321F" w:rsidP="0042321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속도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는 가장 빠른 검색 속도를 기록했으며,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도 빠른 속도를 제공했습니다. 반면,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>은 느린 속도를 기록했습니다.</w:t>
      </w:r>
    </w:p>
    <w:p w14:paraId="6F987D78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상황에 따라, 정확성이 중요한 경우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이 적합하며, 반대로 실시간 검색 속도가 중요한 경우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나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>가 더 나은 선택이 될 수 있습니다.</w:t>
      </w:r>
    </w:p>
    <w:p w14:paraId="4812463A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결론</w:t>
      </w:r>
    </w:p>
    <w:p w14:paraId="001CECA0" w14:textId="77777777" w:rsidR="0042321F" w:rsidRPr="0042321F" w:rsidRDefault="0042321F" w:rsidP="0042321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정확성이 중요한 작업에서는 </w:t>
      </w:r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Pinecone</w:t>
      </w:r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이 최적의 선택이 될 수 있지만, 속도가 중요한 경우에는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Faiss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 xml:space="preserve">와 </w:t>
      </w:r>
      <w:proofErr w:type="spellStart"/>
      <w:r w:rsidRPr="0042321F">
        <w:rPr>
          <w:rFonts w:ascii="굴림" w:eastAsia="굴림" w:hAnsi="굴림" w:cs="굴림"/>
          <w:b/>
          <w:bCs/>
          <w:kern w:val="0"/>
          <w:sz w:val="24"/>
          <w:szCs w:val="24"/>
        </w:rPr>
        <w:t>ChromaDB</w:t>
      </w:r>
      <w:proofErr w:type="spellEnd"/>
      <w:r w:rsidRPr="0042321F">
        <w:rPr>
          <w:rFonts w:ascii="굴림" w:eastAsia="굴림" w:hAnsi="굴림" w:cs="굴림"/>
          <w:kern w:val="0"/>
          <w:sz w:val="24"/>
          <w:szCs w:val="24"/>
        </w:rPr>
        <w:t>가 더 적합한 옵션입니다.</w:t>
      </w:r>
    </w:p>
    <w:p w14:paraId="3956E5F5" w14:textId="3CDB7689" w:rsidR="007379AA" w:rsidRPr="0042321F" w:rsidRDefault="007379AA" w:rsidP="0042321F"/>
    <w:sectPr w:rsidR="007379AA" w:rsidRPr="00423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783"/>
    <w:multiLevelType w:val="multilevel"/>
    <w:tmpl w:val="533E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037E1"/>
    <w:multiLevelType w:val="multilevel"/>
    <w:tmpl w:val="C2BA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32315"/>
    <w:multiLevelType w:val="multilevel"/>
    <w:tmpl w:val="400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16420"/>
    <w:multiLevelType w:val="multilevel"/>
    <w:tmpl w:val="F11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115D"/>
    <w:multiLevelType w:val="multilevel"/>
    <w:tmpl w:val="B7D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E2FF4"/>
    <w:multiLevelType w:val="multilevel"/>
    <w:tmpl w:val="D7B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97118"/>
    <w:multiLevelType w:val="multilevel"/>
    <w:tmpl w:val="F714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12CED"/>
    <w:multiLevelType w:val="multilevel"/>
    <w:tmpl w:val="54AA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1420">
    <w:abstractNumId w:val="5"/>
  </w:num>
  <w:num w:numId="2" w16cid:durableId="671444826">
    <w:abstractNumId w:val="6"/>
  </w:num>
  <w:num w:numId="3" w16cid:durableId="681325959">
    <w:abstractNumId w:val="3"/>
  </w:num>
  <w:num w:numId="4" w16cid:durableId="1133476294">
    <w:abstractNumId w:val="1"/>
  </w:num>
  <w:num w:numId="5" w16cid:durableId="1018504051">
    <w:abstractNumId w:val="4"/>
  </w:num>
  <w:num w:numId="6" w16cid:durableId="504053849">
    <w:abstractNumId w:val="2"/>
  </w:num>
  <w:num w:numId="7" w16cid:durableId="1467503438">
    <w:abstractNumId w:val="0"/>
  </w:num>
  <w:num w:numId="8" w16cid:durableId="749160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9C"/>
    <w:rsid w:val="0042321F"/>
    <w:rsid w:val="007379AA"/>
    <w:rsid w:val="00C8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41C2"/>
  <w15:chartTrackingRefBased/>
  <w15:docId w15:val="{4F2B5C73-E328-4A65-8D82-B0A3CB4B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84E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4E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C84E9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84E9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4E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4E9C"/>
    <w:rPr>
      <w:b/>
      <w:bCs/>
    </w:rPr>
  </w:style>
  <w:style w:type="character" w:styleId="HTML">
    <w:name w:val="HTML Code"/>
    <w:basedOn w:val="a0"/>
    <w:uiPriority w:val="99"/>
    <w:semiHidden/>
    <w:unhideWhenUsed/>
    <w:rsid w:val="00C84E9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김관태</dc:creator>
  <cp:keywords/>
  <dc:description/>
  <cp:lastModifiedBy>김관태</cp:lastModifiedBy>
  <cp:revision>1</cp:revision>
  <dcterms:created xsi:type="dcterms:W3CDTF">2024-10-21T05:11:00Z</dcterms:created>
  <dcterms:modified xsi:type="dcterms:W3CDTF">2024-10-21T05:25:00Z</dcterms:modified>
</cp:coreProperties>
</file>