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집 짓기 과제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2243545 김다인 2023596 김민수 2243487 이채영 2031562 전재억 2242833 최지은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땅 준비하기, 부지조사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위치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가격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부지 크기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설계 및 시공사 선정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집 크기 및 층수 (차고)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마당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건축 기간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공간설계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방 구조 및 개수 (문지방)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창문 구조 및 개수 (남향)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마당 구조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계단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---------------------------------------채영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테라스 or 발코니 or 베란다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땅정리 및 토목공사, 기초공사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터 파기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배관작업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철근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콘크리트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전기 설비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골조공사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벽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 콘크리트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 철근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//-- 단열제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지붕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 콘크리트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 철근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//-- 단열제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-------------------------------다인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창호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 콘크리트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 철근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//-- 단열제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배관공사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수도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통기구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하수도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배선공사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전선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전압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통신 (인터넷선, 케이블선)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외장공사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외벽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 자제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바닥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 자제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--------------------------------------민수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 자제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조명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 위치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 자제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내장공사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벽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 자제 (벽지, 타일 등)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바닥 (방, 거실)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 자제 (장판, 타일 등)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창문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 자제 (샷시)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조명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 위치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 자제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 종류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 문고리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---------------------------------------------------재억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설비공사(난방, 방수 등)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보일러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태양열 설치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물탱크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보안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방수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가스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소방설비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마당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 바닥 (잔디)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외부 마감 공사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수도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빗물배관</w:t>
      </w:r>
    </w:p>
    <w:p>
      <w:pPr/>
      <w:r>
        <w:rPr>
          <w:lang w:eastAsia="ko-KR"/>
          <w:rtl w:val="off"/>
        </w:rPr>
        <w:t>----------------------------------------------지은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ch415</dc:creator>
  <cp:keywords/>
  <dc:description/>
  <cp:lastModifiedBy>USER</cp:lastModifiedBy>
  <cp:revision>1</cp:revision>
  <dcterms:created xsi:type="dcterms:W3CDTF">2024-03-18T04:46:08Z</dcterms:created>
  <dcterms:modified xsi:type="dcterms:W3CDTF">2024-03-23T05:57:45Z</dcterms:modified>
  <cp:version>1200.0100.01</cp:version>
</cp:coreProperties>
</file>