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jc w:val="left"/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column">
              <wp:posOffset>2886075</wp:posOffset>
            </wp:positionH>
            <wp:positionV relativeFrom="paragraph">
              <wp:posOffset>158115</wp:posOffset>
            </wp:positionV>
            <wp:extent cx="2238375" cy="4057650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5765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spring legacy</w:t>
      </w:r>
      <w:r>
        <w:rPr>
          <w:rFonts w:hint="eastAsia"/>
        </w:rPr>
        <w:t>디렉토리</w:t>
      </w:r>
      <w:r>
        <w:rPr>
          <w:rFonts w:hint="eastAsia"/>
        </w:rPr>
        <w:t xml:space="preserve"> 구조(maven </w:t>
      </w:r>
      <w:r>
        <w:rPr>
          <w:rFonts w:hint="eastAsia"/>
        </w:rPr>
        <w:t>build )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100330</wp:posOffset>
                </wp:positionV>
                <wp:extent cx="1419225" cy="228600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6" type="#_x0000_t32" o:spt="32" style="position:absolute;margin-left:129.75pt;margin-top:7.9pt;width:111.75pt;height:18pt;mso-position-horizontal-relative:column;mso-position-vertical-relative:line;v-text-anchor:middle;mso-wrap-style:square;z-index:251666432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3067050</wp:posOffset>
                </wp:positionH>
                <wp:positionV relativeFrom="paragraph">
                  <wp:posOffset>100330</wp:posOffset>
                </wp:positionV>
                <wp:extent cx="1752600" cy="552450"/>
                <wp:effectExtent l="6350" t="6350" r="6350" b="635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41.5pt;margin-top:7.9pt;width:138pt;height:43.5pt;mso-position-horizontal-relative:column;mso-position-vertical-relative:line;v-text-anchor:middle;mso-wrap-style:square;z-index:251659264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자바 소스 위치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1724025</wp:posOffset>
                </wp:positionH>
                <wp:positionV relativeFrom="paragraph">
                  <wp:posOffset>109220</wp:posOffset>
                </wp:positionV>
                <wp:extent cx="1590675" cy="1657350"/>
                <wp:effectExtent l="4762" t="4762" r="4762" b="4762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165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135.75pt;margin-top:8.6pt;width:125.25pt;height:130.5pt;mso-position-horizontal-relative:column;mso-position-vertical-relative:line;v-text-anchor:middle;mso-wrap-style:square;z-index:251667456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정적 </w:t>
      </w:r>
      <w:r>
        <w:rPr>
          <w:rFonts w:hint="eastAsia"/>
        </w:rPr>
        <w:t>컨텐츠</w:t>
      </w:r>
      <w:r>
        <w:rPr>
          <w:rFonts w:hint="eastAsia"/>
        </w:rPr>
        <w:t xml:space="preserve"> 위치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1600200</wp:posOffset>
                </wp:positionH>
                <wp:positionV relativeFrom="paragraph">
                  <wp:posOffset>89535</wp:posOffset>
                </wp:positionV>
                <wp:extent cx="1866900" cy="2409825"/>
                <wp:effectExtent l="4762" t="4762" r="4762" b="4762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2409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126pt;margin-top:7.05pt;width:147pt;height:189.75pt;mso-position-horizontal-relative:column;mso-position-vertical-relative:line;v-text-anchor:middle;mso-wrap-style:square;z-index:251668480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</w:rPr>
        <w:t>view 파일 위치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1600200</wp:posOffset>
                </wp:positionH>
                <wp:positionV relativeFrom="paragraph">
                  <wp:posOffset>155575</wp:posOffset>
                </wp:positionV>
                <wp:extent cx="1943100" cy="2419350"/>
                <wp:effectExtent l="4762" t="4762" r="4762" b="4762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241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126pt;margin-top:12.25pt;width:153pt;height:190.5pt;mso-position-horizontal-relative:column;mso-position-vertical-relative:line;v-text-anchor:middle;mso-wrap-style:square;z-index:251672576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107950</wp:posOffset>
                </wp:positionV>
                <wp:extent cx="971550" cy="438150"/>
                <wp:effectExtent l="4762" t="4762" r="4762" b="4762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9715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171pt;margin-top:8.5pt;width:76.5pt;height:34.5pt;mso-position-horizontal-relative:column;mso-position-vertical-relative:line;v-text-anchor:middle;mso-wrap-style:square;flip:y;z-index:251671552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1600200</wp:posOffset>
                </wp:positionH>
                <wp:positionV relativeFrom="paragraph">
                  <wp:posOffset>155575</wp:posOffset>
                </wp:positionV>
                <wp:extent cx="1943100" cy="1790700"/>
                <wp:effectExtent l="4762" t="4762" r="4762" b="4762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126pt;margin-top:12.25pt;width:153pt;height:141pt;mso-position-horizontal-relative:column;mso-position-vertical-relative:line;v-text-anchor:middle;mso-wrap-style:square;z-index:251669504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3076575</wp:posOffset>
                </wp:positionH>
                <wp:positionV relativeFrom="paragraph">
                  <wp:posOffset>3175</wp:posOffset>
                </wp:positionV>
                <wp:extent cx="1752600" cy="152400"/>
                <wp:effectExtent l="6350" t="6350" r="6350" b="635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52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42.25pt;margin-top:0.25pt;width:138pt;height:12pt;mso-position-horizontal-relative:column;mso-position-vertical-relative:line;v-text-anchor:middle;mso-wrap-style:square;z-index:251660288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설정파일 위치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117475</wp:posOffset>
                </wp:positionV>
                <wp:extent cx="1419225" cy="2762250"/>
                <wp:effectExtent l="4762" t="4762" r="4762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276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29.75pt;margin-top:9.25pt;width:111.75pt;height:217.5pt;mso-position-horizontal-relative:column;mso-position-vertical-relative:line;v-text-anchor:middle;mso-wrap-style:square;z-index:251670528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</w:rPr>
        <w:t>Maven 설정파일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3067050</wp:posOffset>
                </wp:positionH>
                <wp:positionV relativeFrom="paragraph">
                  <wp:posOffset>2593340</wp:posOffset>
                </wp:positionV>
                <wp:extent cx="1752600" cy="219075"/>
                <wp:effectExtent l="6350" t="6350" r="6350" b="635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190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241.5pt;margin-top:204.2pt;width:138pt;height:17.25pt;mso-position-horizontal-relative:column;mso-position-vertical-relative:line;v-text-anchor:middle;mso-wrap-style:square;z-index:251665408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3495675</wp:posOffset>
                </wp:positionH>
                <wp:positionV relativeFrom="paragraph">
                  <wp:posOffset>2031365</wp:posOffset>
                </wp:positionV>
                <wp:extent cx="1752600" cy="219075"/>
                <wp:effectExtent l="6350" t="6350" r="6350" b="635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190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275.25pt;margin-top:159.95pt;width:138pt;height:17.25pt;mso-position-horizontal-relative:column;mso-position-vertical-relative:line;v-text-anchor:middle;mso-wrap-style:square;z-index:251664384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3476625</wp:posOffset>
                </wp:positionH>
                <wp:positionV relativeFrom="paragraph">
                  <wp:posOffset>1707515</wp:posOffset>
                </wp:positionV>
                <wp:extent cx="1752600" cy="323850"/>
                <wp:effectExtent l="6350" t="6350" r="6350" b="6350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3238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273.75pt;margin-top:134.45pt;width:138pt;height:25.5pt;mso-position-horizontal-relative:column;mso-position-vertical-relative:line;v-text-anchor:middle;mso-wrap-style:square;z-index:251663360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3467100</wp:posOffset>
                </wp:positionH>
                <wp:positionV relativeFrom="paragraph">
                  <wp:posOffset>1507490</wp:posOffset>
                </wp:positionV>
                <wp:extent cx="1752600" cy="200025"/>
                <wp:effectExtent l="6350" t="6350" r="6350" b="6350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000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273pt;margin-top:118.7pt;width:138pt;height:15.75pt;mso-position-horizontal-relative:column;mso-position-vertical-relative:line;v-text-anchor:middle;mso-wrap-style:square;z-index:251662336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3314700</wp:posOffset>
                </wp:positionH>
                <wp:positionV relativeFrom="paragraph">
                  <wp:posOffset>812165</wp:posOffset>
                </wp:positionV>
                <wp:extent cx="1752600" cy="352425"/>
                <wp:effectExtent l="6350" t="6350" r="6350" b="6350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261pt;margin-top:63.95pt;width:138pt;height:27.75pt;mso-position-horizontal-relative:column;mso-position-vertical-relative:line;v-text-anchor:middle;mso-wrap-style:square;z-index:251661312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Mybatis</w:t>
      </w:r>
      <w:r>
        <w:rPr>
          <w:rFonts w:hint="eastAsia"/>
        </w:rPr>
        <w:t xml:space="preserve">  설정파일</w:t>
      </w:r>
      <w:r>
        <w:rPr>
          <w:rFonts w:hint="eastAsia"/>
        </w:rPr>
        <w:t xml:space="preserve"> 위치</w:t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-120650</wp:posOffset>
                </wp:positionH>
                <wp:positionV relativeFrom="paragraph">
                  <wp:posOffset>162560</wp:posOffset>
                </wp:positionV>
                <wp:extent cx="6202045" cy="43180"/>
                <wp:effectExtent l="4762" t="4762" r="4762" b="4762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202045" cy="43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0" type="#_x0000_t32" o:spt="32" style="position:absolute;margin-left:-9.5pt;margin-top:12.8pt;width:488.35pt;height:3.4pt;mso-position-horizontal-relative:column;mso-position-vertical-relative:line;v-text-anchor:middle;mso-wrap-style:square;flip:y;z-index:251677696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hint="eastAsia"/>
        </w:rPr>
        <w:t xml:space="preserve">서비스 </w:t>
      </w:r>
      <w:r>
        <w:rPr>
          <w:rFonts w:hint="eastAsia"/>
        </w:rPr>
        <w:t>정의 :메인화면</w:t>
      </w:r>
      <w:r>
        <w:rPr>
          <w:rFonts w:hint="eastAsia"/>
        </w:rPr>
        <w:t xml:space="preserve"> 보여주세요</w:t>
      </w:r>
      <w:r>
        <w:rPr>
          <w:lang w:eastAsia="ko-KR"/>
          <w:rFonts w:hint="eastAsia"/>
          <w:rtl w:val="off"/>
        </w:rPr>
        <w:t>//404는 처리불가하다는 뜻. 500번은 처리할수 잇는데 문제있음</w:t>
      </w:r>
    </w:p>
    <w:p>
      <w:pPr>
        <w:rPr>
          <w:rFonts w:hint="eastAsia"/>
        </w:rPr>
      </w:pPr>
      <w:r>
        <w:rPr>
          <w:rFonts w:hint="eastAsia"/>
        </w:rPr>
        <w:t>클라이언트 정보</w: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4028440</wp:posOffset>
                </wp:positionH>
                <wp:positionV relativeFrom="paragraph">
                  <wp:posOffset>15875</wp:posOffset>
                </wp:positionV>
                <wp:extent cx="120650" cy="284480"/>
                <wp:effectExtent l="6350" t="6350" r="6350" b="6350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28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317.2pt;margin-top:1.25pt;width:9.5pt;height:22.4pt;mso-position-horizontal-relative:column;mso-position-vertical-relative:line;v-text-anchor:middle;mso-wrap-style:square;z-index:251679744" o:allowincell="t" filled="f" stroked="t" strokecolor="#ff000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1" locked="0" layoutInCell="1" simplePos="0" relativeHeight="251675648" allowOverlap="1" hidden="0">
            <wp:simplePos x="0" y="0"/>
            <wp:positionH relativeFrom="column">
              <wp:posOffset>2085975</wp:posOffset>
            </wp:positionH>
            <wp:positionV relativeFrom="paragraph">
              <wp:posOffset>30480</wp:posOffset>
            </wp:positionV>
            <wp:extent cx="2390140" cy="341630"/>
            <wp:effectExtent l="0" t="0" r="0" b="0"/>
            <wp:wrapTight wrapText="bothSides">
              <wp:wrapPolygon edited="0">
                <wp:start x="-172" y="0"/>
                <wp:lineTo x="-172" y="20476"/>
                <wp:lineTo x="21520" y="20476"/>
                <wp:lineTo x="21520" y="0"/>
                <wp:lineTo x="-172" y="0"/>
              </wp:wrapPolygon>
            </wp:wrapTight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4163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763270</wp:posOffset>
                </wp:positionH>
                <wp:positionV relativeFrom="paragraph">
                  <wp:posOffset>118110</wp:posOffset>
                </wp:positionV>
                <wp:extent cx="492760" cy="1129030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60" cy="1129030"/>
                        </a:xfrm>
                        <a:prstGeom prst="rightBracket">
                          <a:avLst xmlns="http://schemas.openxmlformats.org/drawingml/2006/main">
                            <a:gd name="adj" fmla="val 19092"/>
                          </a:avLst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4123" path="m0,0qx21600,@0l21600,@1qy0,21600e">
                <v:formulas>
                  <v:f eqn="val #0"/>
                  <v:f eqn="sum 21600 0 #0"/>
                  <v:f eqn="prod #0 9598 32768"/>
                  <v:f eqn="sum 21600 0 @2"/>
                </v:formulas>
              </v:shapetype>
              <v:shape id="1043" type="#_x0000_t86" o:spt="86" style="position:absolute;margin-left:60.1pt;margin-top:9.3pt;width:38.8pt;height:88.9pt;mso-position-horizontal-relative:column;mso-position-vertical-relative:line;v-text-anchor:middle;mso-wrap-style:square;z-index:251673600" coordsize="21600, 21600" o:allowincell="t" filled="f" stroked="t" strokecolor="#0" strokeweight="0.75pt" adj="4123">
                <v:stroke joinstyle="round"/>
              </v:shape>
            </w:pict>
          </mc:Fallback>
        </mc:AlternateContent>
      </w:r>
      <w:r>
        <w:rPr>
          <w:rFonts w:hint="eastAsia"/>
        </w:rPr>
        <w:t>url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 /</w: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-46990</wp:posOffset>
                </wp:positionH>
                <wp:positionV relativeFrom="paragraph">
                  <wp:posOffset>62865</wp:posOffset>
                </wp:positionV>
                <wp:extent cx="987425" cy="121920"/>
                <wp:effectExtent l="6350" t="6350" r="6350" b="6350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425" cy="1219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-3.7pt;margin-top:4.95pt;width:77.75pt;height:9.6pt;mso-position-horizontal-relative:column;mso-position-vertical-relative:line;v-text-anchor:middle;mso-wrap-style:square;z-index:251682816" o:allowincell="t" filled="f" stroked="t" strokecolor="#0070c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method :</w:t>
      </w:r>
      <w:r>
        <w:rPr>
          <w:rFonts w:hint="eastAsia"/>
        </w:rPr>
        <w:t xml:space="preserve"> get</w: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1256030</wp:posOffset>
                </wp:positionH>
                <wp:positionV relativeFrom="paragraph">
                  <wp:posOffset>44450</wp:posOffset>
                </wp:positionV>
                <wp:extent cx="1042035" cy="285750"/>
                <wp:effectExtent l="4762" t="4762" r="4762" b="4762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0420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매칭시켜준다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98.9pt;margin-top:3.5pt;width:82.05pt;height:22.5pt;mso-position-horizontal-relative:column;mso-position-vertical-relative:line;v-text-anchor:top;mso-wrap-style:square;z-index:251674624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매칭시켜준다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</w:rPr>
        <w:t>parameter :</w:t>
      </w:r>
      <w:r>
        <w:rPr>
          <w:rFonts w:hint="eastAsia"/>
        </w:rPr>
        <w:t xml:space="preserve"> 없음</w: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168275</wp:posOffset>
                </wp:positionV>
                <wp:extent cx="6202045" cy="4318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202045" cy="43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6" type="#_x0000_t32" o:spt="32" style="position:absolute;margin-left:-8.7pt;margin-top:13.25pt;width:488.35pt;height:3.4pt;mso-position-horizontal-relative:column;mso-position-vertical-relative:line;v-text-anchor:middle;mso-wrap-style:square;flip:y;z-index:251678720" coordsize="21600, 21600" o:allowincell="t" filled="f" stroked="t" strokecolor="#0" strokeweight="0.75pt">
                <v:stroke joinstyle="round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4502150</wp:posOffset>
                </wp:positionH>
                <wp:positionV relativeFrom="paragraph">
                  <wp:posOffset>162560</wp:posOffset>
                </wp:positionV>
                <wp:extent cx="1355090" cy="284480"/>
                <wp:effectExtent l="6350" t="6350" r="6350" b="6350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5090" cy="28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style="position:absolute;margin-left:354.5pt;margin-top:12.8pt;width:106.7pt;height:22.4pt;mso-position-horizontal-relative:column;mso-position-vertical-relative:line;v-text-anchor:middle;mso-wrap-style:square;z-index:251681792" o:allowincell="t" filled="f" stroked="t" strokecolor="#0070c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3549650</wp:posOffset>
                </wp:positionH>
                <wp:positionV relativeFrom="paragraph">
                  <wp:posOffset>143510</wp:posOffset>
                </wp:positionV>
                <wp:extent cx="120650" cy="284480"/>
                <wp:effectExtent l="6350" t="6350" r="6350" b="635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28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279.5pt;margin-top:11.3pt;width:9.5pt;height:22.4pt;mso-position-horizontal-relative:column;mso-position-vertical-relative:line;v-text-anchor:middle;mso-wrap-style:square;z-index:251680768" o:allowincell="t" filled="f" stroked="t" strokecolor="#ff000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1" locked="0" layoutInCell="1" simplePos="0" relativeHeight="251676672" allowOverlap="1" hidden="0">
            <wp:simplePos x="0" y="0"/>
            <wp:positionH relativeFrom="column">
              <wp:posOffset>1626870</wp:posOffset>
            </wp:positionH>
            <wp:positionV relativeFrom="paragraph">
              <wp:posOffset>187325</wp:posOffset>
            </wp:positionV>
            <wp:extent cx="4227830" cy="1529080"/>
            <wp:effectExtent l="0" t="0" r="0" b="0"/>
            <wp:wrapTight wrapText="bothSides">
              <wp:wrapPolygon edited="0">
                <wp:start x="-97" y="0"/>
                <wp:lineTo x="-97" y="21259"/>
                <wp:lineTo x="21606" y="21259"/>
                <wp:lineTo x="21606" y="0"/>
                <wp:lineTo x="-97" y="0"/>
              </wp:wrapPolygon>
            </wp:wrapTight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152908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서버 처리</w:t>
      </w:r>
    </w:p>
    <w:p>
      <w:pPr>
        <w:rPr>
          <w:rFonts w:hint="eastAsia"/>
        </w:rPr>
      </w:pPr>
      <w:r>
        <w:rPr>
          <w:rFonts w:hint="eastAsia"/>
        </w:rPr>
        <w:t>mapping :</w:t>
      </w:r>
      <w:r>
        <w:rPr>
          <w:rFonts w:hint="eastAsia"/>
        </w:rPr>
        <w:t xml:space="preserve">  /</w:t>
      </w:r>
    </w:p>
    <w:p>
      <w:pPr>
        <w:rPr>
          <w:rFonts w:hint="eastAsia"/>
        </w:rPr>
      </w:pPr>
      <w:r>
        <w:rPr>
          <w:rFonts w:hint="eastAsia"/>
        </w:rPr>
        <w:t>데이터베이스 처리 없음</w: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-27940</wp:posOffset>
                </wp:positionH>
                <wp:positionV relativeFrom="paragraph">
                  <wp:posOffset>71120</wp:posOffset>
                </wp:positionV>
                <wp:extent cx="987425" cy="121920"/>
                <wp:effectExtent l="6350" t="6350" r="6350" b="635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425" cy="1219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6c0a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-2.2pt;margin-top:5.6pt;width:77.75pt;height:9.6pt;mso-position-horizontal-relative:column;mso-position-vertical-relative:line;v-text-anchor:middle;mso-wrap-style:square;z-index:251683840" o:allowincell="t" filled="f" stroked="t" strokecolor="#e36c0a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view :</w:t>
      </w:r>
      <w:r>
        <w:rPr>
          <w:rFonts w:hint="eastAsia"/>
        </w:rPr>
        <w:t xml:space="preserve"> home</w:t>
      </w:r>
    </w:p>
    <w:p>
      <w:pPr>
        <w:autoSpaceDE/>
        <w:autoSpaceDN/>
        <w:widowControl/>
        <w:wordWrap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-276225</wp:posOffset>
                </wp:positionH>
                <wp:positionV relativeFrom="paragraph">
                  <wp:posOffset>907415</wp:posOffset>
                </wp:positionV>
                <wp:extent cx="6460490" cy="320675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46049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확인문제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서비스 </w:t>
                            </w:r>
                            <w:r>
                              <w:rPr>
                                <w:rFonts w:hint="eastAsia"/>
                              </w:rPr>
                              <w:t>정의 :</w:t>
                            </w:r>
                            <w:r>
                              <w:rPr>
                                <w:rFonts w:hint="eastAsia"/>
                              </w:rPr>
                              <w:t xml:space="preserve"> 시간표 보여 주세요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클라이언트 </w:t>
                            </w:r>
                            <w:r>
                              <w:rPr>
                                <w:rFonts w:hint="eastAsia"/>
                              </w:rPr>
                              <w:t>정보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 xml:space="preserve"> : /timeline  method:  get  parameter : 없음</w:t>
                            </w:r>
                            <w:r>
                              <w:rPr>
                                <w:rFonts w:hint="eastAsia"/>
                              </w:rPr>
                              <w:t xml:space="preserve"> &gt; http://localhost:80808/hom/timeline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서버처리 :</w:t>
                            </w:r>
                            <w:r>
                              <w:rPr>
                                <w:rFonts w:hint="eastAsia"/>
                              </w:rPr>
                              <w:t xml:space="preserve"> 데이터베이스 </w:t>
                            </w:r>
                            <w:r>
                              <w:rPr>
                                <w:rFonts w:hint="eastAsia"/>
                              </w:rPr>
                              <w:t>작업없음</w:t>
                            </w:r>
                            <w:r>
                              <w:rPr>
                                <w:rFonts w:hint="eastAsia"/>
                              </w:rPr>
                              <w:t xml:space="preserve">.. </w:t>
                            </w:r>
                            <w:r>
                              <w:rPr>
                                <w:rFonts w:hint="eastAsia"/>
                              </w:rPr>
                              <w:t>view :</w:t>
                            </w:r>
                            <w:r>
                              <w:rPr>
                                <w:rFonts w:hint="eastAsia"/>
                              </w:rPr>
                              <w:t xml:space="preserve"> timeline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문제&gt; 서버에서 </w:t>
                            </w:r>
                            <w:r>
                              <w:rPr>
                                <w:rFonts w:hint="eastAsia"/>
                              </w:rPr>
                              <w:t>코딩하시오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5731510" cy="888852"/>
                                  <wp:effectExtent l="0" t="0" r="0" b="0"/>
                                  <wp:docPr id="1052" name="shape1052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888852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view가 없어서 만들어 줘야 한다.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362601" cy="710074"/>
                                  <wp:effectExtent l="0" t="0" r="0" b="0"/>
                                  <wp:docPr id="1053" name="shape1053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2601" cy="710074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서버를 </w:t>
                            </w:r>
                            <w:r>
                              <w:rPr>
                                <w:rFonts w:hint="eastAsia"/>
                              </w:rPr>
                              <w:t>재시작하여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테스팅</w:t>
                            </w:r>
                            <w:r>
                              <w:rPr>
                                <w:rFonts w:hint="eastAsia"/>
                              </w:rPr>
                              <w:t xml:space="preserve"> 한다. </w:t>
                            </w:r>
                          </w:p>
                          <w:p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68085" cy="949177"/>
                                  <wp:effectExtent l="0" t="0" r="0" b="0"/>
                                  <wp:docPr id="1054" name="shape1054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68085" cy="949177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-21.75pt;margin-top:71.45pt;width:508.7pt;height:25.25pt;mso-position-horizontal-relative:column;mso-position-vertical-relative:line;v-text-anchor:top;mso-wrap-style:square;z-index:251686912" o:allowincell="t" filled="t" fillcolor="#ffffff" stroked="t" strokecolor="#0" strokeweight="0.75pt">
                <v:textbox style="mso-fit-shape-to-text:t"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확인문제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서비스 </w:t>
                      </w:r>
                      <w:r>
                        <w:rPr>
                          <w:rFonts w:hint="eastAsia"/>
                        </w:rPr>
                        <w:t>정의 :</w:t>
                      </w:r>
                      <w:r>
                        <w:rPr>
                          <w:rFonts w:hint="eastAsia"/>
                        </w:rPr>
                        <w:t xml:space="preserve"> 시간표 보여 주세요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클라이언트 </w:t>
                      </w:r>
                      <w:r>
                        <w:rPr>
                          <w:rFonts w:hint="eastAsia"/>
                        </w:rPr>
                        <w:t>정보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 xml:space="preserve"> : /timeline  method:  get  parameter : 없음</w:t>
                      </w:r>
                      <w:r>
                        <w:rPr>
                          <w:rFonts w:hint="eastAsia"/>
                        </w:rPr>
                        <w:t xml:space="preserve"> &gt; http://localhost:80808/hom/timeline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서버처리 :</w:t>
                      </w:r>
                      <w:r>
                        <w:rPr>
                          <w:rFonts w:hint="eastAsia"/>
                        </w:rPr>
                        <w:t xml:space="preserve"> 데이터베이스 </w:t>
                      </w:r>
                      <w:r>
                        <w:rPr>
                          <w:rFonts w:hint="eastAsia"/>
                        </w:rPr>
                        <w:t>작업없음</w:t>
                      </w:r>
                      <w:r>
                        <w:rPr>
                          <w:rFonts w:hint="eastAsia"/>
                        </w:rPr>
                        <w:t xml:space="preserve">.. </w:t>
                      </w:r>
                      <w:r>
                        <w:rPr>
                          <w:rFonts w:hint="eastAsia"/>
                        </w:rPr>
                        <w:t>view :</w:t>
                      </w:r>
                      <w:r>
                        <w:rPr>
                          <w:rFonts w:hint="eastAsia"/>
                        </w:rPr>
                        <w:t xml:space="preserve"> timeline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문제&gt; 서버에서 </w:t>
                      </w:r>
                      <w:r>
                        <w:rPr>
                          <w:rFonts w:hint="eastAsia"/>
                        </w:rPr>
                        <w:t>코딩하시오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drawing>
                          <wp:inline distT="0" distB="0" distL="0" distR="0">
                            <wp:extent cx="5731510" cy="888852"/>
                            <wp:effectExtent l="0" t="0" r="0" b="0"/>
                            <wp:docPr id="1052" name="shape1052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888852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view가 없어서 만들어 줘야 한다.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362601" cy="710074"/>
                            <wp:effectExtent l="0" t="0" r="0" b="0"/>
                            <wp:docPr id="1053" name="shape1053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2601" cy="710074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서버를 </w:t>
                      </w:r>
                      <w:r>
                        <w:rPr>
                          <w:rFonts w:hint="eastAsia"/>
                        </w:rPr>
                        <w:t>재시작하여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테스팅</w:t>
                      </w:r>
                      <w:r>
                        <w:rPr>
                          <w:rFonts w:hint="eastAsia"/>
                        </w:rPr>
                        <w:t xml:space="preserve"> 한다. </w:t>
                      </w:r>
                    </w:p>
                    <w:p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268085" cy="949177"/>
                            <wp:effectExtent l="0" t="0" r="0" b="0"/>
                            <wp:docPr id="1054" name="shape1054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68085" cy="949177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2533015</wp:posOffset>
                </wp:positionH>
                <wp:positionV relativeFrom="paragraph">
                  <wp:posOffset>440055</wp:posOffset>
                </wp:positionV>
                <wp:extent cx="539750" cy="251460"/>
                <wp:effectExtent l="6350" t="6350" r="6350" b="6350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2514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6c0a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style="position:absolute;margin-left:199.45pt;margin-top:34.65pt;width:42.5pt;height:19.8pt;mso-position-horizontal-relative:column;mso-position-vertical-relative:line;v-text-anchor:middle;mso-wrap-style:square;z-index:251684864" o:allowincell="t" filled="f" stroked="t" strokecolor="#e36c0a" strokeweight="1pt">
                <v:stroke joinstyle="round"/>
              </v:rect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33655</wp:posOffset>
                </wp:positionH>
                <wp:positionV relativeFrom="paragraph">
                  <wp:posOffset>5080</wp:posOffset>
                </wp:positionV>
                <wp:extent cx="5668645" cy="1418590"/>
                <wp:effectExtent l="4762" t="4762" r="4762" b="4762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66864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서비스 </w:t>
                            </w:r>
                            <w:r>
                              <w:rPr>
                                <w:rFonts w:hint="eastAsia"/>
                              </w:rPr>
                              <w:t>정의 :</w:t>
                            </w:r>
                            <w:r>
                              <w:rPr>
                                <w:rFonts w:hint="eastAsia"/>
                              </w:rPr>
                              <w:t xml:space="preserve"> 지각자만보기 기능.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시간표 보여 주세요 서비스에서   &lt;지각자만보기&gt;라는 메뉴가 있다.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지각자만보기 라는 메뉴를 클릭하면 내일은 </w:t>
                            </w:r>
                            <w:r>
                              <w:rPr>
                                <w:rFonts w:hint="eastAsia"/>
                              </w:rPr>
                              <w:t>일찍오세요</w:t>
                            </w:r>
                            <w:r>
                              <w:rPr>
                                <w:rFonts w:hint="eastAsia"/>
                              </w:rPr>
                              <w:t xml:space="preserve"> 라고 응답한다.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클라이언트정의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:  /</w:t>
                            </w:r>
                            <w:r>
                              <w:rPr>
                                <w:rFonts w:hint="eastAsia"/>
                              </w:rPr>
                              <w:t>viewMessage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metho</w:t>
                            </w:r>
                            <w:r>
                              <w:rPr>
                                <w:rFonts w:hint="eastAsia"/>
                              </w:rPr>
                              <w:t>: get   parameter :없음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  http://서버주소:port/</w:t>
                            </w:r>
                            <w:r>
                              <w:rPr>
                                <w:rFonts w:hint="eastAsia"/>
                              </w:rPr>
                              <w:t>hom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vewMessage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서버정의: 데이터베이스 </w:t>
                            </w:r>
                            <w:r>
                              <w:rPr>
                                <w:rFonts w:hint="eastAsia"/>
                              </w:rPr>
                              <w:t>작업없음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view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viewMsg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476240" cy="851618"/>
                                  <wp:effectExtent l="0" t="0" r="0" b="0"/>
                                  <wp:docPr id="1057" name="shape1057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6240" cy="851618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뷰가</w:t>
                            </w:r>
                            <w:r>
                              <w:rPr>
                                <w:rFonts w:hint="eastAsia"/>
                              </w:rPr>
                              <w:t xml:space="preserve"> 없으니 만들자.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272337" cy="729102"/>
                                  <wp:effectExtent l="0" t="0" r="0" b="0"/>
                                  <wp:docPr id="1058" name="shape1058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337" cy="729102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테스팅해보자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601470" cy="851293"/>
                                  <wp:effectExtent l="0" t="0" r="0" b="0"/>
                                  <wp:docPr id="1059" name="shape1059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470" cy="851293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시간표 보여 주세요 서비스에서   &lt;지각자만보기&gt;라는 메뉴가 있다 이렇게 정의해서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이대로 코드를 수정해 </w:t>
                            </w:r>
                            <w:r>
                              <w:rPr>
                                <w:rFonts w:hint="eastAsia"/>
                              </w:rPr>
                              <w:t>볼께요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해결) </w:t>
                            </w:r>
                            <w:r>
                              <w:rPr>
                                <w:rFonts w:hint="eastAsia"/>
                              </w:rPr>
                              <w:t xml:space="preserve">시간표 view에서 </w:t>
                            </w:r>
                            <w:r>
                              <w:rPr>
                                <w:rFonts w:hint="eastAsia"/>
                              </w:rPr>
                              <w:t>지각자만보기 메뉴를 추가 시키겠다.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476240" cy="395102"/>
                                  <wp:effectExtent l="0" t="0" r="0" b="0"/>
                                  <wp:docPr id="1060" name="shape1060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6240" cy="395102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테스팅은</w:t>
                            </w:r>
                            <w:r>
                              <w:rPr>
                                <w:rFonts w:hint="eastAsia"/>
                              </w:rPr>
                              <w:t xml:space="preserve">  timeline</w:t>
                            </w:r>
                            <w:r>
                              <w:rPr>
                                <w:rFonts w:hint="eastAsia"/>
                              </w:rPr>
                              <w:t xml:space="preserve"> 요청부터 시작합니다.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a 태그의 request method는 get방식입니다. </w:t>
                            </w:r>
                            <w:r>
                              <w:rPr>
                                <w:rFonts w:hint="eastAsia"/>
                              </w:rPr>
                              <w:t>주소창에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직접 </w:t>
                            </w:r>
                            <w:r>
                              <w:rPr>
                                <w:rFonts w:hint="eastAsia"/>
                              </w:rPr>
                              <w:t>입력하셔도  get방식입니다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style="position:absolute;margin-left:2.65pt;margin-top:0.4pt;width:446.35pt;height:111.7pt;mso-position-horizontal-relative:column;mso-position-vertical-relative:line;v-text-anchor:top;mso-wrap-style:square;z-index:251688960" o:allowincell="t" filled="t" fillcolor="#ffffff" stroked="t" strokecolor="#0" strokeweight="0.75pt">
                <v:textbox style="mso-fit-shape-to-text:t"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서비스 </w:t>
                      </w:r>
                      <w:r>
                        <w:rPr>
                          <w:rFonts w:hint="eastAsia"/>
                        </w:rPr>
                        <w:t>정의 :</w:t>
                      </w:r>
                      <w:r>
                        <w:rPr>
                          <w:rFonts w:hint="eastAsia"/>
                        </w:rPr>
                        <w:t xml:space="preserve"> 지각자만보기 기능.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시간표 보여 주세요 서비스에서   &lt;지각자만보기&gt;라는 메뉴가 있다.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지각자만보기 라는 메뉴를 클릭하면 내일은 </w:t>
                      </w:r>
                      <w:r>
                        <w:rPr>
                          <w:rFonts w:hint="eastAsia"/>
                        </w:rPr>
                        <w:t>일찍오세요</w:t>
                      </w:r>
                      <w:r>
                        <w:rPr>
                          <w:rFonts w:hint="eastAsia"/>
                        </w:rPr>
                        <w:t xml:space="preserve"> 라고 응답한다.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클라이언트정의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:  /</w:t>
                      </w:r>
                      <w:r>
                        <w:rPr>
                          <w:rFonts w:hint="eastAsia"/>
                        </w:rPr>
                        <w:t>viewMessage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metho</w:t>
                      </w:r>
                      <w:r>
                        <w:rPr>
                          <w:rFonts w:hint="eastAsia"/>
                        </w:rPr>
                        <w:t>: get   parameter :없음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  http://서버주소:port/</w:t>
                      </w:r>
                      <w:r>
                        <w:rPr>
                          <w:rFonts w:hint="eastAsia"/>
                        </w:rPr>
                        <w:t>hom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vewMessage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서버정의: 데이터베이스 </w:t>
                      </w:r>
                      <w:r>
                        <w:rPr>
                          <w:rFonts w:hint="eastAsia"/>
                        </w:rPr>
                        <w:t>작업없음</w:t>
                      </w:r>
                      <w:r>
                        <w:rPr>
                          <w:rFonts w:hint="eastAsia"/>
                        </w:rPr>
                        <w:t>..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view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viewMsg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476240" cy="851618"/>
                            <wp:effectExtent l="0" t="0" r="0" b="0"/>
                            <wp:docPr id="1057" name="shape1057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6240" cy="851618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뷰가</w:t>
                      </w:r>
                      <w:r>
                        <w:rPr>
                          <w:rFonts w:hint="eastAsia"/>
                        </w:rPr>
                        <w:t xml:space="preserve"> 없으니 만들자.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272337" cy="729102"/>
                            <wp:effectExtent l="0" t="0" r="0" b="0"/>
                            <wp:docPr id="1058" name="shape1058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337" cy="729102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테스팅해보자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601470" cy="851293"/>
                            <wp:effectExtent l="0" t="0" r="0" b="0"/>
                            <wp:docPr id="1059" name="shape1059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1470" cy="851293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시간표 보여 주세요 서비스에서   &lt;지각자만보기&gt;라는 메뉴가 있다 이렇게 정의해서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이대로 코드를 수정해 </w:t>
                      </w:r>
                      <w:r>
                        <w:rPr>
                          <w:rFonts w:hint="eastAsia"/>
                        </w:rPr>
                        <w:t>볼께요</w:t>
                      </w:r>
                      <w:r>
                        <w:rPr>
                          <w:rFonts w:hint="eastAsia"/>
                        </w:rPr>
                        <w:t>..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해결) </w:t>
                      </w:r>
                      <w:r>
                        <w:rPr>
                          <w:rFonts w:hint="eastAsia"/>
                        </w:rPr>
                        <w:t xml:space="preserve">시간표 view에서 </w:t>
                      </w:r>
                      <w:r>
                        <w:rPr>
                          <w:rFonts w:hint="eastAsia"/>
                        </w:rPr>
                        <w:t>지각자만보기 메뉴를 추가 시키겠다.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476240" cy="395102"/>
                            <wp:effectExtent l="0" t="0" r="0" b="0"/>
                            <wp:docPr id="1060" name="shape1060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6240" cy="395102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테스팅은</w:t>
                      </w:r>
                      <w:r>
                        <w:rPr>
                          <w:rFonts w:hint="eastAsia"/>
                        </w:rPr>
                        <w:t xml:space="preserve">  timeline</w:t>
                      </w:r>
                      <w:r>
                        <w:rPr>
                          <w:rFonts w:hint="eastAsia"/>
                        </w:rPr>
                        <w:t xml:space="preserve"> 요청부터 시작합니다.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a 태그의 request method는 get방식입니다. </w:t>
                      </w:r>
                      <w:r>
                        <w:rPr>
                          <w:rFonts w:hint="eastAsia"/>
                        </w:rPr>
                        <w:t>주소창에</w:t>
                      </w:r>
                      <w:r>
                        <w:rPr>
                          <w:rFonts w:hint="eastAsia"/>
                        </w:rPr>
                        <w:t xml:space="preserve"> 직접 </w:t>
                      </w:r>
                      <w:r>
                        <w:rPr>
                          <w:rFonts w:hint="eastAsia"/>
                        </w:rPr>
                        <w:t>입력하셔도  get방식입니다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이번에는 샘플로 제공한 html 파일을 스프링에 이식한다.</w:t>
      </w:r>
    </w:p>
    <w:p>
      <w:pPr>
        <w:autoSpaceDE/>
        <w:autoSpaceDN/>
        <w:widowControl/>
        <w:wordWrap/>
        <w:jc w:val="left"/>
      </w:pPr>
      <w:r>
        <w:rPr>
          <w:noProof/>
        </w:rPr>
        <w:drawing>
          <wp:inline distT="0" distB="0" distL="0" distR="0">
            <wp:extent cx="5731510" cy="7439681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9681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11월 07일 작업은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클라이언트에서 url, method, parameter를 전달하고 서버는 처리를 하는 과정입니다.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포인트는 1.파라미터를 전달하는 방식인 get, post방식을 이해하고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코드로 작성 할 수 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2. 서버는 파라미터를 어떻게 받아(저장한다)내는지 그 방법을 이해하고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코드로 작성할 수 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첫번재, 클라이언트에서 파라미터를 get 방식으로 전달하는 법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&lt;a href=”/login?uid=kkk&amp;pw=1234”&gt;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354324</wp:posOffset>
                </wp:positionH>
                <wp:positionV relativeFrom="paragraph">
                  <wp:posOffset>30156</wp:posOffset>
                </wp:positionV>
                <wp:extent cx="3299110" cy="839931"/>
                <wp:effectExtent l="12700" t="12700" r="12700" b="12700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9110" cy="8399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style="position:absolute;margin-left:27.8995pt;margin-top:2.37449pt;width:259.772pt;height:66.1363pt;mso-position-horizontal-relative:column;mso-position-vertical-relative:line;v-text-anchor:middle;mso-wrap-style:square;z-index:251681792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&lt;form action=”login” method=”get”&gt;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2117890</wp:posOffset>
                </wp:positionH>
                <wp:positionV relativeFrom="paragraph">
                  <wp:posOffset>51157</wp:posOffset>
                </wp:positionV>
                <wp:extent cx="1004454" cy="173181"/>
                <wp:effectExtent l="12700" t="12700" r="12700" b="12700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54" cy="173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style="position:absolute;margin-left:166.763pt;margin-top:4.02811pt;width:79.0909pt;height:13.6363pt;mso-position-horizontal-relative:column;mso-position-vertical-relative:line;v-text-anchor:middle;mso-wrap-style:square;z-index:251677696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2432504</wp:posOffset>
                </wp:positionH>
                <wp:positionV relativeFrom="paragraph">
                  <wp:posOffset>45382</wp:posOffset>
                </wp:positionV>
                <wp:extent cx="1004454" cy="173181"/>
                <wp:effectExtent l="12700" t="12700" r="12700" b="1270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54" cy="173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style="position:absolute;margin-left:191.536pt;margin-top:3.57339pt;width:79.0909pt;height:13.6363pt;mso-position-horizontal-relative:column;mso-position-vertical-relative:line;v-text-anchor:middle;mso-wrap-style:square;z-index:251678720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type=”password” name=”pw”&gt;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&lt;/form&gt;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두번째, 클라이언트에서 파라미터를 post방식으로 전달하는법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331233</wp:posOffset>
                </wp:positionH>
                <wp:positionV relativeFrom="paragraph">
                  <wp:posOffset>34766</wp:posOffset>
                </wp:positionV>
                <wp:extent cx="3307770" cy="1056406"/>
                <wp:effectExtent l="12700" t="12700" r="12700" b="12700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7770" cy="10564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style="position:absolute;margin-left:26.0813pt;margin-top:2.73748pt;width:260.454pt;height:83.1816pt;mso-position-horizontal-relative:column;mso-position-vertical-relative:line;v-text-anchor:middle;mso-wrap-style:square;z-index:251682816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&lt;form action=”login” method=”post”&gt;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2132322</wp:posOffset>
                </wp:positionH>
                <wp:positionV relativeFrom="paragraph">
                  <wp:posOffset>22988</wp:posOffset>
                </wp:positionV>
                <wp:extent cx="1004454" cy="173181"/>
                <wp:effectExtent l="12700" t="12700" r="12700" b="1270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54" cy="173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167.899pt;margin-top:1.81008pt;width:79.0909pt;height:13.6363pt;mso-position-horizontal-relative:column;mso-position-vertical-relative:line;v-text-anchor:middle;mso-wrap-style:square;z-index:251679744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2464254</wp:posOffset>
                </wp:positionH>
                <wp:positionV relativeFrom="paragraph">
                  <wp:posOffset>57393</wp:posOffset>
                </wp:positionV>
                <wp:extent cx="1004454" cy="173181"/>
                <wp:effectExtent l="12700" t="12700" r="12700" b="12700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54" cy="173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style="position:absolute;margin-left:194.036pt;margin-top:4.51913pt;width:79.0909pt;height:13.6363pt;mso-position-horizontal-relative:column;mso-position-vertical-relative:line;v-text-anchor:middle;mso-wrap-style:square;z-index:251680768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type=”password” name=”pw”&gt;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&lt;/form&gt;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br w:type="page"/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이제는 컨트롤러가 뷰에게 데이터를 전달하는 예제를 살펴보자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972050" cy="2859231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뷰에서는 전달 받은 데이터를 출력합니다. 사용하는 문법은 el표기법, jstl문법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template는 el표기법, jstl문법을 사용할 수 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562225" cy="628650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Spring 구조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-filter dipatcher 등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Spring 주요용어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DI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컨테이너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aop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pojo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11월08일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오늘 수업은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mybatis 퍼시스턴스 프레임워크를 사용하여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spring프레임 워크와 연동을 한다.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퍼시스턴스 프레임워크는 영속적인 의미를 포함하고 있으며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의미는 데이터베이스 작업의 의미로 이해하면 됩니다.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즉, 데이터베이스 작업을 원활히 할 수 있는 프레임워크를 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퍼시스턴스 프레임 워크라고 이해하시면 됩니다.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프로젝트 마다 다르지만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어떤 프로젝트는 mybatis를 어떤 프로젝트는 jpa를 사용하기도 합니다.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즉 프로젝트마다 다를 수 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그러니.. 퍼시스턴스 프레임 워크의 성격을 이해하는 것은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업무의 흐름을 이해하는데 도움이 됩니다.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수업을 듣고 난 후 셀프 성취도 체크 기준.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수준3: 과정을 이해한다.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수준2: 과정을 이해하고, spring 프로젝트의 구조와 연계하여 설명이 가능하다.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수준1: 과정이해, 구조연계이해, 특징까지 이해하고 문서나 말로서 설명가능.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특: 결합도를 낮춘다는 것의 의미 이해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Mabatis 작업 과정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Maven 에서 Mybatis를 사용하기 위해 필요한 라이브러리 설정.</w:t>
      </w:r>
    </w:p>
    <w:p>
      <w:pPr>
        <w:ind w:left="2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pom.xml 에서 설정하면 자동으로 라이브러리를 다운로드 받아 준다.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컨테이너에게 객체를 등록하기 위한 환경설정을 한다.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서비스레이어와 dao레이어를 만든다.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데이터베이스 작업을 위한 쿼리문을 정의한다. 이것을 mapper 설정이라고 함.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** 순서가 절대적이지 않다는 것을 미리 공지합니다. **;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ind w:left="2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mybatis 퍼시스턴스 프레임워크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의존성 설정 &lt;- dependency 추가(library 빌드)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maven - pom.xml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1)spring version 확인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----------------- 버전에 따라 어노테이션 먹히는게 다름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java version 확인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  dependency 종류  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필요한 bean설정(root-context, servlet-context)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bean은 객체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a)datasource  b)factory    c) template ---&gt;추가; 콘솔에 쿼리문출력하는 bean이있다.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client ㅡ&gt; 컨트롤러 ㅡ&gt;서브 ㅡ&gt;dao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                 spring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47223</wp:posOffset>
                </wp:positionH>
                <wp:positionV relativeFrom="paragraph">
                  <wp:posOffset>184785</wp:posOffset>
                </wp:positionV>
                <wp:extent cx="3827314" cy="1619250"/>
                <wp:effectExtent l="12700" t="12700" r="12700" b="1270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7314" cy="161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3.71835pt;margin-top:14.55pt;width:301.363pt;height:127.5pt;mso-position-horizontal-relative:column;mso-position-vertical-relative:line;v-text-anchor:middle;mso-wrap-style:square;z-index:251689984" o:allowincell="t" filled="f" fillcolor="#ffffff" strokecolor="#395e8a" strokeweight="2pt"/>
            </w:pict>
          </mc:Fallback>
        </mc:AlternateConten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                컨테이너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1320108</wp:posOffset>
                </wp:positionH>
                <wp:positionV relativeFrom="paragraph">
                  <wp:posOffset>125878</wp:posOffset>
                </wp:positionV>
                <wp:extent cx="1333498" cy="484910"/>
                <wp:effectExtent l="3175" t="3175" r="3175" b="3175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498" cy="484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datasource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~~~~</w:t>
                            </w:r>
                          </w:p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~~~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style="position:absolute;margin-left:103.946pt;margin-top:9.91165pt;width:105pt;height:38.1819pt;mso-position-horizontal-relative:column;mso-position-vertical-relative:line;v-text-anchor:top;mso-wrap-style:square;z-index:251692032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datasource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~~~~</w:t>
                      </w:r>
                    </w:p>
                    <w:p>
                      <w:r>
                        <w:rPr>
                          <w:lang w:eastAsia="ko-KR"/>
                          <w:rtl w:val="off"/>
                        </w:rPr>
                        <w:t>~~~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1311449</wp:posOffset>
                </wp:positionH>
                <wp:positionV relativeFrom="paragraph">
                  <wp:posOffset>91241</wp:posOffset>
                </wp:positionV>
                <wp:extent cx="1342158" cy="554186"/>
                <wp:effectExtent l="12700" t="12700" r="12700" b="12700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2158" cy="5541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103.264pt;margin-top:7.18433pt;width:105.682pt;height:43.6367pt;mso-position-horizontal-relative:column;mso-position-vertical-relative:line;v-text-anchor:middle;mso-wrap-style:square;z-index:251691008" o:allowincell="t" filled="f" fillcolor="#ffffff" stroked="t" strokecolor="#c0504d" strokeweight="0.75pt"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jc w:val="left"/>
        <w:tabs>
          <w:tab w:val="left" w:pos="2692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실행될때 spring 안 컨테이너 에서 자동으로 객체 생성함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 생성된 객체의 주소를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inject autowired 등으로 주입 받아서 사용가능.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객체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component bean @어노테이션으로 컨테이너에 객체 생성 가능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11월11일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1. 클라이언트가 요청한 value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2. 404가 뜨는이유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실습을 하면서 정리하자.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 xml:space="preserve"> 1) value = board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 xml:space="preserve"> 2) 컨트롤러가 value을 인식할수 없음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즉, 큰트롤러에 정의가 되어 있지 않다.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이 가능성이 제일 높다.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코드를 작성하다가 404를 만나면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컨트롤러를 체크 하면 된다.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5-1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root-context.xml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생성시점: 앱시작시 contextloaderleader에 의해 생성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역할: 설정파일임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범위 : 앱 전역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 xml:space="preserve">  datasource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 xml:space="preserve">  sqlsessionfactory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 xml:space="preserve">  sqlsessiontemplate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servelt-context.xml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 xml:space="preserve">생성시점: 가 </w:t>
      </w:r>
      <w:r>
        <w:rPr/>
        <w:t>DispatcherServlet</w:t>
      </w: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에 의해 생성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역할: 웹요청과 관련된 설정 관리(컨트롤러 , 뷰 리졸버등)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범위: 각 dipatcher에 국한</w:t>
      </w: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11월12일</w:t>
      </w: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클라이언트</w:t>
      </w: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오늘 최종 정리해 보세요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1. 스프링 레이어 의미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 xml:space="preserve"> 웹 레이어, 서비스 레이어, 리포지토리(dao) 레이어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 xml:space="preserve">2. 게시글 쓰기를 클라이언트, 컨트롤러, 서비스, 리포지토리, mapper db 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다시 db 리포지토리, 서비스, 컨트롤러, 뷰 순으로 정리.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3. 게시글 전체보기를 클라이언트, 컨트롤러, 서비스, 리포지토리, mappe db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다시 db 리포지토리, 서비스, 컨트롤러, 뷰 순으로 정리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4.삭제 기능을 클라이언트, 컨트롤러, 서비스, 리포지토리, mapper db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다시 db리포지토리, 서비스, 컨트롤러, 뷰 순으로 정리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게시글 쓰기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클라이언트  action: bwrdo , method: post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컨트롤러 postmapping ,@modelatribute bovo bovo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 xml:space="preserve">       vo객체생성, 클라이언트가 보낸 name들과 같게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 xml:space="preserve">서비스 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addboard(boaddvo boadvo)throws exception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 xml:space="preserve">  if(board.getviewmemember) == null)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 xml:space="preserve">  else 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}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  <w:t>boadddo.insertboard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리포지토리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  <w:r>
        <w:rPr>
          <w:caps w:val="off"/>
          <w:lang w:eastAsia="ko-KR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>mapper db</w:t>
      </w:r>
    </w:p>
    <w:p>
      <w:pPr>
        <w:autoSpaceDE/>
        <w:autoSpaceDN/>
        <w:widowControl/>
        <w:wordWrap/>
        <w:jc w:val="left"/>
        <w:tabs>
          <w:tab w:val="left" w:pos="687"/>
        </w:tabs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  <w:r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  <w:tab/>
      </w: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</w:rPr>
        <w:t>@Contoller 어노테이션을 붙이면 핸들러가 스캔할 수 있는 빈(Bean) 객체가 되어 서블릿용 컨테이너에 생성됩니다.</w:t>
      </w:r>
      <w:r>
        <w:rPr>
          <w:caps w:val="off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</w:rPr>
        <w:t> </w:t>
      </w:r>
      <w:r>
        <w:rPr>
          <w:caps w:val="off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</w:rPr>
        <w:t xml:space="preserve"> 마찬가지로 @Repository, @service 어노테이션은 해당 클래스를 루트 컨테이너에 빈(Bean) 객체로 생성해주는 어노테이션입니다.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ind w:firstLine="0"/>
        <w:jc w:val="both"/>
        <w:shd w:val="clear" w:color="auto" w:fill="auto"/>
        <w:rPr/>
      </w:pPr>
      <w:r>
        <w:rPr/>
        <w:t> </w:t>
      </w:r>
    </w:p>
    <w:p>
      <w:pPr>
        <w:ind w:firstLine="0"/>
        <w:jc w:val="both"/>
        <w:shd w:val="clear" w:color="auto" w:fill="auto"/>
        <w:rPr>
          <w:rFonts w:ascii="&quot;Noto Sans Demilight&quot;" w:eastAsia="&quot;Noto Sans Demilight&quot;" w:hAnsi="&quot;Noto Sans Demilight&quot;" w:cs="&quot;Noto Sans Demilight&quot;"/>
        </w:rPr>
      </w:pPr>
      <w:r>
        <w:rPr>
          <w:rFonts w:ascii="&quot;Noto Sans Demilight&quot;" w:eastAsia="&quot;Noto Sans Demilight&quot;" w:hAnsi="&quot;Noto Sans Demilight&quot;" w:cs="&quot;Noto Sans Demilight&quot;"/>
        </w:rPr>
        <w:t>참고로 객체 내에서 데이터 변경 작업이</w:t>
      </w:r>
      <w:r>
        <w:rPr>
          <w:rFonts w:ascii="&quot;Noto Sans Demilight&quot;" w:eastAsia="&quot;Noto Sans Demilight&quot;" w:hAnsi="&quot;Noto Sans Demilight&quot;" w:cs="&quot;Noto Sans Demilight&quot;"/>
        </w:rPr>
        <w:t> 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있는 VO(DTO) 객체와 같은 경우는 동기화 문제로 인해 Bean 객체로 사용하지 않습니다. Bean 객체는 항상 데이터 변경이 없는 객체에 한해 사용하는 점에 유의해야 합니다.</w:t>
      </w:r>
    </w:p>
    <w:p>
      <w:pPr>
        <w:ind w:firstLine="0"/>
        <w:jc w:val="both"/>
        <w:shd w:val="clear" w:color="auto" w:fill="auto"/>
        <w:rPr/>
      </w:pPr>
      <w:r>
        <w:rPr>
          <w:rFonts w:ascii="&quot;Noto Sans Demilight&quot;" w:eastAsia="&quot;Noto Sans Demilight&quot;" w:hAnsi="&quot;Noto Sans Demilight&quot;" w:cs="&quot;Noto Sans Demilight&quot;"/>
        </w:rPr>
        <w:t> </w:t>
      </w:r>
    </w:p>
    <w:p>
      <w:pPr>
        <w:ind w:left="0" w:firstLine="0"/>
        <w:jc w:val="both"/>
        <w:shd w:val="clear" w:color="auto" w:fill="auto"/>
        <w:rPr>
          <w:rFonts w:ascii="&quot;Noto Sans Demilight&quot;" w:eastAsia="&quot;Noto Sans Demilight&quot;" w:hAnsi="&quot;Noto Sans Demilight&quot;" w:cs="&quot;Noto Sans Demilight&quot;"/>
        </w:rPr>
      </w:pPr>
      <w:r>
        <w:rPr>
          <w:rFonts w:ascii="&quot;Noto Sans Demilight&quot;" w:eastAsia="&quot;Noto Sans Demilight&quot;" w:hAnsi="&quot;Noto Sans Demilight&quot;" w:cs="&quot;Noto Sans Demilight&quot;"/>
        </w:rPr>
        <w:t>컨트롤러 : @Controller</w:t>
      </w:r>
      <w:r>
        <w:rPr>
          <w:rFonts w:ascii="&quot;Noto Sans Demilight&quot;" w:eastAsia="&quot;Noto Sans Demilight&quot;" w:hAnsi="&quot;Noto Sans Demilight&quot;" w:cs="&quot;Noto Sans Demilight&quot;"/>
        </w:rPr>
        <w:t> 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(프레젠테이션 레이어, 웹 요청과 응답을 처리함)</w:t>
      </w:r>
    </w:p>
    <w:p>
      <w:pPr>
        <w:ind w:firstLine="-330"/>
        <w:jc w:val="both"/>
        <w:shd w:val="clear" w:color="auto" w:fill="auto"/>
        <w:rPr>
          <w:rFonts w:ascii="&quot;Noto Sans Demilight&quot;" w:eastAsia="&quot;Noto Sans Demilight&quot;" w:hAnsi="&quot;Noto Sans Demilight&quot;" w:cs="&quot;Noto Sans Demilight&quot;"/>
        </w:rPr>
      </w:pPr>
      <w:r>
        <w:rPr>
          <w:rFonts w:ascii="&quot;Noto Sans Demilight&quot;" w:eastAsia="&quot;Noto Sans Demilight&quot;" w:hAnsi="&quot;Noto Sans Demilight&quot;" w:cs="&quot;Noto Sans Demilight&quot;"/>
        </w:rPr>
        <w:t xml:space="preserve"> </w:t>
      </w:r>
      <w:r>
        <w:rPr>
          <w:lang w:eastAsia="ko-KR"/>
          <w:rFonts w:ascii="&quot;Noto Sans Demilight&quot;" w:eastAsia="&quot;Noto Sans Demilight&quot;" w:hAnsi="&quot;Noto Sans Demilight&quot;" w:cs="&quot;Noto Sans Demilight&quot;" w:hint="eastAsia"/>
          <w:rtl w:val="off"/>
        </w:rPr>
        <w:tab/>
      </w:r>
      <w:r>
        <w:rPr>
          <w:rFonts w:ascii="&quot;Noto Sans Demilight&quot;" w:eastAsia="&quot;Noto Sans Demilight&quot;" w:hAnsi="&quot;Noto Sans Demilight&quot;" w:cs="&quot;Noto Sans Demilight&quot;"/>
        </w:rPr>
        <w:t>로직 처리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 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: @Service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 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(서비스 레이어, 내부에서 자바 로직을 처리함)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rFonts w:ascii="&quot;Noto Sans Demilight&quot;" w:eastAsia="&quot;Noto Sans Demilight&quot;" w:hAnsi="&quot;Noto Sans Demilight&quot;" w:cs="&quot;Noto Sans Demilight&quot;"/>
        </w:rPr>
        <w:t>외부I/O 처리 : @Repository (퍼시스턴스 레이어, DB나 파일같은 외부 I/O 작업을 처리함)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@컨트롤러는 동기방식 컨트롤러(대개)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그런데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@컨트롤러 앞에  rest컨트롤러 붙은거는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비동기 방식 다 사용함.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@컨트롤러 - 동기방식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</w:t>
      </w:r>
      <w:r>
        <w:rPr>
          <w:rFonts w:ascii="Consolas" w:eastAsia="Consolas" w:hAnsi="Consolas" w:cs="Consolas"/>
          <w:color w:val="646464"/>
          <w:sz w:val="20"/>
          <w:szCs w:val="20"/>
          <w:shd w:val="clear" w:color="auto" w:fill="E8F2FE"/>
          <w:spacing w:val="0"/>
        </w:rPr>
        <w:t>@</w:t>
      </w:r>
      <w:r>
        <w:rPr>
          <w:rFonts w:ascii="Consolas" w:eastAsia="Consolas" w:hAnsi="Consolas" w:cs="Consolas"/>
          <w:color w:val="000000"/>
          <w:sz w:val="20"/>
          <w:szCs w:val="20"/>
          <w:u w:val="single" w:color="000000"/>
          <w:shd w:val="clear" w:color="auto" w:fill="D4D4D4"/>
          <w:spacing w:val="0"/>
        </w:rPr>
        <w:t>RestController</w:t>
      </w:r>
      <w:r>
        <w:rPr>
          <w:lang w:eastAsia="ko-KR"/>
          <w:rtl w:val="off"/>
        </w:rPr>
        <w:t xml:space="preserve"> - 비동기방식</w:t>
      </w:r>
    </w:p>
    <w:p>
      <w:pPr>
        <w:autoSpaceDE/>
        <w:autoSpaceDN/>
        <w:widowControl/>
        <w:wordWrap/>
        <w:jc w:val="left"/>
      </w:pP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pStyle w:val="af1"/>
        <w:ind w:leftChars="0"/>
        <w:numPr>
          <w:ilvl w:val="1"/>
          <w:numId w:val="1"/>
        </w:num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&quot;Noto Sans Demilight&quot;">
    <w:charset w:val="00"/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de235c2"/>
    <w:multiLevelType w:val="hybridMultilevel"/>
    <w:tmpl w:val="4b3cc754"/>
    <w:lvl w:ilvl="0" w:tplc="a19eaf7a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styleId="a2">
    <w:name w:val="Default Paragraph Font"/>
    <w:semiHidden/>
    <w:unhideWhenUsed/>
  </w:style>
  <w:style w:type="table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1</cp:revision>
  <dcterms:created xsi:type="dcterms:W3CDTF">2024-11-06T04:46:00Z</dcterms:created>
  <dcterms:modified xsi:type="dcterms:W3CDTF">2024-11-12T09:40:02Z</dcterms:modified>
  <cp:version>0900.0001.01</cp:version>
</cp:coreProperties>
</file>