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79B25DD7" w14:textId="77777777">
        <w:tc>
          <w:tcPr>
            <w:tcW w:w="9016" w:type="dxa"/>
          </w:tcPr>
          <w:p w14:paraId="1102E4A4" w14:textId="5245410D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1B3B088F" w14:textId="0DA65B42" w:rsidR="00C7554F" w:rsidRDefault="003F09E7" w:rsidP="00422A2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머신</w:t>
            </w:r>
            <w:r w:rsidR="00422A2A">
              <w:rPr>
                <w:rFonts w:hint="eastAsia"/>
                <w:b/>
              </w:rPr>
              <w:t>러닝</w:t>
            </w:r>
            <w:proofErr w:type="spellEnd"/>
            <w:r w:rsidR="00422A2A">
              <w:rPr>
                <w:rFonts w:hint="eastAsia"/>
                <w:b/>
              </w:rPr>
              <w:t xml:space="preserve"> 기술을 활용한 강아지 </w:t>
            </w:r>
            <w:r w:rsidR="00736787">
              <w:rPr>
                <w:rFonts w:hint="eastAsia"/>
                <w:b/>
              </w:rPr>
              <w:t xml:space="preserve">얼굴 </w:t>
            </w:r>
            <w:r w:rsidR="00AF2381">
              <w:rPr>
                <w:rFonts w:hint="eastAsia"/>
                <w:b/>
              </w:rPr>
              <w:t>감정</w:t>
            </w:r>
            <w:r w:rsidR="00422A2A">
              <w:rPr>
                <w:rFonts w:hint="eastAsia"/>
                <w:b/>
              </w:rPr>
              <w:t xml:space="preserve"> 분석 프로그램</w:t>
            </w:r>
          </w:p>
          <w:p w14:paraId="42C42453" w14:textId="20B9AAC1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(</w:t>
            </w:r>
            <w:r w:rsidR="00422A2A">
              <w:rPr>
                <w:rFonts w:hint="eastAsia"/>
                <w:b/>
              </w:rPr>
              <w:t>가)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8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20170955</w:t>
            </w:r>
          </w:p>
        </w:tc>
      </w:tr>
    </w:tbl>
    <w:p w14:paraId="4AC6EB34" w14:textId="650D0B8C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548" w14:paraId="739DD6CD" w14:textId="77777777">
        <w:tc>
          <w:tcPr>
            <w:tcW w:w="4508" w:type="dxa"/>
          </w:tcPr>
          <w:p w14:paraId="4C3A0B86" w14:textId="79677D4D" w:rsidR="00C7554F" w:rsidRDefault="00BA67F2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D891226" w14:textId="5D976FFD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사람 감정 </w:t>
            </w:r>
            <w:r w:rsidR="00AF2381">
              <w:rPr>
                <w:rFonts w:hint="eastAsia"/>
                <w:bCs/>
              </w:rPr>
              <w:t>분석</w:t>
            </w:r>
            <w:r>
              <w:rPr>
                <w:rFonts w:hint="eastAsia"/>
                <w:bCs/>
              </w:rPr>
              <w:t xml:space="preserve"> 프로그램을 </w:t>
            </w:r>
            <w:r w:rsidR="00967754">
              <w:rPr>
                <w:rFonts w:hint="eastAsia"/>
                <w:bCs/>
              </w:rPr>
              <w:t>응</w:t>
            </w:r>
            <w:r>
              <w:rPr>
                <w:rFonts w:hint="eastAsia"/>
                <w:bCs/>
              </w:rPr>
              <w:t>용하여 강아지들의 표정을 인식하여 감정을 인식하는 것을 목표로 한다.</w:t>
            </w:r>
          </w:p>
          <w:p w14:paraId="07216F35" w14:textId="360A7F0B" w:rsidR="006533E4" w:rsidRDefault="006533E4">
            <w:pPr>
              <w:rPr>
                <w:bCs/>
              </w:rPr>
            </w:pPr>
          </w:p>
          <w:p w14:paraId="1285A98E" w14:textId="32E9766B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>무표정(</w:t>
            </w:r>
            <w:r>
              <w:rPr>
                <w:bCs/>
              </w:rPr>
              <w:t xml:space="preserve">neutral), </w:t>
            </w:r>
            <w:r w:rsidR="003F09E7">
              <w:rPr>
                <w:rFonts w:hint="eastAsia"/>
                <w:bCs/>
              </w:rPr>
              <w:t>기쁨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 xml:space="preserve">happy), </w:t>
            </w:r>
            <w:r>
              <w:rPr>
                <w:rFonts w:hint="eastAsia"/>
                <w:bCs/>
              </w:rPr>
              <w:t>화남(</w:t>
            </w:r>
            <w:r>
              <w:rPr>
                <w:bCs/>
              </w:rPr>
              <w:t xml:space="preserve">angry), </w:t>
            </w:r>
            <w:r>
              <w:rPr>
                <w:rFonts w:hint="eastAsia"/>
                <w:bCs/>
              </w:rPr>
              <w:t>졸림(</w:t>
            </w:r>
            <w:r>
              <w:rPr>
                <w:bCs/>
              </w:rPr>
              <w:t xml:space="preserve">sleepy) </w:t>
            </w:r>
            <w:r>
              <w:rPr>
                <w:rFonts w:hint="eastAsia"/>
                <w:bCs/>
              </w:rPr>
              <w:t>네 가지 감정의 훈련 데이터를 통해 학습시킨다.</w:t>
            </w:r>
            <w:r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학습한 프로그램에 사용자의 강아지 사진을 입력</w:t>
            </w:r>
            <w:r w:rsidR="00931604">
              <w:rPr>
                <w:rFonts w:hint="eastAsia"/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받고,</w:t>
            </w:r>
            <w:r w:rsidR="00605D91"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그 강아지의 표정을</w:t>
            </w:r>
            <w:r>
              <w:rPr>
                <w:rFonts w:hint="eastAsia"/>
                <w:bCs/>
              </w:rPr>
              <w:t xml:space="preserve"> 인식하여 감정을 도출해내는 프로그램을 구축한다.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</w:p>
          <w:p w14:paraId="516B96F7" w14:textId="77777777" w:rsidR="006533E4" w:rsidRDefault="006533E4">
            <w:pPr>
              <w:rPr>
                <w:bCs/>
              </w:rPr>
            </w:pPr>
          </w:p>
          <w:p w14:paraId="28701FE0" w14:textId="671F9261" w:rsidR="00C7554F" w:rsidRPr="00967754" w:rsidRDefault="00967754">
            <w:pPr>
              <w:rPr>
                <w:bCs/>
              </w:rPr>
            </w:pPr>
            <w:r>
              <w:rPr>
                <w:rFonts w:hint="eastAsia"/>
                <w:bCs/>
              </w:rPr>
              <w:t>강아지들은 사람과 언어를 통한 의사소통이 어렵다.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사람과 감정을 표현하는 방식이 다른데,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강아지들의 감정을 분석함으로써 사람과 강아지 간의 의사소통이 원활해질 것을 기대해본다.</w:t>
            </w:r>
          </w:p>
          <w:p w14:paraId="0629CC62" w14:textId="77777777" w:rsidR="00C7554F" w:rsidRDefault="00C7554F"/>
        </w:tc>
        <w:tc>
          <w:tcPr>
            <w:tcW w:w="4508" w:type="dxa"/>
          </w:tcPr>
          <w:p w14:paraId="052EBF33" w14:textId="3E17B857" w:rsidR="00C7554F" w:rsidRDefault="00BA67F2" w:rsidP="00D52548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780381F" wp14:editId="0CF5F87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348F891" wp14:editId="3174B3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51C2956" wp14:editId="046AC02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97D72" wp14:editId="1A2E2E8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A51F93F" w14:textId="77777777" w:rsidR="004B51C9" w:rsidRDefault="004B51C9" w:rsidP="004B51C9">
            <w:pPr>
              <w:keepNext/>
              <w:jc w:val="center"/>
            </w:pPr>
            <w:r w:rsidRPr="004B51C9">
              <w:rPr>
                <w:noProof/>
              </w:rPr>
              <w:drawing>
                <wp:inline distT="0" distB="0" distL="0" distR="0" wp14:anchorId="0980E538" wp14:editId="1ED76959">
                  <wp:extent cx="2466799" cy="1446197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99" cy="144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9AB31" w14:textId="5394B2D3" w:rsidR="00C7554F" w:rsidRPr="00D52548" w:rsidRDefault="004B51C9" w:rsidP="004B51C9">
            <w:pPr>
              <w:pStyle w:val="a7"/>
              <w:jc w:val="center"/>
            </w:pPr>
            <w:r>
              <w:t xml:space="preserve">그림 </w:t>
            </w:r>
            <w:r w:rsidR="00DB06F7">
              <w:fldChar w:fldCharType="begin"/>
            </w:r>
            <w:r w:rsidR="00DB06F7">
              <w:instrText xml:space="preserve"> SEQ </w:instrText>
            </w:r>
            <w:r w:rsidR="00DB06F7">
              <w:instrText>그림</w:instrText>
            </w:r>
            <w:r w:rsidR="00DB06F7">
              <w:instrText xml:space="preserve"> \* ARABIC </w:instrText>
            </w:r>
            <w:r w:rsidR="00DB06F7">
              <w:fldChar w:fldCharType="separate"/>
            </w:r>
            <w:r w:rsidR="001544F5">
              <w:rPr>
                <w:noProof/>
              </w:rPr>
              <w:t>1</w:t>
            </w:r>
            <w:r w:rsidR="00DB06F7">
              <w:rPr>
                <w:noProof/>
              </w:rP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감정분석 프로그램 구현 과정</w:t>
            </w:r>
          </w:p>
          <w:p w14:paraId="355790C2" w14:textId="77777777" w:rsidR="00B90AE5" w:rsidRDefault="00B90AE5">
            <w:pPr>
              <w:jc w:val="center"/>
            </w:pPr>
          </w:p>
          <w:p w14:paraId="4EB03192" w14:textId="77777777" w:rsidR="004B51C9" w:rsidRDefault="00D52548" w:rsidP="004B51C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DFC95BE" wp14:editId="57BBBBB7">
                  <wp:extent cx="1725657" cy="3066466"/>
                  <wp:effectExtent l="0" t="0" r="8255" b="635"/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30" cy="308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9E10E" w14:textId="33E8B12B" w:rsidR="00B90AE5" w:rsidRPr="004B51C9" w:rsidRDefault="004B51C9" w:rsidP="004B51C9">
            <w:pPr>
              <w:pStyle w:val="a7"/>
              <w:jc w:val="center"/>
              <w:rPr>
                <w:sz w:val="18"/>
                <w:szCs w:val="18"/>
              </w:rPr>
            </w:pPr>
            <w:r w:rsidRPr="004B51C9">
              <w:rPr>
                <w:sz w:val="18"/>
                <w:szCs w:val="18"/>
              </w:rPr>
              <w:t xml:space="preserve">그림 </w:t>
            </w:r>
            <w:r w:rsidRPr="004B51C9">
              <w:rPr>
                <w:sz w:val="18"/>
                <w:szCs w:val="18"/>
              </w:rPr>
              <w:fldChar w:fldCharType="begin"/>
            </w:r>
            <w:r w:rsidRPr="004B51C9">
              <w:rPr>
                <w:sz w:val="18"/>
                <w:szCs w:val="18"/>
              </w:rPr>
              <w:instrText xml:space="preserve"> SEQ 그림 \* ARABIC </w:instrText>
            </w:r>
            <w:r w:rsidRPr="004B51C9">
              <w:rPr>
                <w:sz w:val="18"/>
                <w:szCs w:val="18"/>
              </w:rPr>
              <w:fldChar w:fldCharType="separate"/>
            </w:r>
            <w:r w:rsidR="001544F5">
              <w:rPr>
                <w:noProof/>
                <w:sz w:val="18"/>
                <w:szCs w:val="18"/>
              </w:rPr>
              <w:t>2</w:t>
            </w:r>
            <w:r w:rsidRPr="004B51C9">
              <w:rPr>
                <w:sz w:val="18"/>
                <w:szCs w:val="18"/>
              </w:rPr>
              <w:fldChar w:fldCharType="end"/>
            </w:r>
            <w:r w:rsidRPr="004B51C9">
              <w:rPr>
                <w:sz w:val="18"/>
                <w:szCs w:val="18"/>
              </w:rPr>
              <w:t>. 사진 입력 받아 감정 분석한 결과</w:t>
            </w:r>
            <w:r w:rsidRPr="004B51C9">
              <w:rPr>
                <w:noProof/>
                <w:sz w:val="18"/>
                <w:szCs w:val="18"/>
              </w:rPr>
              <w:t xml:space="preserve"> </w:t>
            </w:r>
            <w:r w:rsidRPr="004B51C9">
              <w:rPr>
                <w:rFonts w:hint="eastAsia"/>
                <w:noProof/>
                <w:sz w:val="18"/>
                <w:szCs w:val="18"/>
              </w:rPr>
              <w:t>구현(웹)</w:t>
            </w:r>
          </w:p>
          <w:p w14:paraId="09D96254" w14:textId="3822E8CD" w:rsidR="00B90AE5" w:rsidRPr="00B90AE5" w:rsidRDefault="00B90AE5">
            <w:pPr>
              <w:jc w:val="center"/>
            </w:pPr>
          </w:p>
        </w:tc>
      </w:tr>
    </w:tbl>
    <w:p w14:paraId="6E3848B2" w14:textId="77777777" w:rsidR="00C7554F" w:rsidRDefault="00C7554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3B056E2A" w14:textId="77777777">
        <w:tc>
          <w:tcPr>
            <w:tcW w:w="9016" w:type="dxa"/>
          </w:tcPr>
          <w:p w14:paraId="0049BB9F" w14:textId="555E8537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08353F03" w14:textId="77777777" w:rsidR="00CD4BBB" w:rsidRDefault="00CD4BBB" w:rsidP="00967754">
            <w:pPr>
              <w:ind w:firstLineChars="100" w:firstLine="200"/>
            </w:pPr>
            <w:proofErr w:type="spellStart"/>
            <w:r>
              <w:rPr>
                <w:rFonts w:hint="eastAsia"/>
                <w:bCs/>
              </w:rPr>
              <w:t>농림수산식품교육문화정보원의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t xml:space="preserve">『2020 동물보호에 대한 </w:t>
            </w:r>
            <w:proofErr w:type="spellStart"/>
            <w:r>
              <w:t>국민의식조사』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따르면 </w:t>
            </w:r>
            <w:r>
              <w:t xml:space="preserve">2020년 반려동물 </w:t>
            </w:r>
            <w:proofErr w:type="spellStart"/>
            <w:r>
              <w:t>양육률은</w:t>
            </w:r>
            <w:proofErr w:type="spellEnd"/>
            <w:r>
              <w:t xml:space="preserve"> 전체 응답자의 27.7%</w:t>
            </w:r>
            <w:r>
              <w:rPr>
                <w:rFonts w:hint="eastAsia"/>
              </w:rPr>
              <w:t>이며,</w:t>
            </w:r>
            <w:r>
              <w:t xml:space="preserve"> 2018년을</w:t>
            </w:r>
            <w:r>
              <w:rPr>
                <w:rFonts w:hint="eastAsia"/>
              </w:rPr>
              <w:t xml:space="preserve"> </w:t>
            </w:r>
            <w:r>
              <w:t>제외하면 2010년 이후</w:t>
            </w:r>
            <w:r>
              <w:rPr>
                <w:rFonts w:hint="eastAsia"/>
              </w:rPr>
              <w:t xml:space="preserve"> </w:t>
            </w:r>
            <w:r>
              <w:t>지속적인 증가</w:t>
            </w:r>
            <w:r>
              <w:rPr>
                <w:rFonts w:hint="eastAsia"/>
              </w:rPr>
              <w:t xml:space="preserve"> </w:t>
            </w:r>
            <w:r>
              <w:t>추세에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동물 종류 중 </w:t>
            </w:r>
            <w:r>
              <w:t>‘</w:t>
            </w:r>
            <w:r>
              <w:rPr>
                <w:rFonts w:hint="eastAsia"/>
              </w:rPr>
              <w:t>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키우는 반려동물 소유자의 비율이 </w:t>
            </w:r>
            <w:r>
              <w:t>81.6%</w:t>
            </w:r>
            <w:r>
              <w:rPr>
                <w:rFonts w:hint="eastAsia"/>
              </w:rPr>
              <w:t>로 가장 높았다.</w:t>
            </w:r>
            <w:r>
              <w:t xml:space="preserve"> </w:t>
            </w:r>
            <w:r>
              <w:rPr>
                <w:rFonts w:hint="eastAsia"/>
              </w:rPr>
              <w:t>또한 반려동물을 가축이 아닌 가족이라 생각하는 것으로 사회적 인식이 변화하고 있다.</w:t>
            </w:r>
            <w:r>
              <w:t xml:space="preserve"> </w:t>
            </w:r>
          </w:p>
          <w:p w14:paraId="22552E94" w14:textId="77777777" w:rsidR="00CD4BBB" w:rsidRDefault="00CD4BBB" w:rsidP="00CD4BBB"/>
          <w:p w14:paraId="767D74F5" w14:textId="0E9984CD" w:rsidR="00303D73" w:rsidRDefault="00CD4BBB" w:rsidP="00967754">
            <w:pPr>
              <w:ind w:firstLineChars="100" w:firstLine="200"/>
            </w:pPr>
            <w:r>
              <w:rPr>
                <w:rFonts w:hint="eastAsia"/>
              </w:rPr>
              <w:t xml:space="preserve">동물은 사람과 달리 언어를 통한 의사소통을 </w:t>
            </w:r>
            <w:r w:rsidR="00892EBB">
              <w:rPr>
                <w:rFonts w:hint="eastAsia"/>
              </w:rPr>
              <w:t>하기는 어</w:t>
            </w:r>
            <w:r w:rsidR="00967754">
              <w:rPr>
                <w:rFonts w:hint="eastAsia"/>
              </w:rPr>
              <w:t xml:space="preserve">려워 그들의 감정을 잘 이해하는 데에 </w:t>
            </w:r>
            <w:r w:rsidR="00967754">
              <w:rPr>
                <w:rFonts w:hint="eastAsia"/>
              </w:rPr>
              <w:lastRenderedPageBreak/>
              <w:t>어려움이 있다</w:t>
            </w:r>
            <w:r w:rsidR="00892EBB">
              <w:rPr>
                <w:rFonts w:hint="eastAsia"/>
              </w:rPr>
              <w:t>.</w:t>
            </w:r>
            <w:r w:rsidR="00892EBB">
              <w:t xml:space="preserve"> </w:t>
            </w:r>
            <w:r w:rsidR="00892EBB">
              <w:rPr>
                <w:rFonts w:hint="eastAsia"/>
              </w:rPr>
              <w:t xml:space="preserve">이에 반려동물 시장에는 음성인식 기술을 활용하여 </w:t>
            </w:r>
            <w:r w:rsidR="00967754">
              <w:rPr>
                <w:rFonts w:hint="eastAsia"/>
              </w:rPr>
              <w:t xml:space="preserve">그들의 말을 번역하는 </w:t>
            </w:r>
            <w:r w:rsidR="00303D73">
              <w:rPr>
                <w:rFonts w:hint="eastAsia"/>
              </w:rPr>
              <w:t xml:space="preserve">반려동물 </w:t>
            </w:r>
            <w:r w:rsidR="00967754">
              <w:rPr>
                <w:rFonts w:hint="eastAsia"/>
              </w:rPr>
              <w:t xml:space="preserve">통/번역기가 </w:t>
            </w:r>
            <w:r w:rsidR="00303D73">
              <w:rPr>
                <w:rFonts w:hint="eastAsia"/>
              </w:rPr>
              <w:t>많이 등장하며 반려동물을 키우는 사람들에게 인기를 얻고 있다.</w:t>
            </w:r>
            <w:r w:rsidR="00303D73">
              <w:t xml:space="preserve"> </w:t>
            </w:r>
            <w:r w:rsidR="001C31DD">
              <w:rPr>
                <w:rFonts w:hint="eastAsia"/>
              </w:rPr>
              <w:t xml:space="preserve">하지만 </w:t>
            </w:r>
            <w:r w:rsidR="00303D73">
              <w:rPr>
                <w:rFonts w:hint="eastAsia"/>
              </w:rPr>
              <w:t>아직 반려동물의 얼굴을 인식하여 감정을 분석하는 프로그램은 많지 않다.</w:t>
            </w:r>
            <w:r w:rsidR="00303D73">
              <w:t xml:space="preserve"> </w:t>
            </w:r>
          </w:p>
          <w:p w14:paraId="0E0E0DA0" w14:textId="77777777" w:rsidR="00303D73" w:rsidRDefault="00303D73" w:rsidP="00967754">
            <w:pPr>
              <w:ind w:firstLineChars="100" w:firstLine="200"/>
            </w:pPr>
          </w:p>
          <w:p w14:paraId="65FD21C5" w14:textId="5A617964" w:rsidR="00C7554F" w:rsidRDefault="00B00B6A" w:rsidP="001C31DD">
            <w:pPr>
              <w:ind w:firstLineChars="100" w:firstLine="200"/>
            </w:pPr>
            <w:r>
              <w:rPr>
                <w:rFonts w:hint="eastAsia"/>
              </w:rPr>
              <w:t xml:space="preserve">현재 시중의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</w:t>
            </w:r>
            <w:r w:rsidR="00736787">
              <w:rPr>
                <w:rFonts w:hint="eastAsia"/>
              </w:rPr>
              <w:t xml:space="preserve">얼굴 </w:t>
            </w:r>
            <w:r>
              <w:rPr>
                <w:rFonts w:hint="eastAsia"/>
              </w:rPr>
              <w:t>감정 분석기는 강아지의 이름 등을 등록하지 못하고,</w:t>
            </w:r>
            <w:r>
              <w:t xml:space="preserve"> </w:t>
            </w:r>
            <w:r>
              <w:rPr>
                <w:rFonts w:hint="eastAsia"/>
              </w:rPr>
              <w:t>영어로만 지원된다는 단점이 있다.</w:t>
            </w:r>
            <w:r>
              <w:t xml:space="preserve"> </w:t>
            </w:r>
            <w:r>
              <w:rPr>
                <w:rFonts w:hint="eastAsia"/>
              </w:rPr>
              <w:t xml:space="preserve">분석결과를 한국어로 제공하고 자신이 키우는 반려견의 정보를 등록하여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별 감정을 분석할 수 있도록 하고 실제 반려견이 의사를 표현하는 것처럼 화면을 구현하고자 한다.</w:t>
            </w:r>
            <w:r w:rsidR="00A6220D">
              <w:t xml:space="preserve"> </w:t>
            </w:r>
          </w:p>
        </w:tc>
      </w:tr>
    </w:tbl>
    <w:p w14:paraId="5A6014CD" w14:textId="77777777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1EAB7303" w14:textId="77777777">
        <w:tc>
          <w:tcPr>
            <w:tcW w:w="9016" w:type="dxa"/>
          </w:tcPr>
          <w:p w14:paraId="330AEA9E" w14:textId="750989BC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6A268C0" w14:textId="77777777" w:rsidR="001544F5" w:rsidRDefault="004B51C9" w:rsidP="001544F5">
            <w:pPr>
              <w:keepNext/>
              <w:jc w:val="left"/>
            </w:pPr>
            <w:r w:rsidRPr="004B51C9">
              <w:rPr>
                <w:noProof/>
              </w:rPr>
              <w:drawing>
                <wp:inline distT="0" distB="0" distL="0" distR="0" wp14:anchorId="2FFB9C72" wp14:editId="014F2412">
                  <wp:extent cx="3838575" cy="190695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078" cy="19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7B0" w14:textId="1E08FB18" w:rsidR="00BA6655" w:rsidRDefault="001544F5" w:rsidP="00490C7E">
            <w:pPr>
              <w:pStyle w:val="a7"/>
              <w:jc w:val="left"/>
            </w:pPr>
            <w:r>
              <w:t xml:space="preserve">그림 </w:t>
            </w:r>
            <w:r w:rsidR="00DB06F7">
              <w:fldChar w:fldCharType="begin"/>
            </w:r>
            <w:r w:rsidR="00DB06F7">
              <w:instrText xml:space="preserve"> SEQ </w:instrText>
            </w:r>
            <w:r w:rsidR="00DB06F7">
              <w:instrText>그림</w:instrText>
            </w:r>
            <w:r w:rsidR="00DB06F7">
              <w:instrText xml:space="preserve"> \* ARABIC </w:instrText>
            </w:r>
            <w:r w:rsidR="00DB06F7">
              <w:fldChar w:fldCharType="separate"/>
            </w:r>
            <w:r>
              <w:rPr>
                <w:noProof/>
              </w:rPr>
              <w:t>3</w:t>
            </w:r>
            <w:r w:rsidR="00DB06F7">
              <w:rPr>
                <w:noProof/>
              </w:rPr>
              <w:fldChar w:fldCharType="end"/>
            </w:r>
            <w:r>
              <w:t xml:space="preserve">. </w:t>
            </w:r>
            <w:r w:rsidRPr="009D6F71">
              <w:rPr>
                <w:rFonts w:hint="eastAsia"/>
              </w:rPr>
              <w:t>강아지</w:t>
            </w:r>
            <w:r w:rsidRPr="009D6F71">
              <w:t xml:space="preserve"> </w:t>
            </w:r>
            <w:r w:rsidR="00736787">
              <w:rPr>
                <w:rFonts w:hint="eastAsia"/>
              </w:rPr>
              <w:t xml:space="preserve">얼굴 </w:t>
            </w:r>
            <w:r w:rsidRPr="009D6F71">
              <w:t>감정 분석기 시스템 개요</w:t>
            </w:r>
          </w:p>
          <w:p w14:paraId="649304EF" w14:textId="1BC41F54" w:rsidR="00BA6655" w:rsidRDefault="00BA6655" w:rsidP="00490C7E">
            <w:pPr>
              <w:pStyle w:val="a7"/>
              <w:jc w:val="left"/>
            </w:pPr>
          </w:p>
          <w:p w14:paraId="7809AF5F" w14:textId="077D343F" w:rsidR="0046159C" w:rsidRPr="00DC3505" w:rsidRDefault="00490C7E" w:rsidP="0046159C">
            <w:pPr>
              <w:pStyle w:val="a7"/>
              <w:ind w:firstLineChars="100" w:firstLine="200"/>
              <w:jc w:val="left"/>
              <w:rPr>
                <w:rFonts w:eastAsiaTheme="minorHAnsi"/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 xml:space="preserve">위의 프로그램 구현을 위해서는 </w:t>
            </w:r>
            <w:proofErr w:type="spellStart"/>
            <w:r w:rsidRPr="00BA6655">
              <w:rPr>
                <w:rFonts w:hint="eastAsia"/>
                <w:b w:val="0"/>
                <w:bCs w:val="0"/>
              </w:rPr>
              <w:t>머신러닝의</w:t>
            </w:r>
            <w:proofErr w:type="spellEnd"/>
            <w:r w:rsidRPr="00BA6655">
              <w:rPr>
                <w:rFonts w:hint="eastAsia"/>
                <w:b w:val="0"/>
                <w:bCs w:val="0"/>
              </w:rPr>
              <w:t xml:space="preserve"> 학습 알고리즘인 지도학습 기술,</w:t>
            </w:r>
            <w:r w:rsidRPr="00BA6655">
              <w:rPr>
                <w:b w:val="0"/>
                <w:bCs w:val="0"/>
              </w:rPr>
              <w:t xml:space="preserve"> OpenCV, </w:t>
            </w:r>
            <w:r w:rsidRPr="00BA6655">
              <w:rPr>
                <w:rFonts w:hint="eastAsia"/>
                <w:b w:val="0"/>
                <w:bCs w:val="0"/>
              </w:rPr>
              <w:t>자바스크립트</w:t>
            </w:r>
            <w:r w:rsidR="00A6220D">
              <w:rPr>
                <w:rFonts w:hint="eastAsia"/>
                <w:b w:val="0"/>
                <w:bCs w:val="0"/>
              </w:rPr>
              <w:t xml:space="preserve"> 기반 기술을</w:t>
            </w:r>
            <w:r w:rsidR="00BA6655">
              <w:rPr>
                <w:rFonts w:hint="eastAsia"/>
                <w:b w:val="0"/>
                <w:bCs w:val="0"/>
              </w:rPr>
              <w:t xml:space="preserve"> 활용한 웹 구현 기술</w:t>
            </w:r>
            <w:r w:rsidRPr="00BA6655">
              <w:rPr>
                <w:rFonts w:hint="eastAsia"/>
                <w:b w:val="0"/>
                <w:bCs w:val="0"/>
              </w:rPr>
              <w:t>이 필요하다.</w:t>
            </w:r>
            <w:r w:rsidRPr="00BA6655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 xml:space="preserve">지도학습은 </w:t>
            </w:r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기계 학습 중 컴퓨터가 </w:t>
            </w:r>
            <w:proofErr w:type="spellStart"/>
            <w:r w:rsidR="0046159C" w:rsidRPr="0046159C">
              <w:rPr>
                <w:rFonts w:eastAsiaTheme="minorHAnsi" w:hint="eastAsia"/>
                <w:b w:val="0"/>
                <w:bCs w:val="0"/>
              </w:rPr>
              <w:t>입력값과</w:t>
            </w:r>
            <w:proofErr w:type="spellEnd"/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 그에 따른 </w:t>
            </w:r>
            <w:proofErr w:type="spellStart"/>
            <w:r w:rsidR="0046159C" w:rsidRPr="0046159C">
              <w:rPr>
                <w:rFonts w:eastAsiaTheme="minorHAnsi" w:hint="eastAsia"/>
                <w:b w:val="0"/>
                <w:bCs w:val="0"/>
              </w:rPr>
              <w:t>출력값이</w:t>
            </w:r>
            <w:proofErr w:type="spellEnd"/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 있는 데이터를 이용하여 주어진 입력에 맞는 출력을 찾는 학습 방법</w:t>
            </w:r>
            <w:r w:rsidR="0046159C">
              <w:rPr>
                <w:rFonts w:eastAsiaTheme="minorHAnsi" w:hint="eastAsia"/>
                <w:b w:val="0"/>
                <w:bCs w:val="0"/>
              </w:rPr>
              <w:t xml:space="preserve">으로 학습 데이터를 </w:t>
            </w:r>
            <w:proofErr w:type="spellStart"/>
            <w:r w:rsidR="0046159C">
              <w:rPr>
                <w:rFonts w:eastAsiaTheme="minorHAnsi" w:hint="eastAsia"/>
                <w:b w:val="0"/>
                <w:bCs w:val="0"/>
              </w:rPr>
              <w:t>라벨링하는</w:t>
            </w:r>
            <w:proofErr w:type="spellEnd"/>
            <w:r w:rsidR="0046159C">
              <w:rPr>
                <w:rFonts w:eastAsiaTheme="minorHAnsi" w:hint="eastAsia"/>
                <w:b w:val="0"/>
                <w:bCs w:val="0"/>
              </w:rPr>
              <w:t xml:space="preserve"> 방식을 통해 학습하는 것이다.</w:t>
            </w:r>
            <w:r w:rsidR="0046159C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/>
                <w:b w:val="0"/>
                <w:bCs w:val="0"/>
              </w:rPr>
              <w:t>OpenCV</w:t>
            </w:r>
            <w:r w:rsidR="00BD249D">
              <w:rPr>
                <w:rFonts w:eastAsiaTheme="minorHAnsi" w:hint="eastAsia"/>
                <w:b w:val="0"/>
                <w:bCs w:val="0"/>
              </w:rPr>
              <w:t xml:space="preserve">는 컴퓨터 비전과 </w:t>
            </w:r>
            <w:proofErr w:type="spellStart"/>
            <w:r w:rsidR="00BD249D">
              <w:rPr>
                <w:rFonts w:eastAsiaTheme="minorHAnsi" w:hint="eastAsia"/>
                <w:b w:val="0"/>
                <w:bCs w:val="0"/>
              </w:rPr>
              <w:t>머신러닝</w:t>
            </w:r>
            <w:proofErr w:type="spellEnd"/>
            <w:r w:rsidR="00BD249D">
              <w:rPr>
                <w:rFonts w:eastAsiaTheme="minorHAnsi" w:hint="eastAsia"/>
                <w:b w:val="0"/>
                <w:bCs w:val="0"/>
              </w:rPr>
              <w:t xml:space="preserve"> 소프트웨어 라이브러리이다.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라이브러리의 알고리즘은 얼굴을 찾고 인식하고,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객체를 구분하고,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비디오에서 사람들의 행동을 분류하는 것과 같은 방식으로 사용될 수 있다.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프로젝트에서는 입력 받은 사진에서 강아지 얼굴을 찾아 감정을 분석하는 데에 사용할 것이다.</w:t>
            </w:r>
            <w:r w:rsidR="00DC3505">
              <w:rPr>
                <w:rFonts w:eastAsiaTheme="minorHAnsi"/>
                <w:b w:val="0"/>
                <w:bCs w:val="0"/>
              </w:rPr>
              <w:t xml:space="preserve"> </w:t>
            </w:r>
            <w:r w:rsidR="00DC3505">
              <w:rPr>
                <w:rFonts w:eastAsiaTheme="minorHAnsi" w:hint="eastAsia"/>
                <w:b w:val="0"/>
                <w:bCs w:val="0"/>
              </w:rPr>
              <w:t xml:space="preserve">웹 구현을 위한 자바 스크립트는 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크로스 플랫폼(cross</w:t>
            </w:r>
            <w:r w:rsidR="00DC3505" w:rsidRPr="00DC3505">
              <w:rPr>
                <w:rFonts w:eastAsiaTheme="minorHAnsi" w:cs="Cambria"/>
                <w:b w:val="0"/>
                <w:bCs w:val="0"/>
                <w:color w:val="2F2F2F"/>
              </w:rPr>
              <w:t> 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platform), 객체지향 스크립트 언어로 웹페이지의 동작을 담당</w:t>
            </w:r>
            <w:r w:rsidR="00DC3505">
              <w:rPr>
                <w:rFonts w:eastAsiaTheme="minorHAnsi" w:hint="eastAsia"/>
                <w:b w:val="0"/>
                <w:bCs w:val="0"/>
                <w:color w:val="2F2F2F"/>
              </w:rPr>
              <w:t>하는 기술이다.</w:t>
            </w:r>
          </w:p>
          <w:p w14:paraId="74D99BC6" w14:textId="77777777" w:rsidR="0046159C" w:rsidRDefault="0046159C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</w:p>
          <w:p w14:paraId="0077684C" w14:textId="2699C9A6" w:rsidR="0046159C" w:rsidRDefault="001544F5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무표정(</w:t>
            </w:r>
            <w:r w:rsidRPr="00BA6655">
              <w:rPr>
                <w:b w:val="0"/>
                <w:bCs w:val="0"/>
              </w:rPr>
              <w:t>neutral),</w:t>
            </w:r>
            <w:r w:rsidR="003F09E7">
              <w:rPr>
                <w:b w:val="0"/>
                <w:bCs w:val="0"/>
              </w:rPr>
              <w:t xml:space="preserve"> </w:t>
            </w:r>
            <w:r w:rsidR="003F09E7">
              <w:rPr>
                <w:rFonts w:hint="eastAsia"/>
                <w:b w:val="0"/>
                <w:bCs w:val="0"/>
              </w:rPr>
              <w:t>기쁨</w:t>
            </w:r>
            <w:r w:rsidRPr="00BA6655">
              <w:rPr>
                <w:rFonts w:hint="eastAsia"/>
                <w:b w:val="0"/>
                <w:bCs w:val="0"/>
              </w:rPr>
              <w:t>(</w:t>
            </w:r>
            <w:r w:rsidRPr="00BA6655">
              <w:rPr>
                <w:b w:val="0"/>
                <w:bCs w:val="0"/>
              </w:rPr>
              <w:t xml:space="preserve">happy), </w:t>
            </w:r>
            <w:r w:rsidRPr="00BA6655">
              <w:rPr>
                <w:rFonts w:hint="eastAsia"/>
                <w:b w:val="0"/>
                <w:bCs w:val="0"/>
              </w:rPr>
              <w:t>화남(</w:t>
            </w:r>
            <w:r w:rsidRPr="00BA6655">
              <w:rPr>
                <w:b w:val="0"/>
                <w:bCs w:val="0"/>
              </w:rPr>
              <w:t xml:space="preserve">angry), </w:t>
            </w:r>
            <w:r w:rsidRPr="00BA6655">
              <w:rPr>
                <w:rFonts w:hint="eastAsia"/>
                <w:b w:val="0"/>
                <w:bCs w:val="0"/>
              </w:rPr>
              <w:t>졸림(</w:t>
            </w:r>
            <w:r w:rsidRPr="00BA6655">
              <w:rPr>
                <w:b w:val="0"/>
                <w:bCs w:val="0"/>
              </w:rPr>
              <w:t>sleepy)</w:t>
            </w:r>
            <w:r w:rsidRPr="00BA6655">
              <w:rPr>
                <w:rFonts w:hint="eastAsia"/>
                <w:b w:val="0"/>
                <w:bCs w:val="0"/>
              </w:rPr>
              <w:t>에 알맞은 강아지 훈련 데이터 수집 후 파이썬 기반 O</w:t>
            </w:r>
            <w:r w:rsidRPr="00BA6655">
              <w:rPr>
                <w:b w:val="0"/>
                <w:bCs w:val="0"/>
              </w:rPr>
              <w:t>penCV</w:t>
            </w:r>
            <w:r w:rsidRPr="00BA6655">
              <w:rPr>
                <w:rFonts w:hint="eastAsia"/>
                <w:b w:val="0"/>
                <w:bCs w:val="0"/>
              </w:rPr>
              <w:t>를 활용하여 얼굴 인식과 표정 분석 및 라벨링을 한다.</w:t>
            </w:r>
            <w:r w:rsidRPr="00BA6655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 xml:space="preserve">해당 내용을 </w:t>
            </w:r>
            <w:r w:rsidR="00426FF3" w:rsidRPr="00BA6655">
              <w:rPr>
                <w:rFonts w:hint="eastAsia"/>
                <w:b w:val="0"/>
                <w:bCs w:val="0"/>
              </w:rPr>
              <w:t>사람 얼굴 인식 및 감정 분석기 오픈소스를 활용하여 강아지에 맞게 적용한다.</w:t>
            </w:r>
            <w:r w:rsidR="001F0B95">
              <w:rPr>
                <w:b w:val="0"/>
                <w:bCs w:val="0"/>
              </w:rPr>
              <w:t xml:space="preserve"> </w:t>
            </w:r>
            <w:r w:rsidR="00227004">
              <w:rPr>
                <w:rFonts w:hint="eastAsia"/>
                <w:b w:val="0"/>
                <w:bCs w:val="0"/>
              </w:rPr>
              <w:t>훈련 데이터 학습을 완료한 뒤,</w:t>
            </w:r>
            <w:r w:rsidR="00227004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>테스트 데이터를 앞서 구축한 프로그램에 입력하여 프로그램이 잘 작동하는지 확인한다.</w:t>
            </w:r>
          </w:p>
          <w:p w14:paraId="2E8AD21D" w14:textId="1876069B" w:rsidR="00C7554F" w:rsidRPr="00A66E00" w:rsidRDefault="00426FF3" w:rsidP="00A66E00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사용자에게 정보를 입력 받아 위의 처리 과정을 실행하는</w:t>
            </w:r>
            <w:r w:rsidR="001F0B95">
              <w:rPr>
                <w:rFonts w:hint="eastAsia"/>
                <w:b w:val="0"/>
                <w:bCs w:val="0"/>
              </w:rPr>
              <w:t xml:space="preserve"> 웹사이트를 자바 스크립트 등을 활용하여 구현한다.</w:t>
            </w:r>
            <w:r w:rsidR="003F09E7">
              <w:rPr>
                <w:b w:val="0"/>
                <w:bCs w:val="0"/>
              </w:rPr>
              <w:t xml:space="preserve"> </w:t>
            </w:r>
            <w:proofErr w:type="spellStart"/>
            <w:r w:rsidR="004D247A">
              <w:rPr>
                <w:rFonts w:hint="eastAsia"/>
                <w:b w:val="0"/>
                <w:bCs w:val="0"/>
              </w:rPr>
              <w:t>프론트엔드에서</w:t>
            </w:r>
            <w:proofErr w:type="spellEnd"/>
            <w:r w:rsidR="004D247A">
              <w:rPr>
                <w:rFonts w:hint="eastAsia"/>
                <w:b w:val="0"/>
                <w:bCs w:val="0"/>
              </w:rPr>
              <w:t xml:space="preserve"> 구현한 </w:t>
            </w:r>
            <w:r w:rsidR="004D247A">
              <w:rPr>
                <w:b w:val="0"/>
                <w:bCs w:val="0"/>
              </w:rPr>
              <w:t>UI</w:t>
            </w:r>
            <w:r w:rsidR="0046159C">
              <w:rPr>
                <w:rFonts w:hint="eastAsia"/>
                <w:b w:val="0"/>
                <w:bCs w:val="0"/>
              </w:rPr>
              <w:t xml:space="preserve">를 통해 정보 얻어 해당 데이터를 위의 감정 분석 </w:t>
            </w:r>
            <w:r w:rsidR="0046159C">
              <w:rPr>
                <w:rFonts w:hint="eastAsia"/>
                <w:b w:val="0"/>
                <w:bCs w:val="0"/>
              </w:rPr>
              <w:lastRenderedPageBreak/>
              <w:t xml:space="preserve">프로그램을 활용하여 </w:t>
            </w:r>
            <w:proofErr w:type="spellStart"/>
            <w:r w:rsidR="0046159C">
              <w:rPr>
                <w:rFonts w:hint="eastAsia"/>
                <w:b w:val="0"/>
                <w:bCs w:val="0"/>
              </w:rPr>
              <w:t>백엔드에서</w:t>
            </w:r>
            <w:proofErr w:type="spellEnd"/>
            <w:r w:rsidR="0046159C">
              <w:rPr>
                <w:rFonts w:hint="eastAsia"/>
                <w:b w:val="0"/>
                <w:bCs w:val="0"/>
              </w:rPr>
              <w:t xml:space="preserve"> 처리한다.</w:t>
            </w:r>
            <w:r w:rsidR="0046159C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>처리한 결과를 아래와 같은 모습으로 나타날 수 있</w:t>
            </w:r>
            <w:r w:rsidR="00A6220D"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4C9F74D6" wp14:editId="49CECC01">
                  <wp:simplePos x="0" y="0"/>
                  <wp:positionH relativeFrom="column">
                    <wp:posOffset>5397</wp:posOffset>
                  </wp:positionH>
                  <wp:positionV relativeFrom="page">
                    <wp:posOffset>271145</wp:posOffset>
                  </wp:positionV>
                  <wp:extent cx="5514975" cy="1925955"/>
                  <wp:effectExtent l="0" t="0" r="9525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159C">
              <w:rPr>
                <w:rFonts w:hint="eastAsia"/>
                <w:b w:val="0"/>
                <w:bCs w:val="0"/>
              </w:rPr>
              <w:t xml:space="preserve">게 </w:t>
            </w:r>
            <w:proofErr w:type="spellStart"/>
            <w:r w:rsidR="0046159C">
              <w:rPr>
                <w:rFonts w:hint="eastAsia"/>
                <w:b w:val="0"/>
                <w:bCs w:val="0"/>
              </w:rPr>
              <w:t>프론트엔드에서</w:t>
            </w:r>
            <w:proofErr w:type="spellEnd"/>
            <w:r w:rsidR="0046159C">
              <w:rPr>
                <w:rFonts w:hint="eastAsia"/>
                <w:b w:val="0"/>
                <w:bCs w:val="0"/>
              </w:rPr>
              <w:t xml:space="preserve"> 웹 화면을 구현하여 감정 분석 결과를 사용자에게 제공한다.</w:t>
            </w:r>
            <w:r w:rsidR="004D24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408C63" wp14:editId="46EA36C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1941830</wp:posOffset>
                      </wp:positionV>
                      <wp:extent cx="5514975" cy="635"/>
                      <wp:effectExtent l="0" t="0" r="0" b="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49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F290BD" w14:textId="77777777" w:rsidR="004D247A" w:rsidRDefault="004D247A" w:rsidP="004D247A">
                                  <w:pPr>
                                    <w:pStyle w:val="a7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그림 </w:t>
                                  </w:r>
                                  <w:fldSimple w:instr=" SEQ 그림 \* ARABIC "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. </w:t>
                                  </w:r>
                                  <w:r w:rsidRPr="00475F37">
                                    <w:rPr>
                                      <w:rFonts w:hint="eastAsia"/>
                                    </w:rPr>
                                    <w:t>강아지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얼굴</w:t>
                                  </w:r>
                                  <w:r w:rsidRPr="00475F37">
                                    <w:t xml:space="preserve"> 감정 분석기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실행 예시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408C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.45pt;margin-top:152.9pt;width:434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bJLQIAAF8EAAAOAAAAZHJzL2Uyb0RvYy54bWysVMGO2jAQvVfqP1i+lwBd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" stroked="f">
                      <v:textbox style="mso-fit-shape-to-text:t" inset="0,0,0,0">
                        <w:txbxContent>
                          <w:p w14:paraId="4DF290BD" w14:textId="77777777" w:rsidR="004D247A" w:rsidRDefault="004D247A" w:rsidP="004D247A">
                            <w:pPr>
                              <w:pStyle w:val="a7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75F37">
                              <w:rPr>
                                <w:rFonts w:hint="eastAsia"/>
                              </w:rPr>
                              <w:t>강아지</w:t>
                            </w:r>
                            <w:r>
                              <w:rPr>
                                <w:rFonts w:hint="eastAsia"/>
                              </w:rPr>
                              <w:t xml:space="preserve"> 얼굴</w:t>
                            </w:r>
                            <w:r w:rsidRPr="00475F37">
                              <w:t xml:space="preserve"> 감정 분석기 </w:t>
                            </w:r>
                            <w:r>
                              <w:rPr>
                                <w:rFonts w:hint="eastAsia"/>
                              </w:rPr>
                              <w:t>실행 예시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267F0B7" w14:textId="11442EF3" w:rsidR="00C7554F" w:rsidRDefault="00C7554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40C5EE93" w14:textId="77777777">
        <w:tc>
          <w:tcPr>
            <w:tcW w:w="9016" w:type="dxa"/>
          </w:tcPr>
          <w:p w14:paraId="588A5FEA" w14:textId="00DC822C" w:rsidR="00C7554F" w:rsidRDefault="00BA67F2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CD899BD" w14:textId="32BA1D10" w:rsidR="00A6220D" w:rsidRDefault="00A6220D">
            <w:pPr>
              <w:jc w:val="left"/>
            </w:pPr>
            <w:r>
              <w:rPr>
                <w:rFonts w:hint="eastAsia"/>
              </w:rPr>
              <w:t xml:space="preserve"> 이 프로젝트는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기술을 활용하여 강아지 얼굴을 인식하여 감정을 분석하는 것을 목표로 한다.</w:t>
            </w:r>
            <w:r>
              <w:t xml:space="preserve"> </w:t>
            </w:r>
            <w:r>
              <w:rPr>
                <w:rFonts w:hint="eastAsia"/>
              </w:rPr>
              <w:t>필요한 기술로는 지도학습,</w:t>
            </w:r>
            <w:r>
              <w:t xml:space="preserve"> OpenCV</w:t>
            </w:r>
            <w:r>
              <w:rPr>
                <w:rFonts w:hint="eastAsia"/>
              </w:rPr>
              <w:t>가 있고 많은 사람들이 해당 프로그램에 쉽게 접근할 수 있도록 웹 기반 환경에서 작동할 수 있게 구현할 것이다</w:t>
            </w:r>
            <w:r w:rsidR="004E537A">
              <w:rPr>
                <w:rFonts w:hint="eastAsia"/>
              </w:rPr>
              <w:t>.</w:t>
            </w:r>
          </w:p>
          <w:p w14:paraId="681682DF" w14:textId="42A7915C" w:rsidR="00A6220D" w:rsidRDefault="00A6220D">
            <w:pPr>
              <w:jc w:val="left"/>
            </w:pPr>
          </w:p>
          <w:p w14:paraId="101DD128" w14:textId="77777777" w:rsidR="00A66E00" w:rsidRDefault="00A6220D">
            <w:pPr>
              <w:jc w:val="left"/>
            </w:pPr>
            <w:r>
              <w:rPr>
                <w:rFonts w:hint="eastAsia"/>
              </w:rPr>
              <w:t xml:space="preserve"> 훈련 데이터를 구축하기 위해 각 </w:t>
            </w:r>
            <w:proofErr w:type="spellStart"/>
            <w:r>
              <w:rPr>
                <w:rFonts w:hint="eastAsia"/>
              </w:rPr>
              <w:t>감정별</w:t>
            </w:r>
            <w:proofErr w:type="spellEnd"/>
            <w:r>
              <w:rPr>
                <w:rFonts w:hint="eastAsia"/>
              </w:rPr>
              <w:t xml:space="preserve"> 이미지를 수집하고,</w:t>
            </w:r>
            <w:r w:rsidR="00A66E00">
              <w:t xml:space="preserve"> </w:t>
            </w:r>
            <w:r w:rsidR="00A66E00">
              <w:rPr>
                <w:rFonts w:hint="eastAsia"/>
              </w:rPr>
              <w:t>사람 얼굴 인식 및 감정 분석기가 작동하는 원리를 분석한다.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이를 바탕으로 지도학습 오픈소스를 어떻게 응용할 수 있을지 분석할 것이다.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웹에서 프로그램을 구현하기 위해</w:t>
            </w:r>
            <w:r w:rsidR="00A66E00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필요한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 w:rsidR="00A66E00">
              <w:rPr>
                <w:rFonts w:hint="eastAsia"/>
              </w:rPr>
              <w:t xml:space="preserve"> 활용을 할 수 있는 관련 무료 강의를 수강하여 프로그램을 웹을 통해 구현할 것이다.</w:t>
            </w:r>
          </w:p>
          <w:p w14:paraId="50B4E480" w14:textId="77777777" w:rsidR="004E537A" w:rsidRDefault="004E537A">
            <w:pPr>
              <w:jc w:val="left"/>
            </w:pPr>
          </w:p>
          <w:p w14:paraId="28D64FF3" w14:textId="35022C4E" w:rsidR="004E537A" w:rsidRPr="004E537A" w:rsidRDefault="004E537A" w:rsidP="004E537A">
            <w:pPr>
              <w:ind w:firstLineChars="100" w:firstLine="200"/>
              <w:jc w:val="left"/>
            </w:pPr>
            <w:r>
              <w:rPr>
                <w:rFonts w:hint="eastAsia"/>
              </w:rPr>
              <w:t>이 프로그램을 통해 이제는 또 다른 가족이 된 반려견들의 감정을 더욱 쉽게 이해하고 그들과 원활한 의사소통 할 수 있게 될 수 있기를 바란다.</w:t>
            </w:r>
            <w:r>
              <w:t xml:space="preserve"> </w:t>
            </w:r>
            <w:r>
              <w:rPr>
                <w:rFonts w:hint="eastAsia"/>
              </w:rPr>
              <w:t>또한 차후에 프로그램</w:t>
            </w:r>
            <w:r w:rsidR="00C12B2D">
              <w:rPr>
                <w:rFonts w:hint="eastAsia"/>
              </w:rPr>
              <w:t xml:space="preserve">에 </w:t>
            </w:r>
            <w:r w:rsidR="00C12B2D">
              <w:t xml:space="preserve">TTS </w:t>
            </w:r>
            <w:r w:rsidR="00C12B2D">
              <w:rPr>
                <w:rFonts w:hint="eastAsia"/>
              </w:rPr>
              <w:t xml:space="preserve">기술 등을 추가하여 </w:t>
            </w:r>
            <w:r w:rsidR="002A452E">
              <w:rPr>
                <w:rFonts w:hint="eastAsia"/>
              </w:rPr>
              <w:t>시각 장애인들도 그들의 안내견이나 반려견들과 원활한 의사소통을 할 수 있게 발전시킬 수 있기를 기대한다.</w:t>
            </w:r>
          </w:p>
        </w:tc>
      </w:tr>
    </w:tbl>
    <w:p w14:paraId="3508ED1A" w14:textId="77777777" w:rsidR="002A452E" w:rsidRDefault="002A452E">
      <w:pPr>
        <w:rPr>
          <w:color w:val="0000FF"/>
        </w:rPr>
      </w:pPr>
    </w:p>
    <w:p w14:paraId="32BB91E5" w14:textId="6DC83793" w:rsidR="00C7554F" w:rsidRDefault="00BA67F2">
      <w:pPr>
        <w:rPr>
          <w:b/>
        </w:rPr>
      </w:pPr>
      <w:r>
        <w:rPr>
          <w:rFonts w:hint="eastAsia"/>
          <w:b/>
        </w:rPr>
        <w:t>7. 출처</w:t>
      </w:r>
    </w:p>
    <w:p w14:paraId="3A947F70" w14:textId="04A6F4BA" w:rsidR="00931604" w:rsidRDefault="00BA67F2">
      <w:r>
        <w:t xml:space="preserve">[1] </w:t>
      </w:r>
      <w:proofErr w:type="spellStart"/>
      <w:r w:rsidR="00931604">
        <w:rPr>
          <w:rFonts w:hint="eastAsia"/>
          <w:bCs/>
        </w:rPr>
        <w:t>농림수산식품교육문화정보원</w:t>
      </w:r>
      <w:proofErr w:type="spellEnd"/>
      <w:r w:rsidR="00931604">
        <w:rPr>
          <w:rFonts w:hint="eastAsia"/>
          <w:bCs/>
        </w:rPr>
        <w:t xml:space="preserve">, </w:t>
      </w:r>
      <w:r w:rsidR="00931604">
        <w:t>『2020 동물보호에 대한 국민의식조사』</w:t>
      </w:r>
      <w:r w:rsidR="00931604">
        <w:rPr>
          <w:rFonts w:hint="eastAsia"/>
        </w:rPr>
        <w:t>,</w:t>
      </w:r>
      <w:r w:rsidR="00931604">
        <w:t xml:space="preserve"> 2020.</w:t>
      </w:r>
    </w:p>
    <w:p w14:paraId="3F09628C" w14:textId="4810C9BC" w:rsidR="00931604" w:rsidRPr="00931604" w:rsidRDefault="00931604" w:rsidP="00931604">
      <w:pPr>
        <w:pStyle w:val="1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</w:pPr>
      <w:r w:rsidRPr="00931604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[2] </w:t>
      </w:r>
      <w:r w:rsidRPr="00931604"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  <w:t>Python을 사용하여 얼굴 표정에서 감정 인식에 대한 궁극적인 가이드</w:t>
      </w:r>
      <w:r>
        <w:rPr>
          <w:rFonts w:asciiTheme="minorHAnsi" w:eastAsiaTheme="minorHAnsi" w:hAnsiTheme="minorHAnsi" w:hint="eastAsia"/>
          <w:b w:val="0"/>
          <w:bCs w:val="0"/>
          <w:color w:val="333333"/>
          <w:sz w:val="20"/>
          <w:szCs w:val="20"/>
        </w:rPr>
        <w:t xml:space="preserve"> </w:t>
      </w:r>
    </w:p>
    <w:p w14:paraId="1C592C45" w14:textId="66166CD3" w:rsidR="00931604" w:rsidRDefault="00DB06F7">
      <w:hyperlink r:id="rId11" w:history="1">
        <w:r w:rsidR="00931604" w:rsidRPr="006049FB">
          <w:rPr>
            <w:rStyle w:val="a8"/>
          </w:rPr>
          <w:t>https://ichi.pro/ko/python-eul-sayonghayeo-eolgul-pyojeong-eseo-gamjeong-insig-e-daehan-gung-geugjeog-in-gaideu-110937080276223</w:t>
        </w:r>
      </w:hyperlink>
    </w:p>
    <w:p w14:paraId="60D8C812" w14:textId="7E582DFE" w:rsidR="00C7554F" w:rsidRDefault="0046159C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46159C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[</w:t>
      </w:r>
      <w:r w:rsidRPr="0046159C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3] </w:t>
      </w:r>
      <w:proofErr w:type="spellStart"/>
      <w:r w:rsidRPr="0046159C"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  <w:t>딥러닝을</w:t>
      </w:r>
      <w:proofErr w:type="spellEnd"/>
      <w:r w:rsidRPr="0046159C"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  <w:t xml:space="preserve"> 이용한 실시간 감정 인식 오픈소</w:t>
      </w:r>
      <w:r w:rsidRPr="0046159C"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>스</w:t>
      </w:r>
      <w:r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 xml:space="preserve"> </w:t>
      </w:r>
      <w:hyperlink r:id="rId12" w:history="1">
        <w:r w:rsidR="00A6220D" w:rsidRPr="006049FB">
          <w:rPr>
            <w:rStyle w:val="a8"/>
            <w:rFonts w:asciiTheme="minorHAnsi" w:eastAsiaTheme="minorHAnsi" w:hAnsiTheme="minorHAnsi"/>
            <w:b w:val="0"/>
            <w:bCs w:val="0"/>
            <w:sz w:val="20"/>
            <w:szCs w:val="20"/>
          </w:rPr>
          <w:t>https://icandooit.tistory.com/95</w:t>
        </w:r>
      </w:hyperlink>
    </w:p>
    <w:p w14:paraId="5A20F315" w14:textId="6C415651" w:rsidR="00DC3505" w:rsidRDefault="00A6220D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lastRenderedPageBreak/>
        <w:t xml:space="preserve">[4]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이지현,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용어로 보는 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IT,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자바스크립트,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2016 </w:t>
      </w:r>
      <w:r w:rsidR="00DC3505" w:rsidRPr="00DC3505">
        <w:rPr>
          <w:rFonts w:asciiTheme="minorHAnsi" w:eastAsiaTheme="minorHAnsi" w:hAnsiTheme="minorHAnsi"/>
          <w:b w:val="0"/>
          <w:bCs w:val="0"/>
          <w:sz w:val="20"/>
          <w:szCs w:val="20"/>
        </w:rPr>
        <w:t>https://terms.naver.com/entry.naver?docId=3580851&amp;cid=59088&amp;categoryId=59096</w:t>
      </w:r>
    </w:p>
    <w:p w14:paraId="74BF714E" w14:textId="6E5B35EA" w:rsidR="00A6220D" w:rsidRPr="00A6220D" w:rsidRDefault="00DC3505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[5] </w:t>
      </w:r>
      <w:r w:rsidR="00A6220D" w:rsidRPr="00A6220D">
        <w:rPr>
          <w:rFonts w:asciiTheme="minorHAnsi" w:eastAsiaTheme="minorHAnsi" w:hAnsiTheme="minorHAnsi"/>
          <w:b w:val="0"/>
          <w:bCs w:val="0"/>
          <w:sz w:val="20"/>
          <w:szCs w:val="20"/>
        </w:rPr>
        <w:t>https://opencv.org/about/</w:t>
      </w:r>
    </w:p>
    <w:sectPr w:rsidR="00A6220D" w:rsidRPr="00A6220D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DC78" w14:textId="77777777" w:rsidR="00DB06F7" w:rsidRDefault="00DB06F7">
      <w:pPr>
        <w:spacing w:after="0" w:line="240" w:lineRule="auto"/>
      </w:pPr>
      <w:r>
        <w:separator/>
      </w:r>
    </w:p>
  </w:endnote>
  <w:endnote w:type="continuationSeparator" w:id="0">
    <w:p w14:paraId="6BCACA03" w14:textId="77777777" w:rsidR="00DB06F7" w:rsidRDefault="00DB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841B" w14:textId="77777777" w:rsidR="00DB06F7" w:rsidRDefault="00DB06F7">
      <w:pPr>
        <w:spacing w:after="0" w:line="240" w:lineRule="auto"/>
      </w:pPr>
      <w:r>
        <w:separator/>
      </w:r>
    </w:p>
  </w:footnote>
  <w:footnote w:type="continuationSeparator" w:id="0">
    <w:p w14:paraId="49B03C5F" w14:textId="77777777" w:rsidR="00DB06F7" w:rsidRDefault="00DB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2CC0" w14:textId="77777777" w:rsidR="00C7554F" w:rsidRDefault="00BA67F2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5124961E" w14:textId="77777777" w:rsidR="00C7554F" w:rsidRDefault="00C755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4F"/>
    <w:rsid w:val="001273C6"/>
    <w:rsid w:val="001544F5"/>
    <w:rsid w:val="001C31DD"/>
    <w:rsid w:val="001E2837"/>
    <w:rsid w:val="001F0B95"/>
    <w:rsid w:val="00227004"/>
    <w:rsid w:val="002A452E"/>
    <w:rsid w:val="00303D73"/>
    <w:rsid w:val="003F09E7"/>
    <w:rsid w:val="00422A2A"/>
    <w:rsid w:val="00426FF3"/>
    <w:rsid w:val="0046159C"/>
    <w:rsid w:val="00490C7E"/>
    <w:rsid w:val="004B51C9"/>
    <w:rsid w:val="004D247A"/>
    <w:rsid w:val="004E537A"/>
    <w:rsid w:val="00605D91"/>
    <w:rsid w:val="00635014"/>
    <w:rsid w:val="006533E4"/>
    <w:rsid w:val="0072217B"/>
    <w:rsid w:val="00736787"/>
    <w:rsid w:val="00892EBB"/>
    <w:rsid w:val="00931604"/>
    <w:rsid w:val="00967754"/>
    <w:rsid w:val="00A6220D"/>
    <w:rsid w:val="00A66E00"/>
    <w:rsid w:val="00AA15E7"/>
    <w:rsid w:val="00AF2381"/>
    <w:rsid w:val="00B00B6A"/>
    <w:rsid w:val="00B0233C"/>
    <w:rsid w:val="00B90AE5"/>
    <w:rsid w:val="00BA6655"/>
    <w:rsid w:val="00BA67F2"/>
    <w:rsid w:val="00BD249D"/>
    <w:rsid w:val="00C12B2D"/>
    <w:rsid w:val="00C639B9"/>
    <w:rsid w:val="00C7554F"/>
    <w:rsid w:val="00CD4BBB"/>
    <w:rsid w:val="00D52548"/>
    <w:rsid w:val="00D77F58"/>
    <w:rsid w:val="00DB06F7"/>
    <w:rsid w:val="00D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A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16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4B51C9"/>
    <w:rPr>
      <w:b/>
      <w:bCs/>
      <w:szCs w:val="20"/>
    </w:rPr>
  </w:style>
  <w:style w:type="character" w:styleId="a8">
    <w:name w:val="Hyperlink"/>
    <w:basedOn w:val="a0"/>
    <w:uiPriority w:val="99"/>
    <w:unhideWhenUsed/>
    <w:rsid w:val="00931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1604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3160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candooit.tistory.com/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chi.pro/ko/python-eul-sayonghayeo-eolgul-pyojeong-eseo-gamjeong-insig-e-daehan-gung-geugjeog-in-gaideu-11093708027622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2021-10-31T14:51:00Z</dcterms:created>
  <dcterms:modified xsi:type="dcterms:W3CDTF">2021-10-31T14:51:00Z</dcterms:modified>
  <cp:version>1100.0100.01</cp:version>
</cp:coreProperties>
</file>