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4A464" w14:textId="77777777" w:rsidR="004F15AA" w:rsidRDefault="004F15AA" w:rsidP="00A93876">
      <w:pPr>
        <w:jc w:val="center"/>
        <w:rPr>
          <w:b/>
          <w:bCs/>
          <w:sz w:val="24"/>
          <w:szCs w:val="26"/>
        </w:rPr>
      </w:pPr>
    </w:p>
    <w:p w14:paraId="6E826400" w14:textId="77777777" w:rsidR="004F15AA" w:rsidRDefault="004F15AA" w:rsidP="00A93876">
      <w:pPr>
        <w:jc w:val="center"/>
        <w:rPr>
          <w:b/>
          <w:bCs/>
          <w:sz w:val="24"/>
          <w:szCs w:val="26"/>
        </w:rPr>
      </w:pPr>
    </w:p>
    <w:p w14:paraId="6E2DEA87" w14:textId="7810AD58" w:rsidR="00A93876" w:rsidRPr="004F15AA" w:rsidRDefault="00A93876" w:rsidP="00A93876">
      <w:pPr>
        <w:jc w:val="center"/>
        <w:rPr>
          <w:b/>
          <w:bCs/>
          <w:sz w:val="28"/>
          <w:szCs w:val="30"/>
        </w:rPr>
      </w:pPr>
      <w:r w:rsidRPr="004F15AA">
        <w:rPr>
          <w:rFonts w:hint="eastAsia"/>
          <w:b/>
          <w:bCs/>
          <w:sz w:val="28"/>
          <w:szCs w:val="30"/>
        </w:rPr>
        <w:t>관통 프로젝트 설계서</w:t>
      </w:r>
    </w:p>
    <w:p w14:paraId="32D6F9BD" w14:textId="77777777" w:rsidR="004F15AA" w:rsidRPr="002C4361" w:rsidRDefault="004F15AA" w:rsidP="00A93876">
      <w:pPr>
        <w:jc w:val="center"/>
        <w:rPr>
          <w:b/>
          <w:bCs/>
          <w:sz w:val="24"/>
          <w:szCs w:val="26"/>
        </w:rPr>
      </w:pPr>
    </w:p>
    <w:p w14:paraId="6EC4FC28" w14:textId="1E8AB31F" w:rsidR="00DB5440" w:rsidRDefault="002C4361" w:rsidP="00A93876">
      <w:pPr>
        <w:jc w:val="center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조 김우건,</w:t>
      </w:r>
      <w:r>
        <w:t xml:space="preserve"> </w:t>
      </w:r>
      <w:r>
        <w:rPr>
          <w:rFonts w:hint="eastAsia"/>
        </w:rPr>
        <w:t>최영현</w:t>
      </w:r>
    </w:p>
    <w:p w14:paraId="4A067877" w14:textId="75483CA7" w:rsidR="00F704F9" w:rsidRDefault="00F704F9" w:rsidP="00A93876">
      <w:pPr>
        <w:jc w:val="center"/>
      </w:pPr>
    </w:p>
    <w:p w14:paraId="6F4BC12F" w14:textId="483F2547" w:rsidR="00F704F9" w:rsidRDefault="00F704F9" w:rsidP="00A93876">
      <w:pPr>
        <w:jc w:val="center"/>
      </w:pPr>
    </w:p>
    <w:p w14:paraId="398602B7" w14:textId="6522EBDD" w:rsidR="00F704F9" w:rsidRDefault="00F704F9" w:rsidP="00A93876">
      <w:pPr>
        <w:jc w:val="center"/>
      </w:pPr>
    </w:p>
    <w:p w14:paraId="07BF5EC5" w14:textId="53A36B1B" w:rsidR="00F704F9" w:rsidRDefault="00F704F9" w:rsidP="00A93876">
      <w:pPr>
        <w:jc w:val="center"/>
      </w:pPr>
    </w:p>
    <w:p w14:paraId="3F50C5D9" w14:textId="18C2E3E9" w:rsidR="00F704F9" w:rsidRDefault="00F704F9" w:rsidP="00A93876">
      <w:pPr>
        <w:jc w:val="center"/>
      </w:pPr>
    </w:p>
    <w:p w14:paraId="07AE1F77" w14:textId="096D775A" w:rsidR="00F704F9" w:rsidRDefault="00F704F9" w:rsidP="00A93876">
      <w:pPr>
        <w:jc w:val="center"/>
      </w:pPr>
    </w:p>
    <w:p w14:paraId="47886E65" w14:textId="57FFEE98" w:rsidR="003B3079" w:rsidRDefault="003B3079" w:rsidP="00A93876">
      <w:pPr>
        <w:jc w:val="center"/>
      </w:pPr>
    </w:p>
    <w:p w14:paraId="107133E9" w14:textId="61E11A54" w:rsidR="003B3079" w:rsidRDefault="003B3079" w:rsidP="00A93876">
      <w:pPr>
        <w:jc w:val="center"/>
      </w:pPr>
    </w:p>
    <w:p w14:paraId="13BBFA8F" w14:textId="2D8804F6" w:rsidR="003B3079" w:rsidRDefault="003B3079" w:rsidP="00A93876">
      <w:pPr>
        <w:jc w:val="center"/>
      </w:pPr>
    </w:p>
    <w:p w14:paraId="56331002" w14:textId="7FF9F0DE" w:rsidR="003B3079" w:rsidRDefault="003B3079" w:rsidP="00A93876">
      <w:pPr>
        <w:jc w:val="center"/>
      </w:pPr>
    </w:p>
    <w:p w14:paraId="329A742D" w14:textId="6A67C22E" w:rsidR="003B3079" w:rsidRDefault="003B3079" w:rsidP="00A93876">
      <w:pPr>
        <w:jc w:val="center"/>
      </w:pPr>
    </w:p>
    <w:p w14:paraId="299144C4" w14:textId="4507D5D0" w:rsidR="003B3079" w:rsidRDefault="003B3079" w:rsidP="00A93876">
      <w:pPr>
        <w:jc w:val="center"/>
      </w:pPr>
    </w:p>
    <w:p w14:paraId="58A278C2" w14:textId="6BFF8F67" w:rsidR="003B3079" w:rsidRDefault="003B3079" w:rsidP="00A93876">
      <w:pPr>
        <w:jc w:val="center"/>
      </w:pPr>
    </w:p>
    <w:p w14:paraId="462D55F5" w14:textId="54477570" w:rsidR="003B3079" w:rsidRDefault="003B3079" w:rsidP="00A93876">
      <w:pPr>
        <w:jc w:val="center"/>
      </w:pPr>
    </w:p>
    <w:p w14:paraId="547136EF" w14:textId="16554239" w:rsidR="003B3079" w:rsidRDefault="003B3079" w:rsidP="00A93876">
      <w:pPr>
        <w:jc w:val="center"/>
      </w:pPr>
    </w:p>
    <w:p w14:paraId="5FDA3E8D" w14:textId="529E89C1" w:rsidR="003B3079" w:rsidRDefault="003B3079" w:rsidP="00A93876">
      <w:pPr>
        <w:jc w:val="center"/>
      </w:pPr>
    </w:p>
    <w:p w14:paraId="2717857C" w14:textId="4C68ADC1" w:rsidR="003B3079" w:rsidRDefault="003B3079" w:rsidP="00A93876">
      <w:pPr>
        <w:jc w:val="center"/>
      </w:pPr>
    </w:p>
    <w:p w14:paraId="66DE986E" w14:textId="048AB391" w:rsidR="003B3079" w:rsidRDefault="003B3079" w:rsidP="00A93876">
      <w:pPr>
        <w:jc w:val="center"/>
      </w:pPr>
    </w:p>
    <w:p w14:paraId="581781F7" w14:textId="01D218C2" w:rsidR="003B3079" w:rsidRDefault="003B3079" w:rsidP="00A93876">
      <w:pPr>
        <w:jc w:val="center"/>
      </w:pPr>
    </w:p>
    <w:p w14:paraId="740C6AEB" w14:textId="77777777" w:rsidR="003B3079" w:rsidRDefault="003B3079" w:rsidP="00A93876">
      <w:pPr>
        <w:jc w:val="center"/>
        <w:rPr>
          <w:rFonts w:hint="eastAsia"/>
        </w:rPr>
      </w:pPr>
    </w:p>
    <w:p w14:paraId="25DF0ECD" w14:textId="7C43C198" w:rsidR="003B3079" w:rsidRDefault="003B3079" w:rsidP="00A93876">
      <w:pPr>
        <w:jc w:val="center"/>
      </w:pPr>
      <w:r>
        <w:rPr>
          <w:rFonts w:hint="eastAsia"/>
        </w:rPr>
        <w:lastRenderedPageBreak/>
        <w:t>&lt;</w:t>
      </w:r>
      <w:r w:rsidR="0092668F">
        <w:t xml:space="preserve"> </w:t>
      </w:r>
      <w:r>
        <w:rPr>
          <w:rFonts w:hint="eastAsia"/>
        </w:rPr>
        <w:t>목차</w:t>
      </w:r>
      <w:r w:rsidR="0092668F">
        <w:rPr>
          <w:rFonts w:hint="eastAsia"/>
        </w:rPr>
        <w:t xml:space="preserve"> </w:t>
      </w:r>
      <w:r>
        <w:rPr>
          <w:rFonts w:hint="eastAsia"/>
        </w:rPr>
        <w:t>&gt;</w:t>
      </w:r>
    </w:p>
    <w:p w14:paraId="7FCF9C4C" w14:textId="77777777" w:rsidR="003B3079" w:rsidRDefault="003B3079" w:rsidP="00A93876">
      <w:pPr>
        <w:jc w:val="center"/>
        <w:rPr>
          <w:rFonts w:hint="eastAsia"/>
        </w:rPr>
      </w:pPr>
    </w:p>
    <w:p w14:paraId="32311A20" w14:textId="68C16CCD" w:rsidR="00F704F9" w:rsidRDefault="00F704F9" w:rsidP="00F704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요구사항 정의서(</w:t>
      </w:r>
      <w:proofErr w:type="spellStart"/>
      <w:r>
        <w:t>Usecase</w:t>
      </w:r>
      <w:proofErr w:type="spellEnd"/>
      <w:r>
        <w:t xml:space="preserve"> Diagram)</w:t>
      </w:r>
    </w:p>
    <w:p w14:paraId="5F77DBE0" w14:textId="357A9E2D" w:rsidR="00F704F9" w:rsidRDefault="00F704F9" w:rsidP="00F704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테이블 구조도(E</w:t>
      </w:r>
      <w:r>
        <w:t>RD)</w:t>
      </w:r>
    </w:p>
    <w:p w14:paraId="3C1300E2" w14:textId="0F49C43A" w:rsidR="00F704F9" w:rsidRDefault="00F704F9" w:rsidP="00F704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클래스 다이어그램</w:t>
      </w:r>
    </w:p>
    <w:p w14:paraId="1BF99135" w14:textId="0DED5A62" w:rsidR="00F704F9" w:rsidRDefault="00F704F9" w:rsidP="00F704F9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화면 설계서</w:t>
      </w:r>
    </w:p>
    <w:p w14:paraId="12403C4F" w14:textId="455665C3" w:rsidR="00F704F9" w:rsidRDefault="004F15AA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8C1D65D" w14:textId="693A5FC9" w:rsidR="00DB5440" w:rsidRDefault="00F704F9" w:rsidP="00F704F9">
      <w:pPr>
        <w:jc w:val="left"/>
      </w:pPr>
      <w:r>
        <w:lastRenderedPageBreak/>
        <w:t xml:space="preserve">1. </w:t>
      </w:r>
      <w:proofErr w:type="spellStart"/>
      <w:r w:rsidR="00DB5440">
        <w:t>Usecase</w:t>
      </w:r>
      <w:proofErr w:type="spellEnd"/>
      <w:r w:rsidR="00DB5440">
        <w:t xml:space="preserve"> Diagram</w:t>
      </w:r>
    </w:p>
    <w:p w14:paraId="59838D4B" w14:textId="3B5C58BE" w:rsidR="00DB5440" w:rsidRDefault="00F704F9" w:rsidP="00DB5440">
      <w:pPr>
        <w:jc w:val="left"/>
      </w:pPr>
      <w:r>
        <w:rPr>
          <w:noProof/>
        </w:rPr>
        <w:drawing>
          <wp:inline distT="0" distB="0" distL="0" distR="0" wp14:anchorId="2B5ECEA6" wp14:editId="4C0AB2CC">
            <wp:extent cx="6083036" cy="42195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92" cy="422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ABC0" w14:textId="0291889C" w:rsidR="00A93876" w:rsidRDefault="00A93876" w:rsidP="00DB5440">
      <w:pPr>
        <w:jc w:val="left"/>
      </w:pPr>
    </w:p>
    <w:p w14:paraId="08E686D9" w14:textId="5AB47FFF" w:rsidR="00F704F9" w:rsidRDefault="004F15AA">
      <w:pPr>
        <w:widowControl/>
        <w:wordWrap/>
        <w:autoSpaceDE/>
        <w:autoSpaceDN/>
      </w:pPr>
      <w:r>
        <w:br w:type="page"/>
      </w:r>
    </w:p>
    <w:p w14:paraId="2BC3D365" w14:textId="43EC3C64" w:rsidR="00F704F9" w:rsidRDefault="00F704F9" w:rsidP="00F704F9">
      <w:pPr>
        <w:jc w:val="left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테이블 구조도(E</w:t>
      </w:r>
      <w:r>
        <w:t>RD)</w:t>
      </w:r>
    </w:p>
    <w:p w14:paraId="599F42FC" w14:textId="22537400" w:rsidR="00F704F9" w:rsidRDefault="00F704F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E31DE32" wp14:editId="044FEF7A">
            <wp:extent cx="5731510" cy="48101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A908" w14:textId="46C366F5" w:rsidR="00F704F9" w:rsidRDefault="00F704F9">
      <w:pPr>
        <w:widowControl/>
        <w:wordWrap/>
        <w:autoSpaceDE/>
        <w:autoSpaceDN/>
      </w:pPr>
    </w:p>
    <w:p w14:paraId="515190AE" w14:textId="41284E95" w:rsidR="00F704F9" w:rsidRDefault="00F704F9">
      <w:pPr>
        <w:widowControl/>
        <w:wordWrap/>
        <w:autoSpaceDE/>
        <w:autoSpaceDN/>
      </w:pPr>
    </w:p>
    <w:p w14:paraId="425B8F22" w14:textId="4D8EDF7F" w:rsidR="00F704F9" w:rsidRDefault="00F704F9">
      <w:pPr>
        <w:widowControl/>
        <w:wordWrap/>
        <w:autoSpaceDE/>
        <w:autoSpaceDN/>
      </w:pPr>
    </w:p>
    <w:p w14:paraId="7D20E44C" w14:textId="71E33DA7" w:rsidR="00F704F9" w:rsidRDefault="00F704F9">
      <w:pPr>
        <w:widowControl/>
        <w:wordWrap/>
        <w:autoSpaceDE/>
        <w:autoSpaceDN/>
      </w:pPr>
    </w:p>
    <w:p w14:paraId="35C12E39" w14:textId="4F17129A" w:rsidR="00F704F9" w:rsidRDefault="00F704F9">
      <w:pPr>
        <w:widowControl/>
        <w:wordWrap/>
        <w:autoSpaceDE/>
        <w:autoSpaceDN/>
      </w:pPr>
    </w:p>
    <w:p w14:paraId="43318C3D" w14:textId="5EDDE862" w:rsidR="00F704F9" w:rsidRDefault="00F704F9">
      <w:pPr>
        <w:widowControl/>
        <w:wordWrap/>
        <w:autoSpaceDE/>
        <w:autoSpaceDN/>
      </w:pPr>
    </w:p>
    <w:p w14:paraId="0228EAD8" w14:textId="76C621E1" w:rsidR="00F704F9" w:rsidRDefault="00F704F9">
      <w:pPr>
        <w:widowControl/>
        <w:wordWrap/>
        <w:autoSpaceDE/>
        <w:autoSpaceDN/>
      </w:pPr>
    </w:p>
    <w:p w14:paraId="2A0EA489" w14:textId="0ECAE6A0" w:rsidR="00F704F9" w:rsidRDefault="00F704F9">
      <w:pPr>
        <w:widowControl/>
        <w:wordWrap/>
        <w:autoSpaceDE/>
        <w:autoSpaceDN/>
      </w:pPr>
    </w:p>
    <w:p w14:paraId="18FE4D36" w14:textId="6EE4D639" w:rsidR="00F704F9" w:rsidRDefault="00F704F9">
      <w:pPr>
        <w:widowControl/>
        <w:wordWrap/>
        <w:autoSpaceDE/>
        <w:autoSpaceDN/>
      </w:pPr>
    </w:p>
    <w:p w14:paraId="66FAD199" w14:textId="77777777" w:rsidR="00F704F9" w:rsidRDefault="00F704F9">
      <w:pPr>
        <w:widowControl/>
        <w:wordWrap/>
        <w:autoSpaceDE/>
        <w:autoSpaceDN/>
        <w:rPr>
          <w:rFonts w:hint="eastAsia"/>
        </w:rPr>
      </w:pPr>
    </w:p>
    <w:p w14:paraId="61D3ADF5" w14:textId="4D03EC79" w:rsidR="00D002F0" w:rsidRDefault="00F704F9" w:rsidP="00DB5440">
      <w:pPr>
        <w:jc w:val="left"/>
      </w:pPr>
      <w:r>
        <w:lastRenderedPageBreak/>
        <w:t xml:space="preserve">3. </w:t>
      </w:r>
      <w:r w:rsidR="00DB5440">
        <w:t>Class Diagram</w:t>
      </w:r>
    </w:p>
    <w:p w14:paraId="4CF07713" w14:textId="16C659FE" w:rsidR="00D002F0" w:rsidRDefault="004F15AA" w:rsidP="00DB5440">
      <w:pPr>
        <w:jc w:val="left"/>
      </w:pPr>
      <w:r>
        <w:rPr>
          <w:noProof/>
        </w:rPr>
        <w:drawing>
          <wp:inline distT="0" distB="0" distL="0" distR="0" wp14:anchorId="30DDC39D" wp14:editId="4F8E0799">
            <wp:extent cx="5725160" cy="333692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BCC8" w14:textId="669212BE" w:rsidR="00D002F0" w:rsidRDefault="00D002F0" w:rsidP="00DB5440">
      <w:pPr>
        <w:jc w:val="left"/>
      </w:pPr>
      <w:r>
        <w:rPr>
          <w:rFonts w:hint="eastAsia"/>
          <w:noProof/>
        </w:rPr>
        <w:drawing>
          <wp:inline distT="0" distB="0" distL="0" distR="0" wp14:anchorId="447EEE7C" wp14:editId="33390F95">
            <wp:extent cx="5718175" cy="39852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ED6D" w14:textId="34CDC27D" w:rsidR="00D002F0" w:rsidRDefault="00D002F0" w:rsidP="00DB544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F6213E4" wp14:editId="10F57D1F">
            <wp:extent cx="5731510" cy="171259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7BF7" w14:textId="04B67423" w:rsidR="00D002F0" w:rsidRDefault="00D002F0" w:rsidP="00DB5440">
      <w:pPr>
        <w:jc w:val="left"/>
      </w:pPr>
      <w:r>
        <w:rPr>
          <w:rFonts w:hint="eastAsia"/>
          <w:noProof/>
        </w:rPr>
        <w:drawing>
          <wp:inline distT="0" distB="0" distL="0" distR="0" wp14:anchorId="1C37D619" wp14:editId="1DC0B397">
            <wp:extent cx="5725160" cy="217678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D955" w14:textId="47656874" w:rsidR="00DB5440" w:rsidRDefault="00DB5440" w:rsidP="00DB5440">
      <w:pPr>
        <w:jc w:val="left"/>
      </w:pPr>
    </w:p>
    <w:p w14:paraId="1864F466" w14:textId="7400A0C1" w:rsidR="00F704F9" w:rsidRDefault="00F704F9" w:rsidP="00DB5440">
      <w:pPr>
        <w:jc w:val="left"/>
      </w:pPr>
    </w:p>
    <w:p w14:paraId="5723F2B0" w14:textId="19223D68" w:rsidR="00F704F9" w:rsidRDefault="00F704F9" w:rsidP="00DB5440">
      <w:pPr>
        <w:jc w:val="left"/>
      </w:pPr>
    </w:p>
    <w:p w14:paraId="519A6EBC" w14:textId="2C9705BA" w:rsidR="00F704F9" w:rsidRDefault="00F704F9" w:rsidP="00DB5440">
      <w:pPr>
        <w:jc w:val="left"/>
      </w:pPr>
    </w:p>
    <w:p w14:paraId="38C38BD5" w14:textId="40D84D5C" w:rsidR="00F704F9" w:rsidRDefault="00F704F9" w:rsidP="00DB5440">
      <w:pPr>
        <w:jc w:val="left"/>
      </w:pPr>
    </w:p>
    <w:p w14:paraId="451C9A3D" w14:textId="7555EB80" w:rsidR="00F704F9" w:rsidRDefault="00F704F9" w:rsidP="00DB5440">
      <w:pPr>
        <w:jc w:val="left"/>
      </w:pPr>
    </w:p>
    <w:p w14:paraId="7C38896E" w14:textId="1FFD2B96" w:rsidR="00F704F9" w:rsidRDefault="00F704F9" w:rsidP="00DB5440">
      <w:pPr>
        <w:jc w:val="left"/>
      </w:pPr>
    </w:p>
    <w:p w14:paraId="4E7DDF40" w14:textId="4DEA7836" w:rsidR="00F704F9" w:rsidRDefault="00F704F9" w:rsidP="00DB5440">
      <w:pPr>
        <w:jc w:val="left"/>
      </w:pPr>
    </w:p>
    <w:p w14:paraId="371280EA" w14:textId="5BE86DEB" w:rsidR="00F704F9" w:rsidRDefault="00F704F9" w:rsidP="00DB5440">
      <w:pPr>
        <w:jc w:val="left"/>
      </w:pPr>
    </w:p>
    <w:p w14:paraId="7ECDB333" w14:textId="34609BC5" w:rsidR="00F704F9" w:rsidRDefault="00F704F9" w:rsidP="00DB5440">
      <w:pPr>
        <w:jc w:val="left"/>
      </w:pPr>
    </w:p>
    <w:p w14:paraId="7944B24C" w14:textId="5B7916BA" w:rsidR="00F704F9" w:rsidRDefault="00F704F9" w:rsidP="00DB5440">
      <w:pPr>
        <w:jc w:val="left"/>
      </w:pPr>
    </w:p>
    <w:p w14:paraId="4F69C6FE" w14:textId="2803EDEB" w:rsidR="00F704F9" w:rsidRDefault="00F704F9" w:rsidP="00DB5440">
      <w:pPr>
        <w:jc w:val="left"/>
      </w:pPr>
    </w:p>
    <w:p w14:paraId="39CB1C93" w14:textId="401402D4" w:rsidR="00F704F9" w:rsidRDefault="00F704F9" w:rsidP="00DB5440">
      <w:pPr>
        <w:jc w:val="left"/>
      </w:pPr>
    </w:p>
    <w:p w14:paraId="5ABD472C" w14:textId="5E0DB787" w:rsidR="00F704F9" w:rsidRDefault="00F704F9" w:rsidP="00F704F9">
      <w:pPr>
        <w:jc w:val="left"/>
      </w:pPr>
      <w:r>
        <w:lastRenderedPageBreak/>
        <w:t xml:space="preserve">4. </w:t>
      </w:r>
      <w:r>
        <w:rPr>
          <w:rFonts w:hint="eastAsia"/>
        </w:rPr>
        <w:t>화면 설계서</w:t>
      </w:r>
    </w:p>
    <w:p w14:paraId="4F46AC0E" w14:textId="3CE4497B" w:rsidR="003B3079" w:rsidRDefault="003B3079" w:rsidP="00F704F9">
      <w:pPr>
        <w:jc w:val="left"/>
        <w:rPr>
          <w:rFonts w:hint="eastAsia"/>
        </w:rPr>
      </w:pPr>
      <w:r>
        <w:rPr>
          <w:rFonts w:hint="eastAsia"/>
        </w:rPr>
        <w:t>(</w:t>
      </w:r>
      <w:r>
        <w:t xml:space="preserve">1. </w:t>
      </w:r>
      <w:r>
        <w:rPr>
          <w:rFonts w:hint="eastAsia"/>
        </w:rPr>
        <w:t>메인 화면</w:t>
      </w:r>
      <w:r>
        <w:t>)</w:t>
      </w:r>
    </w:p>
    <w:p w14:paraId="485BB44A" w14:textId="1CE3DA90" w:rsidR="003B3079" w:rsidRDefault="003B3079" w:rsidP="00F704F9">
      <w:pPr>
        <w:jc w:val="left"/>
      </w:pPr>
      <w:r>
        <w:rPr>
          <w:noProof/>
        </w:rPr>
        <w:drawing>
          <wp:inline distT="0" distB="0" distL="0" distR="0" wp14:anchorId="1F1AAE96" wp14:editId="52CB892E">
            <wp:extent cx="5724525" cy="32194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88D9" w14:textId="1C42D210" w:rsidR="003B3079" w:rsidRDefault="003B3079" w:rsidP="00F704F9">
      <w:pPr>
        <w:jc w:val="left"/>
      </w:pPr>
    </w:p>
    <w:p w14:paraId="4A817293" w14:textId="5F4A3C1F" w:rsidR="003B3079" w:rsidRDefault="003B3079" w:rsidP="00F704F9">
      <w:pPr>
        <w:jc w:val="left"/>
      </w:pPr>
      <w:r>
        <w:t xml:space="preserve">(2. </w:t>
      </w:r>
      <w:r>
        <w:rPr>
          <w:rFonts w:hint="eastAsia"/>
        </w:rPr>
        <w:t>회원가입</w:t>
      </w:r>
      <w:r>
        <w:t>)</w:t>
      </w:r>
    </w:p>
    <w:p w14:paraId="3DF14D80" w14:textId="74B00E70" w:rsidR="003B3079" w:rsidRDefault="003B3079" w:rsidP="00F704F9">
      <w:pPr>
        <w:jc w:val="left"/>
      </w:pPr>
      <w:r>
        <w:rPr>
          <w:noProof/>
        </w:rPr>
        <w:drawing>
          <wp:inline distT="0" distB="0" distL="0" distR="0" wp14:anchorId="7BE7E0AD" wp14:editId="78F1F0CE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C56B" w14:textId="67704E8B" w:rsidR="003B3079" w:rsidRDefault="003B3079" w:rsidP="00F704F9">
      <w:pPr>
        <w:jc w:val="left"/>
      </w:pPr>
    </w:p>
    <w:p w14:paraId="5A821EEF" w14:textId="6DCC3D20" w:rsidR="003B3079" w:rsidRDefault="003B3079" w:rsidP="00F704F9">
      <w:pPr>
        <w:jc w:val="left"/>
      </w:pPr>
      <w:r>
        <w:rPr>
          <w:rFonts w:hint="eastAsia"/>
        </w:rPr>
        <w:t>(</w:t>
      </w:r>
      <w:r>
        <w:t xml:space="preserve">3. </w:t>
      </w:r>
      <w:r>
        <w:rPr>
          <w:rFonts w:hint="eastAsia"/>
        </w:rPr>
        <w:t>로그인</w:t>
      </w:r>
      <w:r>
        <w:t>)</w:t>
      </w:r>
    </w:p>
    <w:p w14:paraId="4F51E671" w14:textId="4BB4FC3F" w:rsidR="003B3079" w:rsidRDefault="003B3079" w:rsidP="00F704F9">
      <w:pPr>
        <w:jc w:val="left"/>
      </w:pPr>
      <w:r>
        <w:rPr>
          <w:noProof/>
        </w:rPr>
        <w:lastRenderedPageBreak/>
        <w:drawing>
          <wp:inline distT="0" distB="0" distL="0" distR="0" wp14:anchorId="4AE94522" wp14:editId="0CD46861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E0C3" w14:textId="55E49DE9" w:rsidR="003B3079" w:rsidRDefault="003B3079" w:rsidP="00F704F9">
      <w:pPr>
        <w:jc w:val="left"/>
      </w:pPr>
    </w:p>
    <w:p w14:paraId="3E8AE443" w14:textId="757A47D5" w:rsidR="003B3079" w:rsidRDefault="003B3079" w:rsidP="00F704F9">
      <w:pPr>
        <w:jc w:val="left"/>
      </w:pPr>
      <w:r>
        <w:rPr>
          <w:rFonts w:hint="eastAsia"/>
        </w:rPr>
        <w:t>(</w:t>
      </w:r>
      <w:r>
        <w:t xml:space="preserve">4. </w:t>
      </w:r>
      <w:r>
        <w:rPr>
          <w:rFonts w:hint="eastAsia"/>
        </w:rPr>
        <w:t>회원 정보</w:t>
      </w:r>
      <w:r>
        <w:t>)</w:t>
      </w:r>
    </w:p>
    <w:p w14:paraId="6F22BFF2" w14:textId="36816871" w:rsidR="003B3079" w:rsidRDefault="003B3079" w:rsidP="00F704F9">
      <w:pPr>
        <w:jc w:val="left"/>
      </w:pPr>
      <w:r>
        <w:rPr>
          <w:noProof/>
        </w:rPr>
        <w:drawing>
          <wp:inline distT="0" distB="0" distL="0" distR="0" wp14:anchorId="0EF92396" wp14:editId="3B2C889B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917E" w14:textId="4E2A4B77" w:rsidR="003B3079" w:rsidRDefault="003B3079" w:rsidP="00F704F9">
      <w:pPr>
        <w:jc w:val="left"/>
      </w:pPr>
    </w:p>
    <w:p w14:paraId="479DF304" w14:textId="351AAE72" w:rsidR="003B3079" w:rsidRDefault="003B3079" w:rsidP="00F704F9">
      <w:pPr>
        <w:jc w:val="left"/>
      </w:pPr>
      <w:r>
        <w:rPr>
          <w:rFonts w:hint="eastAsia"/>
        </w:rPr>
        <w:t>(</w:t>
      </w:r>
      <w:r>
        <w:t xml:space="preserve">5. </w:t>
      </w:r>
      <w:r>
        <w:rPr>
          <w:rFonts w:hint="eastAsia"/>
        </w:rPr>
        <w:t>회원 관리 -</w:t>
      </w:r>
      <w:r>
        <w:t xml:space="preserve"> </w:t>
      </w:r>
      <w:r>
        <w:rPr>
          <w:rFonts w:hint="eastAsia"/>
        </w:rPr>
        <w:t>관리자 기능</w:t>
      </w:r>
      <w:r>
        <w:t>)</w:t>
      </w:r>
    </w:p>
    <w:p w14:paraId="5BA30914" w14:textId="2D4BBB1A" w:rsidR="003B3079" w:rsidRDefault="003B3079" w:rsidP="00F704F9">
      <w:pPr>
        <w:jc w:val="left"/>
      </w:pPr>
      <w:r>
        <w:rPr>
          <w:noProof/>
        </w:rPr>
        <w:lastRenderedPageBreak/>
        <w:drawing>
          <wp:inline distT="0" distB="0" distL="0" distR="0" wp14:anchorId="38E68D06" wp14:editId="12CF1455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8D17" w14:textId="6612917B" w:rsidR="003B3079" w:rsidRDefault="003B3079" w:rsidP="00F704F9">
      <w:pPr>
        <w:jc w:val="left"/>
      </w:pPr>
    </w:p>
    <w:p w14:paraId="71640BA0" w14:textId="040A70BD" w:rsidR="003B3079" w:rsidRDefault="003B3079" w:rsidP="00F704F9">
      <w:pPr>
        <w:jc w:val="left"/>
      </w:pPr>
      <w:r>
        <w:rPr>
          <w:rFonts w:hint="eastAsia"/>
        </w:rPr>
        <w:t>(</w:t>
      </w:r>
      <w:r>
        <w:t xml:space="preserve">6. </w:t>
      </w:r>
      <w:r>
        <w:rPr>
          <w:rFonts w:hint="eastAsia"/>
        </w:rPr>
        <w:t>부동산 뉴스</w:t>
      </w:r>
      <w:r>
        <w:t>)</w:t>
      </w:r>
    </w:p>
    <w:p w14:paraId="1F93AE92" w14:textId="46A26B3B" w:rsidR="003B3079" w:rsidRDefault="003B3079" w:rsidP="00F704F9">
      <w:pPr>
        <w:jc w:val="left"/>
      </w:pPr>
      <w:r>
        <w:rPr>
          <w:noProof/>
        </w:rPr>
        <w:drawing>
          <wp:inline distT="0" distB="0" distL="0" distR="0" wp14:anchorId="569F1E01" wp14:editId="7CB4FEDD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9584" w14:textId="5E8CD60C" w:rsidR="003B3079" w:rsidRDefault="003B3079" w:rsidP="00F704F9">
      <w:pPr>
        <w:jc w:val="left"/>
      </w:pPr>
    </w:p>
    <w:p w14:paraId="5BFC762E" w14:textId="7785C1BE" w:rsidR="003B3079" w:rsidRDefault="003B3079" w:rsidP="00F704F9">
      <w:pPr>
        <w:jc w:val="left"/>
      </w:pPr>
      <w:r>
        <w:rPr>
          <w:rFonts w:hint="eastAsia"/>
        </w:rPr>
        <w:t>(</w:t>
      </w:r>
      <w:r>
        <w:t xml:space="preserve">7. </w:t>
      </w:r>
      <w:r>
        <w:rPr>
          <w:rFonts w:hint="eastAsia"/>
        </w:rPr>
        <w:t>게시판</w:t>
      </w:r>
      <w:r>
        <w:t>)</w:t>
      </w:r>
    </w:p>
    <w:p w14:paraId="61668D3C" w14:textId="356EBAB4" w:rsidR="003B3079" w:rsidRDefault="003B3079" w:rsidP="00F704F9">
      <w:pPr>
        <w:jc w:val="left"/>
      </w:pPr>
      <w:r>
        <w:rPr>
          <w:noProof/>
        </w:rPr>
        <w:lastRenderedPageBreak/>
        <w:drawing>
          <wp:inline distT="0" distB="0" distL="0" distR="0" wp14:anchorId="27ADA5F9" wp14:editId="4F9F82EE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67D9" w14:textId="5B85F594" w:rsidR="003B3079" w:rsidRDefault="003B3079" w:rsidP="00F704F9">
      <w:pPr>
        <w:jc w:val="left"/>
      </w:pPr>
    </w:p>
    <w:p w14:paraId="3D2B1172" w14:textId="4E3ACF2A" w:rsidR="003B3079" w:rsidRDefault="003B3079" w:rsidP="00F704F9">
      <w:pPr>
        <w:jc w:val="left"/>
      </w:pPr>
      <w:r>
        <w:rPr>
          <w:rFonts w:hint="eastAsia"/>
        </w:rPr>
        <w:t>(</w:t>
      </w:r>
      <w:r>
        <w:t xml:space="preserve">8. </w:t>
      </w:r>
      <w:r>
        <w:rPr>
          <w:rFonts w:hint="eastAsia"/>
        </w:rPr>
        <w:t xml:space="preserve">아파트 </w:t>
      </w:r>
      <w:proofErr w:type="spellStart"/>
      <w:r>
        <w:rPr>
          <w:rFonts w:hint="eastAsia"/>
        </w:rPr>
        <w:t>실거래</w:t>
      </w:r>
      <w:proofErr w:type="spellEnd"/>
      <w:r>
        <w:t>)</w:t>
      </w:r>
    </w:p>
    <w:p w14:paraId="412A51CE" w14:textId="77E13A6C" w:rsidR="003B3079" w:rsidRDefault="003B3079" w:rsidP="00F704F9">
      <w:pPr>
        <w:jc w:val="left"/>
      </w:pPr>
      <w:r>
        <w:rPr>
          <w:noProof/>
        </w:rPr>
        <w:drawing>
          <wp:inline distT="0" distB="0" distL="0" distR="0" wp14:anchorId="18319F1D" wp14:editId="4970650B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42DD" w14:textId="7790D50D" w:rsidR="003B3079" w:rsidRDefault="003B3079" w:rsidP="00F704F9">
      <w:pPr>
        <w:jc w:val="left"/>
      </w:pPr>
    </w:p>
    <w:p w14:paraId="0A4A397B" w14:textId="4E68C99B" w:rsidR="003B3079" w:rsidRDefault="003B3079" w:rsidP="00F704F9">
      <w:pPr>
        <w:jc w:val="left"/>
      </w:pPr>
      <w:r>
        <w:rPr>
          <w:rFonts w:hint="eastAsia"/>
        </w:rPr>
        <w:t>(</w:t>
      </w:r>
      <w:r>
        <w:t xml:space="preserve">9. </w:t>
      </w:r>
      <w:r>
        <w:rPr>
          <w:rFonts w:hint="eastAsia"/>
        </w:rPr>
        <w:t xml:space="preserve">관심목록 및 </w:t>
      </w:r>
      <w:r>
        <w:t xml:space="preserve">CCTV </w:t>
      </w:r>
      <w:r>
        <w:rPr>
          <w:rFonts w:hint="eastAsia"/>
        </w:rPr>
        <w:t>정보</w:t>
      </w:r>
      <w:r>
        <w:t>)</w:t>
      </w:r>
    </w:p>
    <w:p w14:paraId="250B0E36" w14:textId="6ECC6D7F" w:rsidR="003B3079" w:rsidRPr="003B3079" w:rsidRDefault="003B3079" w:rsidP="00F704F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874CD9" wp14:editId="372AD122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079" w:rsidRPr="003B30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E09F4"/>
    <w:multiLevelType w:val="hybridMultilevel"/>
    <w:tmpl w:val="10F6F5C8"/>
    <w:lvl w:ilvl="0" w:tplc="7AB04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17333F6"/>
    <w:multiLevelType w:val="hybridMultilevel"/>
    <w:tmpl w:val="2F181A2C"/>
    <w:lvl w:ilvl="0" w:tplc="FC90A6F2">
      <w:start w:val="1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B9162C"/>
    <w:multiLevelType w:val="hybridMultilevel"/>
    <w:tmpl w:val="0A9C7260"/>
    <w:lvl w:ilvl="0" w:tplc="3F589D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6E80741"/>
    <w:multiLevelType w:val="hybridMultilevel"/>
    <w:tmpl w:val="56F44332"/>
    <w:lvl w:ilvl="0" w:tplc="72D850FC">
      <w:start w:val="4444"/>
      <w:numFmt w:val="decimal"/>
      <w:lvlText w:val="%1"/>
      <w:lvlJc w:val="left"/>
      <w:pPr>
        <w:ind w:left="832" w:hanging="43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56256446">
    <w:abstractNumId w:val="2"/>
  </w:num>
  <w:num w:numId="2" w16cid:durableId="1421175422">
    <w:abstractNumId w:val="0"/>
  </w:num>
  <w:num w:numId="3" w16cid:durableId="602107664">
    <w:abstractNumId w:val="1"/>
  </w:num>
  <w:num w:numId="4" w16cid:durableId="10099101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76"/>
    <w:rsid w:val="002C4361"/>
    <w:rsid w:val="003B3079"/>
    <w:rsid w:val="004F15AA"/>
    <w:rsid w:val="0092668F"/>
    <w:rsid w:val="00A93876"/>
    <w:rsid w:val="00B5545A"/>
    <w:rsid w:val="00D002F0"/>
    <w:rsid w:val="00DB5440"/>
    <w:rsid w:val="00F7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55A2D"/>
  <w15:chartTrackingRefBased/>
  <w15:docId w15:val="{346D17C1-8D99-4B87-B8F5-C3859612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04F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영현 최</dc:creator>
  <cp:keywords/>
  <dc:description/>
  <cp:lastModifiedBy>김우건</cp:lastModifiedBy>
  <cp:revision>2</cp:revision>
  <dcterms:created xsi:type="dcterms:W3CDTF">2022-05-26T08:05:00Z</dcterms:created>
  <dcterms:modified xsi:type="dcterms:W3CDTF">2022-05-26T20:42:00Z</dcterms:modified>
</cp:coreProperties>
</file>