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77777777" w:rsidR="00D0543A" w:rsidRPr="00397518" w:rsidRDefault="00203C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7518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</w:p>
    <w:p w14:paraId="4F469F46" w14:textId="77777777" w:rsidR="00D0543A" w:rsidRPr="00465ABB" w:rsidRDefault="00203C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5ABB">
        <w:rPr>
          <w:rFonts w:ascii="Times New Roman" w:eastAsia="Times New Roman" w:hAnsi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6F4E385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6D424F8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9AFCF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5BE72C0D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E91E1E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D93A24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C524FB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D288AF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0B5D5333" w14:textId="4472C67A" w:rsidR="00EC1352" w:rsidRPr="009C340E" w:rsidRDefault="00057FC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80313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="00C34E37" w:rsidRPr="00C34E37">
        <w:rPr>
          <w:rFonts w:ascii="Times New Roman" w:eastAsia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20D1CB44" w14:textId="4207EF11" w:rsidR="004C0BC4" w:rsidRPr="00465ABB" w:rsidRDefault="006B31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9064</w:t>
      </w:r>
    </w:p>
    <w:p w14:paraId="711CD187" w14:textId="77777777" w:rsidR="001C2383" w:rsidRPr="00465ABB" w:rsidRDefault="001C2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99182" w14:textId="0125A4D0" w:rsidR="00BC5264" w:rsidRPr="00465ABB" w:rsidRDefault="00BC52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05E83" w14:textId="77777777" w:rsidR="003668FD" w:rsidRPr="00465ABB" w:rsidRDefault="003668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4BECE" w14:textId="4AC1DC9A" w:rsidR="003668FD" w:rsidRPr="003957DB" w:rsidRDefault="003668FD" w:rsidP="003668FD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Выполнил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 xml:space="preserve"> студент группы 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  <w:lang w:val="en-US"/>
        </w:rPr>
        <w:t>P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>33302</w:t>
      </w:r>
    </w:p>
    <w:p w14:paraId="0ACE08F2" w14:textId="77777777" w:rsidR="003668FD" w:rsidRPr="003957DB" w:rsidRDefault="00203C7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Default="00057F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58A790" w14:textId="149D35E9" w:rsidR="003668FD" w:rsidRPr="003957DB" w:rsidRDefault="00057FC7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Проверил п</w:t>
      </w:r>
      <w:r w:rsidR="003668FD" w:rsidRPr="003957DB">
        <w:rPr>
          <w:rFonts w:ascii="Times New Roman" w:eastAsia="Times New Roman" w:hAnsi="Times New Roman" w:cs="Times New Roman"/>
          <w:sz w:val="36"/>
          <w:szCs w:val="36"/>
        </w:rPr>
        <w:t>реподаватель</w:t>
      </w:r>
    </w:p>
    <w:p w14:paraId="1493C8CE" w14:textId="468C61ED" w:rsidR="00057FC7" w:rsidRDefault="00771BE5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Харитонова Анастасия Евгеньевна</w:t>
      </w:r>
    </w:p>
    <w:p w14:paraId="0FDBC112" w14:textId="77777777" w:rsid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A5B88D" w14:textId="77777777" w:rsidR="003957DB" w:rsidRP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C5D0B54" w14:textId="77777777" w:rsidR="00057FC7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ED6" w14:textId="77777777" w:rsidR="00057FC7" w:rsidRPr="00465ABB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D363B" w14:textId="14073F76" w:rsidR="006B7830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203C7A" w:rsidRPr="00465A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92D7875" w14:textId="0072CFCA" w:rsidR="0018312D" w:rsidRPr="0018312D" w:rsidRDefault="006B7830" w:rsidP="0018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12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D84E444" w14:textId="77777777" w:rsidR="00D675C2" w:rsidRDefault="006B315C" w:rsidP="008C1E55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8DA3071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457524C0" w14:textId="1E36013D" w:rsidR="00D675C2" w:rsidRDefault="006B315C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5C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D675C2">
        <w:rPr>
          <w:rFonts w:ascii="Times New Roman" w:eastAsia="Times New Roman" w:hAnsi="Times New Roman" w:cs="Times New Roman"/>
          <w:sz w:val="28"/>
          <w:szCs w:val="28"/>
        </w:rPr>
        <w:t>(x)</w:t>
      </w:r>
    </w:p>
    <w:p w14:paraId="427F3BBE" w14:textId="77777777" w:rsidR="00D675C2" w:rsidRPr="006948DB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B64E6" w14:textId="77777777" w:rsidR="0018312D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19987376" w14:textId="77777777" w:rsidR="00D675C2" w:rsidRDefault="00D675C2" w:rsidP="00D675C2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 xml:space="preserve"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 </w:t>
      </w:r>
    </w:p>
    <w:p w14:paraId="6A5FE59B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C995A28" w14:textId="089229F2" w:rsidR="00D675C2" w:rsidRPr="00D675C2" w:rsidRDefault="00D675C2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Программный модуль для сортировки массива по алгоритму быстрой сортировки (</w:t>
      </w:r>
      <w:hyperlink r:id="rId7" w:history="1">
        <w:r w:rsidRPr="00D675C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http://www.cs.usfca.edu/~galles/visualization/ComparisonSort.html</w:t>
        </w:r>
      </w:hyperlink>
      <w:r w:rsidRPr="00D675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B34CE3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35BB7DAD" w14:textId="77777777" w:rsidR="0018312D" w:rsidRPr="00D675C2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982321C" w14:textId="44AF8987" w:rsidR="00D675C2" w:rsidRDefault="00D675C2" w:rsidP="009C1147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Сформировать доменную модель для заданного текста.  Разработать тестовое покрытие для данной доменной модели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36FAE4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23DD7A58" w14:textId="19C711A6" w:rsidR="00D675C2" w:rsidRDefault="0018312D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DD1D4" wp14:editId="325FA2B1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106035" cy="1866900"/>
                <wp:effectExtent l="0" t="0" r="1841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0CBD" w14:textId="5E16C34D" w:rsidR="00D675C2" w:rsidRPr="0018312D" w:rsidRDefault="00D67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Форд молниеносным движением </w:t>
                            </w:r>
                            <w:proofErr w:type="gramStart"/>
                            <w:r w:rsidRPr="0018312D">
                              <w:rPr>
                                <w:sz w:val="24"/>
                                <w:szCs w:val="24"/>
                              </w:rPr>
                              <w:t>легонько</w:t>
                            </w:r>
                            <w:proofErr w:type="gramEnd"/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      </w:r>
                            <w:r w:rsidR="0018312D" w:rsidRPr="0018312D">
                              <w:rPr>
                                <w:sz w:val="24"/>
                                <w:szCs w:val="24"/>
                              </w:rPr>
                              <w:t>Или,</w:t>
                            </w: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DD1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0.85pt;margin-top:36.3pt;width:402.0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">
                <v:textbox>
                  <w:txbxContent>
                    <w:p w14:paraId="1FB10CBD" w14:textId="5E16C34D" w:rsidR="00D675C2" w:rsidRPr="0018312D" w:rsidRDefault="00D675C2">
                      <w:pPr>
                        <w:rPr>
                          <w:sz w:val="24"/>
                          <w:szCs w:val="24"/>
                        </w:rPr>
                      </w:pPr>
                      <w:r w:rsidRPr="0018312D">
                        <w:rPr>
                          <w:sz w:val="24"/>
                          <w:szCs w:val="24"/>
                        </w:rPr>
                        <w:t xml:space="preserve">Форд молниеносным движением </w:t>
                      </w:r>
                      <w:proofErr w:type="gramStart"/>
                      <w:r w:rsidRPr="0018312D">
                        <w:rPr>
                          <w:sz w:val="24"/>
                          <w:szCs w:val="24"/>
                        </w:rPr>
                        <w:t>легонько</w:t>
                      </w:r>
                      <w:proofErr w:type="gramEnd"/>
                      <w:r w:rsidRPr="0018312D">
                        <w:rPr>
                          <w:sz w:val="24"/>
                          <w:szCs w:val="24"/>
                        </w:rPr>
                        <w:t xml:space="preserve">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</w:r>
                      <w:r w:rsidR="0018312D" w:rsidRPr="0018312D">
                        <w:rPr>
                          <w:sz w:val="24"/>
                          <w:szCs w:val="24"/>
                        </w:rPr>
                        <w:t>Или,</w:t>
                      </w:r>
                      <w:r w:rsidRPr="0018312D">
                        <w:rPr>
                          <w:sz w:val="24"/>
                          <w:szCs w:val="24"/>
                        </w:rPr>
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C2" w:rsidRPr="00D675C2"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  <w:r w:rsidR="00D675C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35F6D5" w14:textId="24B6FF16" w:rsidR="0018312D" w:rsidRDefault="0018312D" w:rsidP="00D675C2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B64A3AB" w14:textId="77777777" w:rsidR="0018312D" w:rsidRDefault="001831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2F4CF07" w14:textId="233FB37C" w:rsidR="00D675C2" w:rsidRP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312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5DDC7C62" w14:textId="221AFC2D" w:rsid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357C04C" w14:textId="77777777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34CC58" w14:textId="515D60E9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Тестовое покрытие выбирается на основе 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нализ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 эквивалентности заданной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учетом достижимой точности.</w:t>
      </w:r>
    </w:p>
    <w:p w14:paraId="0590F16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7D08EE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эквивалентности заданной функции:</w:t>
      </w:r>
    </w:p>
    <w:p w14:paraId="650B3494" w14:textId="5C1B9DCC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(Выделены точки экстремума и точки перегиба, а таже 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участки с “похожим поведением”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B68C22A" w14:textId="3639A55F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51775" wp14:editId="6A95CC79">
            <wp:extent cx="4514850" cy="314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90" cy="31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B376" w14:textId="77777777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50874D94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2E281BA" w14:textId="0AE38C49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сортировки</w:t>
      </w:r>
      <w:r w:rsidR="00780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2B71">
        <w:rPr>
          <w:rFonts w:ascii="Times New Roman" w:eastAsia="Times New Roman" w:hAnsi="Times New Roman" w:cs="Times New Roman"/>
          <w:sz w:val="28"/>
          <w:szCs w:val="28"/>
          <w:lang w:val="en-US"/>
        </w:rPr>
        <w:t>Quicksort</w:t>
      </w:r>
      <w:r w:rsidR="007803D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4DC8993" w14:textId="3C09C9E0" w:rsidR="007803DB" w:rsidRDefault="007803DB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651276">
        <w:rPr>
          <w:rFonts w:ascii="Times New Roman" w:eastAsia="Times New Roman" w:hAnsi="Times New Roman" w:cs="Times New Roman"/>
          <w:sz w:val="28"/>
          <w:szCs w:val="28"/>
        </w:rPr>
        <w:t>Исполь</w:t>
      </w:r>
      <w:r w:rsidR="00651276">
        <w:rPr>
          <w:rFonts w:ascii="Times New Roman" w:hAnsi="Times New Roman" w:cs="Times New Roman"/>
          <w:sz w:val="28"/>
          <w:szCs w:val="28"/>
        </w:rPr>
        <w:t xml:space="preserve">зовано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исключительно</w:t>
      </w:r>
      <w:r w:rsidRPr="007803DB">
        <w:rPr>
          <w:rFonts w:ascii="Times New Roman" w:eastAsia="Times New Roman" w:hAnsi="Times New Roman" w:cs="Times New Roman" w:hint="eastAsia"/>
          <w:sz w:val="28"/>
          <w:szCs w:val="28"/>
        </w:rPr>
        <w:t xml:space="preserve"> модульное тестирование методом входные данные → выходные данные == ожидаемый результат.</w:t>
      </w:r>
    </w:p>
    <w:p w14:paraId="74DD8159" w14:textId="0D9E0F1A" w:rsidR="002A2B71" w:rsidRPr="002A2B71" w:rsidRDefault="002A2B71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использованы обычные данные, набор одинаковых значений, пустое множество значений, набор, содержащий дублирующие значения.</w:t>
      </w:r>
    </w:p>
    <w:p w14:paraId="45E00683" w14:textId="7F006DF8" w:rsidR="00651276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87C94A" w14:textId="77777777" w:rsidR="00651276" w:rsidRDefault="006512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0E9675" w14:textId="2F561328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Доменная модель:</w:t>
      </w:r>
    </w:p>
    <w:p w14:paraId="75B2229C" w14:textId="6F4FC7D1" w:rsidR="009F6C03" w:rsidRDefault="00651276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Тестированию подвергались конструкторы классов, инициализация полей экземпляров классов, доступ к полям экземпляров классов и логика вывода сообщений.</w:t>
      </w:r>
    </w:p>
    <w:p w14:paraId="5039AB84" w14:textId="77777777" w:rsidR="00E23DF7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1EDEEE0" w14:textId="77777777" w:rsidR="00E23DF7" w:rsidRPr="00E23DF7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A261763" w14:textId="39A7CEB7" w:rsidR="00651276" w:rsidRPr="009F6C03" w:rsidRDefault="00651276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6C0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F2F8E68" w14:textId="67084184" w:rsidR="00651276" w:rsidRPr="00CB0F60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закреплен материал, изученный в лекционном курсе о </w:t>
      </w:r>
      <w:r w:rsidR="00CB0F60">
        <w:rPr>
          <w:rFonts w:ascii="Times New Roman" w:eastAsia="Times New Roman" w:hAnsi="Times New Roman" w:cs="Times New Roman"/>
          <w:sz w:val="28"/>
          <w:szCs w:val="28"/>
        </w:rPr>
        <w:t xml:space="preserve">модульном тестировании,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способах задания тестового покрытия, выборе тестового покрытия в зависимости от тестируемой логики, о понятии тестового случая и тестового сценария. Так же получен опыт работы с фреймворком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JUNIT</w:t>
      </w:r>
      <w:r w:rsidRPr="00CB0F6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51276" w:rsidRPr="00CB0F60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36"/>
  </w:num>
  <w:num w:numId="2" w16cid:durableId="1732653075">
    <w:abstractNumId w:val="3"/>
  </w:num>
  <w:num w:numId="3" w16cid:durableId="440610569">
    <w:abstractNumId w:val="11"/>
  </w:num>
  <w:num w:numId="4" w16cid:durableId="972100146">
    <w:abstractNumId w:val="22"/>
  </w:num>
  <w:num w:numId="5" w16cid:durableId="455486459">
    <w:abstractNumId w:val="38"/>
  </w:num>
  <w:num w:numId="6" w16cid:durableId="1256397262">
    <w:abstractNumId w:val="14"/>
  </w:num>
  <w:num w:numId="7" w16cid:durableId="796219930">
    <w:abstractNumId w:val="35"/>
  </w:num>
  <w:num w:numId="8" w16cid:durableId="386803776">
    <w:abstractNumId w:val="30"/>
  </w:num>
  <w:num w:numId="9" w16cid:durableId="1017544223">
    <w:abstractNumId w:val="28"/>
  </w:num>
  <w:num w:numId="10" w16cid:durableId="494688673">
    <w:abstractNumId w:val="19"/>
  </w:num>
  <w:num w:numId="11" w16cid:durableId="463305313">
    <w:abstractNumId w:val="15"/>
  </w:num>
  <w:num w:numId="12" w16cid:durableId="339741681">
    <w:abstractNumId w:val="20"/>
  </w:num>
  <w:num w:numId="13" w16cid:durableId="1212185707">
    <w:abstractNumId w:val="7"/>
  </w:num>
  <w:num w:numId="14" w16cid:durableId="1737556197">
    <w:abstractNumId w:val="1"/>
  </w:num>
  <w:num w:numId="15" w16cid:durableId="767430205">
    <w:abstractNumId w:val="33"/>
  </w:num>
  <w:num w:numId="16" w16cid:durableId="1597205794">
    <w:abstractNumId w:val="39"/>
  </w:num>
  <w:num w:numId="17" w16cid:durableId="379746060">
    <w:abstractNumId w:val="23"/>
  </w:num>
  <w:num w:numId="18" w16cid:durableId="2064256089">
    <w:abstractNumId w:val="27"/>
  </w:num>
  <w:num w:numId="19" w16cid:durableId="709112817">
    <w:abstractNumId w:val="24"/>
  </w:num>
  <w:num w:numId="20" w16cid:durableId="924920802">
    <w:abstractNumId w:val="18"/>
  </w:num>
  <w:num w:numId="21" w16cid:durableId="1795438973">
    <w:abstractNumId w:val="13"/>
  </w:num>
  <w:num w:numId="22" w16cid:durableId="544754598">
    <w:abstractNumId w:val="25"/>
  </w:num>
  <w:num w:numId="23" w16cid:durableId="1687558272">
    <w:abstractNumId w:val="9"/>
  </w:num>
  <w:num w:numId="24" w16cid:durableId="1120489282">
    <w:abstractNumId w:val="32"/>
  </w:num>
  <w:num w:numId="25" w16cid:durableId="62459928">
    <w:abstractNumId w:val="12"/>
  </w:num>
  <w:num w:numId="26" w16cid:durableId="562562740">
    <w:abstractNumId w:val="6"/>
  </w:num>
  <w:num w:numId="27" w16cid:durableId="886533460">
    <w:abstractNumId w:val="5"/>
  </w:num>
  <w:num w:numId="28" w16cid:durableId="996685934">
    <w:abstractNumId w:val="10"/>
  </w:num>
  <w:num w:numId="29" w16cid:durableId="183907666">
    <w:abstractNumId w:val="26"/>
  </w:num>
  <w:num w:numId="30" w16cid:durableId="1786731455">
    <w:abstractNumId w:val="31"/>
  </w:num>
  <w:num w:numId="31" w16cid:durableId="877354139">
    <w:abstractNumId w:val="40"/>
  </w:num>
  <w:num w:numId="32" w16cid:durableId="572424075">
    <w:abstractNumId w:val="29"/>
  </w:num>
  <w:num w:numId="33" w16cid:durableId="1983073707">
    <w:abstractNumId w:val="34"/>
  </w:num>
  <w:num w:numId="34" w16cid:durableId="1339653934">
    <w:abstractNumId w:val="0"/>
  </w:num>
  <w:num w:numId="35" w16cid:durableId="954604996">
    <w:abstractNumId w:val="4"/>
  </w:num>
  <w:num w:numId="36" w16cid:durableId="1086657683">
    <w:abstractNumId w:val="16"/>
  </w:num>
  <w:num w:numId="37" w16cid:durableId="368803084">
    <w:abstractNumId w:val="17"/>
  </w:num>
  <w:num w:numId="38" w16cid:durableId="43916421">
    <w:abstractNumId w:val="21"/>
  </w:num>
  <w:num w:numId="39" w16cid:durableId="1869298865">
    <w:abstractNumId w:val="2"/>
  </w:num>
  <w:num w:numId="40" w16cid:durableId="1045060002">
    <w:abstractNumId w:val="37"/>
  </w:num>
  <w:num w:numId="41" w16cid:durableId="203307342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4237B"/>
    <w:rsid w:val="00044DF0"/>
    <w:rsid w:val="00045C57"/>
    <w:rsid w:val="00055DF8"/>
    <w:rsid w:val="00057FC7"/>
    <w:rsid w:val="000602E9"/>
    <w:rsid w:val="00061D95"/>
    <w:rsid w:val="00062BAF"/>
    <w:rsid w:val="00064AE3"/>
    <w:rsid w:val="00070092"/>
    <w:rsid w:val="00070304"/>
    <w:rsid w:val="00071E48"/>
    <w:rsid w:val="00076BF2"/>
    <w:rsid w:val="000803C3"/>
    <w:rsid w:val="00084659"/>
    <w:rsid w:val="00086518"/>
    <w:rsid w:val="00086988"/>
    <w:rsid w:val="00090E01"/>
    <w:rsid w:val="000951B5"/>
    <w:rsid w:val="000A2290"/>
    <w:rsid w:val="000A3F79"/>
    <w:rsid w:val="000B45DD"/>
    <w:rsid w:val="000B4ECD"/>
    <w:rsid w:val="000B537D"/>
    <w:rsid w:val="000C458D"/>
    <w:rsid w:val="000D311A"/>
    <w:rsid w:val="000D5804"/>
    <w:rsid w:val="000F726C"/>
    <w:rsid w:val="00101B50"/>
    <w:rsid w:val="001075A7"/>
    <w:rsid w:val="001078E5"/>
    <w:rsid w:val="0011037D"/>
    <w:rsid w:val="00110EB5"/>
    <w:rsid w:val="001118B4"/>
    <w:rsid w:val="00121F92"/>
    <w:rsid w:val="00122D76"/>
    <w:rsid w:val="00122DF5"/>
    <w:rsid w:val="00125459"/>
    <w:rsid w:val="00125A83"/>
    <w:rsid w:val="00125B54"/>
    <w:rsid w:val="00127DC0"/>
    <w:rsid w:val="00147442"/>
    <w:rsid w:val="00147A27"/>
    <w:rsid w:val="001538D2"/>
    <w:rsid w:val="00161CA9"/>
    <w:rsid w:val="00162E9A"/>
    <w:rsid w:val="00176083"/>
    <w:rsid w:val="0018312D"/>
    <w:rsid w:val="00196520"/>
    <w:rsid w:val="001A2C03"/>
    <w:rsid w:val="001A6BA4"/>
    <w:rsid w:val="001A7245"/>
    <w:rsid w:val="001C05D6"/>
    <w:rsid w:val="001C2383"/>
    <w:rsid w:val="001C6C4C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5078"/>
    <w:rsid w:val="00343D34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C382B"/>
    <w:rsid w:val="003C4266"/>
    <w:rsid w:val="003C5AF5"/>
    <w:rsid w:val="003D154F"/>
    <w:rsid w:val="003D588C"/>
    <w:rsid w:val="003D6D75"/>
    <w:rsid w:val="003E22F2"/>
    <w:rsid w:val="003E58DD"/>
    <w:rsid w:val="003F2E76"/>
    <w:rsid w:val="003F45C3"/>
    <w:rsid w:val="003F7261"/>
    <w:rsid w:val="00411FB6"/>
    <w:rsid w:val="00415A57"/>
    <w:rsid w:val="004167F0"/>
    <w:rsid w:val="00431176"/>
    <w:rsid w:val="0043742A"/>
    <w:rsid w:val="004438BE"/>
    <w:rsid w:val="0044556B"/>
    <w:rsid w:val="00450033"/>
    <w:rsid w:val="00451B40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5FD3"/>
    <w:rsid w:val="00487F7C"/>
    <w:rsid w:val="00495BD7"/>
    <w:rsid w:val="004A1A0D"/>
    <w:rsid w:val="004A4261"/>
    <w:rsid w:val="004A7061"/>
    <w:rsid w:val="004A7ACD"/>
    <w:rsid w:val="004B60D3"/>
    <w:rsid w:val="004C0AAC"/>
    <w:rsid w:val="004C0BC4"/>
    <w:rsid w:val="004D0D9C"/>
    <w:rsid w:val="004D200C"/>
    <w:rsid w:val="004D40A0"/>
    <w:rsid w:val="004D4318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5B32"/>
    <w:rsid w:val="005165E6"/>
    <w:rsid w:val="005267F6"/>
    <w:rsid w:val="005323AC"/>
    <w:rsid w:val="00536313"/>
    <w:rsid w:val="0053638C"/>
    <w:rsid w:val="0054385A"/>
    <w:rsid w:val="00550D6E"/>
    <w:rsid w:val="005539DA"/>
    <w:rsid w:val="0056053E"/>
    <w:rsid w:val="00561989"/>
    <w:rsid w:val="0056343E"/>
    <w:rsid w:val="005672A5"/>
    <w:rsid w:val="00571847"/>
    <w:rsid w:val="00572524"/>
    <w:rsid w:val="0057501C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D1858"/>
    <w:rsid w:val="005D7AC8"/>
    <w:rsid w:val="005E0612"/>
    <w:rsid w:val="005E1B52"/>
    <w:rsid w:val="005E3562"/>
    <w:rsid w:val="005E5527"/>
    <w:rsid w:val="005F0751"/>
    <w:rsid w:val="005F0AB2"/>
    <w:rsid w:val="00602A82"/>
    <w:rsid w:val="0061030A"/>
    <w:rsid w:val="0061163A"/>
    <w:rsid w:val="006131C0"/>
    <w:rsid w:val="00613646"/>
    <w:rsid w:val="00616F3B"/>
    <w:rsid w:val="00620E8B"/>
    <w:rsid w:val="00623302"/>
    <w:rsid w:val="006251D5"/>
    <w:rsid w:val="00630B51"/>
    <w:rsid w:val="006363F7"/>
    <w:rsid w:val="00641A80"/>
    <w:rsid w:val="00643A61"/>
    <w:rsid w:val="00645C64"/>
    <w:rsid w:val="00651276"/>
    <w:rsid w:val="0065400F"/>
    <w:rsid w:val="006555F6"/>
    <w:rsid w:val="006574F9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43B9"/>
    <w:rsid w:val="006C4E04"/>
    <w:rsid w:val="006C7BFC"/>
    <w:rsid w:val="006D325B"/>
    <w:rsid w:val="006E217E"/>
    <w:rsid w:val="006F11AF"/>
    <w:rsid w:val="006F11C2"/>
    <w:rsid w:val="006F6295"/>
    <w:rsid w:val="007019E4"/>
    <w:rsid w:val="00714F60"/>
    <w:rsid w:val="007170E3"/>
    <w:rsid w:val="0072022D"/>
    <w:rsid w:val="00726B97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6DF0"/>
    <w:rsid w:val="007A4CF7"/>
    <w:rsid w:val="007B0E9C"/>
    <w:rsid w:val="007B17DA"/>
    <w:rsid w:val="007B74B0"/>
    <w:rsid w:val="007B7FC1"/>
    <w:rsid w:val="007F317D"/>
    <w:rsid w:val="00807722"/>
    <w:rsid w:val="00807F65"/>
    <w:rsid w:val="00810F2A"/>
    <w:rsid w:val="00816420"/>
    <w:rsid w:val="008219A7"/>
    <w:rsid w:val="00822FD2"/>
    <w:rsid w:val="00832D3D"/>
    <w:rsid w:val="00833345"/>
    <w:rsid w:val="00840831"/>
    <w:rsid w:val="00852EC3"/>
    <w:rsid w:val="008533FB"/>
    <w:rsid w:val="00854BF3"/>
    <w:rsid w:val="00854E9B"/>
    <w:rsid w:val="00856003"/>
    <w:rsid w:val="008634CC"/>
    <w:rsid w:val="0086405D"/>
    <w:rsid w:val="00865683"/>
    <w:rsid w:val="00871C70"/>
    <w:rsid w:val="00876D79"/>
    <w:rsid w:val="00891580"/>
    <w:rsid w:val="00891932"/>
    <w:rsid w:val="00892C40"/>
    <w:rsid w:val="00895D85"/>
    <w:rsid w:val="00896479"/>
    <w:rsid w:val="008976C7"/>
    <w:rsid w:val="008A0F01"/>
    <w:rsid w:val="008B382B"/>
    <w:rsid w:val="008B6E41"/>
    <w:rsid w:val="008C1E55"/>
    <w:rsid w:val="008C37FC"/>
    <w:rsid w:val="008C6733"/>
    <w:rsid w:val="008D326B"/>
    <w:rsid w:val="008D4833"/>
    <w:rsid w:val="008E02B7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5667B"/>
    <w:rsid w:val="00965C6C"/>
    <w:rsid w:val="00966293"/>
    <w:rsid w:val="00980C2E"/>
    <w:rsid w:val="00983FF8"/>
    <w:rsid w:val="00984562"/>
    <w:rsid w:val="009861A7"/>
    <w:rsid w:val="00995FD6"/>
    <w:rsid w:val="009A4AAB"/>
    <w:rsid w:val="009B2A07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22834"/>
    <w:rsid w:val="00A24609"/>
    <w:rsid w:val="00A56D64"/>
    <w:rsid w:val="00A574A3"/>
    <w:rsid w:val="00A60815"/>
    <w:rsid w:val="00A629E8"/>
    <w:rsid w:val="00A653FA"/>
    <w:rsid w:val="00A7683C"/>
    <w:rsid w:val="00A80313"/>
    <w:rsid w:val="00A8244F"/>
    <w:rsid w:val="00A928FA"/>
    <w:rsid w:val="00A95EC5"/>
    <w:rsid w:val="00AA078F"/>
    <w:rsid w:val="00AA17E0"/>
    <w:rsid w:val="00AA4439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77B9"/>
    <w:rsid w:val="00B01EBA"/>
    <w:rsid w:val="00B04190"/>
    <w:rsid w:val="00B05A1A"/>
    <w:rsid w:val="00B06A98"/>
    <w:rsid w:val="00B06CE9"/>
    <w:rsid w:val="00B10098"/>
    <w:rsid w:val="00B1397F"/>
    <w:rsid w:val="00B2129B"/>
    <w:rsid w:val="00B30EC2"/>
    <w:rsid w:val="00B34472"/>
    <w:rsid w:val="00B34D22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5B3B"/>
    <w:rsid w:val="00C20C63"/>
    <w:rsid w:val="00C257F1"/>
    <w:rsid w:val="00C31102"/>
    <w:rsid w:val="00C31A83"/>
    <w:rsid w:val="00C3252A"/>
    <w:rsid w:val="00C34E37"/>
    <w:rsid w:val="00C41C01"/>
    <w:rsid w:val="00C41E19"/>
    <w:rsid w:val="00C41F59"/>
    <w:rsid w:val="00C43CFE"/>
    <w:rsid w:val="00C5543A"/>
    <w:rsid w:val="00C65823"/>
    <w:rsid w:val="00C745DA"/>
    <w:rsid w:val="00C802EB"/>
    <w:rsid w:val="00C82D19"/>
    <w:rsid w:val="00C86C46"/>
    <w:rsid w:val="00CA6481"/>
    <w:rsid w:val="00CB0F60"/>
    <w:rsid w:val="00CC1CF5"/>
    <w:rsid w:val="00CD51E5"/>
    <w:rsid w:val="00CE54A5"/>
    <w:rsid w:val="00CF2712"/>
    <w:rsid w:val="00CF5D82"/>
    <w:rsid w:val="00D0543A"/>
    <w:rsid w:val="00D07E71"/>
    <w:rsid w:val="00D12250"/>
    <w:rsid w:val="00D12BF6"/>
    <w:rsid w:val="00D2209D"/>
    <w:rsid w:val="00D30DCE"/>
    <w:rsid w:val="00D34049"/>
    <w:rsid w:val="00D369BB"/>
    <w:rsid w:val="00D4410A"/>
    <w:rsid w:val="00D447E3"/>
    <w:rsid w:val="00D47A66"/>
    <w:rsid w:val="00D526E8"/>
    <w:rsid w:val="00D60941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968"/>
    <w:rsid w:val="00DD65FA"/>
    <w:rsid w:val="00DD672A"/>
    <w:rsid w:val="00DF5356"/>
    <w:rsid w:val="00E0001F"/>
    <w:rsid w:val="00E02594"/>
    <w:rsid w:val="00E07A1D"/>
    <w:rsid w:val="00E1010C"/>
    <w:rsid w:val="00E11A68"/>
    <w:rsid w:val="00E23DF7"/>
    <w:rsid w:val="00E34E6C"/>
    <w:rsid w:val="00E35CD5"/>
    <w:rsid w:val="00E52925"/>
    <w:rsid w:val="00E54196"/>
    <w:rsid w:val="00E55C0C"/>
    <w:rsid w:val="00E57790"/>
    <w:rsid w:val="00E6034D"/>
    <w:rsid w:val="00E61C9B"/>
    <w:rsid w:val="00E646AE"/>
    <w:rsid w:val="00E73411"/>
    <w:rsid w:val="00E73F8E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B5772"/>
    <w:rsid w:val="00EC1352"/>
    <w:rsid w:val="00EC1FBA"/>
    <w:rsid w:val="00EC2483"/>
    <w:rsid w:val="00EC4210"/>
    <w:rsid w:val="00EC7BB6"/>
    <w:rsid w:val="00ED2389"/>
    <w:rsid w:val="00ED2E4B"/>
    <w:rsid w:val="00ED4325"/>
    <w:rsid w:val="00ED4C42"/>
    <w:rsid w:val="00EE1775"/>
    <w:rsid w:val="00EE2DC7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3988"/>
    <w:rsid w:val="00F152F9"/>
    <w:rsid w:val="00F15503"/>
    <w:rsid w:val="00F167F0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67E4"/>
    <w:rsid w:val="00F8756C"/>
    <w:rsid w:val="00F90757"/>
    <w:rsid w:val="00FC3081"/>
    <w:rsid w:val="00FD1548"/>
    <w:rsid w:val="00FD6475"/>
    <w:rsid w:val="00FE1D23"/>
    <w:rsid w:val="00FE2BFC"/>
    <w:rsid w:val="00FE484A"/>
    <w:rsid w:val="00FE49A1"/>
    <w:rsid w:val="00FE6597"/>
    <w:rsid w:val="00FE6E19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FA"/>
  </w:style>
  <w:style w:type="paragraph" w:styleId="1">
    <w:name w:val="heading 1"/>
    <w:basedOn w:val="a"/>
    <w:next w:val="a"/>
    <w:link w:val="10"/>
    <w:uiPriority w:val="9"/>
    <w:qFormat/>
    <w:rsid w:val="009A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A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4AA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ww.cs.usfca.edu/~galles/visualization/ComparisonSor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Props1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448</cp:revision>
  <cp:lastPrinted>2022-05-17T16:11:00Z</cp:lastPrinted>
  <dcterms:created xsi:type="dcterms:W3CDTF">2021-12-23T12:22:00Z</dcterms:created>
  <dcterms:modified xsi:type="dcterms:W3CDTF">2023-05-05T06:03:00Z</dcterms:modified>
</cp:coreProperties>
</file>